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F0" w:rsidRPr="009254F0" w:rsidRDefault="009254F0" w:rsidP="009254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4F0">
        <w:rPr>
          <w:rFonts w:ascii="Times New Roman" w:hAnsi="Times New Roman" w:cs="Times New Roman"/>
          <w:bCs/>
          <w:sz w:val="32"/>
          <w:szCs w:val="32"/>
        </w:rPr>
        <w:t>Муниципальное бюджетное образовательное учреждение</w:t>
      </w:r>
    </w:p>
    <w:p w:rsidR="009254F0" w:rsidRPr="009254F0" w:rsidRDefault="009254F0" w:rsidP="009254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4F0">
        <w:rPr>
          <w:rFonts w:ascii="Times New Roman" w:hAnsi="Times New Roman" w:cs="Times New Roman"/>
          <w:bCs/>
          <w:sz w:val="32"/>
          <w:szCs w:val="32"/>
        </w:rPr>
        <w:t>для детей дошкольного и младшего школьного возраста</w:t>
      </w:r>
    </w:p>
    <w:p w:rsidR="009254F0" w:rsidRPr="009254F0" w:rsidRDefault="009254F0" w:rsidP="009254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54F0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p w:rsidR="00101F49" w:rsidRPr="00AC34D4" w:rsidRDefault="00101F49" w:rsidP="00101F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1F49" w:rsidRPr="00AC34D4" w:rsidRDefault="00101F49" w:rsidP="00101F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1F49" w:rsidRDefault="00101F49" w:rsidP="00925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54F0" w:rsidRPr="00AC34D4" w:rsidRDefault="009254F0" w:rsidP="00925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1F49" w:rsidRDefault="00101F49" w:rsidP="00101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34D4">
        <w:rPr>
          <w:rFonts w:ascii="Times New Roman" w:hAnsi="Times New Roman" w:cs="Times New Roman"/>
          <w:sz w:val="32"/>
          <w:szCs w:val="32"/>
        </w:rPr>
        <w:t>Методическое пособие для родителей</w:t>
      </w: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AC34D4">
        <w:rPr>
          <w:rFonts w:ascii="Times New Roman" w:eastAsia="Times New Roman" w:hAnsi="Times New Roman" w:cs="Times New Roman"/>
          <w:bCs/>
          <w:noProof/>
          <w:sz w:val="32"/>
          <w:szCs w:val="32"/>
        </w:rPr>
        <w:t xml:space="preserve"> «</w:t>
      </w:r>
      <w:proofErr w:type="gramStart"/>
      <w:r w:rsidR="00AD7ADB">
        <w:rPr>
          <w:rFonts w:ascii="Times New Roman" w:hAnsi="Times New Roman" w:cs="Times New Roman"/>
          <w:sz w:val="32"/>
          <w:szCs w:val="32"/>
        </w:rPr>
        <w:t>Ребенок-</w:t>
      </w:r>
      <w:r w:rsidRPr="00AC34D4">
        <w:rPr>
          <w:rFonts w:ascii="Times New Roman" w:hAnsi="Times New Roman" w:cs="Times New Roman"/>
          <w:sz w:val="32"/>
          <w:szCs w:val="32"/>
        </w:rPr>
        <w:t>жадина</w:t>
      </w:r>
      <w:proofErr w:type="gramEnd"/>
      <w:r w:rsidRPr="00AC34D4">
        <w:rPr>
          <w:rFonts w:ascii="Times New Roman" w:hAnsi="Times New Roman" w:cs="Times New Roman"/>
          <w:sz w:val="32"/>
          <w:szCs w:val="32"/>
        </w:rPr>
        <w:t>»</w:t>
      </w: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01F49" w:rsidRDefault="00101F49" w:rsidP="00101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01F49" w:rsidRDefault="00101F49" w:rsidP="00101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01F49" w:rsidRDefault="00101F49" w:rsidP="00101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Составил:</w:t>
      </w:r>
    </w:p>
    <w:p w:rsidR="00101F49" w:rsidRPr="00AC34D4" w:rsidRDefault="00101F49" w:rsidP="00101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педагог – психолог </w:t>
      </w:r>
    </w:p>
    <w:p w:rsidR="00101F49" w:rsidRPr="00AC34D4" w:rsidRDefault="00101F49" w:rsidP="00101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Быкова В.Л.</w:t>
      </w: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г. Нефтеюганск</w:t>
      </w:r>
    </w:p>
    <w:p w:rsidR="00101F49" w:rsidRPr="00AC34D4" w:rsidRDefault="00101F49" w:rsidP="0010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5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г.</w:t>
      </w:r>
    </w:p>
    <w:p w:rsidR="004F552C" w:rsidRPr="004F552C" w:rsidRDefault="004F552C" w:rsidP="00101F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F552C"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anchor distT="0" distB="0" distL="190500" distR="190500" simplePos="0" relativeHeight="251659264" behindDoc="0" locked="0" layoutInCell="1" allowOverlap="0" wp14:anchorId="0ACA7B2A" wp14:editId="14E3BAA0">
            <wp:simplePos x="0" y="0"/>
            <wp:positionH relativeFrom="margin">
              <wp:posOffset>3519805</wp:posOffset>
            </wp:positionH>
            <wp:positionV relativeFrom="margin">
              <wp:posOffset>293370</wp:posOffset>
            </wp:positionV>
            <wp:extent cx="2466975" cy="1905000"/>
            <wp:effectExtent l="0" t="0" r="9525" b="0"/>
            <wp:wrapSquare wrapText="bothSides"/>
            <wp:docPr id="5" name="Рисунок 5" descr="zha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hadi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hyperlink r:id="rId7" w:history="1">
        <w:r w:rsidR="00AD7ADB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 xml:space="preserve"> </w:t>
        </w:r>
        <w:proofErr w:type="gramStart"/>
        <w:r w:rsidR="00AD7ADB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>Ребенок-</w:t>
        </w:r>
        <w:r w:rsidRPr="004F552C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</w:rPr>
          <w:t>жадина</w:t>
        </w:r>
        <w:proofErr w:type="gramEnd"/>
      </w:hyperlink>
    </w:p>
    <w:p w:rsidR="004F552C" w:rsidRPr="004F552C" w:rsidRDefault="004F552C" w:rsidP="004F552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F552C">
        <w:rPr>
          <w:rFonts w:ascii="Times New Roman" w:eastAsia="Times New Roman" w:hAnsi="Times New Roman" w:cs="Times New Roman"/>
          <w:sz w:val="28"/>
          <w:szCs w:val="28"/>
        </w:rPr>
        <w:t>В период раннего детства преобладает предметно-</w:t>
      </w:r>
      <w:proofErr w:type="spellStart"/>
      <w:r w:rsidRPr="004F552C">
        <w:rPr>
          <w:rFonts w:ascii="Times New Roman" w:eastAsia="Times New Roman" w:hAnsi="Times New Roman" w:cs="Times New Roman"/>
          <w:sz w:val="28"/>
          <w:szCs w:val="28"/>
        </w:rPr>
        <w:t>манипулятивная</w:t>
      </w:r>
      <w:proofErr w:type="spellEnd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Когда ребенок взаимодействует с предметами, он познает не только их свойства, но и собственные возможности и способности. Таким </w:t>
      </w:r>
      <w:proofErr w:type="gramStart"/>
      <w:r w:rsidRPr="004F552C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и представление о себе, образ "Я". Развитие самосознания, ощущение себя как отдельной личности тесно связано с появлением чувства собственности. Ребенок рассматривает свои вещи как часть самого себя, своего образа. Поэтому всякое посягательство на собственность встречает "с боем".</w:t>
      </w:r>
      <w:r w:rsidRPr="004F552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Ребенок определяет понятие "своих" вещей, если он с ними взаимодействует. </w:t>
      </w:r>
      <w:proofErr w:type="gramStart"/>
      <w:r w:rsidRPr="004F552C">
        <w:rPr>
          <w:rFonts w:ascii="Times New Roman" w:eastAsia="Times New Roman" w:hAnsi="Times New Roman" w:cs="Times New Roman"/>
          <w:sz w:val="28"/>
          <w:szCs w:val="28"/>
        </w:rPr>
        <w:t>Например: мама с малышом находятся на прогулке или в игровом центре, и ребенок взял какие-то вещи из предложенных для игры, если к нему подойти и взять эти вещи, он будет сопротивляться и отстаивать собственное право на них (хотя они ему не принадлежат).</w:t>
      </w:r>
      <w:proofErr w:type="gramEnd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Исходя из этого, малыши берут себе понравившиеся игрушки у других – таким образом, они пытаются сделать эти вещи "собственными", заявить свое право на них.</w:t>
      </w:r>
      <w:r w:rsidRPr="004F552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</w:t>
      </w:r>
      <w:r w:rsidR="00AD7ADB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</w:t>
      </w:r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часто слыша</w:t>
      </w:r>
      <w:r w:rsidR="00AD7AD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от родителей: "Жадничать нехорошо!" - но здесь совершенно неуместно это слово. Ребенок только защищает свою собственность. Ведь если он не научится этого делать, что его ожидает в будущем? Он вырастет безвольным, не сможет отстоять свои права, защитить близкого человека, станет слишком уступчивым. В таком случае человек не понимает, с чем можно расстаться легко и без усилий, а что следует "отстаивать". Так формируется взрослый, не умеющий защитить честь семьи, или родного человека. Мы говорим ребенку: "Это папа не разрешает трогать! Не бери, это мамино!". Мы сами приучаем его к тому, что чужую собственность необходимо уважать. Но почему мы делаем такое исключение для него? Разве он не достоин такого же уважения? К тому же, взрослые и дети по-разному оценивают вещи – для нас это вещь, и не более того, а для ребенка, как мы уже упомянули – это часть его самого.</w:t>
      </w:r>
      <w:r w:rsidRPr="004F552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Очень плохо, если родители встают на сторону "обидчика", и уговаривают своего малыша "обязательно поделиться". Ребенок ищет у вас защиты, даже если он принял решение, с которым вы не</w:t>
      </w:r>
      <w:r w:rsidR="00AD7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согласны, не отвергайте его. Постарайтесь встать на его место: подошел незнакомый (или </w:t>
      </w:r>
      <w:proofErr w:type="gramStart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малознакомый) </w:t>
      </w:r>
      <w:proofErr w:type="gramEnd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человек, хочет отобрать ценную вещь. Мама (или другой могущественный взрослый) вместо того, чтобы броситься на помощь и отстоять ценности, спокойно отдают это чужому. Если вы видите, что любимая игрушка вашего ребенка может создать стрессовую ситуацию – не показывайте ее гостям, и не берите с собой на прогулку. Ребенок еще не в состоянии разрешить такую сложную задачу. Другие дети тоже не могут </w:t>
      </w:r>
      <w:r w:rsidRPr="004F552C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справиться с нею. Получается, что "играют" родители – решают, что кому и как давать.</w:t>
      </w:r>
    </w:p>
    <w:p w:rsidR="004F552C" w:rsidRPr="004F552C" w:rsidRDefault="004F552C" w:rsidP="004F5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552C">
        <w:rPr>
          <w:rFonts w:ascii="Times New Roman" w:eastAsia="Times New Roman" w:hAnsi="Times New Roman" w:cs="Times New Roman"/>
          <w:b/>
          <w:bCs/>
          <w:sz w:val="32"/>
          <w:szCs w:val="32"/>
        </w:rPr>
        <w:t>Когда стоит обратить особое внимание на отношение ребенка к собственности:</w:t>
      </w:r>
    </w:p>
    <w:p w:rsidR="004F552C" w:rsidRPr="004F552C" w:rsidRDefault="004F552C" w:rsidP="004F5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старше четырех </w:t>
      </w:r>
      <w:proofErr w:type="gramStart"/>
      <w:r w:rsidRPr="004F552C"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никогда и ни под </w:t>
      </w:r>
      <w:proofErr w:type="gramStart"/>
      <w:r w:rsidRPr="004F552C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видом не соглашается давать напрокат свои вещи;</w:t>
      </w:r>
    </w:p>
    <w:p w:rsidR="004F552C" w:rsidRPr="004F552C" w:rsidRDefault="004F552C" w:rsidP="004F5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2C">
        <w:rPr>
          <w:rFonts w:ascii="Times New Roman" w:eastAsia="Times New Roman" w:hAnsi="Times New Roman" w:cs="Times New Roman"/>
          <w:sz w:val="28"/>
          <w:szCs w:val="28"/>
        </w:rPr>
        <w:t>болезненно реагирует на малейшее изменение порядка вещей и любит, чтобы все всегда стояло на местах;</w:t>
      </w:r>
    </w:p>
    <w:p w:rsidR="004F552C" w:rsidRPr="004F552C" w:rsidRDefault="004F552C" w:rsidP="004F5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2C">
        <w:rPr>
          <w:rFonts w:ascii="Times New Roman" w:eastAsia="Times New Roman" w:hAnsi="Times New Roman" w:cs="Times New Roman"/>
          <w:sz w:val="28"/>
          <w:szCs w:val="28"/>
        </w:rPr>
        <w:t>наоборот, ребенок старше трех лет никогда не защищает свои вещи, у него нет личных любимых вещичек;</w:t>
      </w:r>
    </w:p>
    <w:p w:rsidR="004F552C" w:rsidRPr="004F552C" w:rsidRDefault="004F552C" w:rsidP="004F5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стремится "подкупить" окружающих </w:t>
      </w:r>
      <w:proofErr w:type="spellStart"/>
      <w:r w:rsidRPr="004F552C">
        <w:rPr>
          <w:rFonts w:ascii="Times New Roman" w:eastAsia="Times New Roman" w:hAnsi="Times New Roman" w:cs="Times New Roman"/>
          <w:sz w:val="28"/>
          <w:szCs w:val="28"/>
        </w:rPr>
        <w:t>раздариванием</w:t>
      </w:r>
      <w:proofErr w:type="spellEnd"/>
      <w:r w:rsidRPr="004F552C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вещей;</w:t>
      </w:r>
    </w:p>
    <w:p w:rsidR="004F552C" w:rsidRPr="004F552C" w:rsidRDefault="004F552C" w:rsidP="004F5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52C">
        <w:rPr>
          <w:rFonts w:ascii="Times New Roman" w:eastAsia="Times New Roman" w:hAnsi="Times New Roman" w:cs="Times New Roman"/>
          <w:sz w:val="28"/>
          <w:szCs w:val="28"/>
        </w:rPr>
        <w:t>намеренно отбирает чужие вещи, раззадоривая других детей, вызывая драки и потасовки.</w:t>
      </w:r>
    </w:p>
    <w:p w:rsidR="004F552C" w:rsidRPr="004F552C" w:rsidRDefault="004F552C" w:rsidP="004F55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52C">
        <w:rPr>
          <w:rFonts w:ascii="Times New Roman" w:hAnsi="Times New Roman" w:cs="Times New Roman"/>
          <w:b/>
          <w:sz w:val="32"/>
          <w:szCs w:val="32"/>
        </w:rPr>
        <w:t>Как научить ребенка делиться?</w:t>
      </w:r>
    </w:p>
    <w:p w:rsidR="005E71C8" w:rsidRPr="004F552C" w:rsidRDefault="004F552C" w:rsidP="00101F49">
      <w:pPr>
        <w:rPr>
          <w:rFonts w:ascii="Times New Roman" w:hAnsi="Times New Roman" w:cs="Times New Roman"/>
          <w:sz w:val="28"/>
          <w:szCs w:val="28"/>
        </w:rPr>
      </w:pPr>
      <w:r w:rsidRPr="004F552C">
        <w:rPr>
          <w:rFonts w:ascii="Times New Roman" w:hAnsi="Times New Roman" w:cs="Times New Roman"/>
          <w:sz w:val="28"/>
          <w:szCs w:val="28"/>
        </w:rPr>
        <w:t xml:space="preserve">     Добрым и щедрым может быть человек, у которого есть чувство собственности. Он отдает не потому, что так надо, а потому, что хочет доставить радость и порадоваться вместе с другими. Можно заставить ребенка так, что он будет отдавать, потому что должен, но  в этом случае он будет чувствовать неудовлетворенность, противоречие ме</w:t>
      </w:r>
      <w:r w:rsidR="00AD7ADB">
        <w:rPr>
          <w:rFonts w:ascii="Times New Roman" w:hAnsi="Times New Roman" w:cs="Times New Roman"/>
          <w:sz w:val="28"/>
          <w:szCs w:val="28"/>
        </w:rPr>
        <w:t>ж</w:t>
      </w:r>
      <w:r w:rsidRPr="004F552C">
        <w:rPr>
          <w:rFonts w:ascii="Times New Roman" w:hAnsi="Times New Roman" w:cs="Times New Roman"/>
          <w:sz w:val="28"/>
          <w:szCs w:val="28"/>
        </w:rPr>
        <w:t xml:space="preserve">ду эмоциями и действиями. Также очень важен пример близких людей (мамы, папы, бабушки, дедушки </w:t>
      </w:r>
      <w:proofErr w:type="spellStart"/>
      <w:r w:rsidRPr="004F552C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4F552C">
        <w:rPr>
          <w:rFonts w:ascii="Times New Roman" w:hAnsi="Times New Roman" w:cs="Times New Roman"/>
          <w:sz w:val="28"/>
          <w:szCs w:val="28"/>
        </w:rPr>
        <w:t>). Если же в семь</w:t>
      </w:r>
      <w:r w:rsidR="00AD7ADB">
        <w:rPr>
          <w:rFonts w:ascii="Times New Roman" w:hAnsi="Times New Roman" w:cs="Times New Roman"/>
          <w:sz w:val="28"/>
          <w:szCs w:val="28"/>
        </w:rPr>
        <w:t>е</w:t>
      </w:r>
      <w:r w:rsidRPr="004F552C">
        <w:rPr>
          <w:rFonts w:ascii="Times New Roman" w:hAnsi="Times New Roman" w:cs="Times New Roman"/>
          <w:sz w:val="28"/>
          <w:szCs w:val="28"/>
        </w:rPr>
        <w:t xml:space="preserve"> принято дарить подарки друзьям и близким, то ребенок будет уверен, что такое поведение «обычное дело». Поговорите с ребенком, что из игрушек, он  может отдать, в бедную семью. Спросите, почему именно эту вещь он выбрал.  Важно чтобы человек, которому отдали вещь, был искренне благодарен и сказал добрые слова дарителю. Уже в 2 года ребенок может делать сам подарки близким  своими руками (естественно, пока совместно  с помощью взрослого). Привлекайте ребенка к выбору подарков и к процессу вручения. Важно чтобы  подарок </w:t>
      </w:r>
      <w:proofErr w:type="gramStart"/>
      <w:r w:rsidRPr="004F552C">
        <w:rPr>
          <w:rFonts w:ascii="Times New Roman" w:hAnsi="Times New Roman" w:cs="Times New Roman"/>
          <w:sz w:val="28"/>
          <w:szCs w:val="28"/>
        </w:rPr>
        <w:t>на оказался</w:t>
      </w:r>
      <w:proofErr w:type="gramEnd"/>
      <w:r w:rsidRPr="004F552C">
        <w:rPr>
          <w:rFonts w:ascii="Times New Roman" w:hAnsi="Times New Roman" w:cs="Times New Roman"/>
          <w:sz w:val="28"/>
          <w:szCs w:val="28"/>
        </w:rPr>
        <w:t xml:space="preserve">  для ребенка тем, ч</w:t>
      </w:r>
      <w:bookmarkStart w:id="0" w:name="_GoBack"/>
      <w:bookmarkEnd w:id="0"/>
      <w:r w:rsidRPr="004F552C">
        <w:rPr>
          <w:rFonts w:ascii="Times New Roman" w:hAnsi="Times New Roman" w:cs="Times New Roman"/>
          <w:sz w:val="28"/>
          <w:szCs w:val="28"/>
        </w:rPr>
        <w:t xml:space="preserve">то он хочет иметь. Пусть ребенок учувствует в поздравлении, услышит слова благодарности от получателя. Желательно чтобы у ребенка большой круг общения, в дом часто приходили, гости, он сам ходил в гости. Обыгрывайте различные жизненные ситуации: день рождение мишки (приходят гости с подарками, он встречает, угощает, развлекает), кукла не хочет делиться и так далее. В процессе игры подсказывайте ребенку адекватные способы решения конфликтных ситуаций.  </w:t>
      </w:r>
    </w:p>
    <w:sectPr w:rsidR="005E71C8" w:rsidRPr="004F552C" w:rsidSect="00101F49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3A5D"/>
    <w:multiLevelType w:val="multilevel"/>
    <w:tmpl w:val="A37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B"/>
    <w:rsid w:val="00101F49"/>
    <w:rsid w:val="003541EB"/>
    <w:rsid w:val="004F552C"/>
    <w:rsid w:val="005E71C8"/>
    <w:rsid w:val="009254F0"/>
    <w:rsid w:val="00A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znatelno.ru/razvitie/moiy-rebenok-zhad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MelnikTV</cp:lastModifiedBy>
  <cp:revision>6</cp:revision>
  <dcterms:created xsi:type="dcterms:W3CDTF">2015-01-13T06:36:00Z</dcterms:created>
  <dcterms:modified xsi:type="dcterms:W3CDTF">2016-02-29T10:30:00Z</dcterms:modified>
</cp:coreProperties>
</file>