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FE" w:rsidRPr="00FD69FE" w:rsidRDefault="00FD69FE" w:rsidP="00FD69FE">
      <w:pPr>
        <w:jc w:val="center"/>
        <w:rPr>
          <w:b/>
        </w:rPr>
      </w:pPr>
      <w:r w:rsidRPr="00FD69FE">
        <w:rPr>
          <w:b/>
        </w:rPr>
        <w:t>Консультация для воспитателей на тему: «Развитие образа «Я» у старших дошкольников»</w:t>
      </w:r>
    </w:p>
    <w:p w:rsidR="00FD69FE" w:rsidRPr="00FD69FE" w:rsidRDefault="00FD69FE" w:rsidP="00FD69FE">
      <w:pPr>
        <w:jc w:val="both"/>
        <w:rPr>
          <w:b/>
        </w:rPr>
      </w:pPr>
      <w:bookmarkStart w:id="0" w:name="_GoBack"/>
      <w:bookmarkEnd w:id="0"/>
      <w:r w:rsidRPr="00FD69FE">
        <w:rPr>
          <w:b/>
        </w:rPr>
        <w:t xml:space="preserve">Цель:  повысить уровень компетентности  воспитателей по вопросу развития образа «Я» у старших дошкольников. </w:t>
      </w:r>
    </w:p>
    <w:p w:rsidR="00FD69FE" w:rsidRPr="00FD69FE" w:rsidRDefault="00FD69FE" w:rsidP="00FD69FE">
      <w:pPr>
        <w:jc w:val="both"/>
        <w:rPr>
          <w:b/>
        </w:rPr>
      </w:pPr>
      <w:r w:rsidRPr="00FD69FE">
        <w:rPr>
          <w:b/>
        </w:rPr>
        <w:t xml:space="preserve">В процессе взросления ребенок проходит сложный путь психического и физического онтогенеза, в ходе которого формируется ряд новообразований, характеризующих переход количественных изменений в новое качество. Их наличие является залогом успешности дальнейшего развития и освоения личностного и социального пространства. </w:t>
      </w:r>
    </w:p>
    <w:p w:rsidR="00FD69FE" w:rsidRPr="00FD69FE" w:rsidRDefault="00FD69FE" w:rsidP="00FD69FE">
      <w:pPr>
        <w:jc w:val="both"/>
        <w:rPr>
          <w:b/>
        </w:rPr>
      </w:pPr>
      <w:r w:rsidRPr="00FD69FE">
        <w:rPr>
          <w:b/>
        </w:rPr>
        <w:t xml:space="preserve">Б.И. Додонов, характеризуя личность, выделяет три значимые характеристики, влияющие на способ общественного бытия человека. Это общественный статус личности, ее социально-значимые физические особенности и психологический статус. Рассматривая личность ребенка как самоорганизующуюся систему, он подчеркивает, что объектом познания личности служит не только внешний мир, но и она сама, что проявляется в чувстве своего «Я». Именно через «Я», которое дает возможность человеку </w:t>
      </w:r>
      <w:r w:rsidRPr="00FD69FE">
        <w:t>ориентироваться</w:t>
      </w:r>
      <w:r w:rsidRPr="00FD69FE">
        <w:rPr>
          <w:b/>
        </w:rPr>
        <w:t xml:space="preserve"> в себе, как и во внешнем мире, в наибольшей степени осуществляется объединение всех компонентов личности в единое целое и постоянное согласование его компонентов.</w:t>
      </w:r>
    </w:p>
    <w:p w:rsidR="00FD69FE" w:rsidRPr="00FD69FE" w:rsidRDefault="00FD69FE" w:rsidP="00FD69FE">
      <w:pPr>
        <w:jc w:val="both"/>
        <w:rPr>
          <w:b/>
        </w:rPr>
      </w:pPr>
      <w:r w:rsidRPr="00FD69FE">
        <w:rPr>
          <w:b/>
        </w:rPr>
        <w:t xml:space="preserve">Представление о своей личности формируется и модифицируется на протяжении всей жизни человека. Впервые ребенок начинает ощущать свою «самость» уже в младенческом возрасте, ощупывая и осматривая свое тело и сравнивая эти ощущения с теми, которые возникают при контакте с другими предметами и людьми. Более глубокая персонификация формируется постепенно, по мере того, как ребенок вовлекается в деятельность организованных групп (Т. </w:t>
      </w:r>
      <w:proofErr w:type="spellStart"/>
      <w:r w:rsidRPr="00FD69FE">
        <w:rPr>
          <w:b/>
        </w:rPr>
        <w:t>Шибутани</w:t>
      </w:r>
      <w:proofErr w:type="spellEnd"/>
      <w:r w:rsidRPr="00FD69FE">
        <w:rPr>
          <w:b/>
        </w:rPr>
        <w:t xml:space="preserve">, 1969). Такими группами являются непосредственное окружение ребенка (родители или лица их заменяющие), сверстники, детский коллектив в дошкольных образовательных учреждениях. Начиная с раннего возраста, развитие самосознания идет по двум </w:t>
      </w:r>
      <w:r w:rsidRPr="00FD69FE">
        <w:rPr>
          <w:b/>
        </w:rPr>
        <w:br/>
        <w:t xml:space="preserve">линиям – когнитивной и аффективной, т.е. познание себя и отношения к себе. Первоначальные зачатки самосознания модифицируются, расширяются, вплетаются в систему физических и социальных отношений. На определенном этапе личность ребенка, его самосознание преобразуется в относительно устойчивую систему, включающую представления о себе и </w:t>
      </w:r>
      <w:proofErr w:type="spellStart"/>
      <w:r w:rsidRPr="00FD69FE">
        <w:rPr>
          <w:b/>
        </w:rPr>
        <w:t>самоотношение</w:t>
      </w:r>
      <w:proofErr w:type="spellEnd"/>
      <w:r w:rsidRPr="00FD69FE">
        <w:rPr>
          <w:b/>
        </w:rPr>
        <w:t xml:space="preserve"> (самооценку). Становление основных компонентов </w:t>
      </w:r>
      <w:r w:rsidRPr="00FD69FE">
        <w:rPr>
          <w:b/>
        </w:rPr>
        <w:br/>
      </w:r>
      <w:proofErr w:type="gramStart"/>
      <w:r w:rsidRPr="00FD69FE">
        <w:rPr>
          <w:b/>
        </w:rPr>
        <w:t>Я-концепции</w:t>
      </w:r>
      <w:proofErr w:type="gramEnd"/>
      <w:r w:rsidRPr="00FD69FE">
        <w:rPr>
          <w:b/>
        </w:rPr>
        <w:t xml:space="preserve"> </w:t>
      </w:r>
      <w:proofErr w:type="spellStart"/>
      <w:r w:rsidRPr="00FD69FE">
        <w:rPr>
          <w:b/>
        </w:rPr>
        <w:t>гетерохронно</w:t>
      </w:r>
      <w:proofErr w:type="spellEnd"/>
      <w:r w:rsidRPr="00FD69FE">
        <w:rPr>
          <w:b/>
        </w:rPr>
        <w:t xml:space="preserve"> и обусловлено как биологическим созреванием индивида, так и его социально-психологическим становлением. Дети на определенном этапе развития как бы задают себе вопросы «Кто я?», «Каков я?». «Каким меня воспринимают окружающие?» и постепенно ищут на них ответы. Соотношение представленности в самосознании компонентов физического, психического и социального «Я» в каждом отдельном случае весьма индивидуально и зависит от возрастных, этнических, половых, религиозных условий, а также и от индивидуальных особенностей. Представление о своем физическом облике является одной из главных составляющих «образа Я» или </w:t>
      </w:r>
      <w:proofErr w:type="gramStart"/>
      <w:r w:rsidRPr="00FD69FE">
        <w:rPr>
          <w:b/>
        </w:rPr>
        <w:t>Я-концепции</w:t>
      </w:r>
      <w:proofErr w:type="gramEnd"/>
      <w:r w:rsidRPr="00FD69FE">
        <w:rPr>
          <w:b/>
        </w:rPr>
        <w:t xml:space="preserve"> каждого человека (Р. Бернс, 1986). Особенно наглядна значимость физической составляющей в детском и подростковом периоде.</w:t>
      </w:r>
    </w:p>
    <w:p w:rsidR="00FD69FE" w:rsidRPr="00FD69FE" w:rsidRDefault="00FD69FE" w:rsidP="00FD69FE">
      <w:pPr>
        <w:jc w:val="both"/>
        <w:rPr>
          <w:b/>
        </w:rPr>
      </w:pPr>
      <w:r w:rsidRPr="00FD69FE">
        <w:rPr>
          <w:b/>
        </w:rPr>
        <w:t xml:space="preserve">В основе осознания ребенком себя как субъекта лежат представления младенца о своей телесности, приобретаемые им в результате </w:t>
      </w:r>
      <w:proofErr w:type="spellStart"/>
      <w:r w:rsidRPr="00FD69FE">
        <w:rPr>
          <w:b/>
        </w:rPr>
        <w:t>аутовосприятия</w:t>
      </w:r>
      <w:proofErr w:type="spellEnd"/>
      <w:r w:rsidRPr="00FD69FE">
        <w:rPr>
          <w:b/>
        </w:rPr>
        <w:t xml:space="preserve"> тела и накопления информации об ощущениях при манипуляциях, выполняемых взрослыми. Р. Бернс считает, что ребенок начинает осознавать себя как физическое существо, начиная с 18 месяцев. Суммация информации от рецепторов тела в совокупности с эмоциональной оценкой ребенка окружением и сравнение себя с другими объектами, дает основу образа физического «Я» малыша. Когнитивное развитие, в свою очередь, способствует пониманию постоянства своего </w:t>
      </w:r>
      <w:r w:rsidRPr="00FD69FE">
        <w:rPr>
          <w:b/>
        </w:rPr>
        <w:lastRenderedPageBreak/>
        <w:t>тела (Р. Бернс, 1986). В дальнейшем у ребенка старшего возраста уже имеется сложившееся представление о себе как о физическом существе на основе достаточного психологического опыта восприятия реакций окружающих на его поведение и внешность. Эта форма самопознания реализуется с помощью лингвистических категорий и общих предпосылок своей культуры</w:t>
      </w:r>
      <w:r w:rsidRPr="00FD69FE">
        <w:rPr>
          <w:b/>
        </w:rPr>
        <w:br/>
        <w:t xml:space="preserve">(Т. </w:t>
      </w:r>
      <w:proofErr w:type="spellStart"/>
      <w:r w:rsidRPr="00FD69FE">
        <w:rPr>
          <w:b/>
        </w:rPr>
        <w:t>Шибутани</w:t>
      </w:r>
      <w:proofErr w:type="spellEnd"/>
      <w:r w:rsidRPr="00FD69FE">
        <w:rPr>
          <w:b/>
        </w:rPr>
        <w:t xml:space="preserve">, 1965). Полученная в процессе общения личностно значимая информация является основой для внутреннего оформления и стабилизации </w:t>
      </w:r>
      <w:proofErr w:type="gramStart"/>
      <w:r w:rsidRPr="00FD69FE">
        <w:rPr>
          <w:b/>
        </w:rPr>
        <w:t>Я-концепции</w:t>
      </w:r>
      <w:proofErr w:type="gramEnd"/>
      <w:r w:rsidRPr="00FD69FE">
        <w:rPr>
          <w:b/>
        </w:rPr>
        <w:t xml:space="preserve">. Помимо </w:t>
      </w:r>
      <w:proofErr w:type="spellStart"/>
      <w:r w:rsidRPr="00FD69FE">
        <w:rPr>
          <w:b/>
        </w:rPr>
        <w:t>самовосприятия</w:t>
      </w:r>
      <w:proofErr w:type="spellEnd"/>
      <w:r w:rsidRPr="00FD69FE">
        <w:rPr>
          <w:b/>
        </w:rPr>
        <w:t xml:space="preserve"> у всех детей с возрастом формируется представление о том, как их физический образ воспринимают окружающие. Они понимают преимущества и недостатки, связанные с телосложением и психологически либо опираются на свой образ тела, либо с досадой отвергают его (Р. Бернс, 1986).</w:t>
      </w:r>
    </w:p>
    <w:p w:rsidR="00FD69FE" w:rsidRPr="00FD69FE" w:rsidRDefault="00FD69FE" w:rsidP="00FD69FE">
      <w:pPr>
        <w:jc w:val="both"/>
        <w:rPr>
          <w:b/>
        </w:rPr>
      </w:pPr>
      <w:r w:rsidRPr="00FD69FE">
        <w:rPr>
          <w:b/>
        </w:rPr>
        <w:t xml:space="preserve">Формирование психологической составляющей </w:t>
      </w:r>
      <w:proofErr w:type="gramStart"/>
      <w:r w:rsidRPr="00FD69FE">
        <w:rPr>
          <w:b/>
        </w:rPr>
        <w:t>Я-концепции</w:t>
      </w:r>
      <w:proofErr w:type="gramEnd"/>
      <w:r w:rsidRPr="00FD69FE">
        <w:rPr>
          <w:b/>
        </w:rPr>
        <w:t xml:space="preserve"> строится на основе объективных либо субъективных оценок ребенком самого себя, инициальным источником которых в дошкольном возрасте являются значимые взрослые. Это может быть и восприятие ребенком заинтересованности в нем окружающих, эмоциональной поддержки и заботы со стороны родителей, сходство реакции на самих себя с реакцией родителей (Р. Бернс, 1986). Р. Бернс отмечал, что опыт взаимоотношений с взрослыми служит для ребенка школой социального общения. Через первые ощущения от положительных или отрицательных контактов маленькие дети начинают ловить сообщения о себе, о своей ценности. Именно в этот период развития ребенок должен приобрести чувство доверия к окружающему миру, сформировать у себя позитивное самоощущение, что впоследствии послужит опорой для приобретения нового жизненного опыта, гарантией правильного перехода к следующим фазам развития. Наибольшее влияние на формирование образа своего «Я» и психологической позиции, которую будет в дальнейшем занимать ребенок по отношению к самому себе и окружающим, имеют отношения между родителями и детьми. Положительный и отрицательный опыт ребенка в предметной и коммуникативной сфере позволяет накапливать информацию о своих психических возможностях, способностях, предпочитаемых видах деятельности. Дополнительным источником самооценки служит сравнение результатов своей деятельности с продуктами деятельности других детей. Помимо субъективно воспринимаемых реакций других людей, в качестве основы самооценки может выступать, по мнению Р. Бернса (1986) и просто то или иное достижение само по себе, даже если другие люди об этом не знают. Оценивая свои усилия, ребенок может испытывать чувство гордости и компетентности, ощущение вины или неудачи. </w:t>
      </w:r>
    </w:p>
    <w:p w:rsidR="00FD69FE" w:rsidRPr="00FD69FE" w:rsidRDefault="00FD69FE" w:rsidP="00FD69FE">
      <w:pPr>
        <w:jc w:val="both"/>
        <w:rPr>
          <w:b/>
        </w:rPr>
      </w:pPr>
      <w:r w:rsidRPr="00FD69FE">
        <w:rPr>
          <w:b/>
        </w:rPr>
        <w:t xml:space="preserve">Таким образом, в возрасте около 3 лет формируются основы представлений ребенка о самом себе, собственном «Я», в которое включается помимо физической и, так называемая, психическая составляющая </w:t>
      </w:r>
      <w:r w:rsidRPr="00FD69FE">
        <w:rPr>
          <w:b/>
        </w:rPr>
        <w:br/>
      </w:r>
      <w:proofErr w:type="gramStart"/>
      <w:r w:rsidRPr="00FD69FE">
        <w:rPr>
          <w:b/>
        </w:rPr>
        <w:t>Я-концепции</w:t>
      </w:r>
      <w:proofErr w:type="gramEnd"/>
      <w:r w:rsidRPr="00FD69FE">
        <w:rPr>
          <w:b/>
        </w:rPr>
        <w:t xml:space="preserve">, а также зачатки самооценки. (Р. Бернс, 1986; Г. </w:t>
      </w:r>
      <w:proofErr w:type="spellStart"/>
      <w:r w:rsidRPr="00FD69FE">
        <w:rPr>
          <w:b/>
        </w:rPr>
        <w:t>Крайг</w:t>
      </w:r>
      <w:proofErr w:type="spellEnd"/>
      <w:r w:rsidRPr="00FD69FE">
        <w:rPr>
          <w:b/>
        </w:rPr>
        <w:t>, 2002).</w:t>
      </w:r>
    </w:p>
    <w:p w:rsidR="00FD69FE" w:rsidRPr="00FD69FE" w:rsidRDefault="00FD69FE" w:rsidP="00FD69FE">
      <w:pPr>
        <w:jc w:val="both"/>
        <w:rPr>
          <w:b/>
        </w:rPr>
      </w:pPr>
      <w:r w:rsidRPr="00FD69FE">
        <w:rPr>
          <w:b/>
        </w:rPr>
        <w:t xml:space="preserve">В этот же возрастной период дошкольник переживает первый «социальный» кризис развития, осознавая себя как социальную личность. Ребенок динамически осваивает ролевые позиции сына (дочери), члена семьи, группы детского сада, школьника и т.д. (Р. Бернс, 2001). Несоответствие возможностей социального взаимодействия ребенка с окружающими и с его возрастающими потребностями лежит в основе кризиса 3-х лет, описанного Л.С. Выготским (1983). Формирующаяся система «Я» и рождаемая этим новообразованием потребность действовать самостоятельно, по мнению Л.И. </w:t>
      </w:r>
      <w:proofErr w:type="spellStart"/>
      <w:r w:rsidRPr="00FD69FE">
        <w:rPr>
          <w:b/>
        </w:rPr>
        <w:t>Божович</w:t>
      </w:r>
      <w:proofErr w:type="spellEnd"/>
      <w:r w:rsidRPr="00FD69FE">
        <w:rPr>
          <w:b/>
        </w:rPr>
        <w:t xml:space="preserve"> (1997), настолько велика, что способна подчинить себе многие другие также достаточно сильные потребности ребенка.</w:t>
      </w:r>
    </w:p>
    <w:p w:rsidR="00FD69FE" w:rsidRPr="00FD69FE" w:rsidRDefault="00FD69FE" w:rsidP="00FD69FE">
      <w:pPr>
        <w:jc w:val="both"/>
        <w:rPr>
          <w:b/>
        </w:rPr>
      </w:pPr>
      <w:r w:rsidRPr="00FD69FE">
        <w:rPr>
          <w:b/>
        </w:rPr>
        <w:lastRenderedPageBreak/>
        <w:t xml:space="preserve">После возникновения «системы Я» в психике ребенка возникают и другие новообразования. К. </w:t>
      </w:r>
      <w:proofErr w:type="spellStart"/>
      <w:r w:rsidRPr="00FD69FE">
        <w:rPr>
          <w:b/>
        </w:rPr>
        <w:t>Роджерс</w:t>
      </w:r>
      <w:proofErr w:type="spellEnd"/>
      <w:r w:rsidRPr="00FD69FE">
        <w:rPr>
          <w:b/>
        </w:rPr>
        <w:t xml:space="preserve"> (1959) считает, что по мере того, как ребенок начинает осознавать свое «Я», у него растет потребность в любви или позитивном отношении. Эта потребность в человеческих существах универсальна, а в человеке она обычна и устойчива. Ребенок ведет себя так, чтобы завоевать любовь или получить одобрение, независимо будет такое поведение нормальным или нет. Дети могут действовать вопреки собственным интересам, добиваясь, в первую очередь, расположения окружающих. </w:t>
      </w:r>
    </w:p>
    <w:p w:rsidR="00FD69FE" w:rsidRPr="00FD69FE" w:rsidRDefault="00FD69FE" w:rsidP="00FD69FE">
      <w:pPr>
        <w:jc w:val="both"/>
        <w:rPr>
          <w:b/>
        </w:rPr>
      </w:pPr>
      <w:r w:rsidRPr="00FD69FE">
        <w:rPr>
          <w:b/>
        </w:rPr>
        <w:t xml:space="preserve">Воспитание в условиях дошкольного образовательного учреждения (ДОУ) формирует новые формы межличностных и социальных отношений. Расширяется опыт межличностного взаимодействия, формируются внутренние моральные и нравственные нормы. В качестве носителя правил поведения и ролевых установок выступают новые «значимые взрослые» - воспитатель, другие работники ДОУ. Опыт межличностного взаимодействия в семье, детском коллективе, таким образом, является основой формирования социального «Я» ребенка. Следуя за этапом выделения физического образа себя среди других объектов, ребенок определяет свое место в социуме, критически оценивая его на предмет соответствия своим потребностям. Далее ребенок в процессе общения познает новые типы и правила взаимоотношений, расширяет свой социальный и эмоциональный опыт, позволяющий сформировать образ «идеального Я» и сравнить его с «Я» реальным. </w:t>
      </w:r>
    </w:p>
    <w:p w:rsidR="00FD69FE" w:rsidRPr="00FD69FE" w:rsidRDefault="00FD69FE" w:rsidP="00FD69FE">
      <w:pPr>
        <w:jc w:val="both"/>
        <w:rPr>
          <w:b/>
        </w:rPr>
      </w:pPr>
      <w:proofErr w:type="gramStart"/>
      <w:r w:rsidRPr="00FD69FE">
        <w:rPr>
          <w:b/>
        </w:rPr>
        <w:t xml:space="preserve">Нами отмечалось, что основные составляющие своей будущей </w:t>
      </w:r>
      <w:r w:rsidRPr="00FD69FE">
        <w:rPr>
          <w:b/>
        </w:rPr>
        <w:br/>
        <w:t>Я-концепции ребенок черпает из опыта общения с окружающими взрослыми и сверстниками.</w:t>
      </w:r>
      <w:proofErr w:type="gramEnd"/>
      <w:r w:rsidRPr="00FD69FE">
        <w:rPr>
          <w:b/>
        </w:rPr>
        <w:t xml:space="preserve"> Независимо от источника информации основным способом ее передачи является вербальная и невербальная коммуникация. Через речь и невербальные сигналы ребенок воспринимает оценочные характеристики себя и окружающего, формирует «личностный смысл» понятий и выражает свое отношение к объектам, явлениям, событиям. Важно подчеркнуть, что становление </w:t>
      </w:r>
      <w:proofErr w:type="gramStart"/>
      <w:r w:rsidRPr="00FD69FE">
        <w:rPr>
          <w:b/>
        </w:rPr>
        <w:t>Я–концепции</w:t>
      </w:r>
      <w:proofErr w:type="gramEnd"/>
      <w:r w:rsidRPr="00FD69FE">
        <w:rPr>
          <w:b/>
        </w:rPr>
        <w:t xml:space="preserve"> взаимосвязано и взаимообусловлено началом активного усвоения языка, резким ростом лексического запаса и широким использованием речи во всех областях деятельности. Этот момент может стать определяющим фактором динамики и направленности формирования представлений ребенка о себе. Отправной точкой вербального самопознания и </w:t>
      </w:r>
      <w:proofErr w:type="spellStart"/>
      <w:r w:rsidRPr="00FD69FE">
        <w:rPr>
          <w:b/>
        </w:rPr>
        <w:t>самопрезентации</w:t>
      </w:r>
      <w:proofErr w:type="spellEnd"/>
      <w:r w:rsidRPr="00FD69FE">
        <w:rPr>
          <w:b/>
        </w:rPr>
        <w:t xml:space="preserve"> является имя ребенка. Дети обычно рано усваивают, что имя символизирует его самого. Если ребенку нравится его имя, он обычно и сам себе нравится и наоборот. Формируя основы </w:t>
      </w:r>
      <w:proofErr w:type="gramStart"/>
      <w:r w:rsidRPr="00FD69FE">
        <w:rPr>
          <w:b/>
        </w:rPr>
        <w:t>Я-концепции</w:t>
      </w:r>
      <w:proofErr w:type="gramEnd"/>
      <w:r w:rsidRPr="00FD69FE">
        <w:rPr>
          <w:b/>
        </w:rPr>
        <w:t xml:space="preserve"> ребенка, вербальная и невербальная информационные системы являются одновременно и средством самовыражения, презентации своей индивидуальности в процессе взаимодействия с окружающим миром. Язык, выступает как средство социального взаимодействия и социальной связи; социального развития личности в процессе взаимодействия с другими людьми в процессе общения. Язык является средством рефлексии, выражения себя (самовыражения) и </w:t>
      </w:r>
      <w:proofErr w:type="spellStart"/>
      <w:r w:rsidRPr="00FD69FE">
        <w:rPr>
          <w:b/>
        </w:rPr>
        <w:t>саморегуляции</w:t>
      </w:r>
      <w:proofErr w:type="spellEnd"/>
      <w:r w:rsidRPr="00FD69FE">
        <w:rPr>
          <w:b/>
        </w:rPr>
        <w:t xml:space="preserve">, что включает в себя и осознание собственных действий; средством внутреннего диалога в структуре самосознания личности. На основе овладения речью и способностью перевода, «свертывания» внешних действий во внутренний план слово становится не только средством самопознания, но и овладения своим поведением. Именно речь начинает связывать во времени текущие события с прошлым и будущим. В старшем дошкольном возрасте она позволяет ребенку выйти за пределы того, что он воспринимает в данный момент. Помимо когнитивной составляющей речевое развитие играет значительную роль в становлении эмоционально-оценочного компонента самосознания - самооценки. Для ребенка на разных этапах онтогенеза в связи с развитием значения слова и изменением его смысла одно и то же слово начинает обладать различной </w:t>
      </w:r>
      <w:proofErr w:type="spellStart"/>
      <w:r w:rsidRPr="00FD69FE">
        <w:rPr>
          <w:b/>
        </w:rPr>
        <w:t>аффективностью</w:t>
      </w:r>
      <w:proofErr w:type="spellEnd"/>
      <w:r w:rsidRPr="00FD69FE">
        <w:rPr>
          <w:b/>
        </w:rPr>
        <w:t xml:space="preserve">. Л.С. Выготский (1982) отмечал, что через слово у ребенка </w:t>
      </w:r>
      <w:r w:rsidRPr="00FD69FE">
        <w:rPr>
          <w:b/>
        </w:rPr>
        <w:lastRenderedPageBreak/>
        <w:t xml:space="preserve">формируется избирательное, аффективное отношение к окружающим людям, предметам, явлениям, самому себе и различным видам деятельности, которые он выполняет. Таким образом, речь превращает действия и эмоции ребенка в предмет его сознания и потому делает возможным управление ими. Используя символическую функцию слова, дошкольник постепенно переходит к абстрактному моделированию, планированию и «проигрыванию» действий во внутреннем плане. Именно символическая функция слова позволяет ребенку сформировать </w:t>
      </w:r>
      <w:proofErr w:type="spellStart"/>
      <w:r w:rsidRPr="00FD69FE">
        <w:rPr>
          <w:b/>
        </w:rPr>
        <w:t>самооценочные</w:t>
      </w:r>
      <w:proofErr w:type="spellEnd"/>
      <w:r w:rsidRPr="00FD69FE">
        <w:rPr>
          <w:b/>
        </w:rPr>
        <w:t xml:space="preserve"> характеристики, сознательно контролировать себя, управлять своими внутренними и внешними действиями, познавательными процессами и поведением в целом. Таким образом, базовые компоненты </w:t>
      </w:r>
      <w:proofErr w:type="gramStart"/>
      <w:r w:rsidRPr="00FD69FE">
        <w:rPr>
          <w:b/>
        </w:rPr>
        <w:t>Я-концепции</w:t>
      </w:r>
      <w:proofErr w:type="gramEnd"/>
      <w:r w:rsidRPr="00FD69FE">
        <w:rPr>
          <w:b/>
        </w:rPr>
        <w:t xml:space="preserve"> ребенка формируются посредством вербальной и невербальной коммуникации, причем наибольшее значение имеет именно речь. «</w:t>
      </w:r>
      <w:proofErr w:type="spellStart"/>
      <w:r w:rsidRPr="00FD69FE">
        <w:rPr>
          <w:b/>
        </w:rPr>
        <w:t>Оречевленная</w:t>
      </w:r>
      <w:proofErr w:type="spellEnd"/>
      <w:r w:rsidRPr="00FD69FE">
        <w:rPr>
          <w:b/>
        </w:rPr>
        <w:t xml:space="preserve">» во внутренней или внешней речи позиция по отношению к собственным продуктам деятельности, поведению, физическим и психическим качествам становится основой осознания себя как личности и формирования ее эмоционально-оценочной составляющей. </w:t>
      </w:r>
    </w:p>
    <w:p w:rsidR="00FD69FE" w:rsidRPr="00FD69FE" w:rsidRDefault="00FD69FE" w:rsidP="00FD69FE">
      <w:pPr>
        <w:jc w:val="both"/>
        <w:rPr>
          <w:b/>
        </w:rPr>
      </w:pPr>
      <w:r w:rsidRPr="00FD69FE">
        <w:rPr>
          <w:b/>
        </w:rPr>
        <w:t xml:space="preserve">На определенном этапе развития речи и личности в целом уровень самосознания приобретает черты относительной устойчивости и опосредуется в знаково-символических формах. Первоначально это новообразование реализуется на уровне графической знаковой системы - рисунка, а далее переводится в вербальную систему. Ребенок стремиться продемонстрировать окружающим свои индивидуальные особенности, включая в их спектр не только телесные и психические параметры, но и обладание предметами (игрушками, одеждой), способность к выполнению определенных действий. В дошкольном возрасте процесс демонстрации себя окружающим не имеет четко выстроенной стратегии и направлен преимущественно, на установление контактов с окружающими. </w:t>
      </w:r>
    </w:p>
    <w:p w:rsidR="00FD69FE" w:rsidRPr="00FD69FE" w:rsidRDefault="00FD69FE" w:rsidP="00FD69FE">
      <w:pPr>
        <w:jc w:val="both"/>
        <w:rPr>
          <w:b/>
        </w:rPr>
      </w:pPr>
      <w:r w:rsidRPr="00FD69FE">
        <w:rPr>
          <w:b/>
        </w:rPr>
        <w:t xml:space="preserve">В дошкольном и младшем школьном возрасте уже можно отметить определенные черты становления индивидуальной стратегии и тактики знаково-символического </w:t>
      </w:r>
      <w:proofErr w:type="spellStart"/>
      <w:r w:rsidRPr="00FD69FE">
        <w:rPr>
          <w:b/>
        </w:rPr>
        <w:t>опосредования</w:t>
      </w:r>
      <w:proofErr w:type="spellEnd"/>
      <w:r w:rsidRPr="00FD69FE">
        <w:rPr>
          <w:b/>
        </w:rPr>
        <w:t xml:space="preserve"> образа «Я», однако еще нельзя говорить об их стабильности и </w:t>
      </w:r>
      <w:proofErr w:type="spellStart"/>
      <w:r w:rsidRPr="00FD69FE">
        <w:rPr>
          <w:b/>
        </w:rPr>
        <w:t>сформированности</w:t>
      </w:r>
      <w:proofErr w:type="spellEnd"/>
      <w:r w:rsidRPr="00FD69FE">
        <w:rPr>
          <w:b/>
        </w:rPr>
        <w:t>.</w:t>
      </w:r>
    </w:p>
    <w:p w:rsidR="00FD69FE" w:rsidRPr="00FD69FE" w:rsidRDefault="00FD69FE" w:rsidP="00FD69FE">
      <w:pPr>
        <w:jc w:val="both"/>
        <w:rPr>
          <w:b/>
        </w:rPr>
      </w:pPr>
      <w:r w:rsidRPr="00FD69FE">
        <w:rPr>
          <w:b/>
        </w:rPr>
        <w:t xml:space="preserve">Анализ динамики развития самосознания и способности к знаково-символическому </w:t>
      </w:r>
      <w:proofErr w:type="spellStart"/>
      <w:r w:rsidRPr="00FD69FE">
        <w:rPr>
          <w:b/>
        </w:rPr>
        <w:t>опосредованию</w:t>
      </w:r>
      <w:proofErr w:type="spellEnd"/>
      <w:r w:rsidRPr="00FD69FE">
        <w:rPr>
          <w:b/>
        </w:rPr>
        <w:t xml:space="preserve"> образа «Я» в дошкольном возрасте показывает, что к старшему дошкольному возрасту при нормальной динамике развития формируются основные базовые компоненты самосознания или </w:t>
      </w:r>
      <w:proofErr w:type="gramStart"/>
      <w:r w:rsidRPr="00FD69FE">
        <w:rPr>
          <w:b/>
        </w:rPr>
        <w:t>Я-концепция</w:t>
      </w:r>
      <w:proofErr w:type="gramEnd"/>
      <w:r w:rsidRPr="00FD69FE">
        <w:rPr>
          <w:b/>
        </w:rPr>
        <w:t xml:space="preserve">. Самосознание в дошкольном возрасте еще не имеет черт </w:t>
      </w:r>
      <w:proofErr w:type="spellStart"/>
      <w:r w:rsidRPr="00FD69FE">
        <w:rPr>
          <w:b/>
        </w:rPr>
        <w:t>оформленности</w:t>
      </w:r>
      <w:proofErr w:type="spellEnd"/>
      <w:r w:rsidRPr="00FD69FE">
        <w:rPr>
          <w:b/>
        </w:rPr>
        <w:t xml:space="preserve"> и находится в процессе становления. </w:t>
      </w:r>
      <w:proofErr w:type="gramStart"/>
      <w:r w:rsidRPr="00FD69FE">
        <w:rPr>
          <w:b/>
        </w:rPr>
        <w:t>Максимальную</w:t>
      </w:r>
      <w:proofErr w:type="gramEnd"/>
      <w:r w:rsidRPr="00FD69FE">
        <w:rPr>
          <w:b/>
        </w:rPr>
        <w:t xml:space="preserve"> представленность в структуре самосознания детей имеют компоненты физического «Я». В старшем дошкольном возрасте закладываются основы разграничения «реального» и «идеального» Я, что является основой самооценки и тесно взаимосвязано с уровнем притязаний ребенка. Основным источником когнитивного и эмоционально–оценочного компонентов самосознания служит взаимодействие с окружающими, личный опыт ребенка, а формой передачи, хранения и переработки информации является знаковая система (вербальные и невербальные формы). Через речевое </w:t>
      </w:r>
      <w:proofErr w:type="spellStart"/>
      <w:r w:rsidRPr="00FD69FE">
        <w:rPr>
          <w:b/>
        </w:rPr>
        <w:t>опосредование</w:t>
      </w:r>
      <w:proofErr w:type="spellEnd"/>
      <w:r w:rsidRPr="00FD69FE">
        <w:rPr>
          <w:b/>
        </w:rPr>
        <w:t xml:space="preserve"> предметом осознания ребенка становится физическое, психическое и социальное «Я», происходит их когнитивная и эмоциональная оценка.</w:t>
      </w:r>
    </w:p>
    <w:p w:rsidR="00FD69FE" w:rsidRPr="00FD69FE" w:rsidRDefault="00FD69FE" w:rsidP="00FD69FE">
      <w:pPr>
        <w:jc w:val="both"/>
        <w:rPr>
          <w:b/>
        </w:rPr>
      </w:pPr>
      <w:r w:rsidRPr="00FD69FE">
        <w:rPr>
          <w:b/>
        </w:rPr>
        <w:t xml:space="preserve">Стратегии и тактики знаково-символического </w:t>
      </w:r>
      <w:proofErr w:type="spellStart"/>
      <w:r w:rsidRPr="00FD69FE">
        <w:rPr>
          <w:b/>
        </w:rPr>
        <w:t>опосредования</w:t>
      </w:r>
      <w:proofErr w:type="spellEnd"/>
      <w:r w:rsidRPr="00FD69FE">
        <w:rPr>
          <w:b/>
        </w:rPr>
        <w:t xml:space="preserve"> образа «Я» в дошкольном возрасте находятся в стадии становления и обусловлены уровнем речевого, психического развития ребенка, а также и социальными условиями.</w:t>
      </w:r>
    </w:p>
    <w:p w:rsidR="00FD69FE" w:rsidRPr="00FD69FE" w:rsidRDefault="00FD69FE" w:rsidP="00FD69FE">
      <w:pPr>
        <w:jc w:val="both"/>
      </w:pPr>
    </w:p>
    <w:p w:rsidR="00FD69FE" w:rsidRPr="00FD69FE" w:rsidRDefault="00FD69FE" w:rsidP="00FD69FE">
      <w:pPr>
        <w:jc w:val="both"/>
      </w:pPr>
    </w:p>
    <w:p w:rsidR="00CA22D3" w:rsidRPr="00FD69FE" w:rsidRDefault="00CA22D3" w:rsidP="00FD69FE">
      <w:pPr>
        <w:jc w:val="both"/>
      </w:pPr>
    </w:p>
    <w:sectPr w:rsidR="00CA22D3" w:rsidRPr="00FD6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F2"/>
    <w:rsid w:val="002922F2"/>
    <w:rsid w:val="00CA22D3"/>
    <w:rsid w:val="00E23F96"/>
    <w:rsid w:val="00E43319"/>
    <w:rsid w:val="00FD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2119</Words>
  <Characters>12082</Characters>
  <Application>Microsoft Office Word</Application>
  <DocSecurity>0</DocSecurity>
  <Lines>100</Lines>
  <Paragraphs>28</Paragraphs>
  <ScaleCrop>false</ScaleCrop>
  <Company/>
  <LinksUpToDate>false</LinksUpToDate>
  <CharactersWithSpaces>14173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dcterms:created xsi:type="dcterms:W3CDTF">2016-03-01T19:24:00Z</dcterms:created>
  <dcterms:modified xsi:type="dcterms:W3CDTF">2016-03-01T19:43:00Z</dcterms:modified>
</cp:coreProperties>
</file>