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61" w:rsidRPr="00DC1C4B" w:rsidRDefault="00AD0661" w:rsidP="00AD066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FF0000"/>
          <w:lang w:eastAsia="ru-RU"/>
        </w:rPr>
      </w:pPr>
      <w:r w:rsidRPr="00DC1C4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«Домашняя игротека»</w:t>
      </w:r>
    </w:p>
    <w:p w:rsidR="00AD0661" w:rsidRPr="0045489D" w:rsidRDefault="00AD0661" w:rsidP="00AD0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 для родителей детей, имеющих отклонения в развитии</w:t>
      </w:r>
    </w:p>
    <w:p w:rsidR="00AD0661" w:rsidRPr="0045489D" w:rsidRDefault="00AD0661" w:rsidP="00AD0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 задержкой психического развития)</w:t>
      </w:r>
    </w:p>
    <w:p w:rsidR="00AD0661" w:rsidRDefault="00AD0661" w:rsidP="00AD0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54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коррекционно-развивающие игры на развитие психических процессов у детей)</w:t>
      </w:r>
    </w:p>
    <w:p w:rsidR="00AD0661" w:rsidRPr="0045489D" w:rsidRDefault="00AD0661" w:rsidP="00AD0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D0661" w:rsidRPr="00D375AE" w:rsidRDefault="00AD0661" w:rsidP="00AD06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lang w:eastAsia="ru-RU"/>
        </w:rPr>
      </w:pPr>
      <w:r w:rsidRPr="00D375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Цель практикума:</w:t>
      </w:r>
    </w:p>
    <w:p w:rsidR="00AD0661" w:rsidRPr="0045489D" w:rsidRDefault="00AD0661" w:rsidP="00AD06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родителям педагогическое значение развивающих игр и руководства ими. Обратить внимание родителей на то, что ребенок воспитывается в деятельности, и поскольку игра является основным видом деятельности, она имеет особое значение во всестороннем развитии и воспитании при целенаправленном и умелом руководстве взрослого.</w:t>
      </w:r>
    </w:p>
    <w:p w:rsid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AD0661" w:rsidRPr="0045489D" w:rsidRDefault="00AD0661" w:rsidP="00AD06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«Игра имеет важное значение в жизни  ребенка</w:t>
      </w:r>
      <w:proofErr w:type="gramStart"/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AE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аков ребенок в игре,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во  многом он будет в работе, когда  вырастет. Поэтому воспитание будущего деятеля происходит прежде всего в игре…»</w:t>
      </w:r>
    </w:p>
    <w:p w:rsidR="00AD0661" w:rsidRDefault="00AD0661" w:rsidP="00AD06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8AB" w:rsidRDefault="001E78AB" w:rsidP="00AD06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661" w:rsidRDefault="00AD0661" w:rsidP="00AD06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</w:t>
      </w:r>
      <w:r w:rsidR="00D3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Макаренко.</w:t>
      </w:r>
    </w:p>
    <w:p w:rsidR="001E78AB" w:rsidRDefault="001E78AB" w:rsidP="00AD06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8AB" w:rsidRDefault="001E78AB" w:rsidP="00AD06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8AB" w:rsidRDefault="001E78AB" w:rsidP="00AD06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8AB" w:rsidRDefault="001E78AB" w:rsidP="00AD06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8AB" w:rsidRDefault="001E78AB" w:rsidP="00AD06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399" cy="3167482"/>
            <wp:effectExtent l="0" t="0" r="635" b="0"/>
            <wp:docPr id="1" name="Рисунок 1" descr="C:\Users\Директор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1" cy="316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8AB" w:rsidRDefault="001E78AB" w:rsidP="00AD06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8AB" w:rsidRDefault="001E78AB" w:rsidP="00AD06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8AB" w:rsidRDefault="001E78AB" w:rsidP="00AD06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8AB" w:rsidRDefault="001E78AB" w:rsidP="00AD06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8AB" w:rsidRDefault="001E78AB" w:rsidP="00AD06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8AB" w:rsidRDefault="001E78AB" w:rsidP="001E78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5AE" w:rsidRDefault="00D375AE" w:rsidP="001E78AB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1E78A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lastRenderedPageBreak/>
        <w:t>Пальчиковые игры</w:t>
      </w:r>
    </w:p>
    <w:p w:rsidR="001E78AB" w:rsidRPr="001E78AB" w:rsidRDefault="001E78AB" w:rsidP="001E78AB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1E78AB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«ИГРУШКИ»</w:t>
      </w:r>
      <w:r w:rsidRPr="001E78AB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br/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большом диване в ряд,                    (попеременно хлопают в ладоши)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Куклы Катины сидят:                           (стучат кулачками)</w:t>
      </w:r>
    </w:p>
    <w:p w:rsid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медведя, Буратино,                        (загибают поочередно все пальчики.)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веселый </w:t>
      </w:r>
      <w:proofErr w:type="spell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котенок, и слоненок.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азгибают поочередно пальчики)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Помогаем нашей Кате                          (попеременно хлопают в ладоши)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игрушки сосчитать.                       (стучат кулачками).</w:t>
      </w:r>
    </w:p>
    <w:p w:rsidR="001E78AB" w:rsidRDefault="001E78AB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8AB" w:rsidRDefault="001E78AB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8AB" w:rsidRPr="00D375AE" w:rsidRDefault="001E78AB" w:rsidP="001E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8AB" w:rsidRPr="001E78AB" w:rsidRDefault="001E78AB" w:rsidP="001E7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«</w:t>
      </w:r>
      <w:r w:rsidRPr="001E78AB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ОСЕННИЕ ЛИСТЬЯ»</w:t>
      </w:r>
    </w:p>
    <w:p w:rsidR="00D375AE" w:rsidRPr="00D375AE" w:rsidRDefault="00D375AE" w:rsidP="001E78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75AE" w:rsidRPr="001E78AB" w:rsidRDefault="00D375AE" w:rsidP="001E78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пять,                     </w:t>
      </w:r>
      <w:r w:rsidRPr="00D375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(загибают пальчики, начиная с </w:t>
      </w:r>
      <w:proofErr w:type="gramStart"/>
      <w:r w:rsidRPr="00D375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большого</w:t>
      </w:r>
      <w:proofErr w:type="gramEnd"/>
      <w:r w:rsidRPr="00D375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D375AE" w:rsidRPr="00D375AE" w:rsidRDefault="00D375AE" w:rsidP="00D3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листья собирать                           </w:t>
      </w:r>
      <w:r w:rsidRPr="00D375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375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(сжимают и разжимают кулачки)</w:t>
      </w:r>
    </w:p>
    <w:p w:rsidR="00D375AE" w:rsidRPr="00D375AE" w:rsidRDefault="00D375AE" w:rsidP="00D3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 берёзы,                                         </w:t>
      </w:r>
      <w:r w:rsidRPr="00D375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(загибают пальчики, начиная с </w:t>
      </w:r>
      <w:proofErr w:type="gramStart"/>
      <w:r w:rsidRPr="00D375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большого</w:t>
      </w:r>
      <w:proofErr w:type="gramEnd"/>
      <w:r w:rsidRPr="00D375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D375AE" w:rsidRPr="00D375AE" w:rsidRDefault="00D375AE" w:rsidP="00D3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рябины,</w:t>
      </w:r>
    </w:p>
    <w:p w:rsidR="00D375AE" w:rsidRPr="00D375AE" w:rsidRDefault="00D375AE" w:rsidP="00D3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Листики тополя,</w:t>
      </w:r>
    </w:p>
    <w:p w:rsidR="00D375AE" w:rsidRPr="00D375AE" w:rsidRDefault="00D375AE" w:rsidP="00D3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 осины,                                       </w:t>
      </w:r>
    </w:p>
    <w:p w:rsidR="00D375AE" w:rsidRPr="00D375AE" w:rsidRDefault="00D375AE" w:rsidP="00D3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Листики дуба мы соберём,</w:t>
      </w:r>
    </w:p>
    <w:p w:rsidR="00D375AE" w:rsidRPr="00D375AE" w:rsidRDefault="00D375AE" w:rsidP="00D3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осенний букет отнесём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(«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агают» по столу средними и указательными </w:t>
      </w:r>
    </w:p>
    <w:p w:rsidR="00D375AE" w:rsidRPr="00D375AE" w:rsidRDefault="00D375AE" w:rsidP="00D3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пальчиками)  </w:t>
      </w:r>
    </w:p>
    <w:p w:rsidR="00D375AE" w:rsidRPr="00D375AE" w:rsidRDefault="00D375AE" w:rsidP="00D3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            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375AE" w:rsidRDefault="00D375AE" w:rsidP="001E7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1E78AB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«КАПУСТА»</w:t>
      </w:r>
    </w:p>
    <w:p w:rsidR="001E78AB" w:rsidRPr="001E78AB" w:rsidRDefault="001E78AB" w:rsidP="001E7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рубим,</w:t>
      </w:r>
      <w:r w:rsidR="00AE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рубим                                 (дети делают резкие движения) 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морковку трем,</w:t>
      </w:r>
      <w:r w:rsidR="00AE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трем                                   (пальцы обеих рук сжимают в кулаки, 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движениями к себе и от себя)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капусту солим,</w:t>
      </w:r>
      <w:r w:rsidR="00AE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солим                                 (имитируют посыпание солью из щепотки.) 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жмем,</w:t>
      </w:r>
      <w:r w:rsidR="00AE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жмем                                    (интенсивно сжимают и разжимают пальцы)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кадку все утрамбовали                                   (потирают кулак о кулак.) 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грузиком прижали</w:t>
      </w:r>
      <w:proofErr w:type="gramStart"/>
      <w:r w:rsidR="008C3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тавят кулак на кулак.) 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375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</w:t>
      </w:r>
    </w:p>
    <w:p w:rsidR="00D375AE" w:rsidRDefault="00D375AE" w:rsidP="001E7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1E78AB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«ФРУКТОВЫЙ САД »</w:t>
      </w:r>
    </w:p>
    <w:p w:rsidR="001E78AB" w:rsidRPr="001E78AB" w:rsidRDefault="001E78AB" w:rsidP="001E7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бабушки в деревне                                         (руки на столе ладонями вниз, разводить  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пальцы правой руки в стороны)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Растет фруктовый сад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на столе ладонями вниз,</w:t>
      </w:r>
      <w:r w:rsidR="008C3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разводить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пальцы левой руки в стороны)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на деревьях сливы                                      (руки согнутые в локтях, поднять вверх,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пальцы широко развести 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сторон.)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яблоки висят,                                                  (опустить кисти вниз, свободно свесив пальцы) </w:t>
      </w:r>
    </w:p>
    <w:p w:rsidR="00D375AE" w:rsidRPr="00D375AE" w:rsidRDefault="00D375AE" w:rsidP="008C3B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груши прямо с дерева                                    (по</w:t>
      </w:r>
      <w:r w:rsidR="008C3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вернуть ладони вверх, пальцы                                                                                                       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расслаблены.)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я собирать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митировать руками сбор урожая.)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хорошо у бабушки                                      (хлопнуть в ладоши.)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летом отдыхать!                                         (развести руки в стороны)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375AE" w:rsidRPr="001E78AB" w:rsidRDefault="00D375AE" w:rsidP="001E7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8"/>
          <w:szCs w:val="28"/>
          <w:lang w:eastAsia="ru-RU"/>
        </w:rPr>
      </w:pPr>
      <w:r w:rsidRPr="001E78AB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«ГНОМИКИ-ПРАЧКИ»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</w:t>
      </w:r>
      <w:r w:rsidR="008C3B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 домике                                       (дети сжимают и разжимают кулачки)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гномики: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Токи, Пики, Лики, Чики, Мики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агибают пальчики, начиная с больших)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                           (разгибают пальчики, начиная с мизинцев)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гномики стирать:                                 (трут кулачки друг о друга)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Токи – рубашки,        Чики – носочки,          (загибают пальчики, начиная с больших)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Пики – платочки,       Мики умница был,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 – штанишки,     Всем водичку носил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5AE" w:rsidRDefault="00D375AE" w:rsidP="001E7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 w:rsidRPr="001E78AB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«НАШ ДОМ»</w:t>
      </w:r>
    </w:p>
    <w:p w:rsidR="001E78AB" w:rsidRPr="001E78AB" w:rsidRDefault="001E78AB" w:rsidP="001E7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Тук-тук-тук, тук-тук-тук!                          (ударяют, чередуя, кулачком о кулачок)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Молоток бери, мой друг! </w:t>
      </w:r>
      <w:r w:rsidRPr="00D375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построим новый дом,                         (ставят рядом ладошки «стены»)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окошко в доме том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кладывают указательные пальцы «палочкой», 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остальные соединяют «крышей»)   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ещё одно повыше, </w:t>
      </w:r>
      <w:r w:rsidRPr="00D375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труба вверху на крыше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изинец отставляют в сторону – труба) 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готов, зовём гостей:                           (показывают оба указательных пальца)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«Проходите поскорей!»                            (делают приглашающий жест рукой)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5AE" w:rsidRPr="00D375AE" w:rsidRDefault="00D375AE" w:rsidP="00D375AE">
      <w:pPr>
        <w:suppressAutoHyphens/>
        <w:spacing w:after="0" w:line="100" w:lineRule="atLeast"/>
        <w:ind w:right="89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75A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                              </w:t>
      </w:r>
    </w:p>
    <w:p w:rsidR="001E78AB" w:rsidRDefault="001E78AB" w:rsidP="001E78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375AE" w:rsidRPr="001E78AB" w:rsidRDefault="00D375AE" w:rsidP="001E7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E78AB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«</w:t>
      </w:r>
      <w:r w:rsidRPr="001E78AB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ДОМАШНИЕ ЖИВОТНЫЕ»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кошка из ок</w:t>
      </w:r>
      <w:r w:rsidR="008C3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ошка                         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(соединить все пальцы правой руки с 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 за дорожкой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оединить все пальцы левой руки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с большим.)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гуляет очень злой                              (соединить все пальцы обеих рук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с большими.)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 – лохматый и большой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равой рукой изобразить «собаку»: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большой палец поднять вверх,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указательный согнуть и прижать к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остальным пальцам.)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375AE" w:rsidRPr="00D375AE" w:rsidRDefault="00D375AE" w:rsidP="00D375AE">
      <w:pPr>
        <w:tabs>
          <w:tab w:val="left" w:pos="522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375AE" w:rsidRPr="001E78AB" w:rsidRDefault="00D375AE" w:rsidP="001E7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4"/>
          <w:lang w:eastAsia="ru-RU"/>
        </w:rPr>
      </w:pPr>
      <w:r w:rsidRPr="001E78AB">
        <w:rPr>
          <w:rFonts w:ascii="Times New Roman" w:eastAsia="Times New Roman" w:hAnsi="Times New Roman" w:cs="Times New Roman"/>
          <w:b/>
          <w:color w:val="4F81BD" w:themeColor="accent1"/>
          <w:sz w:val="28"/>
          <w:szCs w:val="24"/>
          <w:lang w:eastAsia="ru-RU"/>
        </w:rPr>
        <w:t>« ДИКИЕ ЖИВОТНЫЕ»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375AE" w:rsidRPr="00D375AE" w:rsidRDefault="00D375AE" w:rsidP="00D375A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Я сейчас вам назову,     </w:t>
      </w:r>
      <w:r w:rsidR="008C3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(руки лежат на столе ладонями вниз, разводить и  </w:t>
      </w:r>
    </w:p>
    <w:p w:rsidR="00D375AE" w:rsidRPr="00D375AE" w:rsidRDefault="00D375AE" w:rsidP="00D375A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соединять пальцы правой руки)</w:t>
      </w:r>
    </w:p>
    <w:p w:rsidR="00D375AE" w:rsidRPr="00D375AE" w:rsidRDefault="00D375AE" w:rsidP="00D375A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Кто живет в глухом лесу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лежат на столе ладонями вниз,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разводить и соединять пальцы левой руки.)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Зайцы, белки, барсуки,                                 (рука лежит на столе ладонью вниз)</w:t>
      </w:r>
    </w:p>
    <w:p w:rsidR="00D375AE" w:rsidRPr="00D375AE" w:rsidRDefault="00D375AE" w:rsidP="00D375AE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Волк, медведи и ежи…  </w:t>
      </w:r>
      <w:r w:rsidR="006A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поднимать и удерживать на весу каждый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AE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палец, начиная с большого, сначала на правой</w:t>
      </w:r>
    </w:p>
    <w:p w:rsidR="00D375AE" w:rsidRPr="00D375AE" w:rsidRDefault="00D375AE" w:rsidP="00D375AE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руке, затем на левой,</w:t>
      </w:r>
      <w:r w:rsidR="00AE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ладони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не отрывать от стола)                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5AE" w:rsidRPr="008E3C44" w:rsidRDefault="00D375AE" w:rsidP="008E3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8E3C4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«ЗИМА»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Падают первые с неба </w:t>
      </w:r>
      <w:r w:rsidR="008C3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снежинки,                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(поднятые вверх руки медленно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8C3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опустить вниз, совершая легкие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8C3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колебательные движения пальцами.)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Легкие-легкие, словно пушинки,                  (соединить последовательно пальцы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8C3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обеих рук, начиная 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больших.)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Медленно, плавно на землю ложатся,          (соединенные вместе пальцы обеих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8C3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 поворачивать то вверх, то вниз.)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Белым ковром под ногами искрятся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оложить ладони на стол, пальцы   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8C3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развести в стороны</w:t>
      </w:r>
      <w:r w:rsidR="008C3B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E7EA8" w:rsidRDefault="00AE7EA8" w:rsidP="00D375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25F2D" w:rsidRPr="00D375AE" w:rsidRDefault="00B25F2D" w:rsidP="00D375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375AE" w:rsidRDefault="00D375AE" w:rsidP="008E3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8E3C4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lastRenderedPageBreak/>
        <w:t>«ТРАНСПОРТ»</w:t>
      </w:r>
    </w:p>
    <w:p w:rsidR="008E3C44" w:rsidRPr="008E3C44" w:rsidRDefault="008E3C44" w:rsidP="008E3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я транспорт буду:                          (ладони прижаты друг к другу: делать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8C3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перетирающие движения (вперед-назад).)</w:t>
      </w:r>
    </w:p>
    <w:p w:rsidR="00D375AE" w:rsidRPr="00D375AE" w:rsidRDefault="00D375AE" w:rsidP="00D375A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Поезд, лодка, самолет…</w:t>
      </w:r>
      <w:r w:rsidR="008C3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(соединять последовательно большие,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8C3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у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казательные и средние пальцы обеих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8C3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между собой.)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 автобус не забуду                                  (соединить безымянные пальцы обеих рук)</w:t>
      </w:r>
    </w:p>
    <w:p w:rsidR="00D375AE" w:rsidRPr="00D375AE" w:rsidRDefault="00D375AE" w:rsidP="00D375AE">
      <w:pPr>
        <w:spacing w:after="0" w:line="240" w:lineRule="auto"/>
        <w:ind w:left="-709" w:firstLine="1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 машину-вездеход                                       (соединить мизинцы обеих рук.)  </w:t>
      </w:r>
    </w:p>
    <w:p w:rsidR="00D375AE" w:rsidRPr="00D375AE" w:rsidRDefault="00D375AE" w:rsidP="00D375AE">
      <w:pPr>
        <w:spacing w:after="0" w:line="240" w:lineRule="auto"/>
        <w:ind w:left="-709" w:firstLine="1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5AE" w:rsidRPr="008E3C44" w:rsidRDefault="00D375AE" w:rsidP="008E3C4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8E3C4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«</w:t>
      </w:r>
      <w:r w:rsidRPr="008E3C4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ПОВАР»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Повар готовит обед,                                         (ребром ладони правой руки стучать по 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ладони левой руки.)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 тут отключили свет.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Повар леща берет                                             (загибать большой палец правой руки.)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 опускает в компот.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Бросает в котел поленья,                                 (загибать указательный палец правой руки.)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печку кладет варенье.                                                              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Мешает суп кочерыжкой,                               (загибать средний палец правой руки.)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Угли бьет поварешкой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агибать мизинец правой руки.)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Сахар сыплет в бульон                                    (пальцы собрать в щепоть и как бы                                                                                                           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сыпать сахар.</w:t>
      </w:r>
    </w:p>
    <w:p w:rsidR="00D375AE" w:rsidRPr="00D375AE" w:rsidRDefault="00D375AE" w:rsidP="00D375A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 очень доволен он!          </w:t>
      </w:r>
      <w:r w:rsidR="006A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развести руки в стороны.)</w:t>
      </w:r>
    </w:p>
    <w:p w:rsidR="00D375AE" w:rsidRPr="00D375AE" w:rsidRDefault="00D375AE" w:rsidP="00D375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D375AE" w:rsidRPr="00D375AE" w:rsidRDefault="00D375AE" w:rsidP="00D375A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75AE" w:rsidRPr="00D375AE" w:rsidRDefault="00D375AE" w:rsidP="00D375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75AE" w:rsidRPr="00D375AE" w:rsidRDefault="00D375AE" w:rsidP="00D375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75AE" w:rsidRPr="00D375AE" w:rsidRDefault="00D375AE" w:rsidP="00D375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75AE" w:rsidRPr="008E3C44" w:rsidRDefault="00D375AE" w:rsidP="008E3C44">
      <w:pPr>
        <w:suppressLineNumbers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zh-CN"/>
        </w:rPr>
      </w:pPr>
      <w:r w:rsidRPr="008E3C44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zh-CN"/>
        </w:rPr>
        <w:t>«</w:t>
      </w:r>
      <w:r w:rsidRPr="008E3C44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zh-CN"/>
        </w:rPr>
        <w:t>БОЛЬШАЯ СЕМЬЯ»</w:t>
      </w:r>
    </w:p>
    <w:p w:rsidR="00D375AE" w:rsidRPr="00D375AE" w:rsidRDefault="00D375AE" w:rsidP="00D375AE">
      <w:pPr>
        <w:suppressLineNumbers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75AE" w:rsidRPr="00D375AE" w:rsidRDefault="00D375AE" w:rsidP="00D375AE">
      <w:pPr>
        <w:suppressLineNumbers/>
        <w:suppressAutoHyphens/>
        <w:spacing w:after="0" w:line="10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5A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Как у нас семья большая                                 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zh-CN"/>
        </w:rPr>
        <w:t>(хлопки в ладоши и удары попеременно)</w:t>
      </w:r>
    </w:p>
    <w:p w:rsidR="00D375AE" w:rsidRPr="00D375AE" w:rsidRDefault="00D375AE" w:rsidP="00D375AE">
      <w:pPr>
        <w:suppressLineNumbers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5A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Да веселая:</w:t>
      </w:r>
    </w:p>
    <w:p w:rsidR="00D375AE" w:rsidRPr="00D375AE" w:rsidRDefault="00D375AE" w:rsidP="00D375AE">
      <w:pPr>
        <w:suppressLineNumbers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5A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Два у лавки стоят,                                             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(загнуть большие пальцы)</w:t>
      </w:r>
    </w:p>
    <w:p w:rsidR="00D375AE" w:rsidRPr="00D375AE" w:rsidRDefault="00D375AE" w:rsidP="00D375AE">
      <w:pPr>
        <w:suppressLineNumbers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5A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Два учиться хотят,                                            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(загнуть указательные  пальцы)</w:t>
      </w:r>
    </w:p>
    <w:p w:rsidR="00D375AE" w:rsidRPr="00D375AE" w:rsidRDefault="00D375AE" w:rsidP="00D375AE">
      <w:pPr>
        <w:suppressLineNumbers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5A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Два Степана у сметаны — объедаются</w:t>
      </w:r>
      <w:proofErr w:type="gramStart"/>
      <w:r w:rsidRPr="00D375A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(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zh-CN"/>
        </w:rPr>
        <w:t>агнуть средние пальцы)</w:t>
      </w:r>
    </w:p>
    <w:p w:rsidR="00D375AE" w:rsidRPr="00D375AE" w:rsidRDefault="00D375AE" w:rsidP="00D375AE">
      <w:pPr>
        <w:suppressLineNumbers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5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375A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Две Дашки у кашки  - питаются</w:t>
      </w:r>
      <w:proofErr w:type="gramStart"/>
      <w:r w:rsidRPr="00D375A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proofErr w:type="gramEnd"/>
      <w:r w:rsidRPr="00D375A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</w:t>
      </w:r>
      <w:r w:rsidRPr="00D375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zh-CN"/>
        </w:rPr>
        <w:t>агнуть безымянные пальцы)</w:t>
      </w:r>
    </w:p>
    <w:p w:rsidR="00D375AE" w:rsidRPr="00D375AE" w:rsidRDefault="00D375AE" w:rsidP="00D375AE">
      <w:pPr>
        <w:suppressLineNumbers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5A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Две Ульки в люльке — качаются</w:t>
      </w:r>
      <w:proofErr w:type="gramStart"/>
      <w:r w:rsidRPr="00D375A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(</w:t>
      </w:r>
      <w:proofErr w:type="gramStart"/>
      <w:r w:rsidRPr="00D375AE"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proofErr w:type="gramEnd"/>
      <w:r w:rsidRPr="00D375AE">
        <w:rPr>
          <w:rFonts w:ascii="Times New Roman" w:eastAsia="Times New Roman" w:hAnsi="Times New Roman" w:cs="Times New Roman"/>
          <w:sz w:val="24"/>
          <w:szCs w:val="24"/>
          <w:lang w:eastAsia="zh-CN"/>
        </w:rPr>
        <w:t>агнуть мизинцы)</w:t>
      </w:r>
    </w:p>
    <w:p w:rsidR="00D375AE" w:rsidRPr="00D375AE" w:rsidRDefault="00D375AE" w:rsidP="00D375AE">
      <w:pPr>
        <w:suppressLineNumbers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0661" w:rsidRDefault="00AD0661" w:rsidP="008C3B8D">
      <w:pP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AE7EA8" w:rsidRDefault="00AE7EA8" w:rsidP="008C3B8D">
      <w:pP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AE7EA8" w:rsidRDefault="00AE7EA8" w:rsidP="008C3B8D">
      <w:pP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AE7EA8" w:rsidRDefault="00AE7EA8" w:rsidP="008C3B8D">
      <w:pP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AE7EA8" w:rsidRPr="008E3C44" w:rsidRDefault="00AE7EA8" w:rsidP="008C3B8D">
      <w:pP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AD0661" w:rsidRPr="008E3C44" w:rsidRDefault="008E3C44" w:rsidP="008E3C44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8E3C4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lastRenderedPageBreak/>
        <w:t>Игры на развитие внимания</w:t>
      </w:r>
    </w:p>
    <w:p w:rsidR="00AD0661" w:rsidRDefault="00AD0661" w:rsidP="008E3C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D066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«Что изменилось»</w:t>
      </w:r>
    </w:p>
    <w:p w:rsidR="008E3C44" w:rsidRPr="00AD0661" w:rsidRDefault="008E3C44" w:rsidP="008E3C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D0661" w:rsidRDefault="00AD0661" w:rsidP="00CB6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развивать произвольное внимание.</w:t>
      </w:r>
    </w:p>
    <w:p w:rsidR="00CB6E81" w:rsidRPr="00AD0661" w:rsidRDefault="00CB6E81" w:rsidP="00CB6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661" w:rsidRPr="00AD0661" w:rsidRDefault="00AD0661" w:rsidP="00CB6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 ставится три-четыре игрушки (затем количество увеличивается) и ребенку предлагают рассмотреть их в течение 10-15 секунд. Затем попросите отвернуться, а тем временем уберите одну игрушку или поменяйте их местами. Когда он повернется по вашему сигналу, спросите его, что же изменилось?</w:t>
      </w:r>
    </w:p>
    <w:p w:rsidR="00AD0661" w:rsidRP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AD0661" w:rsidRDefault="00AD0661" w:rsidP="00AD0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D066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«Четвертый лишний»</w:t>
      </w:r>
    </w:p>
    <w:p w:rsidR="008E3C44" w:rsidRPr="00AD0661" w:rsidRDefault="008E3C44" w:rsidP="00AD0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концентрацию, распределение внимания.</w:t>
      </w:r>
    </w:p>
    <w:p w:rsidR="00CB6E81" w:rsidRPr="00AD0661" w:rsidRDefault="00CB6E8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 4 предмета: три из них из одной группы и один из другой (например: ложка, вилка, поварешка и книга).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заменить карт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очкой с изображениями предметов</w:t>
      </w: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внимательно посмотреть и найти, что здесь лишнее и почему?</w:t>
      </w:r>
    </w:p>
    <w:p w:rsidR="008E3C44" w:rsidRDefault="008E3C44" w:rsidP="008E3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C44" w:rsidRDefault="008E3C44" w:rsidP="008E3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67404" cy="2223821"/>
            <wp:effectExtent l="0" t="0" r="0" b="5080"/>
            <wp:docPr id="2" name="Рисунок 2" descr="C:\Users\Директор\Download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i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835" cy="222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661" w:rsidRP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661" w:rsidRDefault="00AD0661" w:rsidP="00AD0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D066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«Нарисуй»</w:t>
      </w:r>
    </w:p>
    <w:p w:rsidR="008E3C44" w:rsidRPr="00AD0661" w:rsidRDefault="008E3C44" w:rsidP="00AD0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навык внимательно слушать и выполнять указания взрослого.</w:t>
      </w:r>
    </w:p>
    <w:p w:rsidR="00CB6E81" w:rsidRPr="00AD0661" w:rsidRDefault="00CB6E8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661" w:rsidRP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</w:t>
      </w:r>
      <w:r w:rsidR="00CB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аскрась шары так, чтобы большой шар был между зеленым и синим</w:t>
      </w:r>
      <w:r w:rsidR="006A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зеленый был рядом с красным</w:t>
      </w: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листе бумаги нарисовать схематически четыре шарика,</w:t>
      </w:r>
      <w:r w:rsidR="006A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них большой).</w:t>
      </w:r>
    </w:p>
    <w:p w:rsidR="00AD0661" w:rsidRP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вы можете дома заниматься с ребенком:</w:t>
      </w:r>
    </w:p>
    <w:p w:rsidR="00AD0661" w:rsidRP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-раскрашивать по образцу (штриховка в определенном направлении)  </w:t>
      </w:r>
    </w:p>
    <w:p w:rsidR="00AD0661" w:rsidRP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рисование элементарных узоров по образцу:</w:t>
      </w:r>
    </w:p>
    <w:p w:rsidR="00AD0661" w:rsidRP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-выкладывание из счетных палочек (спичек) фигур, предметов по образцу:</w:t>
      </w:r>
    </w:p>
    <w:p w:rsidR="004437A1" w:rsidRDefault="004437A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7A1" w:rsidRDefault="00AD0661" w:rsidP="00443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D066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«Чем отличаются 2 картинки?»</w:t>
      </w:r>
    </w:p>
    <w:p w:rsidR="004437A1" w:rsidRDefault="004437A1" w:rsidP="00F3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F30330" w:rsidRDefault="00F30330" w:rsidP="00443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370125" cy="2048254"/>
            <wp:effectExtent l="0" t="0" r="0" b="9525"/>
            <wp:docPr id="5" name="Рисунок 5" descr="C:\Users\Директор\Downloads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ректор\Downloads\i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21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30" w:rsidRDefault="00F30330" w:rsidP="00443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084832" cy="2048256"/>
            <wp:effectExtent l="0" t="0" r="0" b="9525"/>
            <wp:docPr id="6" name="Рисунок 6" descr="C:\Users\Директор\Downloads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иректор\Downloads\i (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091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30" w:rsidRDefault="00F30330" w:rsidP="00443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F30330" w:rsidRDefault="00F30330" w:rsidP="00443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218815" cy="2048510"/>
            <wp:effectExtent l="0" t="0" r="635" b="8890"/>
            <wp:docPr id="7" name="Рисунок 7" descr="C:\Users\Директор\Downloads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ректор\Downloads\i (6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7A1" w:rsidRDefault="004437A1" w:rsidP="00443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D0661" w:rsidRP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F059C" w:rsidRDefault="003F059C" w:rsidP="003F0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«Отгадай, о чем говорю»</w:t>
      </w:r>
    </w:p>
    <w:p w:rsidR="00CB6E81" w:rsidRPr="00090C0A" w:rsidRDefault="00CB6E81" w:rsidP="003F0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F059C" w:rsidRDefault="003F059C" w:rsidP="006A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 развитие вербальной памяти, внимания, обогащение словаря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CB6E81" w:rsidRDefault="00CB6E81" w:rsidP="006A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59C" w:rsidRPr="00090C0A" w:rsidRDefault="003F059C" w:rsidP="006A5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Инструкция:</w:t>
      </w:r>
      <w:r w:rsidRPr="00090C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называет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090C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различные определения предмет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а, дети отгадывают его названия</w:t>
      </w:r>
      <w:r w:rsidRPr="00090C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(игра упрощается за счет добавления картинок)</w:t>
      </w:r>
    </w:p>
    <w:p w:rsidR="003F059C" w:rsidRPr="00090C0A" w:rsidRDefault="003F059C" w:rsidP="003F05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Зеленая, квакающая, скользкая</w:t>
      </w:r>
      <w:r w:rsidR="006A51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090C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..</w:t>
      </w:r>
    </w:p>
    <w:p w:rsidR="003F059C" w:rsidRPr="00090C0A" w:rsidRDefault="003F059C" w:rsidP="003F05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Рыжая, хитрая, пушистая…</w:t>
      </w:r>
    </w:p>
    <w:p w:rsidR="003F059C" w:rsidRPr="00090C0A" w:rsidRDefault="003F059C" w:rsidP="003F05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Трусливый, серый, длинноухий…</w:t>
      </w:r>
    </w:p>
    <w:p w:rsidR="003F059C" w:rsidRPr="00090C0A" w:rsidRDefault="003F059C" w:rsidP="003F05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Многоэтажный, высотный, кирпичный…</w:t>
      </w:r>
    </w:p>
    <w:p w:rsidR="003F059C" w:rsidRDefault="003F059C" w:rsidP="003F05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Ароматный, хрупкий, красный…</w:t>
      </w:r>
    </w:p>
    <w:p w:rsidR="009F783B" w:rsidRPr="009F783B" w:rsidRDefault="009F783B" w:rsidP="009F7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«Не пропусти профессию»</w:t>
      </w:r>
    </w:p>
    <w:p w:rsidR="009F783B" w:rsidRP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развитие способности к переключению внимания, расширения кругозора.</w:t>
      </w:r>
    </w:p>
    <w:p w:rsidR="009F783B" w:rsidRP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Задание: из предложенных слов ребенок должен выделить название профессии и хлопнуть в ладоши (или позвонить в колокольчик, постучать в бубен и т.д.).</w:t>
      </w:r>
    </w:p>
    <w:p w:rsid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Набор слов: лампа, водитель, ножницы, липа, врач, яблоко, болтун, архитектор, карандаш, строитель, гроза, мельница, ткач, попугай, пекарь, шахтер, листок, экскурсовод, учитель, сено, терпение, кондитер, очки, река, продавец.</w:t>
      </w:r>
      <w:proofErr w:type="gramEnd"/>
    </w:p>
    <w:p w:rsid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F783B" w:rsidRPr="009F783B" w:rsidRDefault="009F783B" w:rsidP="009F7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«Птица, не птица»</w:t>
      </w:r>
    </w:p>
    <w:p w:rsidR="009F783B" w:rsidRP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 развитие произвольности внимания, быстроты реакции.</w:t>
      </w:r>
    </w:p>
    <w:p w:rsidR="009F783B" w:rsidRP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Описание игры: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зрослый читает стихи о животном мире. Задача детей внимательно слушать и, если прозвучит слово, обозначающее не птицу, подать сигнал - топать или хлопать. Обязательно спросите ребенка, что неправильно. Уточните: "А муха - это кто?"</w:t>
      </w:r>
    </w:p>
    <w:p w:rsidR="009F783B" w:rsidRP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Прилетели птицы:                                                Прилетели птицы:</w:t>
      </w:r>
    </w:p>
    <w:p w:rsidR="009F783B" w:rsidRP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Голуби, синицы,                                                   Голуби,  синицы,</w:t>
      </w:r>
    </w:p>
    <w:p w:rsidR="009F783B" w:rsidRP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Мухи и стрижи…                                                  Цапли, соловьи,</w:t>
      </w:r>
    </w:p>
    <w:p w:rsidR="009F783B" w:rsidRP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                                                                            Окуни и воробьи.</w:t>
      </w:r>
    </w:p>
    <w:p w:rsidR="00B67E6A" w:rsidRDefault="00B67E6A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67E6A" w:rsidRDefault="00B67E6A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F783B" w:rsidRP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Прилетели птицы:</w:t>
      </w:r>
    </w:p>
    <w:p w:rsidR="009F783B" w:rsidRP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Голуби, синицы,                                                    Прилетели птицы:</w:t>
      </w:r>
    </w:p>
    <w:p w:rsidR="009F783B" w:rsidRP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Лебеди, куницы,                                                    Голуби, синицы,</w:t>
      </w:r>
    </w:p>
    <w:p w:rsidR="009F783B" w:rsidRP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Галки и стрижи,                                                     Аисты, кукушки,</w:t>
      </w:r>
    </w:p>
    <w:p w:rsidR="009F783B" w:rsidRP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Чайки и моржи.                                                      Маленькие плюшки</w:t>
      </w:r>
    </w:p>
    <w:p w:rsidR="009F783B" w:rsidRP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 Лебеди и утки</w:t>
      </w:r>
    </w:p>
    <w:p w:rsidR="009F783B" w:rsidRP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Прилетели птицы:                                                  И спасибо шутке!</w:t>
      </w:r>
    </w:p>
    <w:p w:rsidR="009F783B" w:rsidRP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Голуби, синицы,                                   </w:t>
      </w:r>
    </w:p>
    <w:p w:rsidR="009F783B" w:rsidRP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Чибисы, чижи,                                                        </w:t>
      </w:r>
    </w:p>
    <w:p w:rsidR="009F783B" w:rsidRP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Сойки и ужи.</w:t>
      </w:r>
    </w:p>
    <w:p w:rsidR="009F783B" w:rsidRP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9F783B" w:rsidRP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Прилетели птицы:</w:t>
      </w:r>
    </w:p>
    <w:p w:rsidR="009F783B" w:rsidRP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Голуби, синицы,</w:t>
      </w:r>
    </w:p>
    <w:p w:rsidR="009F783B" w:rsidRP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Чайки, пеликаны,</w:t>
      </w:r>
    </w:p>
    <w:p w:rsidR="009F783B" w:rsidRDefault="009F783B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Майки и орланы.</w:t>
      </w:r>
    </w:p>
    <w:p w:rsidR="00A00F99" w:rsidRDefault="00A00F99" w:rsidP="009F7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25F2D" w:rsidRDefault="00A00F99" w:rsidP="001F5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6955FDC" wp14:editId="2B8B34EB">
            <wp:extent cx="3664915" cy="2377439"/>
            <wp:effectExtent l="0" t="0" r="0" b="4445"/>
            <wp:docPr id="3" name="Рисунок 3" descr="C:\Users\Директор\Downloads\1331992535_0203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1331992535_020320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383" cy="237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8CA" w:rsidRPr="001F58CA" w:rsidRDefault="001F58CA" w:rsidP="001F5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23BF9" w:rsidRPr="008E3C44" w:rsidRDefault="00CC78B8" w:rsidP="00823BF9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lastRenderedPageBreak/>
        <w:t>Игры на развитие памяти</w:t>
      </w:r>
    </w:p>
    <w:p w:rsidR="00AD0661" w:rsidRDefault="00AD0661" w:rsidP="00AD0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4550" w:rsidRPr="00AD0661" w:rsidRDefault="009A4550" w:rsidP="00AD0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661" w:rsidRDefault="00AD0661" w:rsidP="009A4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45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«Картинки»</w:t>
      </w:r>
    </w:p>
    <w:p w:rsidR="00BF7F8E" w:rsidRPr="009A4550" w:rsidRDefault="00BF7F8E" w:rsidP="009A4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зрительную память (кратковременную и долговременную).</w:t>
      </w:r>
    </w:p>
    <w:p w:rsidR="00CB6E81" w:rsidRPr="00AD0661" w:rsidRDefault="00CB6E8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</w:t>
      </w:r>
      <w:r w:rsidR="00CB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 я вам буду показывать десять картинок, на каждой из которых изображен знакомый вам предмет</w:t>
      </w:r>
      <w:r w:rsidR="009A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(время показа 1-2секунды).</w:t>
      </w:r>
      <w:r w:rsidR="00BF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назовите предметы</w:t>
      </w:r>
      <w:r w:rsidR="00CB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вы запомнили. Порядок значения не имеет.</w:t>
      </w:r>
    </w:p>
    <w:p w:rsidR="009A4550" w:rsidRPr="00AD0661" w:rsidRDefault="009A4550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661" w:rsidRDefault="00AD0661" w:rsidP="00EC0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45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«Игра в слова»</w:t>
      </w:r>
    </w:p>
    <w:p w:rsidR="00BF7F8E" w:rsidRPr="009A4550" w:rsidRDefault="00BF7F8E" w:rsidP="00EC0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слуховой памяти.</w:t>
      </w:r>
    </w:p>
    <w:p w:rsidR="00CB6E81" w:rsidRPr="00AD0661" w:rsidRDefault="00CB6E8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661" w:rsidRP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</w:t>
      </w:r>
    </w:p>
    <w:p w:rsidR="00AD0661" w:rsidRP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назову несколько слов, а вы их запомните: стол, заяц, слон, шкаф, волк, диван….</w:t>
      </w:r>
      <w:proofErr w:type="gramEnd"/>
    </w:p>
    <w:p w:rsidR="00AD0661" w:rsidRP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 повторить через 15-20 секунд. Аналогично можно провести упражнение на запоминание фраз. В этом случае развивается еще и смысловая память. Например:</w:t>
      </w:r>
    </w:p>
    <w:p w:rsidR="00AD0661" w:rsidRP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-мальчик устал</w:t>
      </w:r>
    </w:p>
    <w:p w:rsidR="00AD0661" w:rsidRP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-девочка плачет</w:t>
      </w:r>
    </w:p>
    <w:p w:rsidR="00AD0661" w:rsidRP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-папа читает</w:t>
      </w:r>
    </w:p>
    <w:p w:rsidR="00AD0661" w:rsidRP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-мама готовит</w:t>
      </w:r>
    </w:p>
    <w:p w:rsidR="00AD0661" w:rsidRP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-бабушка отдыхает</w:t>
      </w:r>
    </w:p>
    <w:p w:rsid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постарше появляются трудности в повторении слов фразы, которые ему называют, дайте ему лист бумаги и карандаш и предложите схематически сделать рисунок, который поможет в запоминании.</w:t>
      </w:r>
    </w:p>
    <w:p w:rsidR="00286B02" w:rsidRDefault="00286B02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B02" w:rsidRDefault="00286B02" w:rsidP="00286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30516223" wp14:editId="3D2EB27B">
            <wp:extent cx="4003880" cy="2252321"/>
            <wp:effectExtent l="0" t="0" r="0" b="0"/>
            <wp:docPr id="9" name="Рисунок 9" descr="C:\Users\Директор\Downloads\do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ownloads\dos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34" cy="225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661" w:rsidRPr="00286B02" w:rsidRDefault="00AD0661" w:rsidP="00286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A9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«Угадай, что я загадал?»</w:t>
      </w:r>
    </w:p>
    <w:p w:rsidR="00EC0A96" w:rsidRPr="00EC0A96" w:rsidRDefault="00EC0A96" w:rsidP="00EC0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образную память, речь.</w:t>
      </w:r>
    </w:p>
    <w:p w:rsidR="00CB6E81" w:rsidRPr="00AD0661" w:rsidRDefault="00CB6E8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661" w:rsidRP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описываете любой предмет из окружения ребенка. Задача ребенка определить этот предмет. Например: этот предмет большой, мягкий, удобный, со спинкой и подлокотниками. Что это?</w:t>
      </w:r>
    </w:p>
    <w:p w:rsidR="00AD0661" w:rsidRDefault="00AD0661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пусть ребенок загадает вам свой предмет.</w:t>
      </w:r>
    </w:p>
    <w:p w:rsidR="00BF7F8E" w:rsidRDefault="00BF7F8E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8CA" w:rsidRDefault="001F58CA" w:rsidP="00BF7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F7F8E" w:rsidRPr="00090C0A" w:rsidRDefault="00BF7F8E" w:rsidP="00BF7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"Игрушечная очередь"</w:t>
      </w:r>
    </w:p>
    <w:p w:rsidR="00CB6E81" w:rsidRDefault="00BF7F8E" w:rsidP="00BF7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</w:t>
      </w:r>
      <w:r w:rsidRPr="00090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90C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развитие вербальной и зрительной  памяти</w:t>
      </w:r>
      <w:r w:rsidR="00CB6E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BF7F8E" w:rsidRDefault="00BF7F8E" w:rsidP="00BF7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и</w:t>
      </w:r>
      <w:r w:rsidRPr="0009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грушки стояли в очереди, они хотели прокатиться на пароходе. Первым стоял мишка, потом кукла Катя, за ней розовый поросенок, за поросенком еще один медведь, последний - котенок". Вы выстраиваете 5-6 игрушек в очередь друг за другом. "Потом зазвонил колокольчик - это пришел мороженщик, и все звери побежали к нему. А когда они вернулись на причал, не смогли вспомнить, кто</w:t>
      </w:r>
      <w:r w:rsidRPr="00090C0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09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кем стоял. Помоги игрушкам, ведь капитан парохода катает за один раз только по два пасс</w:t>
      </w:r>
      <w:r w:rsidR="003F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ажира.</w:t>
      </w:r>
    </w:p>
    <w:p w:rsidR="003F059C" w:rsidRPr="00090C0A" w:rsidRDefault="003F059C" w:rsidP="003F05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«Разговор шепотом»</w:t>
      </w:r>
    </w:p>
    <w:p w:rsidR="003F059C" w:rsidRDefault="003F059C" w:rsidP="00D5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Цель: </w:t>
      </w:r>
      <w:r w:rsidRPr="003F05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развитие </w:t>
      </w:r>
      <w:r w:rsidRPr="00090C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слухового внимания</w:t>
      </w:r>
      <w:r w:rsidR="00CB6E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CB6E81" w:rsidRPr="003F059C" w:rsidRDefault="00CB6E81" w:rsidP="00D5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C78B8" w:rsidRPr="00CC78B8" w:rsidRDefault="003F059C" w:rsidP="008E7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Задание: Суть заключается в том, чтобы ребенок, находясь от вас на расстоянии 2 - 3 метров, услышал и понял то, что вы произносите</w:t>
      </w:r>
      <w:r w:rsidRPr="0009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шепотом (например, можно попросить малыша принести игрушку). При этом важно следить, чтобы слова произносились чётко.</w:t>
      </w:r>
    </w:p>
    <w:p w:rsidR="00CC78B8" w:rsidRPr="00CC78B8" w:rsidRDefault="00CC78B8" w:rsidP="00CC78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C78B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«Цветные треугольники»</w:t>
      </w:r>
    </w:p>
    <w:p w:rsidR="00CC78B8" w:rsidRPr="00CC78B8" w:rsidRDefault="00CC78B8" w:rsidP="00CC78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C78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 развитие произвольного внимания  и вербальной памяти.</w:t>
      </w:r>
    </w:p>
    <w:p w:rsidR="00CC78B8" w:rsidRDefault="00CC78B8" w:rsidP="00CC78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C78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Описание игры: детям дают бумагу, цветные карандаши и предлагают нарисовать под диктовку треугольник, квадрат, круг, снова квадрат и т.д. Всего 10-12 фигур. Когда эта работы будет завершена, детей предупреждают о необходимости быть внимательными, т.к. инструкция произносится только два раза: « Вам нужно заштриховать красным карандашом все треугольники, один круг и два квадрата» или: «Вам нужно заштриховать синим карандашом все круги, зеленым карандашом все квадраты, а красным карандашом все треугольники». Если дети </w:t>
      </w:r>
      <w:r w:rsidRPr="00CC78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справляются с первым  заданием, то в следующий раз условия можно усложнять.</w:t>
      </w:r>
      <w:r w:rsidRPr="00CC78B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CC78B8" w:rsidRPr="008E779D" w:rsidRDefault="00CC78B8" w:rsidP="00CC78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E779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«Сломанный телевизор»</w:t>
      </w:r>
    </w:p>
    <w:p w:rsidR="00CC78B8" w:rsidRDefault="00CC78B8" w:rsidP="00CC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E77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развитие </w:t>
      </w:r>
      <w:r w:rsidRPr="008E77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слухового внимания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CB6E81" w:rsidRPr="008E779D" w:rsidRDefault="00CB6E81" w:rsidP="00CC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C78B8" w:rsidRDefault="00CC78B8" w:rsidP="00CC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E77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Задание: Нужно сделать из картонной коробки экран телевизора с вырезанным окошком. Объясните ребенку, что у телевизора сломался звук, и поэтому нельзя услышать, что говорит диктор (взрослый беззвучно артикулирует гласные звуки в окошке телевизора). Ребенок должен угадать, какой звук произносится. Затем можно поменяться ролями.</w:t>
      </w:r>
    </w:p>
    <w:p w:rsidR="00CB6E81" w:rsidRDefault="00CB6E81" w:rsidP="00CC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B6E81" w:rsidRDefault="00CB6E81" w:rsidP="00CC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B6E81" w:rsidRPr="00CB6E81" w:rsidRDefault="00CB6E81" w:rsidP="00CB6E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B6E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«Подбери слово к слогу»</w:t>
      </w:r>
    </w:p>
    <w:p w:rsidR="00CB6E81" w:rsidRPr="00CB6E81" w:rsidRDefault="00CB6E81" w:rsidP="00CB6E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6E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r w:rsidRPr="00CB6E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развитие фонематического восприятия, вербальной памяти</w:t>
      </w:r>
    </w:p>
    <w:p w:rsidR="00BF7F8E" w:rsidRDefault="00CB6E81" w:rsidP="00B25F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6E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Задание: Дети читают слог и вспоминают слова, которые начинаются на данный слог.</w:t>
      </w:r>
    </w:p>
    <w:p w:rsidR="00AD2763" w:rsidRDefault="00AD2763" w:rsidP="00B25F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D2763" w:rsidRDefault="00AD2763" w:rsidP="00B25F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86B02" w:rsidRDefault="00286B02" w:rsidP="00B25F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54649" cy="3123590"/>
            <wp:effectExtent l="0" t="0" r="3810" b="635"/>
            <wp:docPr id="4" name="Рисунок 4" descr="C:\Users\Директор\Downloads\185504273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185504273_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13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B02" w:rsidRDefault="00286B02" w:rsidP="00B25F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F7F8E" w:rsidRPr="00AD0661" w:rsidRDefault="00BF7F8E" w:rsidP="00A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F8E" w:rsidRPr="008E3C44" w:rsidRDefault="00090C0A" w:rsidP="00BF7F8E">
      <w:pP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090C0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lastRenderedPageBreak/>
        <w:t>                                </w:t>
      </w:r>
      <w:r w:rsidR="00BF7F8E" w:rsidRPr="008E3C4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Игры на развитие </w:t>
      </w:r>
      <w:r w:rsidR="00BF7F8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мышления</w:t>
      </w:r>
    </w:p>
    <w:p w:rsidR="00090C0A" w:rsidRDefault="00090C0A" w:rsidP="00BF7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«Бывает – не бывает»</w:t>
      </w:r>
    </w:p>
    <w:p w:rsidR="00D574BF" w:rsidRPr="00090C0A" w:rsidRDefault="00D574BF" w:rsidP="00BF7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090C0A" w:rsidRDefault="00090C0A" w:rsidP="00BF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BF7F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9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мышления, сообразительности.</w:t>
      </w:r>
    </w:p>
    <w:p w:rsidR="00CB6E81" w:rsidRPr="00090C0A" w:rsidRDefault="00CB6E81" w:rsidP="00BF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C0A" w:rsidRPr="00090C0A" w:rsidRDefault="00090C0A" w:rsidP="00BF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 ребенок</w:t>
      </w:r>
      <w:r w:rsidR="00BF7F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прослушав предложения, должен сказать, что может действительно быть, а что нет.</w:t>
      </w:r>
    </w:p>
    <w:p w:rsidR="00090C0A" w:rsidRPr="00090C0A" w:rsidRDefault="00090C0A" w:rsidP="00BF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ушел на работу.</w:t>
      </w:r>
    </w:p>
    <w:p w:rsidR="00090C0A" w:rsidRPr="00090C0A" w:rsidRDefault="00090C0A" w:rsidP="00BF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хочет есть.</w:t>
      </w:r>
    </w:p>
    <w:p w:rsidR="00090C0A" w:rsidRPr="00090C0A" w:rsidRDefault="00090C0A" w:rsidP="00BF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 поет песни.</w:t>
      </w:r>
    </w:p>
    <w:p w:rsidR="00090C0A" w:rsidRPr="00090C0A" w:rsidRDefault="00090C0A" w:rsidP="00BF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 принес письмо.</w:t>
      </w:r>
    </w:p>
    <w:p w:rsidR="00090C0A" w:rsidRPr="00090C0A" w:rsidRDefault="00090C0A" w:rsidP="00BF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 соленное</w:t>
      </w:r>
    </w:p>
    <w:p w:rsidR="00090C0A" w:rsidRPr="00090C0A" w:rsidRDefault="00090C0A" w:rsidP="00BF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Шапочка резиновая.</w:t>
      </w:r>
    </w:p>
    <w:p w:rsidR="00090C0A" w:rsidRPr="00090C0A" w:rsidRDefault="00090C0A" w:rsidP="00BF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Туфли стеклянные.</w:t>
      </w:r>
    </w:p>
    <w:p w:rsidR="00090C0A" w:rsidRPr="00090C0A" w:rsidRDefault="00090C0A" w:rsidP="00BF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бродит по лесу.</w:t>
      </w:r>
    </w:p>
    <w:p w:rsidR="00090C0A" w:rsidRDefault="00090C0A" w:rsidP="00BF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C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кастрюли вариться чашка.</w:t>
      </w:r>
    </w:p>
    <w:p w:rsidR="00CC78B8" w:rsidRPr="00090C0A" w:rsidRDefault="00CC78B8" w:rsidP="00BF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C0A" w:rsidRDefault="003F059C" w:rsidP="00CC78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C78B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090C0A" w:rsidRPr="00CC78B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«Раздели на группы»</w:t>
      </w:r>
    </w:p>
    <w:p w:rsidR="00CC78B8" w:rsidRPr="00CC78B8" w:rsidRDefault="00CC78B8" w:rsidP="00CC78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090C0A" w:rsidRDefault="00090C0A" w:rsidP="00CC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8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CC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C78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мышления, умения классифицировать предметы по существенным признакам и обобщать.</w:t>
      </w:r>
    </w:p>
    <w:p w:rsidR="00CB6E81" w:rsidRPr="00CC78B8" w:rsidRDefault="00CB6E81" w:rsidP="00CC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C0A" w:rsidRPr="00CC78B8" w:rsidRDefault="00090C0A" w:rsidP="00CC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8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 ребенок должен предложенные предметы объединить в группы по общим, существенным признакам.</w:t>
      </w:r>
    </w:p>
    <w:p w:rsidR="00090C0A" w:rsidRDefault="00090C0A" w:rsidP="00CC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8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слов: штаны, ботинки, сапоги, сандалии, шапка, рубашка, панама, юбка, платье, берет, кофта, валенки, пальто, туфли, шуба, кепка, платок, шляпа, кроссовки.</w:t>
      </w:r>
      <w:proofErr w:type="gramEnd"/>
    </w:p>
    <w:p w:rsidR="00CB6E81" w:rsidRPr="00CC78B8" w:rsidRDefault="00CB6E81" w:rsidP="00CC7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C0A" w:rsidRDefault="00CB6E81" w:rsidP="00CB6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B6E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090C0A" w:rsidRPr="00CB6E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«Определи по части целое»</w:t>
      </w:r>
    </w:p>
    <w:p w:rsidR="00CB6E81" w:rsidRPr="00CB6E81" w:rsidRDefault="00CB6E81" w:rsidP="00CB6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090C0A" w:rsidRDefault="00090C0A" w:rsidP="00CB6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8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CB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B6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мышления, вербальной памяти</w:t>
      </w:r>
      <w:r w:rsidR="00CB6E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E81" w:rsidRPr="00CB6E81" w:rsidRDefault="00CB6E81" w:rsidP="00CB6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C0A" w:rsidRDefault="00090C0A" w:rsidP="00CB6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 </w:t>
      </w:r>
      <w:r w:rsidR="00CB6E8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CB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части предмета, ребенок </w:t>
      </w:r>
      <w:proofErr w:type="gramStart"/>
      <w:r w:rsidRPr="00CB6E8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угадывает</w:t>
      </w:r>
      <w:proofErr w:type="gramEnd"/>
      <w:r w:rsidRPr="00CB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предмет имеет</w:t>
      </w:r>
      <w:r w:rsidR="009F78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B6E8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виду. Каблук, подошва …  Спинка, подлокотник …  Капюшон, рукава…</w:t>
      </w:r>
    </w:p>
    <w:p w:rsidR="009F783B" w:rsidRPr="00CB6E81" w:rsidRDefault="009F783B" w:rsidP="00CB6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C0A" w:rsidRPr="009F783B" w:rsidRDefault="009F783B" w:rsidP="009F7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090C0A" w:rsidRPr="009F78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«Закончи предложения»</w:t>
      </w:r>
    </w:p>
    <w:p w:rsidR="00090C0A" w:rsidRPr="009F783B" w:rsidRDefault="00090C0A" w:rsidP="00090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9F78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понятийного мышления.</w:t>
      </w:r>
    </w:p>
    <w:p w:rsidR="00090C0A" w:rsidRPr="009F783B" w:rsidRDefault="00090C0A" w:rsidP="00090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 ребенок должен закончить предложенное ему начало предложения.</w:t>
      </w:r>
    </w:p>
    <w:p w:rsidR="00090C0A" w:rsidRPr="009F783B" w:rsidRDefault="00090C0A" w:rsidP="00090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Предложения:</w:t>
      </w:r>
    </w:p>
    <w:p w:rsidR="00090C0A" w:rsidRPr="009F783B" w:rsidRDefault="00090C0A" w:rsidP="00090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Лимоны кислые, а сахар…</w:t>
      </w:r>
    </w:p>
    <w:p w:rsidR="00090C0A" w:rsidRPr="009F783B" w:rsidRDefault="00090C0A" w:rsidP="00090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лает, а кошка…</w:t>
      </w:r>
    </w:p>
    <w:p w:rsidR="00090C0A" w:rsidRPr="009F783B" w:rsidRDefault="00090C0A" w:rsidP="00090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темно, а днем…</w:t>
      </w:r>
    </w:p>
    <w:p w:rsidR="00090C0A" w:rsidRPr="009F783B" w:rsidRDefault="00090C0A" w:rsidP="00090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8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 зеленая, а небо…</w:t>
      </w:r>
    </w:p>
    <w:p w:rsidR="00090C0A" w:rsidRPr="00DC0B47" w:rsidRDefault="00090C0A" w:rsidP="00DC0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C0B4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«О чем я сказала?»</w:t>
      </w:r>
    </w:p>
    <w:p w:rsidR="00090C0A" w:rsidRPr="00DC0B47" w:rsidRDefault="00090C0A" w:rsidP="00090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мышления, речи.</w:t>
      </w:r>
    </w:p>
    <w:p w:rsidR="00090C0A" w:rsidRPr="00DC0B47" w:rsidRDefault="00090C0A" w:rsidP="00090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игры: есть слова, которыми мы называем много разных предметов. Например, головка – у человека, куклы, головка лука, чеснока, ракеты. Детям предлагается предложить свои варианты для следующих слов:</w:t>
      </w:r>
    </w:p>
    <w:p w:rsidR="00090C0A" w:rsidRPr="00DC0B47" w:rsidRDefault="00090C0A" w:rsidP="00090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ИГОЛКА (шприц, ель, сосна, еж, для шитья)</w:t>
      </w:r>
    </w:p>
    <w:p w:rsidR="00090C0A" w:rsidRPr="00DC0B47" w:rsidRDefault="00090C0A" w:rsidP="00090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 (у велосипеда, дверной звонок)</w:t>
      </w:r>
    </w:p>
    <w:p w:rsidR="00090C0A" w:rsidRPr="00DC0B47" w:rsidRDefault="00090C0A" w:rsidP="00090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НОС (у человека, самолета, корабля, чайника)</w:t>
      </w:r>
    </w:p>
    <w:p w:rsidR="00090C0A" w:rsidRPr="00DC0B47" w:rsidRDefault="00090C0A" w:rsidP="00090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УШКО (у куклы, иглы, у кошки)</w:t>
      </w:r>
    </w:p>
    <w:p w:rsidR="00090C0A" w:rsidRPr="00DC0B47" w:rsidRDefault="00090C0A" w:rsidP="00090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 (стул, гриб, мебель, ребенок)</w:t>
      </w:r>
    </w:p>
    <w:p w:rsidR="00090C0A" w:rsidRPr="00DC0B47" w:rsidRDefault="00090C0A" w:rsidP="00090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 (у ребенка, чайника, чемодана, у двери)</w:t>
      </w:r>
    </w:p>
    <w:p w:rsidR="00090C0A" w:rsidRPr="00DC0B47" w:rsidRDefault="00090C0A" w:rsidP="00090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МОЛНИЯ, ГЛАЗОК, ГОРЛЫШКО, ЯЗЫЧОК, КРЫЛО.   </w:t>
      </w:r>
    </w:p>
    <w:p w:rsidR="00090C0A" w:rsidRPr="00B25F2D" w:rsidRDefault="00B25F2D" w:rsidP="00B25F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"Кто без чего не обойдётся"</w:t>
      </w:r>
    </w:p>
    <w:p w:rsidR="00090C0A" w:rsidRPr="00DC0B47" w:rsidRDefault="00090C0A" w:rsidP="00090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словесно-логического мышления.</w:t>
      </w:r>
    </w:p>
    <w:p w:rsidR="00090C0A" w:rsidRPr="00DC0B47" w:rsidRDefault="00090C0A" w:rsidP="00B25F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игры: взрослый зачитывает ряд слов. Из этих слов надо выбрать только два, самых важных, без чего главный предмет не может обойтись. Например, </w:t>
      </w:r>
      <w:proofErr w:type="gramStart"/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proofErr w:type="gramEnd"/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какие слова самые главные: растения, садовник, собака, забор, земля? Без чего сада быть не может? Может ли быть сад без растений? Почему?.. Без садо</w:t>
      </w:r>
      <w:r w:rsid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вника… собаки… забора… земли</w:t>
      </w:r>
      <w:r w:rsidR="00B25F2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2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Почему?" </w:t>
      </w:r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Каждое из предполагаемых слов подробно разбирается. Главное, чтобы дети поняли, почему именно то или иное слово является главным, существенным признаком данного понятия.</w:t>
      </w:r>
    </w:p>
    <w:p w:rsidR="00090C0A" w:rsidRDefault="00090C0A" w:rsidP="00B25F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задания: </w:t>
      </w:r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Сапоги (шнурки, подошва, каблук, молния, голенище) </w:t>
      </w:r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Река (берег, рыба, рыболов, тина, вода) </w:t>
      </w:r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 (автомобиль, здание, толпа, улица, велосипед) </w:t>
      </w:r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(карты, игроки, штрафы, наказания, правила) </w:t>
      </w:r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Чтение (глаза, книга, картинка, печать, слово) </w:t>
      </w:r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Война (самолёт, пушки, сражения, ружья, солдаты) </w:t>
      </w:r>
      <w:r w:rsidRPr="00DC0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 (учитель, ученики, столы, стулья, книги, тетради)</w:t>
      </w:r>
      <w:proofErr w:type="gramEnd"/>
    </w:p>
    <w:p w:rsidR="00734321" w:rsidRDefault="00734321" w:rsidP="00B25F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321" w:rsidRDefault="00734321" w:rsidP="00B25F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321" w:rsidRDefault="00734321" w:rsidP="00B25F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321" w:rsidRDefault="00734321" w:rsidP="00B25F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321" w:rsidRPr="00DC0B47" w:rsidRDefault="00734321" w:rsidP="00B25F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7820" cy="4491533"/>
            <wp:effectExtent l="0" t="0" r="0" b="4445"/>
            <wp:docPr id="10" name="Рисунок 10" descr="C:\Users\Директор\Downloads\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ректор\Downloads\д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449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4321" w:rsidRPr="00DC0B47" w:rsidSect="00B25F2D">
      <w:pgSz w:w="11906" w:h="16838"/>
      <w:pgMar w:top="1134" w:right="1274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3CDA"/>
    <w:multiLevelType w:val="multilevel"/>
    <w:tmpl w:val="58A6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1A"/>
    <w:rsid w:val="00090C0A"/>
    <w:rsid w:val="000A6D8F"/>
    <w:rsid w:val="001E78AB"/>
    <w:rsid w:val="001F58CA"/>
    <w:rsid w:val="00286B02"/>
    <w:rsid w:val="003F059C"/>
    <w:rsid w:val="004437A1"/>
    <w:rsid w:val="00481FAC"/>
    <w:rsid w:val="006A514D"/>
    <w:rsid w:val="00734321"/>
    <w:rsid w:val="00823BF9"/>
    <w:rsid w:val="008A0104"/>
    <w:rsid w:val="008C3B8D"/>
    <w:rsid w:val="008E3C44"/>
    <w:rsid w:val="008E779D"/>
    <w:rsid w:val="009055A1"/>
    <w:rsid w:val="0094261A"/>
    <w:rsid w:val="009A4550"/>
    <w:rsid w:val="009F783B"/>
    <w:rsid w:val="00A00F99"/>
    <w:rsid w:val="00AD0661"/>
    <w:rsid w:val="00AD2763"/>
    <w:rsid w:val="00AE7EA8"/>
    <w:rsid w:val="00B25F2D"/>
    <w:rsid w:val="00B67E6A"/>
    <w:rsid w:val="00BF7F8E"/>
    <w:rsid w:val="00CB6E81"/>
    <w:rsid w:val="00CC78B8"/>
    <w:rsid w:val="00D375AE"/>
    <w:rsid w:val="00D574BF"/>
    <w:rsid w:val="00D94FAD"/>
    <w:rsid w:val="00DC0B47"/>
    <w:rsid w:val="00EC0A96"/>
    <w:rsid w:val="00F3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</cp:revision>
  <dcterms:created xsi:type="dcterms:W3CDTF">2016-02-29T08:28:00Z</dcterms:created>
  <dcterms:modified xsi:type="dcterms:W3CDTF">2016-03-01T11:34:00Z</dcterms:modified>
</cp:coreProperties>
</file>