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49" w:rsidRDefault="00DF5749" w:rsidP="00DF5749">
      <w:pPr>
        <w:pStyle w:val="c0"/>
        <w:spacing w:before="0" w:beforeAutospacing="0" w:after="0" w:afterAutospacing="0" w:line="0" w:lineRule="atLeast"/>
        <w:jc w:val="center"/>
        <w:rPr>
          <w:b/>
          <w:sz w:val="36"/>
          <w:szCs w:val="36"/>
        </w:rPr>
      </w:pPr>
      <w:r>
        <w:rPr>
          <w:rStyle w:val="c15c10"/>
          <w:b/>
          <w:sz w:val="36"/>
          <w:szCs w:val="36"/>
        </w:rPr>
        <w:t>Конспект занятия</w:t>
      </w:r>
    </w:p>
    <w:p w:rsidR="00DF5749" w:rsidRDefault="00DF5749" w:rsidP="00DF5749">
      <w:pPr>
        <w:pStyle w:val="3"/>
        <w:spacing w:before="0" w:beforeAutospacing="0" w:after="0" w:afterAutospacing="0" w:line="0" w:lineRule="atLeast"/>
        <w:jc w:val="center"/>
        <w:rPr>
          <w:sz w:val="36"/>
          <w:szCs w:val="36"/>
        </w:rPr>
      </w:pPr>
      <w:r>
        <w:rPr>
          <w:rStyle w:val="c15c35"/>
          <w:sz w:val="36"/>
          <w:szCs w:val="36"/>
        </w:rPr>
        <w:t>«Знакомство детей с Конвенцией о правах ребенка»</w:t>
      </w:r>
    </w:p>
    <w:p w:rsidR="00DF5749" w:rsidRDefault="00DF5749" w:rsidP="00DF5749">
      <w:pPr>
        <w:pStyle w:val="5"/>
        <w:spacing w:before="0" w:beforeAutospacing="0" w:after="0" w:afterAutospacing="0" w:line="0" w:lineRule="atLeast"/>
        <w:jc w:val="center"/>
        <w:rPr>
          <w:sz w:val="24"/>
          <w:szCs w:val="24"/>
        </w:rPr>
      </w:pPr>
      <w:r>
        <w:rPr>
          <w:rStyle w:val="c6c8"/>
          <w:sz w:val="24"/>
          <w:szCs w:val="24"/>
        </w:rPr>
        <w:t>старший дошкольный возраст</w:t>
      </w:r>
    </w:p>
    <w:p w:rsidR="00DF5749" w:rsidRDefault="00DF5749" w:rsidP="00DF5749">
      <w:pPr>
        <w:pStyle w:val="c36c21"/>
        <w:spacing w:before="0" w:beforeAutospacing="0" w:after="0" w:afterAutospacing="0" w:line="0" w:lineRule="atLeast"/>
        <w:rPr>
          <w:b/>
        </w:rPr>
      </w:pPr>
      <w:r>
        <w:rPr>
          <w:rStyle w:val="c6c8c10"/>
          <w:b/>
        </w:rPr>
        <w:t>Программное содержание:</w:t>
      </w:r>
    </w:p>
    <w:p w:rsidR="00DF5749" w:rsidRDefault="00DF5749" w:rsidP="00DF5749">
      <w:pPr>
        <w:pStyle w:val="c36c21"/>
        <w:spacing w:before="0" w:beforeAutospacing="0" w:after="0" w:afterAutospacing="0" w:line="0" w:lineRule="atLeast"/>
        <w:jc w:val="both"/>
      </w:pPr>
      <w:r>
        <w:rPr>
          <w:rStyle w:val="c6c8"/>
        </w:rPr>
        <w:t xml:space="preserve">       Познакомить детей с конвенцией о правах ребенка. Развить способность понимать эмоциональное состояние другого человека, и умение выразить свое. Закрепить приемы ауторелаксации. Продолжить корректировку поведения с помощью игр, тренировать психомоторные функции, диагностика семейных взаимоотношений и эмоционального состояния ребенка, закрепить навыки управления своей эмоциональной сферой. Помочь осознать детям принадлежность к своему народу, формировать бережное отношение к культурным ценностям. </w:t>
      </w:r>
    </w:p>
    <w:p w:rsidR="00DF5749" w:rsidRDefault="00DF5749" w:rsidP="00DF5749">
      <w:pPr>
        <w:pStyle w:val="c36c21"/>
        <w:spacing w:before="0" w:beforeAutospacing="0" w:after="0" w:afterAutospacing="0" w:line="0" w:lineRule="atLeast"/>
      </w:pPr>
      <w:r>
        <w:rPr>
          <w:rStyle w:val="c6c8c10"/>
          <w:b/>
        </w:rPr>
        <w:t>Материал:</w:t>
      </w:r>
      <w:r>
        <w:br/>
      </w:r>
      <w:r>
        <w:rPr>
          <w:rStyle w:val="c6c8"/>
        </w:rPr>
        <w:t xml:space="preserve">       </w:t>
      </w:r>
      <w:proofErr w:type="spellStart"/>
      <w:proofErr w:type="gramStart"/>
      <w:r>
        <w:rPr>
          <w:rStyle w:val="c6c8"/>
        </w:rPr>
        <w:t>Цветики-семицветики</w:t>
      </w:r>
      <w:proofErr w:type="spellEnd"/>
      <w:r>
        <w:rPr>
          <w:rStyle w:val="c6c8"/>
        </w:rPr>
        <w:t>; кубики пиктограммы; мяч; клубок; свидетельство о рождении; мольберт; семейные рисунки; эмблемы обозначения погоды; бумажные голуби, волшебная палочка.</w:t>
      </w:r>
      <w:proofErr w:type="gramEnd"/>
    </w:p>
    <w:p w:rsidR="00DF5749" w:rsidRDefault="00DF5749" w:rsidP="00DF5749">
      <w:pPr>
        <w:pStyle w:val="c36c23c21"/>
        <w:spacing w:before="0" w:beforeAutospacing="0" w:after="0" w:afterAutospacing="0" w:line="0" w:lineRule="atLeast"/>
      </w:pPr>
      <w:r>
        <w:rPr>
          <w:rStyle w:val="c6c8c10"/>
          <w:b/>
        </w:rPr>
        <w:t>Ход занятия</w:t>
      </w:r>
      <w:r>
        <w:rPr>
          <w:rStyle w:val="c6c8c10"/>
        </w:rPr>
        <w:t>.</w:t>
      </w:r>
    </w:p>
    <w:p w:rsidR="00DF5749" w:rsidRDefault="00DF5749" w:rsidP="00DF5749">
      <w:pPr>
        <w:pStyle w:val="c3"/>
        <w:spacing w:before="0" w:beforeAutospacing="0" w:after="0" w:afterAutospacing="0" w:line="0" w:lineRule="atLeast"/>
        <w:rPr>
          <w:b/>
        </w:rPr>
      </w:pPr>
      <w:r>
        <w:rPr>
          <w:rStyle w:val="c6c8"/>
        </w:rPr>
        <w:t>Дети входят в группу и здороваются.</w:t>
      </w:r>
      <w:r>
        <w:br/>
      </w:r>
      <w:r>
        <w:rPr>
          <w:rStyle w:val="c6c8c10"/>
          <w:b/>
        </w:rPr>
        <w:t>Ведущий:</w:t>
      </w:r>
      <w:r>
        <w:rPr>
          <w:rStyle w:val="c6c8c10"/>
        </w:rPr>
        <w:t xml:space="preserve"> </w:t>
      </w:r>
      <w:r>
        <w:rPr>
          <w:rStyle w:val="c6c8"/>
        </w:rPr>
        <w:t xml:space="preserve"> Ребята, давайте вспомним, как нужно вести себя, когда вы здороваетесь? (улыбаться, кивать головой, смотреть в глаза). </w:t>
      </w:r>
      <w:r>
        <w:br/>
      </w:r>
      <w:r>
        <w:rPr>
          <w:rStyle w:val="c6c8"/>
        </w:rPr>
        <w:t xml:space="preserve">  Дети встают полукругом, каждый за своим стулом. На стульях лежат </w:t>
      </w:r>
      <w:proofErr w:type="spellStart"/>
      <w:r>
        <w:rPr>
          <w:rStyle w:val="c6c8"/>
        </w:rPr>
        <w:t>Цветики-семицветики</w:t>
      </w:r>
      <w:proofErr w:type="spellEnd"/>
      <w:r>
        <w:rPr>
          <w:rStyle w:val="c6c8"/>
        </w:rPr>
        <w:t>.</w:t>
      </w:r>
      <w:r>
        <w:br/>
      </w:r>
      <w:r>
        <w:rPr>
          <w:rStyle w:val="c6c8c10"/>
          <w:b/>
        </w:rPr>
        <w:t>Ведущий:</w:t>
      </w:r>
      <w:r>
        <w:rPr>
          <w:rStyle w:val="c6c8c10"/>
        </w:rPr>
        <w:t xml:space="preserve"> </w:t>
      </w:r>
      <w:r>
        <w:rPr>
          <w:rStyle w:val="c6c8"/>
        </w:rPr>
        <w:t> Ребята, каждое наше занятие начинается с игры «</w:t>
      </w:r>
      <w:proofErr w:type="spellStart"/>
      <w:r>
        <w:rPr>
          <w:rStyle w:val="c6c8"/>
        </w:rPr>
        <w:t>Цветик-семицветик</w:t>
      </w:r>
      <w:proofErr w:type="spellEnd"/>
      <w:r>
        <w:rPr>
          <w:rStyle w:val="c6c8"/>
        </w:rPr>
        <w:t>».</w:t>
      </w:r>
      <w:r>
        <w:br/>
      </w:r>
      <w:r>
        <w:rPr>
          <w:rStyle w:val="c6c8"/>
        </w:rPr>
        <w:t>  Лети-лети лепесток через запад на восток,</w:t>
      </w:r>
      <w:r>
        <w:br/>
      </w:r>
      <w:r>
        <w:rPr>
          <w:rStyle w:val="c6c8"/>
        </w:rPr>
        <w:t>  Через север через юг,</w:t>
      </w:r>
      <w:r>
        <w:br/>
      </w:r>
      <w:r>
        <w:rPr>
          <w:rStyle w:val="c6c8"/>
        </w:rPr>
        <w:t>   Возвращайся, сделав круг.</w:t>
      </w:r>
      <w:r>
        <w:br/>
      </w:r>
      <w:r>
        <w:rPr>
          <w:rStyle w:val="c6c8"/>
        </w:rPr>
        <w:t>   Лишь коснешься ты земли.</w:t>
      </w:r>
      <w:r>
        <w:br/>
      </w:r>
      <w:r>
        <w:rPr>
          <w:rStyle w:val="c6c8"/>
        </w:rPr>
        <w:t xml:space="preserve">   </w:t>
      </w:r>
      <w:proofErr w:type="gramStart"/>
      <w:r>
        <w:rPr>
          <w:rStyle w:val="c6c8"/>
        </w:rPr>
        <w:t>Быть</w:t>
      </w:r>
      <w:proofErr w:type="gramEnd"/>
      <w:r>
        <w:rPr>
          <w:rStyle w:val="c6c8"/>
        </w:rPr>
        <w:t xml:space="preserve"> по-моему, вели. Вели….</w:t>
      </w:r>
      <w:r>
        <w:br/>
      </w:r>
      <w:r>
        <w:rPr>
          <w:rStyle w:val="c6c8"/>
        </w:rPr>
        <w:t>Каждый ребенок ставит фишку на выбранный им лепесток и желает что-либо себе или окружающим.</w:t>
      </w:r>
      <w:r>
        <w:br/>
      </w:r>
      <w:r>
        <w:rPr>
          <w:rStyle w:val="c6c8c10"/>
          <w:b/>
        </w:rPr>
        <w:t>Ведущий:</w:t>
      </w:r>
      <w:r>
        <w:rPr>
          <w:rStyle w:val="c6c8c10"/>
        </w:rPr>
        <w:t xml:space="preserve"> </w:t>
      </w:r>
      <w:r>
        <w:rPr>
          <w:rStyle w:val="c6c8"/>
        </w:rPr>
        <w:t> А я желаю, чтобы сегодня к нам на занятие пришел какой-нибудь сказочный герой.</w:t>
      </w:r>
      <w:r>
        <w:br/>
        <w:t xml:space="preserve">                                 </w:t>
      </w:r>
      <w:r>
        <w:rPr>
          <w:rStyle w:val="c6c8"/>
          <w:b/>
        </w:rPr>
        <w:t>Входит Буратино, у него в руках большая книга</w:t>
      </w:r>
      <w:r>
        <w:br/>
      </w:r>
      <w:r>
        <w:rPr>
          <w:rStyle w:val="c6c8c10"/>
          <w:b/>
        </w:rPr>
        <w:t>Буратино:</w:t>
      </w:r>
      <w:r>
        <w:rPr>
          <w:rStyle w:val="c6c8"/>
        </w:rPr>
        <w:t> Здравствуйте, ребята и дорогие гости.</w:t>
      </w:r>
      <w:r>
        <w:br/>
      </w:r>
      <w:r>
        <w:rPr>
          <w:rStyle w:val="c6c8c10"/>
          <w:b/>
        </w:rPr>
        <w:t>Ведущий:</w:t>
      </w:r>
      <w:r>
        <w:rPr>
          <w:rStyle w:val="c6c8c10"/>
        </w:rPr>
        <w:t xml:space="preserve"> </w:t>
      </w:r>
      <w:r>
        <w:rPr>
          <w:rStyle w:val="c6c8"/>
        </w:rPr>
        <w:t> Здравствуй, Буратино. Какая красивая у тебя книга, это, наверное, та самая азбука, которую тебе купил папа Карло?</w:t>
      </w:r>
      <w:r>
        <w:br/>
      </w:r>
      <w:r>
        <w:rPr>
          <w:rStyle w:val="c6c8c10"/>
          <w:b/>
        </w:rPr>
        <w:t>Буратино:</w:t>
      </w:r>
      <w:r>
        <w:rPr>
          <w:rStyle w:val="c6c8"/>
        </w:rPr>
        <w:t> Да, эту книгу мне купил папа Карло, но это не азбука. Мы вчера целый вечер ее рассматривали с папой, но так ничего в ней не разобрали. Поэтому я и решил, прийти к вам на занятие, чтобы вы мне помогли и объяснили, что же в ней такого интересного написано и зачем она нужна детям.</w:t>
      </w:r>
      <w:r>
        <w:br/>
      </w:r>
      <w:r>
        <w:rPr>
          <w:rStyle w:val="c6c8c10"/>
          <w:b/>
        </w:rPr>
        <w:t>Ведущий:</w:t>
      </w:r>
      <w:r>
        <w:rPr>
          <w:rStyle w:val="c6c8c10"/>
        </w:rPr>
        <w:t xml:space="preserve"> </w:t>
      </w:r>
      <w:r>
        <w:rPr>
          <w:rStyle w:val="c6c8"/>
        </w:rPr>
        <w:t> Буратино,  мы  с большим удовольствием поможем тебе, а заодно и сами узнаем, о чем же говорится в этой книге. Буратино, ты присаживайся и слушай внимательно. Ребята, эта книга называется «Конвенция о правах ребенка» и ее написали взрослые специально для вас. Ведь они заботятся о вас, и решили все ваши права записать вот в эту книгу, чтобы вы были защищены от многих неприятностей. Чтобы стать полноправным членом общества, нужно знать свои права. И сегодня мы с вами поговорим, какие же права есть у всех детей на нашей планете.</w:t>
      </w:r>
      <w:r>
        <w:br/>
      </w:r>
      <w:r>
        <w:rPr>
          <w:rStyle w:val="c6c8"/>
        </w:rPr>
        <w:t xml:space="preserve">  Итак, как вы думаете ребята, что самое главное для любого из вас? </w:t>
      </w:r>
      <w:r>
        <w:br/>
      </w:r>
      <w:r>
        <w:rPr>
          <w:rStyle w:val="c6c8"/>
        </w:rPr>
        <w:t xml:space="preserve">Важнейшее право, которое имеют все дети на планете, - </w:t>
      </w:r>
      <w:r>
        <w:rPr>
          <w:rStyle w:val="c6c8c10"/>
        </w:rPr>
        <w:t>право на жизнь</w:t>
      </w:r>
      <w:r>
        <w:rPr>
          <w:rStyle w:val="c6c8"/>
        </w:rPr>
        <w:t xml:space="preserve">. Большую часть времени вы проживаете в детском саду. А как вы думаете, почему его назвали садом? Потому что, дети растут, как цветы в саду. Я, сейчас, дотронусь до волшебной палочки и </w:t>
      </w:r>
      <w:r>
        <w:rPr>
          <w:rStyle w:val="c6c8"/>
        </w:rPr>
        <w:lastRenderedPageBreak/>
        <w:t xml:space="preserve">стану садовником, а каждого из вас превращу в семечко. </w:t>
      </w:r>
      <w:r>
        <w:br/>
        <w:t xml:space="preserve">                                                   </w:t>
      </w:r>
      <w:r>
        <w:rPr>
          <w:b/>
        </w:rPr>
        <w:t>Игра «Садовник»</w:t>
      </w:r>
    </w:p>
    <w:p w:rsidR="00DF5749" w:rsidRDefault="00DF5749" w:rsidP="00DF5749">
      <w:pPr>
        <w:pStyle w:val="c3"/>
        <w:spacing w:before="0" w:beforeAutospacing="0" w:after="0" w:afterAutospacing="0" w:line="0" w:lineRule="atLeast"/>
      </w:pPr>
      <w:r>
        <w:rPr>
          <w:rStyle w:val="c6c8"/>
        </w:rPr>
        <w:t xml:space="preserve">          Садовник предлагает детям превратиться в маленькое «семечко» (сжаться в комочек на полу, убрать голову и закрыть ее руками). Садовник очень бережно относится к семечкам, поливает их (гладит по голове и телу), ухаживает. Теплым весенним солнышком семечко начинает прорастать (поднимаются). У него раскрываются листочки (руки с головы тянутся к верху), растет стебелек (вытягивается тело), появляются веточки и бутончики (руки в стороны, пальцы сжаты в кулаки). Наступает радостный момент, и бутоны лопаются (резко разжимаются кулачки), росток превращается в прекрасный  сильный  цветок. Наступает лето, цветок хорошеет, любуется собой (осмотреть себя). Улыбается цветам соседям (улыбки соседям), кланяется им, слегка дотрагивается до них своими лепестками (кончикам и пальцев дотянуться до соседей) </w:t>
      </w:r>
      <w:r>
        <w:br/>
      </w:r>
      <w:r>
        <w:rPr>
          <w:rStyle w:val="c6c8"/>
        </w:rPr>
        <w:t>Вот так, как цветы растете и вы, хорошеете с каждым днем, поэтому детей называют  цветами жизни.</w:t>
      </w:r>
      <w:r>
        <w:br/>
        <w:t xml:space="preserve">                                                        </w:t>
      </w:r>
      <w:r>
        <w:rPr>
          <w:rStyle w:val="c6c8"/>
          <w:b/>
        </w:rPr>
        <w:t>Дети садятся на стулья.</w:t>
      </w:r>
      <w:r>
        <w:rPr>
          <w:b/>
        </w:rPr>
        <w:br/>
      </w:r>
      <w:r>
        <w:rPr>
          <w:rStyle w:val="c6c8c10"/>
          <w:b/>
        </w:rPr>
        <w:t>Ведущий:</w:t>
      </w:r>
      <w:r>
        <w:rPr>
          <w:rStyle w:val="c6c8c10"/>
        </w:rPr>
        <w:t xml:space="preserve"> </w:t>
      </w:r>
      <w:r>
        <w:rPr>
          <w:rStyle w:val="c6c8"/>
        </w:rPr>
        <w:t xml:space="preserve">  Дети имеют </w:t>
      </w:r>
      <w:r>
        <w:rPr>
          <w:rStyle w:val="c6c8c10"/>
        </w:rPr>
        <w:t>право на охрану здоровья</w:t>
      </w:r>
      <w:r>
        <w:rPr>
          <w:rStyle w:val="c6c8"/>
        </w:rPr>
        <w:t>. Ребята, а от чего зависит здоровье?</w:t>
      </w:r>
      <w:r>
        <w:br/>
      </w:r>
      <w:r>
        <w:rPr>
          <w:rStyle w:val="c6c8"/>
        </w:rPr>
        <w:t>Ответы детей.</w:t>
      </w:r>
      <w:r>
        <w:br/>
      </w:r>
      <w:r>
        <w:rPr>
          <w:rStyle w:val="c6c8c10"/>
          <w:b/>
        </w:rPr>
        <w:t>Ведущий:</w:t>
      </w:r>
      <w:r>
        <w:rPr>
          <w:rStyle w:val="c6c8c10"/>
        </w:rPr>
        <w:t xml:space="preserve"> З</w:t>
      </w:r>
      <w:r>
        <w:rPr>
          <w:rStyle w:val="c6c8"/>
        </w:rPr>
        <w:t>доровье еще зависит от настроения. Возьмите свои пиктограммы и покажите, пожалуйста, настроение, при котором ваше здоровье будет хорошим; неважным.</w:t>
      </w:r>
      <w:r>
        <w:br/>
      </w:r>
      <w:r>
        <w:rPr>
          <w:rStyle w:val="c6c8c10"/>
          <w:b/>
        </w:rPr>
        <w:t>Ведущий</w:t>
      </w:r>
      <w:r>
        <w:rPr>
          <w:rStyle w:val="c6c8"/>
          <w:b/>
        </w:rPr>
        <w:t>:</w:t>
      </w:r>
      <w:r>
        <w:rPr>
          <w:rStyle w:val="c6c8"/>
        </w:rPr>
        <w:t xml:space="preserve">  На второй странице написано, что ребенок имеет </w:t>
      </w:r>
      <w:r>
        <w:rPr>
          <w:rStyle w:val="c6c8c10"/>
        </w:rPr>
        <w:t>право на имя</w:t>
      </w:r>
      <w:r>
        <w:rPr>
          <w:rStyle w:val="c6c8"/>
        </w:rPr>
        <w:t> </w:t>
      </w:r>
      <w:r>
        <w:rPr>
          <w:rStyle w:val="c6c8c10"/>
        </w:rPr>
        <w:t>и гражданство</w:t>
      </w:r>
      <w:r>
        <w:rPr>
          <w:rStyle w:val="c6c8"/>
        </w:rPr>
        <w:t>. Вам нравятся ваши имена? Ребята, а вы знаете, что по русской традиции справляют именины, это не день рождение, а специальный праздник имени,  например, именины Тани в Татьянин день.</w:t>
      </w:r>
      <w:r>
        <w:br/>
      </w:r>
      <w:r>
        <w:rPr>
          <w:rStyle w:val="c6c8c10"/>
          <w:b/>
        </w:rPr>
        <w:t>Ведущий</w:t>
      </w:r>
      <w:r>
        <w:rPr>
          <w:rStyle w:val="c6c8c10"/>
        </w:rPr>
        <w:t>:</w:t>
      </w:r>
      <w:r>
        <w:rPr>
          <w:rStyle w:val="c6c8"/>
        </w:rPr>
        <w:t xml:space="preserve"> Известно ли вам, что имена растут вместе с вами. Вы подрастаете, и ваше имя вырастает. Например, Таня – Татьяна. У каждого человека есть свое имя. Поэтому, обращаясь, друг к другу, нужно вежливо ласково, по имени.  И, конечно же, недопустимо называть человека грубым словом, давать ему кличку, обзывать – это нарушение его права на имя. </w:t>
      </w:r>
      <w:r>
        <w:br/>
      </w:r>
      <w:r>
        <w:rPr>
          <w:rStyle w:val="c6c8"/>
        </w:rPr>
        <w:t xml:space="preserve">                                   </w:t>
      </w:r>
      <w:r>
        <w:rPr>
          <w:rStyle w:val="c6c8"/>
          <w:b/>
        </w:rPr>
        <w:t>Игра  «Назови ласково»</w:t>
      </w:r>
      <w:r>
        <w:rPr>
          <w:rStyle w:val="c6c8"/>
        </w:rPr>
        <w:t xml:space="preserve"> (в игре проговариваются имена).</w:t>
      </w:r>
      <w:r>
        <w:br/>
        <w:t xml:space="preserve">       </w:t>
      </w:r>
      <w:r>
        <w:rPr>
          <w:rStyle w:val="c6c8"/>
        </w:rPr>
        <w:t> Давайте с вами разберем, что же такое право на гражданство. После рождения  вы получили первый в своей жизни документ – свидетельство о рождение, где указано ваше имя, а также национальность. Вы не просто человечек, а гражданин своего государства.</w:t>
      </w:r>
      <w:r>
        <w:br/>
      </w:r>
      <w:r>
        <w:rPr>
          <w:rStyle w:val="c6c8"/>
        </w:rPr>
        <w:t>А в какой стране вы живёте? Как называют жителей этой страны?</w:t>
      </w:r>
      <w:r>
        <w:br/>
      </w:r>
      <w:r>
        <w:rPr>
          <w:rStyle w:val="c6c8c10"/>
          <w:b/>
        </w:rPr>
        <w:t>Ведущий:</w:t>
      </w:r>
      <w:r>
        <w:rPr>
          <w:rStyle w:val="c6c8"/>
        </w:rPr>
        <w:t xml:space="preserve"> В нашем государстве живут разные народы. Вы можете их перечислить? К какому народу относитесь Вы? Все они живут в дружбе и согласии, </w:t>
      </w:r>
      <w:proofErr w:type="gramStart"/>
      <w:r>
        <w:rPr>
          <w:rStyle w:val="c6c8"/>
        </w:rPr>
        <w:t>уважая права друг друга</w:t>
      </w:r>
      <w:proofErr w:type="gramEnd"/>
      <w:r>
        <w:rPr>
          <w:rStyle w:val="c6c8"/>
        </w:rPr>
        <w:t>.</w:t>
      </w:r>
      <w:r>
        <w:br/>
      </w:r>
      <w:r>
        <w:rPr>
          <w:rStyle w:val="c6c8c10"/>
          <w:b/>
        </w:rPr>
        <w:t>Ведущий:</w:t>
      </w:r>
      <w:r>
        <w:rPr>
          <w:rStyle w:val="c6c8c10"/>
        </w:rPr>
        <w:t xml:space="preserve"> </w:t>
      </w:r>
      <w:r>
        <w:rPr>
          <w:rStyle w:val="c6c8"/>
        </w:rPr>
        <w:t> Значит вы граждане России.</w:t>
      </w:r>
      <w:r>
        <w:br/>
      </w:r>
      <w:r>
        <w:rPr>
          <w:rStyle w:val="c6c8c10"/>
        </w:rPr>
        <w:t>Ребенок</w:t>
      </w:r>
      <w:r>
        <w:rPr>
          <w:rStyle w:val="c6c8"/>
        </w:rPr>
        <w:t> читает стихотворение о России.</w:t>
      </w:r>
      <w:r>
        <w:br/>
      </w:r>
      <w:r>
        <w:rPr>
          <w:rStyle w:val="c6c8"/>
        </w:rPr>
        <w:t xml:space="preserve">                                                           Живут в России </w:t>
      </w:r>
      <w:proofErr w:type="gramStart"/>
      <w:r>
        <w:rPr>
          <w:rStyle w:val="c6c8"/>
        </w:rPr>
        <w:t>разные</w:t>
      </w:r>
      <w:proofErr w:type="gramEnd"/>
    </w:p>
    <w:p w:rsidR="00DF5749" w:rsidRDefault="00DF5749" w:rsidP="00DF5749">
      <w:pPr>
        <w:pStyle w:val="c3"/>
        <w:spacing w:before="0" w:beforeAutospacing="0" w:after="0" w:afterAutospacing="0" w:line="0" w:lineRule="atLeast"/>
      </w:pPr>
      <w:r>
        <w:rPr>
          <w:rStyle w:val="c6c8"/>
        </w:rPr>
        <w:t>                                                            Народы с давних пор.</w:t>
      </w:r>
    </w:p>
    <w:p w:rsidR="00DF5749" w:rsidRDefault="00DF5749" w:rsidP="00DF5749">
      <w:pPr>
        <w:pStyle w:val="c3"/>
        <w:spacing w:before="0" w:beforeAutospacing="0" w:after="0" w:afterAutospacing="0" w:line="0" w:lineRule="atLeast"/>
      </w:pPr>
      <w:r>
        <w:rPr>
          <w:rStyle w:val="c6c8"/>
        </w:rPr>
        <w:t>                                                            Одним – тайга по нраву,</w:t>
      </w:r>
    </w:p>
    <w:p w:rsidR="00DF5749" w:rsidRDefault="00DF5749" w:rsidP="00DF5749">
      <w:pPr>
        <w:pStyle w:val="c3"/>
        <w:spacing w:before="0" w:beforeAutospacing="0" w:after="0" w:afterAutospacing="0" w:line="0" w:lineRule="atLeast"/>
      </w:pPr>
      <w:r>
        <w:rPr>
          <w:rStyle w:val="c6c8"/>
        </w:rPr>
        <w:t>                                                            Другим степной простор.</w:t>
      </w:r>
    </w:p>
    <w:p w:rsidR="00DF5749" w:rsidRDefault="00DF5749" w:rsidP="00DF5749">
      <w:pPr>
        <w:pStyle w:val="c3"/>
        <w:spacing w:before="0" w:beforeAutospacing="0" w:after="0" w:afterAutospacing="0" w:line="0" w:lineRule="atLeast"/>
      </w:pPr>
      <w:r>
        <w:rPr>
          <w:rStyle w:val="c6c8"/>
        </w:rPr>
        <w:t xml:space="preserve">                                                            У каждого народа </w:t>
      </w:r>
    </w:p>
    <w:p w:rsidR="00DF5749" w:rsidRDefault="00DF5749" w:rsidP="00DF5749">
      <w:pPr>
        <w:pStyle w:val="c3"/>
        <w:spacing w:before="0" w:beforeAutospacing="0" w:after="0" w:afterAutospacing="0" w:line="0" w:lineRule="atLeast"/>
      </w:pPr>
      <w:r>
        <w:rPr>
          <w:rStyle w:val="c6c8"/>
        </w:rPr>
        <w:t>                                                            Язык свой и наряд.</w:t>
      </w:r>
    </w:p>
    <w:p w:rsidR="00DF5749" w:rsidRDefault="00DF5749" w:rsidP="00DF5749">
      <w:pPr>
        <w:pStyle w:val="c3"/>
        <w:spacing w:before="0" w:beforeAutospacing="0" w:after="0" w:afterAutospacing="0" w:line="0" w:lineRule="atLeast"/>
      </w:pPr>
      <w:r>
        <w:rPr>
          <w:rStyle w:val="c6c8"/>
        </w:rPr>
        <w:t>                                                            Один – черкеску носит,</w:t>
      </w:r>
    </w:p>
    <w:p w:rsidR="00DF5749" w:rsidRDefault="00DF5749" w:rsidP="00DF5749">
      <w:pPr>
        <w:pStyle w:val="c3"/>
        <w:spacing w:before="0" w:beforeAutospacing="0" w:after="0" w:afterAutospacing="0" w:line="0" w:lineRule="atLeast"/>
      </w:pPr>
      <w:r>
        <w:rPr>
          <w:rStyle w:val="c6c8"/>
        </w:rPr>
        <w:t>                                                            Другой надел халат.</w:t>
      </w:r>
    </w:p>
    <w:p w:rsidR="00DF5749" w:rsidRDefault="00DF5749" w:rsidP="00DF5749">
      <w:pPr>
        <w:pStyle w:val="c3"/>
        <w:spacing w:before="0" w:beforeAutospacing="0" w:after="0" w:afterAutospacing="0" w:line="0" w:lineRule="atLeast"/>
      </w:pPr>
      <w:r>
        <w:rPr>
          <w:rStyle w:val="c6c8"/>
        </w:rPr>
        <w:t>                                                            Один – рыбак с рожденья,</w:t>
      </w:r>
    </w:p>
    <w:p w:rsidR="00DF5749" w:rsidRDefault="00DF5749" w:rsidP="00DF5749">
      <w:pPr>
        <w:pStyle w:val="c3"/>
        <w:spacing w:before="0" w:beforeAutospacing="0" w:after="0" w:afterAutospacing="0" w:line="0" w:lineRule="atLeast"/>
      </w:pPr>
      <w:r>
        <w:rPr>
          <w:rStyle w:val="c6c8"/>
        </w:rPr>
        <w:t>                                                            Другой оленевод.</w:t>
      </w:r>
    </w:p>
    <w:p w:rsidR="00DF5749" w:rsidRDefault="00DF5749" w:rsidP="00DF5749">
      <w:pPr>
        <w:pStyle w:val="c3"/>
        <w:spacing w:before="0" w:beforeAutospacing="0" w:after="0" w:afterAutospacing="0" w:line="0" w:lineRule="atLeast"/>
      </w:pPr>
      <w:r>
        <w:rPr>
          <w:rStyle w:val="c6c8"/>
        </w:rPr>
        <w:t>                                                            Один – кумыс готовит,</w:t>
      </w:r>
    </w:p>
    <w:p w:rsidR="00DF5749" w:rsidRDefault="00DF5749" w:rsidP="00DF5749">
      <w:pPr>
        <w:pStyle w:val="c3"/>
        <w:spacing w:before="0" w:beforeAutospacing="0" w:after="0" w:afterAutospacing="0" w:line="0" w:lineRule="atLeast"/>
      </w:pPr>
      <w:r>
        <w:rPr>
          <w:rStyle w:val="c6c8"/>
        </w:rPr>
        <w:t>                                                            Другой – готовит мёд.</w:t>
      </w:r>
    </w:p>
    <w:p w:rsidR="00DF5749" w:rsidRDefault="00DF5749" w:rsidP="00DF5749">
      <w:pPr>
        <w:pStyle w:val="c3"/>
        <w:spacing w:before="0" w:beforeAutospacing="0" w:after="0" w:afterAutospacing="0" w:line="0" w:lineRule="atLeast"/>
      </w:pPr>
      <w:r>
        <w:rPr>
          <w:rStyle w:val="c6c8"/>
        </w:rPr>
        <w:t>                                                            Одним - милее осень,</w:t>
      </w:r>
    </w:p>
    <w:p w:rsidR="00DF5749" w:rsidRDefault="00DF5749" w:rsidP="00DF5749">
      <w:pPr>
        <w:pStyle w:val="c3"/>
        <w:spacing w:before="0" w:beforeAutospacing="0" w:after="0" w:afterAutospacing="0" w:line="0" w:lineRule="atLeast"/>
      </w:pPr>
      <w:r>
        <w:rPr>
          <w:rStyle w:val="c6c8"/>
        </w:rPr>
        <w:t>                                                            Другим - милей весна.</w:t>
      </w:r>
    </w:p>
    <w:p w:rsidR="00DF5749" w:rsidRDefault="00DF5749" w:rsidP="00DF5749">
      <w:pPr>
        <w:pStyle w:val="c3"/>
        <w:spacing w:before="0" w:beforeAutospacing="0" w:after="0" w:afterAutospacing="0" w:line="0" w:lineRule="atLeast"/>
      </w:pPr>
      <w:r>
        <w:rPr>
          <w:rStyle w:val="c6c8"/>
        </w:rPr>
        <w:lastRenderedPageBreak/>
        <w:t>                                                            А Родина Россия</w:t>
      </w:r>
    </w:p>
    <w:p w:rsidR="00DF5749" w:rsidRDefault="00DF5749" w:rsidP="00DF5749">
      <w:pPr>
        <w:pStyle w:val="c3"/>
        <w:spacing w:before="0" w:beforeAutospacing="0" w:after="0" w:afterAutospacing="0" w:line="0" w:lineRule="atLeast"/>
      </w:pPr>
      <w:r>
        <w:rPr>
          <w:rStyle w:val="c6c8"/>
        </w:rPr>
        <w:t>                                                            У всех у нас - одна.</w:t>
      </w:r>
    </w:p>
    <w:p w:rsidR="00DF5749" w:rsidRDefault="00DF5749" w:rsidP="00DF5749">
      <w:pPr>
        <w:pStyle w:val="c3"/>
        <w:spacing w:before="0" w:beforeAutospacing="0" w:after="0" w:afterAutospacing="0" w:line="0" w:lineRule="atLeast"/>
      </w:pPr>
      <w:r>
        <w:rPr>
          <w:rStyle w:val="c6c8"/>
        </w:rPr>
        <w:t>                                                                                            В. Степанов</w:t>
      </w:r>
      <w:r>
        <w:br/>
      </w:r>
      <w:r>
        <w:rPr>
          <w:b/>
        </w:rPr>
        <w:t xml:space="preserve">                                              </w:t>
      </w:r>
      <w:r>
        <w:rPr>
          <w:rStyle w:val="c6c8c10"/>
          <w:b/>
        </w:rPr>
        <w:t>Игра</w:t>
      </w:r>
      <w:r>
        <w:rPr>
          <w:rStyle w:val="c6c8"/>
          <w:b/>
        </w:rPr>
        <w:t> «Золотые ворота».</w:t>
      </w:r>
      <w:r>
        <w:rPr>
          <w:b/>
        </w:rPr>
        <w:br/>
      </w:r>
      <w:r>
        <w:rPr>
          <w:rStyle w:val="c6c8"/>
        </w:rPr>
        <w:t>Золотые ворота, отворяют не всегда.</w:t>
      </w:r>
      <w:r>
        <w:br/>
      </w:r>
      <w:r>
        <w:rPr>
          <w:rStyle w:val="c6c8"/>
        </w:rPr>
        <w:t>Первый раз пропускают,</w:t>
      </w:r>
      <w:r>
        <w:br/>
      </w:r>
      <w:r>
        <w:rPr>
          <w:rStyle w:val="c6c8"/>
        </w:rPr>
        <w:t xml:space="preserve">Второй раз предупреждают, </w:t>
      </w:r>
      <w:r>
        <w:br/>
      </w:r>
      <w:r>
        <w:rPr>
          <w:rStyle w:val="c6c8"/>
        </w:rPr>
        <w:t>Третий раз останавливают (во время игры дети вспоминают национальные праздники и национальные блюда).</w:t>
      </w:r>
      <w:r>
        <w:br/>
      </w:r>
      <w:r>
        <w:rPr>
          <w:rStyle w:val="c6c8c10"/>
          <w:b/>
        </w:rPr>
        <w:t>Ведущий</w:t>
      </w:r>
      <w:r>
        <w:rPr>
          <w:rStyle w:val="c6c8"/>
          <w:b/>
        </w:rPr>
        <w:t>:</w:t>
      </w:r>
      <w:r>
        <w:rPr>
          <w:rStyle w:val="c6c8"/>
        </w:rPr>
        <w:t>  Скажите, пожалуйста, ребята, а с кем вы живете?</w:t>
      </w:r>
      <w:r>
        <w:br/>
      </w:r>
      <w:r>
        <w:rPr>
          <w:rStyle w:val="c6c8c10"/>
          <w:b/>
        </w:rPr>
        <w:t>Дети:</w:t>
      </w:r>
      <w:r>
        <w:rPr>
          <w:rStyle w:val="c6c8"/>
        </w:rPr>
        <w:t>  С родителями.</w:t>
      </w:r>
      <w:r>
        <w:br/>
      </w:r>
      <w:r>
        <w:rPr>
          <w:rStyle w:val="c6c8c10"/>
          <w:b/>
        </w:rPr>
        <w:t>Ведущий</w:t>
      </w:r>
      <w:r>
        <w:rPr>
          <w:rStyle w:val="c6c8"/>
          <w:b/>
        </w:rPr>
        <w:t>:</w:t>
      </w:r>
      <w:r>
        <w:rPr>
          <w:rStyle w:val="c6c8"/>
        </w:rPr>
        <w:t>   А как, одним словом назвать вас и ваших родителей?</w:t>
      </w:r>
      <w:r>
        <w:br/>
      </w:r>
      <w:r>
        <w:rPr>
          <w:rStyle w:val="c6c8c10"/>
          <w:b/>
        </w:rPr>
        <w:t>Дети:</w:t>
      </w:r>
      <w:r>
        <w:rPr>
          <w:rStyle w:val="c6c8"/>
        </w:rPr>
        <w:t> Семья.</w:t>
      </w:r>
      <w:r>
        <w:br/>
      </w:r>
      <w:r>
        <w:rPr>
          <w:rStyle w:val="c6c8c10"/>
          <w:b/>
        </w:rPr>
        <w:t>Ведущий</w:t>
      </w:r>
      <w:r>
        <w:rPr>
          <w:rStyle w:val="c6c8"/>
          <w:b/>
        </w:rPr>
        <w:t>:</w:t>
      </w:r>
      <w:r>
        <w:rPr>
          <w:rStyle w:val="c6c8"/>
        </w:rPr>
        <w:t xml:space="preserve">   В книге записано, что «каждый ребенок имеет право проживать в семье. Со своими родителями, имеет </w:t>
      </w:r>
      <w:r>
        <w:rPr>
          <w:rStyle w:val="c6c8c10"/>
        </w:rPr>
        <w:t>право на любовь и понимание со стороны родителей и семьи</w:t>
      </w:r>
      <w:r>
        <w:rPr>
          <w:rStyle w:val="c6c8"/>
        </w:rPr>
        <w:t>». Ребята, на прошлом занятии вы рисовали свою семью, и мы устроили выставку ваших работ, а сегодня я хочу узнать, какая «погода» в вашем  доме  (как поется в песне – важней всего погода в доме).</w:t>
      </w:r>
      <w:r>
        <w:br/>
        <w:t xml:space="preserve">                              </w:t>
      </w:r>
      <w:r>
        <w:rPr>
          <w:rStyle w:val="c6c8"/>
          <w:b/>
        </w:rPr>
        <w:t>Дети берут эмблемы и прикрепляют к своим рисункам.</w:t>
      </w:r>
      <w:r>
        <w:rPr>
          <w:b/>
        </w:rPr>
        <w:br/>
      </w:r>
      <w:r>
        <w:rPr>
          <w:rStyle w:val="c6c8c10"/>
          <w:b/>
        </w:rPr>
        <w:t>Ведущий</w:t>
      </w:r>
      <w:r>
        <w:rPr>
          <w:rStyle w:val="c6c8"/>
          <w:b/>
        </w:rPr>
        <w:t>:</w:t>
      </w:r>
      <w:r>
        <w:rPr>
          <w:rStyle w:val="c6c8"/>
        </w:rPr>
        <w:t>   Ребята, чтобы не пропустить ни одно правило, нужно быть внимательными, и сейчас, мы это проверим.</w:t>
      </w:r>
    </w:p>
    <w:p w:rsidR="00DF5749" w:rsidRDefault="00DF5749" w:rsidP="00DF5749">
      <w:pPr>
        <w:pStyle w:val="c3"/>
        <w:spacing w:before="0" w:beforeAutospacing="0" w:after="0" w:afterAutospacing="0" w:line="0" w:lineRule="atLeast"/>
        <w:rPr>
          <w:b/>
        </w:rPr>
      </w:pPr>
      <w:r>
        <w:rPr>
          <w:rStyle w:val="c6c8c10"/>
        </w:rPr>
        <w:t xml:space="preserve">                                                    </w:t>
      </w:r>
      <w:r>
        <w:rPr>
          <w:rStyle w:val="c6c8c10"/>
          <w:b/>
        </w:rPr>
        <w:t xml:space="preserve">Игра </w:t>
      </w:r>
      <w:r>
        <w:rPr>
          <w:rStyle w:val="c6c8"/>
          <w:b/>
        </w:rPr>
        <w:t>«Сделай наоборот».</w:t>
      </w:r>
    </w:p>
    <w:p w:rsidR="00DF5749" w:rsidRDefault="00DF5749" w:rsidP="00DF5749">
      <w:pPr>
        <w:pStyle w:val="c3"/>
        <w:spacing w:before="0" w:beforeAutospacing="0" w:after="0" w:afterAutospacing="0" w:line="0" w:lineRule="atLeast"/>
        <w:rPr>
          <w:rStyle w:val="c6c8"/>
        </w:rPr>
      </w:pPr>
      <w:r>
        <w:rPr>
          <w:rStyle w:val="c6c8c10"/>
          <w:b/>
        </w:rPr>
        <w:t>Ведущий:</w:t>
      </w:r>
      <w:r>
        <w:rPr>
          <w:rStyle w:val="c6c8c10"/>
        </w:rPr>
        <w:t xml:space="preserve"> </w:t>
      </w:r>
      <w:r>
        <w:rPr>
          <w:rStyle w:val="c6c8"/>
        </w:rPr>
        <w:t xml:space="preserve">Еще одно правило: дети имеют право на образование. Да, скоро вы пойдете в школу, где вы многому научитесь. А мне хочется узнать, – готовы ли вы к школе? </w:t>
      </w:r>
      <w:r>
        <w:br/>
      </w:r>
      <w:r>
        <w:rPr>
          <w:rStyle w:val="c6c8"/>
          <w:b/>
        </w:rPr>
        <w:t>Задание для детей:</w:t>
      </w:r>
      <w:r>
        <w:rPr>
          <w:rStyle w:val="c6c8"/>
        </w:rPr>
        <w:t xml:space="preserve"> разбор слова «Буратино» по </w:t>
      </w:r>
      <w:proofErr w:type="gramStart"/>
      <w:r>
        <w:rPr>
          <w:rStyle w:val="c6c8"/>
        </w:rPr>
        <w:t>слогам</w:t>
      </w:r>
      <w:proofErr w:type="gramEnd"/>
      <w:r>
        <w:rPr>
          <w:rStyle w:val="c6c8"/>
        </w:rPr>
        <w:t>; какой звук первый, а какой последний.</w:t>
      </w:r>
      <w:r>
        <w:br/>
      </w:r>
      <w:r>
        <w:rPr>
          <w:rStyle w:val="c6c8c10"/>
          <w:b/>
        </w:rPr>
        <w:t>Ведущий:</w:t>
      </w:r>
      <w:r>
        <w:rPr>
          <w:rStyle w:val="c6c8"/>
        </w:rPr>
        <w:t> И последнее право, которое мы сегодня узнаем – «Право на защиту от пыток или другого жестокого, бесчеловечного обращения»</w:t>
      </w:r>
      <w:r>
        <w:br/>
      </w:r>
      <w:r>
        <w:rPr>
          <w:b/>
        </w:rPr>
        <w:t xml:space="preserve">                                                   </w:t>
      </w:r>
      <w:r>
        <w:rPr>
          <w:rStyle w:val="c6c8"/>
          <w:b/>
        </w:rPr>
        <w:t>(Буратино начинает плакать)</w:t>
      </w:r>
      <w:r>
        <w:rPr>
          <w:b/>
        </w:rPr>
        <w:br/>
      </w:r>
      <w:r>
        <w:rPr>
          <w:rStyle w:val="c6c8c10"/>
          <w:b/>
        </w:rPr>
        <w:t>Ведущий:</w:t>
      </w:r>
      <w:r>
        <w:rPr>
          <w:rStyle w:val="c6c8c10"/>
        </w:rPr>
        <w:t xml:space="preserve"> </w:t>
      </w:r>
      <w:r>
        <w:rPr>
          <w:rStyle w:val="c6c8"/>
        </w:rPr>
        <w:t>  Что ты плачешь?</w:t>
      </w:r>
      <w:r>
        <w:br/>
      </w:r>
      <w:r>
        <w:rPr>
          <w:rStyle w:val="c6c8c10"/>
          <w:b/>
        </w:rPr>
        <w:t>Буратино</w:t>
      </w:r>
      <w:r>
        <w:rPr>
          <w:rStyle w:val="c6c8"/>
          <w:b/>
        </w:rPr>
        <w:t>:</w:t>
      </w:r>
      <w:r>
        <w:rPr>
          <w:rStyle w:val="c6c8"/>
        </w:rPr>
        <w:t xml:space="preserve"> Я вспомнил, как </w:t>
      </w:r>
      <w:proofErr w:type="spellStart"/>
      <w:r>
        <w:rPr>
          <w:rStyle w:val="c6c8"/>
        </w:rPr>
        <w:t>Карабас-Барабас</w:t>
      </w:r>
      <w:proofErr w:type="spellEnd"/>
      <w:r>
        <w:rPr>
          <w:rStyle w:val="c6c8"/>
        </w:rPr>
        <w:t xml:space="preserve"> издевался над своими куклами.</w:t>
      </w:r>
      <w:r>
        <w:br/>
      </w:r>
      <w:r>
        <w:rPr>
          <w:rStyle w:val="c6c8c10"/>
          <w:b/>
        </w:rPr>
        <w:t>Ведущий</w:t>
      </w:r>
      <w:r>
        <w:rPr>
          <w:rStyle w:val="c6c8c10"/>
        </w:rPr>
        <w:t xml:space="preserve">: </w:t>
      </w:r>
      <w:r>
        <w:rPr>
          <w:rStyle w:val="c6c8"/>
        </w:rPr>
        <w:t> Ребята, как можно пожалеть и успокоить Буратино.</w:t>
      </w:r>
      <w:r>
        <w:br/>
      </w:r>
      <w:r>
        <w:rPr>
          <w:rStyle w:val="c6c8c10"/>
          <w:b/>
        </w:rPr>
        <w:t xml:space="preserve">Дети </w:t>
      </w:r>
      <w:r>
        <w:rPr>
          <w:rStyle w:val="c6c8"/>
        </w:rPr>
        <w:t>дают ответы.</w:t>
      </w:r>
      <w:r>
        <w:br/>
        <w:t xml:space="preserve">                                                  </w:t>
      </w:r>
      <w:r>
        <w:rPr>
          <w:rStyle w:val="c6c8c10"/>
          <w:b/>
        </w:rPr>
        <w:t>Игра</w:t>
      </w:r>
      <w:r>
        <w:rPr>
          <w:rStyle w:val="c6c8"/>
          <w:b/>
        </w:rPr>
        <w:t xml:space="preserve"> «Клубок» </w:t>
      </w:r>
    </w:p>
    <w:p w:rsidR="00DF5749" w:rsidRDefault="00DF5749" w:rsidP="00DF5749">
      <w:pPr>
        <w:pStyle w:val="c3"/>
        <w:spacing w:before="0" w:beforeAutospacing="0" w:after="0" w:afterAutospacing="0" w:line="0" w:lineRule="atLeast"/>
        <w:rPr>
          <w:rStyle w:val="c6c8"/>
        </w:rPr>
      </w:pPr>
      <w:r>
        <w:rPr>
          <w:rStyle w:val="c6c8"/>
          <w:b/>
        </w:rPr>
        <w:t xml:space="preserve">        </w:t>
      </w:r>
      <w:r>
        <w:rPr>
          <w:rStyle w:val="c6c8"/>
        </w:rPr>
        <w:t xml:space="preserve"> (вспомнить пословицы и поговорки о Родине, семье, маме, правильном поведении)</w:t>
      </w:r>
      <w:r>
        <w:br/>
      </w:r>
      <w:r>
        <w:rPr>
          <w:rStyle w:val="c6c8c10"/>
          <w:b/>
        </w:rPr>
        <w:t>Ведущий:</w:t>
      </w:r>
      <w:r>
        <w:rPr>
          <w:rStyle w:val="c6c8"/>
        </w:rPr>
        <w:t xml:space="preserve"> Ребята, у вас есть не только права, но и обязанности перед обществом. Вы должны вести себя так, чтобы ваши права и свободы не мешали правам и свободам других людей. Об этом мы еще будем говорить. </w:t>
      </w:r>
      <w:r>
        <w:br/>
      </w:r>
      <w:r>
        <w:rPr>
          <w:rStyle w:val="c6c8c10"/>
          <w:b/>
        </w:rPr>
        <w:t>Ведущий:</w:t>
      </w:r>
      <w:r>
        <w:rPr>
          <w:rStyle w:val="c6c8c10"/>
        </w:rPr>
        <w:t xml:space="preserve"> </w:t>
      </w:r>
      <w:r>
        <w:rPr>
          <w:rStyle w:val="c6c8"/>
        </w:rPr>
        <w:t>  Буратино, мы возвращаем твою книгу и надеемся, что ты запомнил свои права, все ли ты понял.</w:t>
      </w:r>
      <w:r>
        <w:br/>
      </w:r>
      <w:r>
        <w:rPr>
          <w:rStyle w:val="c6c8"/>
          <w:b/>
        </w:rPr>
        <w:t>Буратино:</w:t>
      </w:r>
      <w:r>
        <w:rPr>
          <w:rStyle w:val="c6c8"/>
        </w:rPr>
        <w:t xml:space="preserve"> Да, я запомнил свои права и все понял.</w:t>
      </w:r>
    </w:p>
    <w:p w:rsidR="00DF5749" w:rsidRDefault="00DF5749" w:rsidP="00DF5749">
      <w:pPr>
        <w:pStyle w:val="c3"/>
        <w:spacing w:before="0" w:beforeAutospacing="0" w:after="0" w:afterAutospacing="0" w:line="0" w:lineRule="atLeast"/>
        <w:rPr>
          <w:rStyle w:val="c6c8"/>
        </w:rPr>
      </w:pPr>
      <w:r>
        <w:rPr>
          <w:rStyle w:val="c6c8c10"/>
          <w:b/>
        </w:rPr>
        <w:t>Ведущий:</w:t>
      </w:r>
      <w:r>
        <w:rPr>
          <w:rStyle w:val="c6c8"/>
        </w:rPr>
        <w:t> Ребята, теперь улыбнитесь друг другу. До новых встреч, Буратино!</w:t>
      </w:r>
    </w:p>
    <w:p w:rsidR="008065C9" w:rsidRDefault="008065C9"/>
    <w:sectPr w:rsidR="008065C9" w:rsidSect="0080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749"/>
    <w:rsid w:val="008065C9"/>
    <w:rsid w:val="00DF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C9"/>
  </w:style>
  <w:style w:type="paragraph" w:styleId="3">
    <w:name w:val="heading 3"/>
    <w:basedOn w:val="a"/>
    <w:link w:val="30"/>
    <w:semiHidden/>
    <w:unhideWhenUsed/>
    <w:qFormat/>
    <w:rsid w:val="00DF57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semiHidden/>
    <w:unhideWhenUsed/>
    <w:qFormat/>
    <w:rsid w:val="00DF57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F57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DF57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36c23c21">
    <w:name w:val="c36 c23 c21"/>
    <w:basedOn w:val="a"/>
    <w:rsid w:val="00DF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F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F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c21">
    <w:name w:val="c36 c21"/>
    <w:basedOn w:val="a"/>
    <w:rsid w:val="00DF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8">
    <w:name w:val="c6 c8"/>
    <w:basedOn w:val="a0"/>
    <w:rsid w:val="00DF5749"/>
  </w:style>
  <w:style w:type="character" w:customStyle="1" w:styleId="c15c10">
    <w:name w:val="c15 c10"/>
    <w:basedOn w:val="a0"/>
    <w:rsid w:val="00DF5749"/>
  </w:style>
  <w:style w:type="character" w:customStyle="1" w:styleId="c15c35">
    <w:name w:val="c15 c35"/>
    <w:basedOn w:val="a0"/>
    <w:rsid w:val="00DF5749"/>
  </w:style>
  <w:style w:type="character" w:customStyle="1" w:styleId="c6c8c10">
    <w:name w:val="c6 c8 c10"/>
    <w:basedOn w:val="a0"/>
    <w:rsid w:val="00DF5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1371</Words>
  <Characters>7819</Characters>
  <Application>Microsoft Office Word</Application>
  <DocSecurity>0</DocSecurity>
  <Lines>65</Lines>
  <Paragraphs>18</Paragraphs>
  <ScaleCrop>false</ScaleCrop>
  <Company/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Расия</dc:creator>
  <cp:lastModifiedBy>Расия</cp:lastModifiedBy>
  <cp:revision>2</cp:revision>
  <dcterms:created xsi:type="dcterms:W3CDTF">2016-03-01T15:44:00Z</dcterms:created>
  <dcterms:modified xsi:type="dcterms:W3CDTF">2016-03-01T15:44:00Z</dcterms:modified>
</cp:coreProperties>
</file>