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44" w:rsidRP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544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2F2544" w:rsidRP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544">
        <w:rPr>
          <w:rFonts w:ascii="Times New Roman" w:hAnsi="Times New Roman" w:cs="Times New Roman"/>
          <w:bCs/>
          <w:sz w:val="32"/>
          <w:szCs w:val="32"/>
        </w:rPr>
        <w:t>для детей дошкольного и младшего школьного возраста</w:t>
      </w:r>
    </w:p>
    <w:p w:rsidR="002F2544" w:rsidRP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544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Pr="0012013A" w:rsidRDefault="002F2544" w:rsidP="002F254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Pr="0012013A" w:rsidRDefault="002F2544" w:rsidP="002F254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2013A">
        <w:rPr>
          <w:rFonts w:ascii="Times New Roman" w:hAnsi="Times New Roman" w:cs="Times New Roman"/>
          <w:sz w:val="32"/>
          <w:szCs w:val="32"/>
          <w:lang w:eastAsia="ru-RU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  <w:lang w:eastAsia="ru-RU"/>
        </w:rPr>
        <w:t>родительского собрания</w:t>
      </w:r>
    </w:p>
    <w:p w:rsidR="002F2544" w:rsidRDefault="002F2544" w:rsidP="002F254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13A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12013A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«Здравствуй детский сад!»</w:t>
      </w:r>
    </w:p>
    <w:p w:rsidR="002F2544" w:rsidRPr="0012013A" w:rsidRDefault="002F2544" w:rsidP="002F254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F2544" w:rsidRPr="0012013A" w:rsidRDefault="002F2544" w:rsidP="002F2544">
      <w:pPr>
        <w:spacing w:before="15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F2544" w:rsidRPr="0012013A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Pr="0012013A" w:rsidRDefault="002F2544" w:rsidP="002F2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544" w:rsidRPr="0012013A" w:rsidRDefault="002F2544" w:rsidP="002F254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2F2544" w:rsidRPr="00AC34D4" w:rsidRDefault="002F2544" w:rsidP="002F2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2F2544" w:rsidRPr="00AC34D4" w:rsidRDefault="002F2544" w:rsidP="002F2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Default="002F2544" w:rsidP="002F254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2F2544" w:rsidRPr="00AC34D4" w:rsidRDefault="002F2544" w:rsidP="002F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5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75736A" w:rsidRPr="002F2544" w:rsidRDefault="00140DD9" w:rsidP="002F2544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в младшей и средней группе</w:t>
      </w:r>
      <w:r w:rsidR="002F25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1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461C3">
        <w:rPr>
          <w:rFonts w:ascii="Times New Roman" w:hAnsi="Times New Roman" w:cs="Times New Roman"/>
          <w:sz w:val="28"/>
          <w:szCs w:val="28"/>
          <w:lang w:eastAsia="ru-RU"/>
        </w:rPr>
        <w:t>дравствуйте, уважаемые родители</w:t>
      </w:r>
      <w:r w:rsidRPr="005631C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2F2544">
        <w:rPr>
          <w:rFonts w:ascii="Times New Roman" w:hAnsi="Times New Roman" w:cs="Times New Roman"/>
          <w:sz w:val="28"/>
          <w:szCs w:val="28"/>
          <w:lang w:eastAsia="ru-RU"/>
        </w:rPr>
        <w:t xml:space="preserve">Мной в вашей группе проводится работа по адаптации ваших детишек. </w:t>
      </w:r>
    </w:p>
    <w:p w:rsidR="002F2544" w:rsidRDefault="002F2544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2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Детский сад </w:t>
      </w:r>
      <w:r w:rsidRPr="00140DD9">
        <w:rPr>
          <w:rFonts w:ascii="Times New Roman" w:hAnsi="Times New Roman" w:cs="Times New Roman"/>
          <w:sz w:val="28"/>
          <w:szCs w:val="28"/>
        </w:rPr>
        <w:t>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40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Резкое предъявление нового помещения, новых игрушек, новых людей, новых правил жизни – это и </w:t>
      </w:r>
      <w:proofErr w:type="gramStart"/>
      <w:r w:rsidRPr="00140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эмоциональный</w:t>
      </w:r>
      <w:proofErr w:type="gramEnd"/>
      <w:r w:rsidRPr="00140D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и информационный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3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Адаптация ребенка к новым социальным условиям</w:t>
      </w:r>
    </w:p>
    <w:p w:rsidR="00140DD9" w:rsidRP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Адаптаци</w:t>
      </w:r>
      <w:proofErr w:type="gramStart"/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  <w:r w:rsidRPr="00140DD9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это приспособление организма к новой обстановке, а для ребенка 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сад, несомненно, является новым, еще неизвестным пространством, 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>с новым окружением и новыми отношениями.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 наблюдениям психологов средний срок адаптации в норме составляет:</w:t>
      </w:r>
    </w:p>
    <w:p w:rsidR="002B5377" w:rsidRPr="00140DD9" w:rsidRDefault="008752A3" w:rsidP="00140D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В младшем дошкольном возрасте - 7-10 дней </w:t>
      </w:r>
    </w:p>
    <w:p w:rsidR="002B5377" w:rsidRPr="00140DD9" w:rsidRDefault="008752A3" w:rsidP="00140D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среднем дошкольном возрасте- 2-3 недели </w:t>
      </w:r>
    </w:p>
    <w:p w:rsidR="002B5377" w:rsidRPr="00140DD9" w:rsidRDefault="008752A3" w:rsidP="00140D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- 1 месяц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 основным критериям адаптации ребенка к условиям детского сада относятся:</w:t>
      </w:r>
    </w:p>
    <w:p w:rsidR="002B5377" w:rsidRPr="00140DD9" w:rsidRDefault="008752A3" w:rsidP="00140D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поведенческие реакции; </w:t>
      </w:r>
    </w:p>
    <w:p w:rsidR="002B5377" w:rsidRPr="00140DD9" w:rsidRDefault="008752A3" w:rsidP="00140D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нервно-психического развития; </w:t>
      </w:r>
    </w:p>
    <w:p w:rsidR="002B5377" w:rsidRPr="00140DD9" w:rsidRDefault="008752A3" w:rsidP="00140D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заболеваемость и течение болезни; </w:t>
      </w:r>
    </w:p>
    <w:p w:rsidR="00140DD9" w:rsidRPr="00140DD9" w:rsidRDefault="008752A3" w:rsidP="00140D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sz w:val="28"/>
          <w:szCs w:val="28"/>
          <w:lang w:eastAsia="ru-RU"/>
        </w:rPr>
        <w:t>главные антропометрические показатели (рост, вес).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Слайд 4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Мифы об адаптации: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1.адаптация  к детскому саду проходит трудно и мучительно.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дети в детском саду все время болеют.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у ребенка начинается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портится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5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Специалисты выделяют несколько степеней 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адаптации к детскому саду: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Легкая адаптация: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ребенок активен, внешних изменений нет, сдвиги в поведении нормализуются в течение 1-2 недель;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Средняя адаптация: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в течение всего периода настроение может быть неустойчивым, может наблюдаться отсутствие аппетита, кратковременность, беспокойность сна. Этот период длится 20-40 дней;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Тяжелая адаптация: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длится от 2 до 6 месяцев. Ребенок болеет, теряет в весе, появляются привычки: </w:t>
      </w:r>
      <w:proofErr w:type="spell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ногтей, сосание пальцев и др.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Очень тяжелая адаптация: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около полугода и более. Встает вопрос – стоит ли ребенку оставаться в детском саду, возможно, он «</w:t>
      </w:r>
      <w:proofErr w:type="spell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>несадовский</w:t>
      </w:r>
      <w:proofErr w:type="spell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» ребенок. 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6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Успешная адаптация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ребенка к условиям детского сада во многом зависит от взаимных установок семьи и  детского сада.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 (заботливость, внимание к людям, доброту).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7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Типичные ситуации, с которыми сталкиваются родители, когда ребенок начинает ходить в детский сад (начало адаптационного периода)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"НЕ ХОЧУ!"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плачет, капризничает каждый раз, когда 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>приходит время идти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в садик. Это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устроен мир - мамы и папы работают, а дети ходят в садики и в школы". Ребенок, который 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>открыто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протестует против садика, чаще всего довольно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хорошо адаптируется,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если родители не ругают его, не стыдят, а выражают сочувствие, оставаясь уверенными в том, что садик - хороший выбор для их ребенка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8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ЧАСТЫЕ БОЛЕЗНИ.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детей заболевших принимают, инфекция... 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>Считая, что дело в конкретном садике, родители переводят ребенка в другой, в третий, но ситуация радикально не меняется.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Чаще всего виноват не садик, а сама ситуация перехода ребенка к самостоятельному пребыванию где-то без родителей. Как известно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физическое и психическое развитие ребенка </w:t>
      </w:r>
      <w:proofErr w:type="gramStart"/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взаимосвязаны</w:t>
      </w:r>
      <w:proofErr w:type="gramEnd"/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и организм ребенка иногда помогает ему справляться с тревогами и переживаниями.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Портрет ребенка, поступи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вшего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детский сад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Эмоции ребенка: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дни пребывания в саду практически у каждого ребёнка сильно выражены отрицательные эмоции:  от хныканья, "плача за компанию" до приступообразного плача. 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яркими являются проявления страха (малыш боится неизвестной обстановки, встречи с незнакомыми детьми, новых воспитателей, а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, того, что вы забудете о нем, уйдя из сада на работу.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Он очень расстроен расставанием с мамой и привычной средой. Если ребенок успокаивается в течение некоторого времени после ухода мамы, то все в порядке.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Контакты со сверстниками и воспитателем: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Нужно помнить, что малыши 2-3 лет играют не вместе, а рядом друг с другом. О том, что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адаптация идет успешно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Познавательная активность: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первое время познавательная активность бывает снижена или даже вовсе отсутствовать на фоне стрессовых реакций.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Особенности речи: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у некоторых детей словарный запас скудеет или появляются "облегченные" слова и предложения.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Речь восстановится и обогатится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, когда адаптация будет завершена.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Двигательная активность: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некоторые дети становятся "заторможенными", а некоторые — неуправляемо активными. Признаком успешной адаптации является восстановление нормальной активности дома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>в садике.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Сон: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дни ребенок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</w:t>
      </w: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нормализуется.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11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Как подготовить ребенка к детскому саду</w:t>
      </w:r>
    </w:p>
    <w:p w:rsidR="00140DD9" w:rsidRPr="00B461C3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61C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того</w:t>
      </w:r>
      <w:proofErr w:type="gramStart"/>
      <w:r w:rsidRPr="00B461C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proofErr w:type="gramEnd"/>
      <w:r w:rsidRPr="00B461C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чтобы адаптация ребенка прошла менее болезненно, очень важно заранее - месяца за 3-4 заняться самостоятельной подготовкой ребенка к детскому саду.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Объясняем, что такое детский сад: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зачем туда ходят дети, почему вы хотите, чтобы малыш пошел в детский сад.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Формируем позитивный настрой: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Когда вы идете мимо с радостью напоминайте ребенку о том, как ему повезло - он сможет сюда ходить.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Рассказываем о том, что ждет ребенка в детском саду: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Подробно расскажите ребенку о режиме детского сада: что, как и в какой </w:t>
      </w:r>
      <w:proofErr w:type="gramStart"/>
      <w:r w:rsidRPr="00140D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последовательности</w:t>
      </w:r>
      <w:proofErr w:type="gramEnd"/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он будет там делать. Чем подробнее будет ваш рассказ - тем увереннее будет чувствовать себя ваш малыш, когда пойдет в детский сад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12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Честно говорим о возможных трудностях: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помощью. Так же не создавайте у ребенка иллюзий, что все будет исполнено по его первому требованию и так, как он хочет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Выбираем ритуал прощания: 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позволяем себе негативных высказываний, связанных с детским садом в присутствии ребенка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13</w:t>
      </w:r>
    </w:p>
    <w:p w:rsidR="00140DD9" w:rsidRDefault="00140DD9" w:rsidP="00140DD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Постарайтесь создать в семье дружескую атмосферу.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взрослыми.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ребенка. 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14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40D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Никогда не пытайтесь ускользнуть незаметно от ребенка, если хотите, чтобы он вам доверял.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Придумайте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пытайтесь подкупить ребенка, чтобы он остался в детском саду за новую игрушку.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140D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Четко дайте ребенку понять, что какие бы истерики он не закатывал,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0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период адаптации эмоционально поддерживайте малыша. Чаще обнимайте его и целуйте. Удачи! 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15-20 фото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21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Default="00140DD9" w:rsidP="00140DD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D9" w:rsidRPr="00140DD9" w:rsidRDefault="00140DD9" w:rsidP="00140DD9">
      <w:pPr>
        <w:rPr>
          <w:rFonts w:ascii="Times New Roman" w:hAnsi="Times New Roman" w:cs="Times New Roman"/>
          <w:sz w:val="28"/>
          <w:szCs w:val="28"/>
        </w:rPr>
      </w:pPr>
    </w:p>
    <w:sectPr w:rsidR="00140DD9" w:rsidRPr="00140DD9" w:rsidSect="002B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4AC"/>
    <w:multiLevelType w:val="hybridMultilevel"/>
    <w:tmpl w:val="DFE4AF26"/>
    <w:lvl w:ilvl="0" w:tplc="B1DCE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A7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87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63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65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2D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07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22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05A4E"/>
    <w:multiLevelType w:val="hybridMultilevel"/>
    <w:tmpl w:val="7A266822"/>
    <w:lvl w:ilvl="0" w:tplc="389E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0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6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B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C8"/>
    <w:rsid w:val="000812C8"/>
    <w:rsid w:val="00140DD9"/>
    <w:rsid w:val="002B5377"/>
    <w:rsid w:val="002F2544"/>
    <w:rsid w:val="0075736A"/>
    <w:rsid w:val="008752A3"/>
    <w:rsid w:val="00B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Пользователь</cp:lastModifiedBy>
  <cp:revision>4</cp:revision>
  <cp:lastPrinted>2015-10-09T10:09:00Z</cp:lastPrinted>
  <dcterms:created xsi:type="dcterms:W3CDTF">2015-10-09T09:58:00Z</dcterms:created>
  <dcterms:modified xsi:type="dcterms:W3CDTF">2016-02-25T03:25:00Z</dcterms:modified>
</cp:coreProperties>
</file>