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D" w:rsidRPr="0043220E" w:rsidRDefault="00CD39AD" w:rsidP="00CD39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«Что такое День Победы»</w:t>
      </w:r>
    </w:p>
    <w:p w:rsidR="0043220E" w:rsidRPr="0043220E" w:rsidRDefault="00CD39AD" w:rsidP="00755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20E">
        <w:rPr>
          <w:b/>
          <w:sz w:val="28"/>
          <w:szCs w:val="28"/>
        </w:rPr>
        <w:t>Цель:</w:t>
      </w:r>
      <w:r w:rsidR="0075548B" w:rsidRPr="0043220E">
        <w:rPr>
          <w:sz w:val="28"/>
          <w:szCs w:val="28"/>
        </w:rPr>
        <w:t xml:space="preserve"> </w:t>
      </w:r>
    </w:p>
    <w:p w:rsidR="0075548B" w:rsidRPr="0043220E" w:rsidRDefault="0075548B" w:rsidP="00432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3220E">
        <w:rPr>
          <w:sz w:val="28"/>
          <w:szCs w:val="28"/>
        </w:rPr>
        <w:t>Познакомить детей с событиями Великой Отечественной войны, дать            знания о том, как люди защищали страну.</w:t>
      </w:r>
    </w:p>
    <w:p w:rsidR="0075548B" w:rsidRPr="0043220E" w:rsidRDefault="0075548B" w:rsidP="00432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3220E">
        <w:rPr>
          <w:sz w:val="28"/>
          <w:szCs w:val="28"/>
        </w:rPr>
        <w:t xml:space="preserve">Развивать у детей эмоционально-положительное, отношение к воинам     – героям Великой Отечественной войны, </w:t>
      </w:r>
    </w:p>
    <w:p w:rsidR="0075548B" w:rsidRPr="0043220E" w:rsidRDefault="0075548B" w:rsidP="0043220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3220E">
        <w:rPr>
          <w:sz w:val="28"/>
          <w:szCs w:val="28"/>
        </w:rPr>
        <w:t>Воспитывать чувство патриотизма, любви к Родине, чувства гордости за нашу страну</w:t>
      </w:r>
    </w:p>
    <w:p w:rsidR="0075548B" w:rsidRPr="0043220E" w:rsidRDefault="0043220E" w:rsidP="0043220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3220E">
        <w:rPr>
          <w:sz w:val="28"/>
          <w:szCs w:val="28"/>
        </w:rPr>
        <w:t xml:space="preserve">Дать понятие захватчики, освободители, победители, ветераны, День Победы, памятник, Парад на Красной </w:t>
      </w:r>
      <w:r w:rsidR="009F16F6" w:rsidRPr="0043220E">
        <w:rPr>
          <w:sz w:val="28"/>
          <w:szCs w:val="28"/>
        </w:rPr>
        <w:t>площадь</w:t>
      </w:r>
      <w:r w:rsidRPr="0043220E">
        <w:rPr>
          <w:sz w:val="28"/>
          <w:szCs w:val="28"/>
        </w:rPr>
        <w:t xml:space="preserve">. </w:t>
      </w:r>
    </w:p>
    <w:p w:rsidR="0075548B" w:rsidRPr="0043220E" w:rsidRDefault="0075548B" w:rsidP="0043220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3220E">
        <w:rPr>
          <w:sz w:val="28"/>
          <w:szCs w:val="28"/>
        </w:rPr>
        <w:t xml:space="preserve">развивать разговорную речь. </w:t>
      </w:r>
    </w:p>
    <w:p w:rsidR="0043220E" w:rsidRPr="0043220E" w:rsidRDefault="0043220E" w:rsidP="0043220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5548B" w:rsidRPr="0043220E" w:rsidRDefault="0075548B" w:rsidP="004322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20E">
        <w:rPr>
          <w:b/>
          <w:sz w:val="28"/>
          <w:szCs w:val="28"/>
        </w:rPr>
        <w:t>Материал</w:t>
      </w:r>
      <w:r w:rsidRPr="0043220E">
        <w:rPr>
          <w:sz w:val="28"/>
          <w:szCs w:val="28"/>
        </w:rPr>
        <w:t xml:space="preserve">: </w:t>
      </w:r>
      <w:r w:rsidR="0043220E" w:rsidRPr="0043220E">
        <w:rPr>
          <w:sz w:val="28"/>
          <w:szCs w:val="28"/>
        </w:rPr>
        <w:t xml:space="preserve">презентация, </w:t>
      </w:r>
      <w:r w:rsidRPr="0043220E">
        <w:rPr>
          <w:sz w:val="28"/>
          <w:szCs w:val="28"/>
        </w:rPr>
        <w:t>картинки или открытки с изображением солдат, парада</w:t>
      </w:r>
      <w:r w:rsidR="0043220E" w:rsidRPr="0043220E">
        <w:rPr>
          <w:sz w:val="28"/>
          <w:szCs w:val="28"/>
        </w:rPr>
        <w:t>, памятников</w:t>
      </w:r>
      <w:r w:rsidRPr="0043220E">
        <w:rPr>
          <w:sz w:val="28"/>
          <w:szCs w:val="28"/>
        </w:rPr>
        <w:t xml:space="preserve">. </w:t>
      </w:r>
    </w:p>
    <w:p w:rsidR="00CD39AD" w:rsidRPr="0043220E" w:rsidRDefault="00CD39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AD" w:rsidRPr="0043220E" w:rsidRDefault="00CD39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D39AD" w:rsidRPr="0043220E" w:rsidRDefault="00CD39A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момент.</w:t>
      </w:r>
    </w:p>
    <w:p w:rsidR="00F739DA" w:rsidRPr="0043220E" w:rsidRDefault="00CD3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</w:t>
      </w:r>
      <w:r w:rsidR="00392DD5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сейчас время года? Правильно, весна. Весной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DD5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DD5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отмечаем самый важный праздник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Победы. Сейчас я вам </w:t>
      </w:r>
      <w:r w:rsidR="009F16F6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расскажу,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мы празднуем День Победы.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</w:rPr>
        <w:t>Сигнал тревоги</w:t>
      </w:r>
      <w:r w:rsidRPr="0043220E">
        <w:rPr>
          <w:rFonts w:ascii="Times New Roman" w:hAnsi="Times New Roman" w:cs="Times New Roman"/>
          <w:sz w:val="28"/>
          <w:szCs w:val="28"/>
        </w:rPr>
        <w:br/>
        <w:t>над страной.</w:t>
      </w:r>
      <w:r w:rsidRPr="0043220E">
        <w:rPr>
          <w:rFonts w:ascii="Times New Roman" w:hAnsi="Times New Roman" w:cs="Times New Roman"/>
          <w:sz w:val="28"/>
          <w:szCs w:val="28"/>
        </w:rPr>
        <w:br/>
        <w:t>Подкрался враг,</w:t>
      </w:r>
      <w:r w:rsidRPr="0043220E">
        <w:rPr>
          <w:rFonts w:ascii="Times New Roman" w:hAnsi="Times New Roman" w:cs="Times New Roman"/>
          <w:sz w:val="28"/>
          <w:szCs w:val="28"/>
        </w:rPr>
        <w:br/>
        <w:t>Как вор ночной.</w:t>
      </w:r>
      <w:r w:rsidRPr="0043220E">
        <w:rPr>
          <w:rFonts w:ascii="Times New Roman" w:hAnsi="Times New Roman" w:cs="Times New Roman"/>
          <w:sz w:val="28"/>
          <w:szCs w:val="28"/>
        </w:rPr>
        <w:br/>
        <w:t>Фашистов черная орда</w:t>
      </w:r>
      <w:r w:rsidRPr="0043220E">
        <w:rPr>
          <w:rFonts w:ascii="Times New Roman" w:hAnsi="Times New Roman" w:cs="Times New Roman"/>
          <w:sz w:val="28"/>
          <w:szCs w:val="28"/>
        </w:rPr>
        <w:br/>
        <w:t>Не вступит в наши города.</w:t>
      </w:r>
      <w:r w:rsidRPr="0043220E">
        <w:rPr>
          <w:rFonts w:ascii="Times New Roman" w:hAnsi="Times New Roman" w:cs="Times New Roman"/>
          <w:sz w:val="28"/>
          <w:szCs w:val="28"/>
        </w:rPr>
        <w:br/>
        <w:t>И мы врага отбросим так,</w:t>
      </w:r>
      <w:r w:rsidRPr="0043220E">
        <w:rPr>
          <w:rFonts w:ascii="Times New Roman" w:hAnsi="Times New Roman" w:cs="Times New Roman"/>
          <w:sz w:val="28"/>
          <w:szCs w:val="28"/>
        </w:rPr>
        <w:br/>
        <w:t>Как наша ненависть крепка,</w:t>
      </w:r>
      <w:r w:rsidRPr="0043220E">
        <w:rPr>
          <w:rFonts w:ascii="Times New Roman" w:hAnsi="Times New Roman" w:cs="Times New Roman"/>
          <w:sz w:val="28"/>
          <w:szCs w:val="28"/>
        </w:rPr>
        <w:br/>
        <w:t>Что даты нынешних атак</w:t>
      </w:r>
      <w:r w:rsidRPr="0043220E">
        <w:rPr>
          <w:rFonts w:ascii="Times New Roman" w:hAnsi="Times New Roman" w:cs="Times New Roman"/>
          <w:sz w:val="28"/>
          <w:szCs w:val="28"/>
        </w:rPr>
        <w:br/>
        <w:t>Народ прославит на века.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2 слайд. 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Давным - давно ваши бабушки и дедушки были маленькими девочками и мальчиками. Они ходили в детский сад, играли в любимые игрушки, качались на качелях и ели вкусное мороженное.  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 </w:t>
      </w:r>
      <w:r w:rsidRPr="0043220E">
        <w:rPr>
          <w:rFonts w:ascii="Times New Roman" w:hAnsi="Times New Roman" w:cs="Times New Roman"/>
          <w:sz w:val="28"/>
          <w:szCs w:val="28"/>
        </w:rPr>
        <w:t xml:space="preserve">слайд.   Однажды летним днем на нашу страну напали фашистские захватчики. Они хотели забрать у русского народа землю, а нас с вами сделать рабами.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43220E">
        <w:rPr>
          <w:rFonts w:ascii="Times New Roman" w:hAnsi="Times New Roman" w:cs="Times New Roman"/>
          <w:sz w:val="28"/>
          <w:szCs w:val="28"/>
        </w:rPr>
        <w:t>слайд.  Русские люди не хотели отдавать свою землю. Поэтому все встали на защиту своей Родины. Мужчины надели шинели, взяли оружие и пошли воевать с врагом. А женщины остались дома. Им пришлось выполнять самую тяжелую работу: делать на заводах танки, самолеты, боеприпасы.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5 слайд. </w:t>
      </w:r>
      <w:r w:rsidRPr="0043220E">
        <w:rPr>
          <w:rFonts w:ascii="Times New Roman" w:hAnsi="Times New Roman" w:cs="Times New Roman"/>
          <w:sz w:val="28"/>
          <w:szCs w:val="28"/>
        </w:rPr>
        <w:t xml:space="preserve">  А фашистские войска быстро продвигались по Российской земле, завоевывая новые и новые земли. Они разрушали города и деревни.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6 слайд</w:t>
      </w:r>
      <w:r w:rsidRPr="0043220E">
        <w:rPr>
          <w:rFonts w:ascii="Times New Roman" w:hAnsi="Times New Roman" w:cs="Times New Roman"/>
          <w:sz w:val="28"/>
          <w:szCs w:val="28"/>
        </w:rPr>
        <w:t>.   Брали в плен женщин и детей, увозили их в Германию, а там заставляли работать.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7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 Наши солдаты смело защищали нашу Родину. Бои были очень тяжелые. Много народа погибло и было ранено.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8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Наши солдаты громили врага на танках.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9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Стреляли по самолетам из артиллерийского  оружия.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10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Бесстрашно шли в атаку.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11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Под сильным огнем выносили раненых товарищей с поля боя.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12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Четыре лета и четыре зимы российские солдаты гнали фашистов с русской земли.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13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И вот, наконец, Красная Армия стала одерживать победу. Российские города были освобождены.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14 слайд. </w:t>
      </w:r>
      <w:r w:rsidRPr="0043220E">
        <w:rPr>
          <w:rFonts w:ascii="Times New Roman" w:hAnsi="Times New Roman" w:cs="Times New Roman"/>
          <w:sz w:val="28"/>
          <w:szCs w:val="28"/>
        </w:rPr>
        <w:t xml:space="preserve">  Наши солдаты дошли до самого главного города фашистской Германии, до Берлина. И водрузили красное знамя на Рейхстаг.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15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Все, победа! Наши солдаты освободили Россию!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16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На Красной Площади был  праздничный салют. Все радовались, обнимались и поздравляли друг друга.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17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Победителей встречали цветами. Все радовались Победе и плакали, потому что не все вернулись с войны. Очень много народа погибло.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18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 </w:t>
      </w:r>
      <w:r w:rsidR="009F16F6">
        <w:rPr>
          <w:rFonts w:ascii="Times New Roman" w:hAnsi="Times New Roman" w:cs="Times New Roman"/>
          <w:sz w:val="28"/>
          <w:szCs w:val="28"/>
        </w:rPr>
        <w:t>Что бы мы ни</w:t>
      </w:r>
      <w:r w:rsidR="009F16F6" w:rsidRPr="0043220E">
        <w:rPr>
          <w:rFonts w:ascii="Times New Roman" w:hAnsi="Times New Roman" w:cs="Times New Roman"/>
          <w:sz w:val="28"/>
          <w:szCs w:val="28"/>
        </w:rPr>
        <w:t xml:space="preserve"> забывали о той страшной войне, о тех, кто не вернулся с поля боя, о героях - по всей стране установили памятники.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lastRenderedPageBreak/>
        <w:t>19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К вечному огню, у могилы неизвестного солдата, приносят живые цветы.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20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Памятник «Родина-мать» в Волгограде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21 слайд</w:t>
      </w:r>
      <w:r w:rsidRPr="0043220E">
        <w:rPr>
          <w:rFonts w:ascii="Times New Roman" w:hAnsi="Times New Roman" w:cs="Times New Roman"/>
          <w:sz w:val="28"/>
          <w:szCs w:val="28"/>
        </w:rPr>
        <w:t>.  Боевые машины тех времен поставили на постаменты, чтобы мы с вами всегда помнили, какая страшная война была тогда.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22 слайд</w:t>
      </w:r>
      <w:r w:rsidRPr="0043220E">
        <w:rPr>
          <w:rFonts w:ascii="Times New Roman" w:hAnsi="Times New Roman" w:cs="Times New Roman"/>
          <w:sz w:val="28"/>
          <w:szCs w:val="28"/>
        </w:rPr>
        <w:t>.  Каждый год 9 мая на Красной площади проходит парад Победы.  Все рода войск проходят в строю перед зрителями, демонстрируя мощи и силу Российской Армии.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23 слайд. </w:t>
      </w:r>
      <w:r w:rsidRPr="0043220E">
        <w:rPr>
          <w:rFonts w:ascii="Times New Roman" w:hAnsi="Times New Roman" w:cs="Times New Roman"/>
          <w:sz w:val="28"/>
          <w:szCs w:val="28"/>
        </w:rPr>
        <w:t xml:space="preserve"> Самые достойные солдаты надевают парадную форму и маршируют по главной площади страны.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24 слайд.</w:t>
      </w:r>
      <w:r w:rsidRPr="0043220E">
        <w:rPr>
          <w:rFonts w:ascii="Times New Roman" w:hAnsi="Times New Roman" w:cs="Times New Roman"/>
          <w:sz w:val="28"/>
          <w:szCs w:val="28"/>
        </w:rPr>
        <w:t xml:space="preserve">  Ветераны тоже приходят на парад. Они надевают ордена и проходят строем.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>25 слайд</w:t>
      </w:r>
      <w:r w:rsidRPr="0043220E">
        <w:rPr>
          <w:rFonts w:ascii="Times New Roman" w:hAnsi="Times New Roman" w:cs="Times New Roman"/>
          <w:sz w:val="28"/>
          <w:szCs w:val="28"/>
        </w:rPr>
        <w:t xml:space="preserve">.  В этот день их все поздравляют и дарят цветы. </w:t>
      </w:r>
    </w:p>
    <w:p w:rsidR="00F739DA" w:rsidRPr="0043220E" w:rsidRDefault="00F739DA" w:rsidP="00F739DA">
      <w:pPr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  <w:u w:val="single"/>
        </w:rPr>
        <w:t xml:space="preserve">26 слайд. </w:t>
      </w:r>
      <w:r w:rsidRPr="0043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ГЕРОЯМ, 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СОЛДАТАМ,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МИР подарили, 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- в сорок пятом</w:t>
      </w:r>
      <w:r w:rsidR="009F16F6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DA" w:rsidRPr="0043220E" w:rsidRDefault="00255921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кровью и по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Добыли ПОБЕДУ.</w:t>
      </w:r>
    </w:p>
    <w:p w:rsidR="00F739DA" w:rsidRPr="0043220E" w:rsidRDefault="00255921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 были,</w:t>
      </w:r>
    </w:p>
    <w:p w:rsidR="00F739DA" w:rsidRPr="0043220E" w:rsidRDefault="00255921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- уже де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ЭТУ ПОБЕДУ -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забудем</w:t>
      </w:r>
      <w:r w:rsidR="009F16F6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МИРНОЕ солнце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всем людям</w:t>
      </w:r>
      <w:r w:rsidR="009F16F6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счастье и радость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на планете</w:t>
      </w:r>
      <w:r w:rsidR="009F16F6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F739DA" w:rsidRPr="0043220E" w:rsidRDefault="00F739DA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мир очень нужен -</w:t>
      </w:r>
    </w:p>
    <w:p w:rsidR="00F739DA" w:rsidRPr="0043220E" w:rsidRDefault="00255921" w:rsidP="00F7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взрослым, и детям</w:t>
      </w:r>
      <w:r w:rsidR="00F739DA"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CD39AD" w:rsidRPr="0043220E" w:rsidRDefault="00CD3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46F" w:rsidRPr="0043220E" w:rsidRDefault="002A146F" w:rsidP="002A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каждой семье есть человек, который был на этой войне. Сегодня вы придете домой попросите родителей показать фотографии своих прадедушек и прабабушек, узнайте, где они воевали. А потом придете и нам расскажете. </w:t>
      </w:r>
    </w:p>
    <w:p w:rsidR="002A146F" w:rsidRPr="0043220E" w:rsidRDefault="002A146F" w:rsidP="002A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Скажите, какой праздник мы будем отмечать 9 мая? (День Победы).</w:t>
      </w:r>
    </w:p>
    <w:p w:rsidR="002A146F" w:rsidRDefault="002A146F" w:rsidP="002A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по всей нашей стране установили памятники войнам Великой Отечественной Войны?</w:t>
      </w:r>
    </w:p>
    <w:p w:rsidR="00EA18A9" w:rsidRDefault="00EA18A9" w:rsidP="002A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A9" w:rsidRDefault="00EA18A9" w:rsidP="002A146F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НОД «Открытка ветерану»</w:t>
      </w:r>
    </w:p>
    <w:p w:rsidR="00EA18A9" w:rsidRDefault="00EA18A9" w:rsidP="00EA18A9">
      <w:pPr>
        <w:pStyle w:val="a3"/>
        <w:jc w:val="center"/>
      </w:pPr>
      <w:r>
        <w:rPr>
          <w:rStyle w:val="a5"/>
        </w:rPr>
        <w:t>Конспект НОД</w:t>
      </w:r>
      <w:r>
        <w:br/>
      </w:r>
      <w:r>
        <w:rPr>
          <w:rStyle w:val="a5"/>
        </w:rPr>
        <w:t>по образовательной области</w:t>
      </w:r>
      <w:r>
        <w:br/>
      </w:r>
      <w:r>
        <w:rPr>
          <w:rStyle w:val="a5"/>
        </w:rPr>
        <w:t>«Художественно-эстетическое развитие»</w:t>
      </w:r>
      <w:r>
        <w:br/>
      </w:r>
      <w:r>
        <w:rPr>
          <w:rStyle w:val="a5"/>
        </w:rPr>
        <w:t>на тему: «Открытка для ветерана»</w:t>
      </w:r>
      <w:proofErr w:type="gramStart"/>
      <w:r>
        <w:rPr>
          <w:rStyle w:val="a5"/>
        </w:rPr>
        <w:t>.</w:t>
      </w:r>
      <w:proofErr w:type="gramEnd"/>
      <w:r>
        <w:br/>
      </w:r>
      <w:proofErr w:type="gramStart"/>
      <w:r>
        <w:rPr>
          <w:rStyle w:val="a5"/>
        </w:rPr>
        <w:t>в</w:t>
      </w:r>
      <w:proofErr w:type="gramEnd"/>
      <w:r>
        <w:rPr>
          <w:rStyle w:val="a5"/>
        </w:rPr>
        <w:t>озрастная группа: группа детей старшего дошкольного возраста</w:t>
      </w:r>
    </w:p>
    <w:p w:rsidR="00EA18A9" w:rsidRDefault="00EA18A9" w:rsidP="00EA18A9">
      <w:pPr>
        <w:pStyle w:val="a3"/>
      </w:pPr>
      <w:r>
        <w:t> </w:t>
      </w:r>
    </w:p>
    <w:p w:rsidR="00EA18A9" w:rsidRDefault="00EA18A9" w:rsidP="00EA18A9">
      <w:pPr>
        <w:pStyle w:val="a3"/>
      </w:pPr>
      <w:r>
        <w:rPr>
          <w:rStyle w:val="a5"/>
        </w:rPr>
        <w:t>Цель</w:t>
      </w:r>
      <w:proofErr w:type="gramStart"/>
      <w:r>
        <w:t xml:space="preserve">:. </w:t>
      </w:r>
      <w:proofErr w:type="gramEnd"/>
      <w:r>
        <w:t>Обучать детей празднично украшать открытку, используя различные приёмы рисования.</w:t>
      </w:r>
    </w:p>
    <w:p w:rsidR="00EA18A9" w:rsidRDefault="00EA18A9" w:rsidP="00EA18A9">
      <w:pPr>
        <w:pStyle w:val="a3"/>
      </w:pPr>
      <w:r>
        <w:rPr>
          <w:rStyle w:val="a5"/>
        </w:rPr>
        <w:t>Задачи:</w:t>
      </w:r>
      <w:r>
        <w:t xml:space="preserve"> Развивать познавательный интерес у детей к событиям Великой Отечественной войны, вызвать эмоциональное отношение к творческому процессу, воспитывать желание оказывать помощь ветеранам, эстетический вкус, аккуратность, самостоятельность.</w:t>
      </w:r>
    </w:p>
    <w:p w:rsidR="00EA18A9" w:rsidRDefault="00EA18A9" w:rsidP="00EA18A9">
      <w:pPr>
        <w:pStyle w:val="a3"/>
      </w:pPr>
      <w:r>
        <w:rPr>
          <w:rStyle w:val="a5"/>
        </w:rPr>
        <w:t>Материалы:</w:t>
      </w:r>
    </w:p>
    <w:p w:rsidR="00EA18A9" w:rsidRDefault="00EA18A9" w:rsidP="00EA18A9">
      <w:pPr>
        <w:pStyle w:val="a3"/>
      </w:pPr>
      <w:r>
        <w:t>-</w:t>
      </w:r>
      <w:proofErr w:type="gramStart"/>
      <w:r>
        <w:t>демонстрационный</w:t>
      </w:r>
      <w:proofErr w:type="gramEnd"/>
      <w:r>
        <w:t>: иллюстрации с изображением разных видов открыток, посвященных празднику Победы. Выставка открыток на военную тему, игрушка-солдат.</w:t>
      </w:r>
    </w:p>
    <w:p w:rsidR="00EA18A9" w:rsidRDefault="00EA18A9" w:rsidP="00EA18A9">
      <w:pPr>
        <w:pStyle w:val="a3"/>
      </w:pPr>
      <w:r>
        <w:t>— раздаточный: альбомный лист, сложенный вдвое по количеству детей, гуашь, кисточки.</w:t>
      </w:r>
    </w:p>
    <w:p w:rsidR="00EA18A9" w:rsidRDefault="00EA18A9" w:rsidP="00EA18A9">
      <w:pPr>
        <w:pStyle w:val="a3"/>
      </w:pPr>
      <w:r>
        <w:rPr>
          <w:rStyle w:val="a5"/>
        </w:rPr>
        <w:t>Взаимосвязь с другими видами деятельности:</w:t>
      </w:r>
    </w:p>
    <w:p w:rsidR="00EA18A9" w:rsidRDefault="00EA18A9" w:rsidP="00EA18A9">
      <w:pPr>
        <w:pStyle w:val="a3"/>
      </w:pPr>
      <w:r>
        <w:t>До НОД:</w:t>
      </w:r>
    </w:p>
    <w:p w:rsidR="00EA18A9" w:rsidRDefault="00EA18A9" w:rsidP="00EA18A9">
      <w:pPr>
        <w:pStyle w:val="a3"/>
      </w:pPr>
      <w:r>
        <w:t>— просмотр мини фильма о войне;</w:t>
      </w:r>
    </w:p>
    <w:p w:rsidR="00EA18A9" w:rsidRDefault="00EA18A9" w:rsidP="00EA18A9">
      <w:pPr>
        <w:pStyle w:val="a3"/>
      </w:pPr>
      <w:r>
        <w:t>-беседы о Великой Отечественной войне, о празднике Победы;</w:t>
      </w:r>
    </w:p>
    <w:p w:rsidR="00EA18A9" w:rsidRDefault="00EA18A9" w:rsidP="00EA18A9">
      <w:pPr>
        <w:pStyle w:val="a3"/>
      </w:pPr>
      <w:r>
        <w:t>— чтение стихов о Великой Отечественной войне, о празднике Победы.</w:t>
      </w:r>
    </w:p>
    <w:p w:rsidR="00EA18A9" w:rsidRDefault="00EA18A9" w:rsidP="00EA18A9">
      <w:pPr>
        <w:pStyle w:val="a3"/>
      </w:pPr>
      <w:r>
        <w:t>После НОД:</w:t>
      </w:r>
    </w:p>
    <w:p w:rsidR="00EA18A9" w:rsidRDefault="00EA18A9" w:rsidP="00EA18A9">
      <w:pPr>
        <w:pStyle w:val="a3"/>
      </w:pPr>
      <w:r>
        <w:t>— песни о Победе, о подвигах солдат.</w:t>
      </w:r>
    </w:p>
    <w:p w:rsidR="00EA18A9" w:rsidRDefault="00EA18A9" w:rsidP="00EA18A9">
      <w:pPr>
        <w:pStyle w:val="a3"/>
      </w:pPr>
      <w:r>
        <w:rPr>
          <w:rStyle w:val="a5"/>
        </w:rPr>
        <w:t>Взаимодействие с родителями:</w:t>
      </w:r>
    </w:p>
    <w:p w:rsidR="00EA18A9" w:rsidRDefault="00EA18A9" w:rsidP="00EA18A9">
      <w:pPr>
        <w:pStyle w:val="a3"/>
      </w:pPr>
      <w:r>
        <w:t>— посещение с родителями памятника погибшим Воинам, возложение цветов.</w:t>
      </w:r>
    </w:p>
    <w:p w:rsidR="00EA18A9" w:rsidRDefault="00EA18A9" w:rsidP="00EA18A9">
      <w:pPr>
        <w:pStyle w:val="a3"/>
      </w:pPr>
      <w:r>
        <w:t>Предполагаемый результат: сюжетно- ролевые игры: «Солдаты», «Моряки»</w:t>
      </w:r>
    </w:p>
    <w:p w:rsidR="00EA18A9" w:rsidRPr="00EA18A9" w:rsidRDefault="00EA18A9" w:rsidP="002A146F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BDA" w:rsidRDefault="00B70BDA" w:rsidP="002A146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70BDA" w:rsidRDefault="00B70BDA" w:rsidP="002A146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70BDA" w:rsidRDefault="00B70BDA" w:rsidP="002A146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70BDA" w:rsidRDefault="00B70BDA" w:rsidP="002A146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5548B" w:rsidRDefault="00B70BDA" w:rsidP="0075548B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НОД «Военная техника»</w:t>
      </w:r>
    </w:p>
    <w:p w:rsidR="0075548B" w:rsidRPr="0043220E" w:rsidRDefault="0075548B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20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75548B" w:rsidRPr="0043220E" w:rsidRDefault="0075548B" w:rsidP="0043220E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3220E">
        <w:rPr>
          <w:sz w:val="28"/>
          <w:szCs w:val="28"/>
        </w:rPr>
        <w:t>Закрепл</w:t>
      </w:r>
      <w:r w:rsidR="0043220E">
        <w:rPr>
          <w:sz w:val="28"/>
          <w:szCs w:val="28"/>
        </w:rPr>
        <w:t>ять знания детей о событиях 1941 – 1945гг</w:t>
      </w:r>
      <w:r w:rsidRPr="0043220E">
        <w:rPr>
          <w:sz w:val="28"/>
          <w:szCs w:val="28"/>
        </w:rPr>
        <w:t>.</w:t>
      </w:r>
    </w:p>
    <w:p w:rsidR="00495FC9" w:rsidRDefault="0075548B" w:rsidP="0043220E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3220E">
        <w:rPr>
          <w:sz w:val="28"/>
          <w:szCs w:val="28"/>
        </w:rPr>
        <w:t xml:space="preserve">Формировать представление о героических защитниках. </w:t>
      </w:r>
    </w:p>
    <w:p w:rsidR="0075548B" w:rsidRDefault="00495FC9" w:rsidP="0043220E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Познакомить с военной техникой</w:t>
      </w:r>
      <w:r w:rsidR="0075548B" w:rsidRPr="0043220E">
        <w:rPr>
          <w:sz w:val="28"/>
          <w:szCs w:val="28"/>
        </w:rPr>
        <w:t>.</w:t>
      </w:r>
    </w:p>
    <w:p w:rsidR="00495FC9" w:rsidRDefault="00495FC9" w:rsidP="00495F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439B" w:rsidRDefault="00495FC9" w:rsidP="00EA18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9F16F6">
        <w:rPr>
          <w:b/>
          <w:sz w:val="28"/>
          <w:szCs w:val="28"/>
        </w:rPr>
        <w:t xml:space="preserve"> </w:t>
      </w:r>
      <w:r w:rsidR="009F16F6">
        <w:rPr>
          <w:sz w:val="28"/>
          <w:szCs w:val="28"/>
        </w:rPr>
        <w:t>игрушечный танк,</w:t>
      </w:r>
      <w:r>
        <w:rPr>
          <w:sz w:val="28"/>
          <w:szCs w:val="28"/>
        </w:rPr>
        <w:t xml:space="preserve"> картинки с изображением танков, заготовки из цветной бумаги, ножницы, клей.</w:t>
      </w:r>
    </w:p>
    <w:p w:rsidR="00EA18A9" w:rsidRPr="00EA18A9" w:rsidRDefault="00EA18A9" w:rsidP="00EA1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5C92" w:rsidRPr="00EA18A9" w:rsidRDefault="0047439B" w:rsidP="004743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F16F6" w:rsidRPr="00EA18A9" w:rsidRDefault="00E81392" w:rsidP="0047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16F6"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что я вам принесла. (Это танк). Зачем нужны танки? (На танках солдаты защищают Родину.) Правильно. Давайте сделаем танки, а потом отправим их на праздничный парад на Красную площадь. </w:t>
      </w:r>
    </w:p>
    <w:p w:rsidR="009F16F6" w:rsidRPr="00EA18A9" w:rsidRDefault="00E81392" w:rsidP="0047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5C92"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с изображением танков.</w:t>
      </w: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воспитателем последовательности выполнения работы.</w:t>
      </w:r>
    </w:p>
    <w:p w:rsidR="00E81392" w:rsidRPr="00EA18A9" w:rsidRDefault="00E81392" w:rsidP="0047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8A9" w:rsidRPr="00EA18A9" w:rsidRDefault="00EA18A9" w:rsidP="0047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детьми работ.</w:t>
      </w:r>
    </w:p>
    <w:p w:rsidR="00EA18A9" w:rsidRPr="00EA18A9" w:rsidRDefault="00EA18A9" w:rsidP="004743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работ.</w:t>
      </w:r>
    </w:p>
    <w:p w:rsidR="00EA18A9" w:rsidRPr="009F16F6" w:rsidRDefault="00EA18A9" w:rsidP="0047439B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95FC9" w:rsidRDefault="00495FC9" w:rsidP="0047439B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7439B" w:rsidRPr="00B70BDA" w:rsidRDefault="0047439B" w:rsidP="002A146F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47439B" w:rsidRPr="00B70BDA" w:rsidSect="003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361"/>
    <w:multiLevelType w:val="hybridMultilevel"/>
    <w:tmpl w:val="815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BB0"/>
    <w:multiLevelType w:val="hybridMultilevel"/>
    <w:tmpl w:val="260C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2E59"/>
    <w:multiLevelType w:val="hybridMultilevel"/>
    <w:tmpl w:val="142E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1CCB"/>
    <w:multiLevelType w:val="hybridMultilevel"/>
    <w:tmpl w:val="AC8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01"/>
    <w:rsid w:val="00006A38"/>
    <w:rsid w:val="000E659B"/>
    <w:rsid w:val="00255921"/>
    <w:rsid w:val="002A146F"/>
    <w:rsid w:val="002B2E8B"/>
    <w:rsid w:val="00335C92"/>
    <w:rsid w:val="0033690A"/>
    <w:rsid w:val="00352CD7"/>
    <w:rsid w:val="00392DD5"/>
    <w:rsid w:val="00397473"/>
    <w:rsid w:val="0043220E"/>
    <w:rsid w:val="0047439B"/>
    <w:rsid w:val="00495FC9"/>
    <w:rsid w:val="004B26A7"/>
    <w:rsid w:val="00510833"/>
    <w:rsid w:val="005361BA"/>
    <w:rsid w:val="005A0FC9"/>
    <w:rsid w:val="005C3E5F"/>
    <w:rsid w:val="00600001"/>
    <w:rsid w:val="0075548B"/>
    <w:rsid w:val="00830472"/>
    <w:rsid w:val="00944EB0"/>
    <w:rsid w:val="009F16F6"/>
    <w:rsid w:val="00B43EE6"/>
    <w:rsid w:val="00B70BDA"/>
    <w:rsid w:val="00B72A75"/>
    <w:rsid w:val="00BC35BF"/>
    <w:rsid w:val="00BF3C1A"/>
    <w:rsid w:val="00C869A9"/>
    <w:rsid w:val="00CD39AD"/>
    <w:rsid w:val="00D369CA"/>
    <w:rsid w:val="00E81392"/>
    <w:rsid w:val="00E93452"/>
    <w:rsid w:val="00EA18A9"/>
    <w:rsid w:val="00ED0ABD"/>
    <w:rsid w:val="00F739DA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392"/>
    <w:pPr>
      <w:ind w:left="720"/>
      <w:contextualSpacing/>
    </w:pPr>
  </w:style>
  <w:style w:type="character" w:styleId="a5">
    <w:name w:val="Strong"/>
    <w:basedOn w:val="a0"/>
    <w:uiPriority w:val="22"/>
    <w:qFormat/>
    <w:rsid w:val="00EA1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Воинов</dc:creator>
  <cp:keywords/>
  <dc:description/>
  <cp:lastModifiedBy>Воинов</cp:lastModifiedBy>
  <cp:revision>10</cp:revision>
  <dcterms:created xsi:type="dcterms:W3CDTF">2015-04-09T17:38:00Z</dcterms:created>
  <dcterms:modified xsi:type="dcterms:W3CDTF">2015-05-09T17:41:00Z</dcterms:modified>
</cp:coreProperties>
</file>