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B9" w:rsidRDefault="00FB58F7">
      <w:r>
        <w:rPr>
          <w:noProof/>
          <w:lang w:eastAsia="ru-RU"/>
        </w:rPr>
        <w:pict>
          <v:rect id="Прямоугольник 47" o:spid="_x0000_s1026" style="position:absolute;margin-left:11.9pt;margin-top:16.8pt;width:410.75pt;height:808.2pt;z-index:1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" fillcolor="#4f81bd" stroked="f" strokeweight="2pt">
            <v:path arrowok="t"/>
            <v:textbox inset="21.6pt,1in,21.6pt">
              <w:txbxContent>
                <w:p w:rsidR="00A37BB9" w:rsidRPr="00E75F39" w:rsidRDefault="00A37BB9" w:rsidP="00D54164">
                  <w:pPr>
                    <w:pStyle w:val="a3"/>
                    <w:pBdr>
                      <w:bottom w:val="none" w:sz="0" w:space="0" w:color="auto"/>
                    </w:pBdr>
                    <w:jc w:val="center"/>
                    <w:rPr>
                      <w:caps/>
                      <w:color w:val="FFFFFF"/>
                      <w:sz w:val="44"/>
                      <w:szCs w:val="44"/>
                    </w:rPr>
                  </w:pPr>
                  <w:r>
                    <w:rPr>
                      <w:rFonts w:ascii="Calibri" w:hAnsi="Calibri"/>
                      <w:sz w:val="44"/>
                      <w:szCs w:val="44"/>
                    </w:rPr>
                    <w:t>Конспект непосредственной образовательной деятельности по образовательной области «Речевое развитие» Обучение детей составлению творческих рассказов по картине. Тема: «</w:t>
                  </w:r>
                  <w:r w:rsidR="00686DE9">
                    <w:rPr>
                      <w:rFonts w:ascii="Calibri" w:hAnsi="Calibri"/>
                      <w:sz w:val="44"/>
                      <w:szCs w:val="44"/>
                    </w:rPr>
                    <w:t>Спасаем мяч</w:t>
                  </w:r>
                  <w:r>
                    <w:rPr>
                      <w:rFonts w:ascii="Calibri" w:hAnsi="Calibri"/>
                      <w:sz w:val="44"/>
                      <w:szCs w:val="44"/>
                    </w:rPr>
                    <w:t>»</w:t>
                  </w:r>
                </w:p>
                <w:p w:rsidR="00A37BB9" w:rsidRPr="00E75F39" w:rsidRDefault="00A37BB9">
                  <w:pPr>
                    <w:spacing w:before="240"/>
                    <w:ind w:left="720"/>
                    <w:jc w:val="right"/>
                    <w:rPr>
                      <w:color w:val="FFFFFF"/>
                    </w:rPr>
                  </w:pPr>
                </w:p>
                <w:p w:rsidR="00A37BB9" w:rsidRPr="00FB07EF" w:rsidRDefault="00A37BB9" w:rsidP="00D54164">
                  <w:pPr>
                    <w:jc w:val="center"/>
                    <w:rPr>
                      <w:sz w:val="28"/>
                      <w:szCs w:val="28"/>
                    </w:rPr>
                  </w:pPr>
                  <w:r w:rsidRPr="00E75F39">
                    <w:rPr>
                      <w:color w:val="FFFFFF"/>
                      <w:sz w:val="21"/>
                      <w:szCs w:val="21"/>
                    </w:rPr>
                    <w:t xml:space="preserve">     </w:t>
                  </w:r>
                  <w:r w:rsidRPr="00D5416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МАДОУ </w:t>
                  </w:r>
                  <w:r w:rsidRPr="00FB07EF">
                    <w:rPr>
                      <w:sz w:val="28"/>
                      <w:szCs w:val="28"/>
                    </w:rPr>
                    <w:t xml:space="preserve">«Детский сад </w:t>
                  </w:r>
                  <w:proofErr w:type="spellStart"/>
                  <w:r w:rsidRPr="00FB07EF">
                    <w:rPr>
                      <w:sz w:val="28"/>
                      <w:szCs w:val="28"/>
                    </w:rPr>
                    <w:t>общеразвивающего</w:t>
                  </w:r>
                  <w:proofErr w:type="spellEnd"/>
                  <w:r w:rsidRPr="00FB07EF">
                    <w:rPr>
                      <w:sz w:val="28"/>
                      <w:szCs w:val="28"/>
                    </w:rPr>
                    <w:t xml:space="preserve"> вида с приоритетным осуществлением деятельности по физическому развитию детей «Снегурочка»</w:t>
                  </w:r>
                </w:p>
                <w:p w:rsidR="00A37BB9" w:rsidRPr="00E75F39" w:rsidRDefault="00A37BB9">
                  <w:pPr>
                    <w:spacing w:before="240"/>
                    <w:ind w:left="1008"/>
                    <w:jc w:val="right"/>
                    <w:rPr>
                      <w:color w:val="FFFFFF"/>
                    </w:rPr>
                  </w:pPr>
                </w:p>
                <w:p w:rsidR="00A37BB9" w:rsidRPr="00E75F39" w:rsidRDefault="00A37BB9">
                  <w:pPr>
                    <w:spacing w:before="240"/>
                    <w:ind w:left="1008"/>
                    <w:jc w:val="right"/>
                    <w:rPr>
                      <w:color w:val="FFFFFF"/>
                    </w:rPr>
                  </w:pPr>
                </w:p>
                <w:p w:rsidR="00A37BB9" w:rsidRPr="00E75F39" w:rsidRDefault="00A37BB9">
                  <w:pPr>
                    <w:spacing w:before="240"/>
                    <w:ind w:left="1008"/>
                    <w:jc w:val="right"/>
                    <w:rPr>
                      <w:color w:val="FFFFFF"/>
                    </w:rPr>
                  </w:pPr>
                </w:p>
                <w:p w:rsidR="00A37BB9" w:rsidRPr="00E75F39" w:rsidRDefault="00A37BB9">
                  <w:pPr>
                    <w:spacing w:before="240"/>
                    <w:ind w:left="1008"/>
                    <w:jc w:val="right"/>
                    <w:rPr>
                      <w:color w:val="FFFFFF"/>
                    </w:rPr>
                  </w:pPr>
                </w:p>
                <w:p w:rsidR="00A37BB9" w:rsidRPr="00E75F39" w:rsidRDefault="00A37BB9">
                  <w:pPr>
                    <w:spacing w:before="240"/>
                    <w:ind w:left="1008"/>
                    <w:jc w:val="right"/>
                    <w:rPr>
                      <w:color w:val="FFFFFF"/>
                    </w:rPr>
                  </w:pPr>
                </w:p>
                <w:p w:rsidR="00A37BB9" w:rsidRPr="00E75F39" w:rsidRDefault="00A37BB9">
                  <w:pPr>
                    <w:spacing w:before="240"/>
                    <w:ind w:left="1008"/>
                    <w:jc w:val="right"/>
                    <w:rPr>
                      <w:color w:val="FFFFFF"/>
                    </w:rPr>
                  </w:pPr>
                </w:p>
                <w:p w:rsidR="00A37BB9" w:rsidRPr="00E75F39" w:rsidRDefault="00A37BB9">
                  <w:pPr>
                    <w:spacing w:before="240"/>
                    <w:ind w:left="1008"/>
                    <w:jc w:val="right"/>
                    <w:rPr>
                      <w:color w:val="FFFFFF"/>
                    </w:rPr>
                  </w:pPr>
                </w:p>
                <w:p w:rsidR="00A37BB9" w:rsidRPr="00E75F39" w:rsidRDefault="00A37BB9">
                  <w:pPr>
                    <w:spacing w:before="240"/>
                    <w:ind w:left="1008"/>
                    <w:jc w:val="right"/>
                    <w:rPr>
                      <w:color w:val="FFFFFF"/>
                    </w:rPr>
                  </w:pPr>
                </w:p>
                <w:p w:rsidR="00A37BB9" w:rsidRPr="00E75F39" w:rsidRDefault="00A37BB9">
                  <w:pPr>
                    <w:spacing w:before="240"/>
                    <w:ind w:left="1008"/>
                    <w:jc w:val="right"/>
                    <w:rPr>
                      <w:color w:val="FFFFFF"/>
                    </w:rPr>
                  </w:pPr>
                </w:p>
                <w:p w:rsidR="00A37BB9" w:rsidRPr="00E75F39" w:rsidRDefault="00A37BB9">
                  <w:pPr>
                    <w:spacing w:before="240"/>
                    <w:ind w:left="1008"/>
                    <w:jc w:val="right"/>
                    <w:rPr>
                      <w:color w:val="FFFFFF"/>
                    </w:rPr>
                  </w:pPr>
                </w:p>
                <w:p w:rsidR="00A37BB9" w:rsidRPr="00E75F39" w:rsidRDefault="00A37BB9">
                  <w:pPr>
                    <w:spacing w:before="240"/>
                    <w:ind w:left="1008"/>
                    <w:jc w:val="right"/>
                    <w:rPr>
                      <w:color w:val="FFFFFF"/>
                    </w:rPr>
                  </w:pPr>
                </w:p>
                <w:p w:rsidR="00A37BB9" w:rsidRPr="00E75F39" w:rsidRDefault="00A37BB9">
                  <w:pPr>
                    <w:spacing w:before="240"/>
                    <w:ind w:left="1008"/>
                    <w:jc w:val="right"/>
                    <w:rPr>
                      <w:color w:val="FFFFFF"/>
                    </w:rPr>
                  </w:pPr>
                </w:p>
                <w:p w:rsidR="00A37BB9" w:rsidRPr="00E75F39" w:rsidRDefault="00A37BB9">
                  <w:pPr>
                    <w:spacing w:before="240"/>
                    <w:ind w:left="1008"/>
                    <w:jc w:val="right"/>
                    <w:rPr>
                      <w:color w:val="FFFFFF"/>
                    </w:rPr>
                  </w:pPr>
                </w:p>
                <w:p w:rsidR="00A37BB9" w:rsidRPr="00E75F39" w:rsidRDefault="00A37BB9">
                  <w:pPr>
                    <w:spacing w:before="240"/>
                    <w:ind w:left="1008"/>
                    <w:jc w:val="right"/>
                    <w:rPr>
                      <w:color w:val="FFFFFF"/>
                    </w:rPr>
                  </w:pPr>
                </w:p>
                <w:p w:rsidR="00A37BB9" w:rsidRPr="00E75F39" w:rsidRDefault="00A37BB9">
                  <w:pPr>
                    <w:spacing w:before="240"/>
                    <w:ind w:left="1008"/>
                    <w:jc w:val="right"/>
                    <w:rPr>
                      <w:color w:val="FFFFFF"/>
                    </w:rPr>
                  </w:pPr>
                </w:p>
                <w:p w:rsidR="00A37BB9" w:rsidRPr="00E75F39" w:rsidRDefault="00A37BB9">
                  <w:pPr>
                    <w:spacing w:before="240"/>
                    <w:ind w:left="1008"/>
                    <w:jc w:val="right"/>
                    <w:rPr>
                      <w:color w:val="FFFFFF"/>
                    </w:rPr>
                  </w:pPr>
                </w:p>
                <w:p w:rsidR="00A37BB9" w:rsidRPr="00E75F39" w:rsidRDefault="00A37BB9">
                  <w:pPr>
                    <w:spacing w:before="240"/>
                    <w:ind w:left="1008"/>
                    <w:jc w:val="right"/>
                    <w:rPr>
                      <w:color w:val="FFFFFF"/>
                    </w:rPr>
                  </w:pPr>
                </w:p>
                <w:p w:rsidR="00A37BB9" w:rsidRPr="00E75F39" w:rsidRDefault="00A37BB9">
                  <w:pPr>
                    <w:spacing w:before="240"/>
                    <w:ind w:left="1008"/>
                    <w:jc w:val="right"/>
                    <w:rPr>
                      <w:color w:val="FFFFFF"/>
                    </w:rPr>
                  </w:pPr>
                </w:p>
                <w:p w:rsidR="00A37BB9" w:rsidRPr="00E75F39" w:rsidRDefault="00A37BB9" w:rsidP="00D54164">
                  <w:pPr>
                    <w:spacing w:before="240"/>
                    <w:ind w:left="1008"/>
                    <w:jc w:val="center"/>
                    <w:rPr>
                      <w:color w:val="FFFFFF"/>
                      <w:sz w:val="28"/>
                      <w:szCs w:val="28"/>
                    </w:rPr>
                  </w:pPr>
                  <w:r w:rsidRPr="00E75F39">
                    <w:rPr>
                      <w:color w:val="FFFFFF"/>
                      <w:sz w:val="28"/>
                      <w:szCs w:val="28"/>
                    </w:rPr>
                    <w:t>2014 год.</w:t>
                  </w:r>
                </w:p>
              </w:txbxContent>
            </v:textbox>
            <w10:wrap anchorx="page" anchory="page"/>
          </v:rect>
        </w:pict>
      </w:r>
    </w:p>
    <w:p w:rsidR="00A37BB9" w:rsidRDefault="00A37BB9"/>
    <w:p w:rsidR="00A37BB9" w:rsidRDefault="00FB58F7">
      <w:r>
        <w:rPr>
          <w:noProof/>
          <w:lang w:eastAsia="ru-RU"/>
        </w:rPr>
        <w:pict>
          <v:rect id="Прямоугольник 48" o:spid="_x0000_s1027" style="position:absolute;margin-left:434.55pt;margin-top:0;width:156.75pt;height:180.75pt;z-index:2;visibility:visible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" fillcolor="#1f497d" stroked="f" strokeweight="2pt">
            <v:path arrowok="t"/>
            <v:textbox inset="14.4pt,,14.4pt">
              <w:txbxContent>
                <w:p w:rsidR="00A37BB9" w:rsidRPr="00FB07EF" w:rsidRDefault="00A37BB9" w:rsidP="00D541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Воспитатель: </w:t>
                  </w:r>
                  <w:r w:rsidR="00686DE9">
                    <w:rPr>
                      <w:sz w:val="28"/>
                      <w:szCs w:val="28"/>
                    </w:rPr>
                    <w:t>Малахова Э.Г.</w:t>
                  </w:r>
                </w:p>
                <w:p w:rsidR="00A37BB9" w:rsidRPr="00E75F39" w:rsidRDefault="00A37BB9">
                  <w:pPr>
                    <w:pStyle w:val="a5"/>
                    <w:rPr>
                      <w:color w:val="FFFFFF"/>
                    </w:rPr>
                  </w:pPr>
                </w:p>
                <w:p w:rsidR="00A37BB9" w:rsidRDefault="00A37BB9" w:rsidP="000842A0">
                  <w:pPr>
                    <w:rPr>
                      <w:lang w:eastAsia="ru-RU"/>
                    </w:rPr>
                  </w:pPr>
                </w:p>
                <w:p w:rsidR="00A37BB9" w:rsidRDefault="00A37BB9" w:rsidP="000842A0">
                  <w:pPr>
                    <w:rPr>
                      <w:lang w:eastAsia="ru-RU"/>
                    </w:rPr>
                  </w:pPr>
                </w:p>
                <w:p w:rsidR="00A37BB9" w:rsidRDefault="00A37BB9" w:rsidP="000842A0">
                  <w:pPr>
                    <w:rPr>
                      <w:lang w:eastAsia="ru-RU"/>
                    </w:rPr>
                  </w:pPr>
                </w:p>
                <w:p w:rsidR="00A37BB9" w:rsidRPr="000842A0" w:rsidRDefault="00A37BB9" w:rsidP="000842A0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0842A0">
                    <w:rPr>
                      <w:sz w:val="28"/>
                      <w:szCs w:val="28"/>
                      <w:lang w:eastAsia="ru-RU"/>
                    </w:rPr>
                    <w:t>2014 год.</w:t>
                  </w:r>
                </w:p>
              </w:txbxContent>
            </v:textbox>
            <w10:wrap anchorx="page" anchory="page"/>
          </v:rect>
        </w:pict>
      </w:r>
    </w:p>
    <w:tbl>
      <w:tblPr>
        <w:tblW w:w="104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70"/>
      </w:tblGrid>
      <w:tr w:rsidR="00A37BB9" w:rsidRPr="00E75F39" w:rsidTr="00950BF2">
        <w:trPr>
          <w:trHeight w:val="15307"/>
        </w:trPr>
        <w:tc>
          <w:tcPr>
            <w:tcW w:w="10470" w:type="dxa"/>
          </w:tcPr>
          <w:p w:rsidR="00A37BB9" w:rsidRPr="00E75F39" w:rsidRDefault="00A37BB9" w:rsidP="000842A0">
            <w:pPr>
              <w:jc w:val="both"/>
            </w:pPr>
          </w:p>
          <w:p w:rsidR="00A37BB9" w:rsidRPr="00E75F39" w:rsidRDefault="00A37BB9" w:rsidP="000842A0">
            <w:pPr>
              <w:rPr>
                <w:sz w:val="28"/>
                <w:szCs w:val="28"/>
              </w:rPr>
            </w:pPr>
            <w:r w:rsidRPr="00E75F39">
              <w:rPr>
                <w:b/>
                <w:sz w:val="28"/>
                <w:szCs w:val="28"/>
              </w:rPr>
              <w:t>Цель:</w:t>
            </w:r>
            <w:r w:rsidRPr="00E75F39">
              <w:rPr>
                <w:sz w:val="28"/>
                <w:szCs w:val="28"/>
              </w:rPr>
              <w:t xml:space="preserve">  Расширение навыков детей среднего дошкольного возраста, составления творческих рассказов по сюжетной картине.</w:t>
            </w:r>
          </w:p>
          <w:p w:rsidR="00A37BB9" w:rsidRPr="00E75F39" w:rsidRDefault="00A37BB9" w:rsidP="000842A0">
            <w:pPr>
              <w:rPr>
                <w:b/>
                <w:sz w:val="28"/>
                <w:szCs w:val="28"/>
              </w:rPr>
            </w:pPr>
            <w:r w:rsidRPr="00E75F39">
              <w:rPr>
                <w:b/>
                <w:sz w:val="28"/>
                <w:szCs w:val="28"/>
              </w:rPr>
              <w:t xml:space="preserve">Задачи: </w:t>
            </w:r>
          </w:p>
          <w:p w:rsidR="00A37BB9" w:rsidRPr="00E75F39" w:rsidRDefault="00A37BB9" w:rsidP="00D3299A">
            <w:pPr>
              <w:pStyle w:val="a9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75F39">
              <w:rPr>
                <w:sz w:val="28"/>
                <w:szCs w:val="28"/>
              </w:rPr>
              <w:t xml:space="preserve">Обучить мыслительным действиям, ведущим к перечислению изображений на картине. </w:t>
            </w:r>
          </w:p>
          <w:p w:rsidR="00A37BB9" w:rsidRPr="00E75F39" w:rsidRDefault="00A37BB9" w:rsidP="00D3299A">
            <w:pPr>
              <w:pStyle w:val="a9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75F39">
              <w:rPr>
                <w:sz w:val="28"/>
                <w:szCs w:val="28"/>
              </w:rPr>
              <w:t xml:space="preserve">Упражнять в умении устанавливать и объяснять взаимосвязи между объектами. </w:t>
            </w:r>
          </w:p>
          <w:p w:rsidR="00A37BB9" w:rsidRPr="00E75F39" w:rsidRDefault="00A37BB9" w:rsidP="00D3299A">
            <w:pPr>
              <w:pStyle w:val="a9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75F39">
              <w:rPr>
                <w:sz w:val="28"/>
                <w:szCs w:val="28"/>
              </w:rPr>
              <w:t xml:space="preserve">Обобщить знания о признаках объектов, которые могут воспринимать определенные органы чувств. </w:t>
            </w:r>
          </w:p>
          <w:p w:rsidR="00A37BB9" w:rsidRPr="00E75F39" w:rsidRDefault="00A37BB9" w:rsidP="00A970E8">
            <w:pPr>
              <w:pStyle w:val="a9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75F39">
              <w:rPr>
                <w:sz w:val="28"/>
                <w:szCs w:val="28"/>
              </w:rPr>
              <w:t xml:space="preserve">Учить детей мыслительным операциям преобразования выбранного объекта во времени; учить составлять рассказ о конкретном объекте, представляя его прошлое и будущее, используя характерные словесные обороты. </w:t>
            </w:r>
          </w:p>
          <w:p w:rsidR="00A37BB9" w:rsidRPr="00E75F39" w:rsidRDefault="00A37BB9" w:rsidP="00A970E8">
            <w:pPr>
              <w:pStyle w:val="a9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75F39">
              <w:rPr>
                <w:sz w:val="28"/>
                <w:szCs w:val="28"/>
              </w:rPr>
              <w:t>Учить детей пространственной ориентировке на картине; активизировать в речи слова, обозначающие пространственные ориентировки.</w:t>
            </w:r>
          </w:p>
          <w:p w:rsidR="00A37BB9" w:rsidRPr="00E75F39" w:rsidRDefault="00A37BB9" w:rsidP="000842A0">
            <w:pPr>
              <w:rPr>
                <w:sz w:val="28"/>
                <w:szCs w:val="28"/>
              </w:rPr>
            </w:pPr>
            <w:r w:rsidRPr="00E75F39">
              <w:rPr>
                <w:b/>
                <w:sz w:val="28"/>
                <w:szCs w:val="28"/>
              </w:rPr>
              <w:t>Оборудование:</w:t>
            </w:r>
            <w:r w:rsidRPr="00E75F39">
              <w:rPr>
                <w:sz w:val="28"/>
                <w:szCs w:val="28"/>
              </w:rPr>
              <w:t xml:space="preserve"> </w:t>
            </w:r>
            <w:proofErr w:type="gramStart"/>
            <w:r w:rsidRPr="00E75F39">
              <w:rPr>
                <w:sz w:val="28"/>
                <w:szCs w:val="28"/>
              </w:rPr>
              <w:t>Картина «</w:t>
            </w:r>
            <w:r w:rsidR="00686DE9">
              <w:rPr>
                <w:sz w:val="28"/>
                <w:szCs w:val="28"/>
              </w:rPr>
              <w:t>Спасаем мяч</w:t>
            </w:r>
            <w:r w:rsidRPr="00E75F39">
              <w:rPr>
                <w:sz w:val="28"/>
                <w:szCs w:val="28"/>
              </w:rPr>
              <w:t>», мольберт, маркер для зарисовки, ватман, изображение волшебника «Объединяй», подзорная труба.</w:t>
            </w:r>
            <w:proofErr w:type="gramEnd"/>
          </w:p>
          <w:p w:rsidR="00A37BB9" w:rsidRPr="00E75F39" w:rsidRDefault="00A37BB9" w:rsidP="000842A0">
            <w:pPr>
              <w:jc w:val="center"/>
              <w:rPr>
                <w:sz w:val="28"/>
                <w:szCs w:val="28"/>
              </w:rPr>
            </w:pPr>
            <w:r w:rsidRPr="00E75F39">
              <w:rPr>
                <w:sz w:val="28"/>
                <w:szCs w:val="28"/>
              </w:rPr>
              <w:t>1.</w:t>
            </w:r>
            <w:r w:rsidRPr="00E75F39">
              <w:rPr>
                <w:sz w:val="28"/>
                <w:szCs w:val="28"/>
              </w:rPr>
              <w:tab/>
              <w:t>Организационный, мотивационный.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123"/>
              <w:gridCol w:w="5121"/>
            </w:tblGrid>
            <w:tr w:rsidR="00A37BB9" w:rsidRPr="00E75F39" w:rsidTr="00E75F39">
              <w:tc>
                <w:tcPr>
                  <w:tcW w:w="5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BB9" w:rsidRPr="00E75F39" w:rsidRDefault="00A37BB9" w:rsidP="00E75F3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>Организация</w:t>
                  </w: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BB9" w:rsidRPr="00E75F39" w:rsidRDefault="00A37BB9" w:rsidP="00E75F3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>Содержание</w:t>
                  </w:r>
                </w:p>
              </w:tc>
            </w:tr>
            <w:tr w:rsidR="00A37BB9" w:rsidRPr="00E75F39" w:rsidTr="00E75F39">
              <w:tc>
                <w:tcPr>
                  <w:tcW w:w="5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BB9" w:rsidRPr="00E75F39" w:rsidRDefault="00A37BB9" w:rsidP="00E75F3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 xml:space="preserve">Знакомство с картиной. </w:t>
                  </w: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 xml:space="preserve">Ребята, посмотрите, </w:t>
                  </w:r>
                  <w:r>
                    <w:rPr>
                      <w:sz w:val="28"/>
                      <w:szCs w:val="28"/>
                    </w:rPr>
                    <w:t>к нам в гости пришла</w:t>
                  </w:r>
                  <w:r w:rsidRPr="00E75F39">
                    <w:rPr>
                      <w:sz w:val="28"/>
                      <w:szCs w:val="28"/>
                    </w:rPr>
                    <w:t xml:space="preserve"> картин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E75F39">
                    <w:rPr>
                      <w:sz w:val="28"/>
                      <w:szCs w:val="28"/>
                    </w:rPr>
                    <w:t xml:space="preserve">. </w:t>
                  </w:r>
                </w:p>
                <w:p w:rsidR="00A37BB9" w:rsidRPr="00E75F39" w:rsidRDefault="00A37BB9" w:rsidP="00686DE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>Давайте мы с</w:t>
                  </w:r>
                  <w:r>
                    <w:rPr>
                      <w:sz w:val="28"/>
                      <w:szCs w:val="28"/>
                    </w:rPr>
                    <w:t xml:space="preserve"> вами немного поиграем с картиной и в подарок составим рассказы.</w:t>
                  </w:r>
                </w:p>
              </w:tc>
            </w:tr>
          </w:tbl>
          <w:p w:rsidR="00A37BB9" w:rsidRPr="00E75F39" w:rsidRDefault="00A37BB9" w:rsidP="000842A0">
            <w:pPr>
              <w:jc w:val="center"/>
              <w:rPr>
                <w:sz w:val="28"/>
                <w:szCs w:val="28"/>
              </w:rPr>
            </w:pPr>
            <w:r w:rsidRPr="00E75F39">
              <w:rPr>
                <w:sz w:val="28"/>
                <w:szCs w:val="28"/>
              </w:rPr>
              <w:t xml:space="preserve">2. Основная часть.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133"/>
              <w:gridCol w:w="5111"/>
            </w:tblGrid>
            <w:tr w:rsidR="00A37BB9" w:rsidRPr="00E75F39" w:rsidTr="00E75F39">
              <w:tc>
                <w:tcPr>
                  <w:tcW w:w="5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BB9" w:rsidRPr="00E75F39" w:rsidRDefault="00A37BB9" w:rsidP="00E75F3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>Организация</w:t>
                  </w: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BB9" w:rsidRPr="00E75F39" w:rsidRDefault="00A37BB9" w:rsidP="00E75F3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>Содержание</w:t>
                  </w:r>
                </w:p>
              </w:tc>
            </w:tr>
            <w:tr w:rsidR="00A37BB9" w:rsidRPr="00E75F39" w:rsidTr="00E75F39">
              <w:tc>
                <w:tcPr>
                  <w:tcW w:w="5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 xml:space="preserve">1.Перечисление объектов на картине. 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 xml:space="preserve">Использование приёма: «Подзорная труба» 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>Моделирование выявленных объектов с помощью схемы (зарисовка объектов аналогично композиции картины на ватмане).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lastRenderedPageBreak/>
                    <w:t>2.Установление взаимосвязей между объектами картины</w:t>
                  </w:r>
                  <w:r>
                    <w:rPr>
                      <w:sz w:val="28"/>
                      <w:szCs w:val="28"/>
                    </w:rPr>
                    <w:t xml:space="preserve"> с помощью Волшебника объединения</w:t>
                  </w:r>
                  <w:r w:rsidRPr="00E75F39">
                    <w:rPr>
                      <w:sz w:val="28"/>
                      <w:szCs w:val="28"/>
                    </w:rPr>
                    <w:t>.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 xml:space="preserve">Дидактическая игра: «Угадай-ка!» 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466ED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466ED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466ED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Pr="00E75F39">
                    <w:rPr>
                      <w:sz w:val="28"/>
                      <w:szCs w:val="28"/>
                    </w:rPr>
                    <w:t>.Место нахождения на картине.</w:t>
                  </w:r>
                </w:p>
                <w:p w:rsidR="00A37BB9" w:rsidRPr="00E75F39" w:rsidRDefault="00A37BB9" w:rsidP="00466ED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>Игра «Ожившая картина»</w:t>
                  </w:r>
                </w:p>
                <w:p w:rsidR="00A37BB9" w:rsidRDefault="00A37BB9" w:rsidP="00466ED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466ED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466ED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Pr="00E75F39">
                    <w:rPr>
                      <w:sz w:val="28"/>
                      <w:szCs w:val="28"/>
                    </w:rPr>
                    <w:t>.Описание объектов на основе возможного восприятия органами чувств (осязание, слух).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 xml:space="preserve"> 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5.Логоритмическое упражнение «Кошка»</w:t>
                  </w: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Pr="00E75F39">
                    <w:rPr>
                      <w:sz w:val="28"/>
                      <w:szCs w:val="28"/>
                    </w:rPr>
                    <w:t xml:space="preserve">.Преобразование объектов во времени 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>«Волшебник времени»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 xml:space="preserve">6.Составление индивидуальных рассказов детьми по картине. </w:t>
                  </w: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7.Составление описательного рассказа по сюжетной картине педагогом. </w:t>
                  </w: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lastRenderedPageBreak/>
                    <w:t xml:space="preserve"> Ребята</w:t>
                  </w:r>
                  <w:r>
                    <w:rPr>
                      <w:sz w:val="28"/>
                      <w:szCs w:val="28"/>
                    </w:rPr>
                    <w:t xml:space="preserve"> я знаю одну хорошую игру, в которую мы сейчас с вами сыграем</w:t>
                  </w:r>
                  <w:r w:rsidRPr="00E75F39">
                    <w:rPr>
                      <w:sz w:val="28"/>
                      <w:szCs w:val="28"/>
                    </w:rPr>
                    <w:t>, игра называется «Кто самый внимательный» вы будете мне назвать объекты, которые вы видите на картине, а я буду зарисовывать их на листе ватмана. А для того чтобы увидеть объекты  нам поможет в этом «подзорная труба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E75F39">
                    <w:rPr>
                      <w:sz w:val="28"/>
                      <w:szCs w:val="28"/>
                    </w:rPr>
                    <w:t xml:space="preserve">. 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>Какие внимательные ребята назвали множество объектов.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lastRenderedPageBreak/>
                    <w:t xml:space="preserve">Ребята посмотрите, я пригласила к нам волшебника. 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 xml:space="preserve">Как вы думаете, как его зовут? 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 xml:space="preserve">Правильно это «волшебник – объединяй». </w:t>
                  </w: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>Ребята посмотрите «волшебник – объединяй», соединил на модели картины два объекта и просит</w:t>
                  </w:r>
                  <w:r>
                    <w:rPr>
                      <w:sz w:val="28"/>
                      <w:szCs w:val="28"/>
                    </w:rPr>
                    <w:t xml:space="preserve"> угадать, почему он это заделал?</w:t>
                  </w:r>
                </w:p>
                <w:p w:rsidR="00A37BB9" w:rsidRPr="00E75F39" w:rsidRDefault="00A37BB9" w:rsidP="00466ED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>Ребята давайте с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75F39">
                    <w:rPr>
                      <w:sz w:val="28"/>
                      <w:szCs w:val="28"/>
                    </w:rPr>
                    <w:t>вами попробуем оживить нашу с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75F39">
                    <w:rPr>
                      <w:sz w:val="28"/>
                      <w:szCs w:val="28"/>
                    </w:rPr>
                    <w:t xml:space="preserve">вами картину. Каждый из вас выберет себе объект, которым он хотел бы стать на картине. </w:t>
                  </w:r>
                </w:p>
                <w:p w:rsidR="00A37BB9" w:rsidRPr="00E75F39" w:rsidRDefault="00A37BB9" w:rsidP="00466ED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>Молодцы наша с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75F39">
                    <w:rPr>
                      <w:sz w:val="28"/>
                      <w:szCs w:val="28"/>
                    </w:rPr>
                    <w:t>вами картина ожила.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 xml:space="preserve">Ребята теперь я вам предлагаю поиграть с нашими органами чувств, </w:t>
                  </w:r>
                  <w:r>
                    <w:rPr>
                      <w:sz w:val="28"/>
                      <w:szCs w:val="28"/>
                    </w:rPr>
                    <w:t xml:space="preserve">а помогут нам в этом наши </w:t>
                  </w:r>
                  <w:r w:rsidRPr="00E75F39">
                    <w:rPr>
                      <w:sz w:val="28"/>
                      <w:szCs w:val="28"/>
                    </w:rPr>
                    <w:t xml:space="preserve"> ушки, ручки. 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 xml:space="preserve">Давайте представим с вами, что мы тоже находимся в этой картине. 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 xml:space="preserve">Послушаем ушками, какие объекты могут издавать звуки? 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>А если мы с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75F39">
                    <w:rPr>
                      <w:sz w:val="28"/>
                      <w:szCs w:val="28"/>
                    </w:rPr>
                    <w:t xml:space="preserve">вами погладим </w:t>
                  </w:r>
                  <w:r w:rsidR="00686DE9">
                    <w:rPr>
                      <w:sz w:val="28"/>
                      <w:szCs w:val="28"/>
                    </w:rPr>
                    <w:t xml:space="preserve">мяч </w:t>
                  </w:r>
                  <w:r w:rsidRPr="00E75F39">
                    <w:rPr>
                      <w:sz w:val="28"/>
                      <w:szCs w:val="28"/>
                    </w:rPr>
                    <w:t>руками, как</w:t>
                  </w:r>
                  <w:r w:rsidR="00686DE9">
                    <w:rPr>
                      <w:sz w:val="28"/>
                      <w:szCs w:val="28"/>
                    </w:rPr>
                    <w:t>ой</w:t>
                  </w:r>
                  <w:r w:rsidRPr="00E75F39">
                    <w:rPr>
                      <w:sz w:val="28"/>
                      <w:szCs w:val="28"/>
                    </w:rPr>
                    <w:t xml:space="preserve"> он на ощупь? </w:t>
                  </w: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Ребята мы с вами поиграли с ручками и с ушками, а я ещё знаю игру для нашего язычка, поиграем? </w:t>
                  </w:r>
                </w:p>
                <w:p w:rsidR="00A37BB9" w:rsidRPr="00C848E0" w:rsidRDefault="00A37BB9" w:rsidP="00E75F39">
                  <w:pP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r w:rsidRPr="00C848E0">
                    <w:rPr>
                      <w:i/>
                      <w:sz w:val="28"/>
                      <w:szCs w:val="28"/>
                    </w:rPr>
                    <w:t>Котёнок мамочку зовёт:</w:t>
                  </w:r>
                </w:p>
                <w:p w:rsidR="00A37BB9" w:rsidRPr="00C848E0" w:rsidRDefault="00A37BB9" w:rsidP="00E75F39">
                  <w:pP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r w:rsidRPr="00C848E0">
                    <w:rPr>
                      <w:i/>
                      <w:sz w:val="28"/>
                      <w:szCs w:val="28"/>
                    </w:rPr>
                    <w:t>- Мяу-мяу, мяу-мяу.</w:t>
                  </w:r>
                </w:p>
                <w:p w:rsidR="00A37BB9" w:rsidRPr="00C848E0" w:rsidRDefault="00A37BB9" w:rsidP="00E75F39">
                  <w:pP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r w:rsidRPr="00C848E0">
                    <w:rPr>
                      <w:i/>
                      <w:sz w:val="28"/>
                      <w:szCs w:val="28"/>
                    </w:rPr>
                    <w:t xml:space="preserve">Он не напился молока: </w:t>
                  </w:r>
                </w:p>
                <w:p w:rsidR="00A37BB9" w:rsidRPr="00C848E0" w:rsidRDefault="00A37BB9" w:rsidP="00E75F39">
                  <w:pP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r w:rsidRPr="00C848E0">
                    <w:rPr>
                      <w:i/>
                      <w:sz w:val="28"/>
                      <w:szCs w:val="28"/>
                    </w:rPr>
                    <w:t xml:space="preserve">- Мало-мало, мало-мало. </w:t>
                  </w:r>
                </w:p>
                <w:p w:rsidR="00A37BB9" w:rsidRPr="00C848E0" w:rsidRDefault="00A37BB9" w:rsidP="00E75F39">
                  <w:pP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r w:rsidRPr="00C848E0">
                    <w:rPr>
                      <w:i/>
                      <w:sz w:val="28"/>
                      <w:szCs w:val="28"/>
                    </w:rPr>
                    <w:t>Покормит мама молочком:</w:t>
                  </w:r>
                </w:p>
                <w:p w:rsidR="00A37BB9" w:rsidRPr="00C848E0" w:rsidRDefault="00A37BB9" w:rsidP="00E75F39">
                  <w:pP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r w:rsidRPr="00C848E0">
                    <w:rPr>
                      <w:i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C848E0">
                    <w:rPr>
                      <w:i/>
                      <w:sz w:val="28"/>
                      <w:szCs w:val="28"/>
                    </w:rPr>
                    <w:t>Мур-мур-мур</w:t>
                  </w:r>
                  <w:proofErr w:type="spellEnd"/>
                  <w:r w:rsidRPr="00C848E0">
                    <w:rPr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848E0">
                    <w:rPr>
                      <w:i/>
                      <w:sz w:val="28"/>
                      <w:szCs w:val="28"/>
                    </w:rPr>
                    <w:t>мур-мур-мур</w:t>
                  </w:r>
                  <w:proofErr w:type="spellEnd"/>
                  <w:r w:rsidRPr="00C848E0">
                    <w:rPr>
                      <w:i/>
                      <w:sz w:val="28"/>
                      <w:szCs w:val="28"/>
                    </w:rPr>
                    <w:t>.</w:t>
                  </w:r>
                </w:p>
                <w:p w:rsidR="00A37BB9" w:rsidRPr="00C848E0" w:rsidRDefault="00A37BB9" w:rsidP="00E75F39">
                  <w:pP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r w:rsidRPr="00C848E0">
                    <w:rPr>
                      <w:i/>
                      <w:sz w:val="28"/>
                      <w:szCs w:val="28"/>
                    </w:rPr>
                    <w:t>Свернётся маленьким клубком:</w:t>
                  </w:r>
                </w:p>
                <w:p w:rsidR="00A37BB9" w:rsidRPr="00C848E0" w:rsidRDefault="00A37BB9" w:rsidP="00E75F39">
                  <w:pP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proofErr w:type="spellStart"/>
                  <w:r w:rsidRPr="00C848E0">
                    <w:rPr>
                      <w:i/>
                      <w:sz w:val="28"/>
                      <w:szCs w:val="28"/>
                    </w:rPr>
                    <w:t>Ом-</w:t>
                  </w:r>
                  <w:bookmarkStart w:id="0" w:name="_GoBack"/>
                  <w:bookmarkEnd w:id="0"/>
                  <w:r w:rsidRPr="00C848E0">
                    <w:rPr>
                      <w:i/>
                      <w:sz w:val="28"/>
                      <w:szCs w:val="28"/>
                    </w:rPr>
                    <w:t>ом-ом</w:t>
                  </w:r>
                  <w:proofErr w:type="spellEnd"/>
                  <w:r w:rsidRPr="00C848E0">
                    <w:rPr>
                      <w:i/>
                      <w:sz w:val="28"/>
                      <w:szCs w:val="28"/>
                    </w:rPr>
                    <w:t>.</w:t>
                  </w:r>
                </w:p>
                <w:p w:rsidR="00A37BB9" w:rsidRPr="00C848E0" w:rsidRDefault="00A37BB9" w:rsidP="00E75F39">
                  <w:pP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r w:rsidRPr="00C848E0">
                    <w:rPr>
                      <w:i/>
                      <w:sz w:val="28"/>
                      <w:szCs w:val="28"/>
                    </w:rPr>
                    <w:t>Потом с клубком поиграет:</w:t>
                  </w:r>
                </w:p>
                <w:p w:rsidR="00A37BB9" w:rsidRPr="00C848E0" w:rsidRDefault="00A37BB9" w:rsidP="00E75F39">
                  <w:pP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r w:rsidRPr="00C848E0">
                    <w:rPr>
                      <w:i/>
                      <w:sz w:val="28"/>
                      <w:szCs w:val="28"/>
                    </w:rPr>
                    <w:t>Цап-цап-цап, цап-цап-цап.</w:t>
                  </w:r>
                </w:p>
                <w:p w:rsidR="00A37BB9" w:rsidRPr="00C848E0" w:rsidRDefault="00A37BB9" w:rsidP="00E75F39">
                  <w:pP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r w:rsidRPr="00C848E0">
                    <w:rPr>
                      <w:i/>
                      <w:sz w:val="28"/>
                      <w:szCs w:val="28"/>
                    </w:rPr>
                    <w:t>И нитку быстро размотает:</w:t>
                  </w:r>
                </w:p>
                <w:p w:rsidR="00A37BB9" w:rsidRPr="00C848E0" w:rsidRDefault="00A37BB9" w:rsidP="00E75F39">
                  <w:pP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r w:rsidRPr="00C848E0">
                    <w:rPr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C848E0">
                    <w:rPr>
                      <w:i/>
                      <w:sz w:val="28"/>
                      <w:szCs w:val="28"/>
                    </w:rPr>
                    <w:t>Ап-ап-ап</w:t>
                  </w:r>
                  <w:proofErr w:type="spellEnd"/>
                  <w:r w:rsidRPr="00C848E0">
                    <w:rPr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848E0">
                    <w:rPr>
                      <w:i/>
                      <w:sz w:val="28"/>
                      <w:szCs w:val="28"/>
                    </w:rPr>
                    <w:t>ап-ап-ап</w:t>
                  </w:r>
                  <w:proofErr w:type="spellEnd"/>
                  <w:r w:rsidRPr="00C848E0">
                    <w:rPr>
                      <w:i/>
                      <w:sz w:val="28"/>
                      <w:szCs w:val="28"/>
                    </w:rPr>
                    <w:t>.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 xml:space="preserve"> Ребята посмотрите, я пригласила ещё одного вол</w:t>
                  </w:r>
                  <w:r>
                    <w:rPr>
                      <w:sz w:val="28"/>
                      <w:szCs w:val="28"/>
                    </w:rPr>
                    <w:t xml:space="preserve">шебника, кто вспомнит, как его </w:t>
                  </w:r>
                  <w:r w:rsidRPr="00E75F39">
                    <w:rPr>
                      <w:sz w:val="28"/>
                      <w:szCs w:val="28"/>
                    </w:rPr>
                    <w:t xml:space="preserve">зовут? 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 xml:space="preserve">Правильно! Это волшебник времени и он нам поможет узнать, что было в прошлом с объектом и что будет </w:t>
                  </w:r>
                  <w:proofErr w:type="gramStart"/>
                  <w:r w:rsidRPr="00E75F39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E75F39">
                    <w:rPr>
                      <w:sz w:val="28"/>
                      <w:szCs w:val="28"/>
                    </w:rPr>
                    <w:t xml:space="preserve"> настоящим. 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 xml:space="preserve">Ребята, посмотрите, волшебник нам </w:t>
                  </w:r>
                  <w:r w:rsidRPr="00E75F39">
                    <w:rPr>
                      <w:sz w:val="28"/>
                      <w:szCs w:val="28"/>
                    </w:rPr>
                    <w:lastRenderedPageBreak/>
                    <w:t xml:space="preserve">показывает на объект, как вы думаете, </w:t>
                  </w:r>
                  <w:r>
                    <w:rPr>
                      <w:sz w:val="28"/>
                      <w:szCs w:val="28"/>
                    </w:rPr>
                    <w:t>что мог делать объект, до этого как…</w:t>
                  </w:r>
                  <w:r w:rsidRPr="00E75F39">
                    <w:rPr>
                      <w:sz w:val="28"/>
                      <w:szCs w:val="28"/>
                    </w:rPr>
                    <w:t xml:space="preserve">? 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 xml:space="preserve">А чем будет заниматься этот объект в будущем после того как…? 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 xml:space="preserve">Молодцы! </w:t>
                  </w: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>Ребята мы с</w:t>
                  </w:r>
                  <w:r>
                    <w:rPr>
                      <w:sz w:val="28"/>
                      <w:szCs w:val="28"/>
                    </w:rPr>
                    <w:t xml:space="preserve"> вами поиграли с картиной</w:t>
                  </w:r>
                  <w:r w:rsidRPr="00E75F39">
                    <w:rPr>
                      <w:sz w:val="28"/>
                      <w:szCs w:val="28"/>
                    </w:rPr>
                    <w:t xml:space="preserve">, немножко рассказали о ней, нам даже помогли наши волшебники. </w:t>
                  </w:r>
                  <w:r>
                    <w:rPr>
                      <w:sz w:val="28"/>
                      <w:szCs w:val="28"/>
                    </w:rPr>
                    <w:t>Т</w:t>
                  </w:r>
                  <w:r w:rsidRPr="00E75F39">
                    <w:rPr>
                      <w:sz w:val="28"/>
                      <w:szCs w:val="28"/>
                    </w:rPr>
                    <w:t xml:space="preserve">еперь я прошу каждого придумать свой рассказ по </w:t>
                  </w:r>
                  <w:r>
                    <w:rPr>
                      <w:sz w:val="28"/>
                      <w:szCs w:val="28"/>
                    </w:rPr>
                    <w:t>картине</w:t>
                  </w:r>
                  <w:r w:rsidRPr="00E75F39">
                    <w:rPr>
                      <w:sz w:val="28"/>
                      <w:szCs w:val="28"/>
                    </w:rPr>
                    <w:t xml:space="preserve"> и рассказать нашим гостям. А самое главное у картины ведь нет </w:t>
                  </w:r>
                  <w:r>
                    <w:rPr>
                      <w:sz w:val="28"/>
                      <w:szCs w:val="28"/>
                    </w:rPr>
                    <w:t xml:space="preserve">названия, придумайте, как вы назовёте свой рассказ. 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Ребята пока вы рассказывали свои рассказы нашим гостям, я в это время тоже сочинила </w:t>
                  </w:r>
                  <w:proofErr w:type="gramStart"/>
                  <w:r>
                    <w:rPr>
                      <w:sz w:val="28"/>
                      <w:szCs w:val="28"/>
                    </w:rPr>
                    <w:t>рассказ,  про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нашу картину, хотите послушать? </w:t>
                  </w:r>
                </w:p>
              </w:tc>
            </w:tr>
          </w:tbl>
          <w:p w:rsidR="00A37BB9" w:rsidRPr="00E75F39" w:rsidRDefault="00A37BB9" w:rsidP="003A45C6">
            <w:pPr>
              <w:jc w:val="center"/>
              <w:rPr>
                <w:sz w:val="28"/>
                <w:szCs w:val="28"/>
              </w:rPr>
            </w:pPr>
            <w:r w:rsidRPr="00E75F39">
              <w:rPr>
                <w:sz w:val="28"/>
                <w:szCs w:val="28"/>
              </w:rPr>
              <w:lastRenderedPageBreak/>
              <w:t>3.Рефлексия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123"/>
              <w:gridCol w:w="5121"/>
            </w:tblGrid>
            <w:tr w:rsidR="00A37BB9" w:rsidRPr="00E75F39" w:rsidTr="00E75F39">
              <w:tc>
                <w:tcPr>
                  <w:tcW w:w="5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BB9" w:rsidRPr="00E75F39" w:rsidRDefault="00A37BB9" w:rsidP="00E75F3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>Организация</w:t>
                  </w: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BB9" w:rsidRPr="00E75F39" w:rsidRDefault="00A37BB9" w:rsidP="00E75F3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>Содержание</w:t>
                  </w:r>
                </w:p>
              </w:tc>
            </w:tr>
            <w:tr w:rsidR="00A37BB9" w:rsidRPr="00E75F39" w:rsidTr="00E75F39">
              <w:tc>
                <w:tcPr>
                  <w:tcW w:w="5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75F39">
                    <w:rPr>
                      <w:sz w:val="28"/>
                      <w:szCs w:val="28"/>
                    </w:rPr>
                    <w:t>Ребята</w:t>
                  </w:r>
                  <w:r>
                    <w:rPr>
                      <w:sz w:val="28"/>
                      <w:szCs w:val="28"/>
                    </w:rPr>
                    <w:t>, что мы делали</w:t>
                  </w:r>
                  <w:r w:rsidRPr="00E75F39">
                    <w:rPr>
                      <w:sz w:val="28"/>
                      <w:szCs w:val="28"/>
                    </w:rPr>
                    <w:t xml:space="preserve">? </w:t>
                  </w:r>
                </w:p>
                <w:p w:rsidR="00A37BB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Как мы составляли рассказы?</w:t>
                  </w:r>
                </w:p>
                <w:p w:rsidR="00A37BB9" w:rsidRPr="00E75F39" w:rsidRDefault="00A37BB9" w:rsidP="00E75F3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Зачем мы составляли рассказы?</w:t>
                  </w:r>
                </w:p>
              </w:tc>
            </w:tr>
          </w:tbl>
          <w:p w:rsidR="00A37BB9" w:rsidRPr="00E75F39" w:rsidRDefault="00A37BB9" w:rsidP="00C75B10">
            <w:pPr>
              <w:pStyle w:val="a9"/>
              <w:jc w:val="both"/>
            </w:pPr>
          </w:p>
          <w:p w:rsidR="00A37BB9" w:rsidRPr="00E75F39" w:rsidRDefault="00A37BB9" w:rsidP="000842A0">
            <w:pPr>
              <w:jc w:val="both"/>
            </w:pPr>
          </w:p>
          <w:p w:rsidR="00A37BB9" w:rsidRPr="00E75F39" w:rsidRDefault="00A37BB9" w:rsidP="000842A0">
            <w:pPr>
              <w:jc w:val="both"/>
            </w:pPr>
          </w:p>
          <w:p w:rsidR="00A37BB9" w:rsidRPr="00E75F39" w:rsidRDefault="00A37BB9" w:rsidP="000842A0">
            <w:pPr>
              <w:jc w:val="both"/>
            </w:pPr>
          </w:p>
          <w:p w:rsidR="00A37BB9" w:rsidRPr="00E75F39" w:rsidRDefault="00A37BB9" w:rsidP="000842A0">
            <w:pPr>
              <w:jc w:val="both"/>
            </w:pPr>
          </w:p>
          <w:p w:rsidR="00A37BB9" w:rsidRPr="00E75F39" w:rsidRDefault="00A37BB9" w:rsidP="000842A0">
            <w:pPr>
              <w:jc w:val="both"/>
            </w:pPr>
          </w:p>
          <w:p w:rsidR="00A37BB9" w:rsidRPr="00E75F39" w:rsidRDefault="00A37BB9" w:rsidP="000842A0">
            <w:pPr>
              <w:jc w:val="both"/>
            </w:pPr>
          </w:p>
          <w:p w:rsidR="00A37BB9" w:rsidRPr="00E75F39" w:rsidRDefault="00A37BB9" w:rsidP="000842A0">
            <w:pPr>
              <w:jc w:val="both"/>
            </w:pPr>
          </w:p>
          <w:p w:rsidR="00A37BB9" w:rsidRPr="00E75F39" w:rsidRDefault="00A37BB9" w:rsidP="000842A0">
            <w:pPr>
              <w:jc w:val="both"/>
            </w:pPr>
          </w:p>
          <w:p w:rsidR="00A37BB9" w:rsidRPr="00E75F39" w:rsidRDefault="00A37BB9" w:rsidP="000842A0">
            <w:pPr>
              <w:jc w:val="both"/>
            </w:pPr>
          </w:p>
          <w:p w:rsidR="00A37BB9" w:rsidRPr="00E75F39" w:rsidRDefault="00A37BB9" w:rsidP="000842A0">
            <w:pPr>
              <w:jc w:val="both"/>
            </w:pPr>
          </w:p>
        </w:tc>
      </w:tr>
    </w:tbl>
    <w:p w:rsidR="00A37BB9" w:rsidRDefault="00A37BB9"/>
    <w:sectPr w:rsidR="00A37BB9" w:rsidSect="00DA683E">
      <w:pgSz w:w="11906" w:h="16838"/>
      <w:pgMar w:top="426" w:right="850" w:bottom="426" w:left="709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097E"/>
    <w:multiLevelType w:val="hybridMultilevel"/>
    <w:tmpl w:val="5EE6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D94413"/>
    <w:multiLevelType w:val="hybridMultilevel"/>
    <w:tmpl w:val="55FA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164"/>
    <w:rsid w:val="00022F8A"/>
    <w:rsid w:val="00025191"/>
    <w:rsid w:val="000842A0"/>
    <w:rsid w:val="000F0D06"/>
    <w:rsid w:val="00143759"/>
    <w:rsid w:val="0016094B"/>
    <w:rsid w:val="001D64A6"/>
    <w:rsid w:val="00200AD0"/>
    <w:rsid w:val="00232D6E"/>
    <w:rsid w:val="002734A8"/>
    <w:rsid w:val="002C47AC"/>
    <w:rsid w:val="002D1F48"/>
    <w:rsid w:val="0036299A"/>
    <w:rsid w:val="00373F74"/>
    <w:rsid w:val="003A45C6"/>
    <w:rsid w:val="004201D5"/>
    <w:rsid w:val="00450687"/>
    <w:rsid w:val="00466EDE"/>
    <w:rsid w:val="00513060"/>
    <w:rsid w:val="00552353"/>
    <w:rsid w:val="00613D0F"/>
    <w:rsid w:val="0068570C"/>
    <w:rsid w:val="00686DE9"/>
    <w:rsid w:val="006A2499"/>
    <w:rsid w:val="006C56BF"/>
    <w:rsid w:val="006F3838"/>
    <w:rsid w:val="0074536A"/>
    <w:rsid w:val="007460EA"/>
    <w:rsid w:val="007C566A"/>
    <w:rsid w:val="00865F1D"/>
    <w:rsid w:val="008B325E"/>
    <w:rsid w:val="008C592D"/>
    <w:rsid w:val="00950BF2"/>
    <w:rsid w:val="009B4FE8"/>
    <w:rsid w:val="00A37BB9"/>
    <w:rsid w:val="00A970E8"/>
    <w:rsid w:val="00AA2BF0"/>
    <w:rsid w:val="00B10683"/>
    <w:rsid w:val="00B11586"/>
    <w:rsid w:val="00B57505"/>
    <w:rsid w:val="00B97455"/>
    <w:rsid w:val="00C52363"/>
    <w:rsid w:val="00C55AC7"/>
    <w:rsid w:val="00C7570B"/>
    <w:rsid w:val="00C75B10"/>
    <w:rsid w:val="00C848E0"/>
    <w:rsid w:val="00CA4BBD"/>
    <w:rsid w:val="00CD09DA"/>
    <w:rsid w:val="00D06F01"/>
    <w:rsid w:val="00D3299A"/>
    <w:rsid w:val="00D53F07"/>
    <w:rsid w:val="00D54164"/>
    <w:rsid w:val="00DA683E"/>
    <w:rsid w:val="00E11DB5"/>
    <w:rsid w:val="00E72470"/>
    <w:rsid w:val="00E75F39"/>
    <w:rsid w:val="00EA25A8"/>
    <w:rsid w:val="00FB07EF"/>
    <w:rsid w:val="00FB58F7"/>
    <w:rsid w:val="00FD7184"/>
    <w:rsid w:val="00FD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D5416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D54164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D5416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D54164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5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541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0842A0"/>
    <w:pPr>
      <w:ind w:left="720"/>
      <w:contextualSpacing/>
    </w:pPr>
  </w:style>
  <w:style w:type="table" w:styleId="aa">
    <w:name w:val="Table Grid"/>
    <w:basedOn w:val="a1"/>
    <w:uiPriority w:val="99"/>
    <w:rsid w:val="00084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непосредственной образовательной деятельности по образовательной области «Речевое развитие» Обучение детей составлению творческих рассказов по картине. Тема: «Кошка с котятами»</dc:title>
  <dc:subject/>
  <dc:creator>1</dc:creator>
  <cp:keywords/>
  <dc:description/>
  <cp:lastModifiedBy>Admin</cp:lastModifiedBy>
  <cp:revision>20</cp:revision>
  <dcterms:created xsi:type="dcterms:W3CDTF">2014-10-28T11:33:00Z</dcterms:created>
  <dcterms:modified xsi:type="dcterms:W3CDTF">2014-11-29T19:03:00Z</dcterms:modified>
</cp:coreProperties>
</file>