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1B" w:rsidRPr="006B7DE5" w:rsidRDefault="009D7E1B" w:rsidP="00D269E7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32"/>
          <w:szCs w:val="54"/>
          <w:lang w:eastAsia="ru-RU"/>
        </w:rPr>
      </w:pPr>
      <w:r w:rsidRPr="006B7DE5">
        <w:rPr>
          <w:rFonts w:ascii="Times New Roman" w:eastAsia="Times New Roman" w:hAnsi="Times New Roman" w:cs="Times New Roman"/>
          <w:color w:val="131313"/>
          <w:kern w:val="36"/>
          <w:sz w:val="32"/>
          <w:szCs w:val="54"/>
          <w:lang w:eastAsia="ru-RU"/>
        </w:rPr>
        <w:t>Сценарий конкурса чтецов</w:t>
      </w:r>
    </w:p>
    <w:p w:rsidR="009D7E1B" w:rsidRPr="006B7DE5" w:rsidRDefault="009D7E1B" w:rsidP="00B4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1"/>
          <w:lang w:eastAsia="ru-RU"/>
        </w:rPr>
      </w:pPr>
      <w:r w:rsidRPr="006B7DE5">
        <w:rPr>
          <w:rFonts w:ascii="Times New Roman" w:eastAsia="Times New Roman" w:hAnsi="Times New Roman" w:cs="Times New Roman"/>
          <w:color w:val="262626"/>
          <w:sz w:val="24"/>
          <w:szCs w:val="21"/>
          <w:lang w:eastAsia="ru-RU"/>
        </w:rPr>
        <w:t>ЦЕЛИ И ЗАДАЧИ КОНКУРСА:</w:t>
      </w:r>
    </w:p>
    <w:p w:rsidR="009D7E1B" w:rsidRPr="00D269E7" w:rsidRDefault="009D7E1B" w:rsidP="00B43D02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Пропаганда произведений русской классической и современной отечественной поэзии и прозы патриотической направленности, воспитание подрастающего поколения в духе патриотизма;</w:t>
      </w:r>
    </w:p>
    <w:p w:rsidR="009D7E1B" w:rsidRPr="00D269E7" w:rsidRDefault="009D7E1B" w:rsidP="00B43D02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Выявление, поддержка и стимулирование талантливых исполнителей, владеющих жанром художественного слова;</w:t>
      </w:r>
    </w:p>
    <w:p w:rsidR="009D7E1B" w:rsidRPr="00D269E7" w:rsidRDefault="009D7E1B" w:rsidP="00B43D02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Знакомство с литературным наследием России, </w:t>
      </w:r>
      <w:r w:rsidR="00B43D02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Тывы 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отражающим величие и богатство </w:t>
      </w:r>
      <w:r w:rsidR="006B7DE5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нашей культуры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;</w:t>
      </w:r>
    </w:p>
    <w:p w:rsidR="009D7E1B" w:rsidRPr="00D269E7" w:rsidRDefault="009D7E1B" w:rsidP="00B4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Организатор смотра-конкурса: </w:t>
      </w:r>
      <w:r w:rsidR="00B43D02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М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О учителей </w:t>
      </w:r>
      <w:proofErr w:type="spellStart"/>
      <w:r w:rsidR="00B43D02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слуховиков</w:t>
      </w:r>
      <w:proofErr w:type="spellEnd"/>
      <w:r w:rsidR="00B43D02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начальной школы</w:t>
      </w:r>
      <w:r w:rsid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.</w:t>
      </w:r>
    </w:p>
    <w:p w:rsidR="00D269E7" w:rsidRDefault="00D269E7" w:rsidP="00B43D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</w:p>
    <w:p w:rsidR="009D7E1B" w:rsidRPr="00D269E7" w:rsidRDefault="009D7E1B" w:rsidP="00B43D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Жюри конкурса</w:t>
      </w:r>
    </w:p>
    <w:p w:rsidR="009D7E1B" w:rsidRPr="00D269E7" w:rsidRDefault="00B43D02" w:rsidP="00D269E7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proofErr w:type="spellStart"/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Шожал</w:t>
      </w:r>
      <w:proofErr w:type="spellEnd"/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С. Х.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– заместитель директора по ВР</w:t>
      </w:r>
    </w:p>
    <w:p w:rsidR="009D7E1B" w:rsidRPr="00D269E7" w:rsidRDefault="00D269E7" w:rsidP="00D269E7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Б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иблиотекарь  библиотеки</w:t>
      </w:r>
      <w:proofErr w:type="gramEnd"/>
      <w:r w:rsidR="00B43D02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им. К. И. Чуковского</w:t>
      </w:r>
    </w:p>
    <w:p w:rsidR="009D7E1B" w:rsidRDefault="00B43D02" w:rsidP="00D269E7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proofErr w:type="spellStart"/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Чооду</w:t>
      </w:r>
      <w:proofErr w:type="spellEnd"/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Л. Х.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– 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учительница ритмики</w:t>
      </w:r>
      <w:r w:rsidR="00D269E7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.</w:t>
      </w:r>
    </w:p>
    <w:p w:rsidR="00D269E7" w:rsidRPr="00D269E7" w:rsidRDefault="00D269E7" w:rsidP="00D269E7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</w:p>
    <w:p w:rsidR="00EB2308" w:rsidRPr="00D269E7" w:rsidRDefault="00F96A9D">
      <w:pPr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</w:pPr>
      <w:r w:rsidRPr="00D269E7">
        <w:rPr>
          <w:rFonts w:ascii="Times New Roman" w:hAnsi="Times New Roman" w:cs="Times New Roman"/>
          <w:b/>
          <w:color w:val="262626"/>
          <w:sz w:val="28"/>
          <w:szCs w:val="21"/>
          <w:shd w:val="clear" w:color="auto" w:fill="FFFFFF"/>
        </w:rPr>
        <w:t>Ведущий 1</w:t>
      </w:r>
      <w:r w:rsidRPr="00D269E7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 Сегодня мы проводим </w:t>
      </w:r>
      <w:proofErr w:type="gramStart"/>
      <w:r w:rsidRPr="00D269E7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конкурс чтецов</w:t>
      </w:r>
      <w:proofErr w:type="gramEnd"/>
      <w:r w:rsidRPr="00D269E7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 посвященный юбилейным датам в </w:t>
      </w:r>
      <w:r w:rsidR="00D269E7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Т</w:t>
      </w:r>
      <w:r w:rsidRPr="00D269E7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ыве в этом 2014-ом году: «Россия и Тыва - 100 лет вместе», 100 лет городу Кызылу.   В конкурсе принимают участие учащиеся школы в двух возрастных группах: 1 группа -1-2классы, 2 группа –3-4классы</w:t>
      </w:r>
    </w:p>
    <w:p w:rsidR="00F96A9D" w:rsidRPr="00D269E7" w:rsidRDefault="00F96A9D" w:rsidP="00B43D02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269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</w:t>
      </w:r>
    </w:p>
    <w:p w:rsidR="00F96A9D" w:rsidRPr="00D269E7" w:rsidRDefault="00F96A9D" w:rsidP="00B43D02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Патриотизм – это одно из наиболее глубоких чувств, закреплённых веками и тысячелетиями. Это сознание своей неотъемлемости от Родины и переживание вместе с ней её счастливых и несчастных дней, как говорил великий русский писатель А.Н.Толстой.</w:t>
      </w:r>
    </w:p>
    <w:p w:rsidR="00F96A9D" w:rsidRPr="00D269E7" w:rsidRDefault="00F96A9D" w:rsidP="00B43D02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 чём же, по вашему мнению, проявляется патриотизм? (ответы учащихся)</w:t>
      </w:r>
    </w:p>
    <w:p w:rsidR="00F96A9D" w:rsidRPr="00D269E7" w:rsidRDefault="00F96A9D" w:rsidP="00B43D02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Патриотизм проявляется: в любви к своему Отечеству;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 xml:space="preserve">Ведущий 2 - </w:t>
      </w:r>
      <w:proofErr w:type="gramStart"/>
      <w:r w:rsidRPr="00D269E7">
        <w:rPr>
          <w:color w:val="262626"/>
          <w:sz w:val="28"/>
          <w:szCs w:val="28"/>
        </w:rPr>
        <w:t>В</w:t>
      </w:r>
      <w:proofErr w:type="gramEnd"/>
      <w:r w:rsidRPr="00D269E7">
        <w:rPr>
          <w:color w:val="262626"/>
          <w:sz w:val="28"/>
          <w:szCs w:val="28"/>
        </w:rPr>
        <w:t xml:space="preserve"> гордости за свой народ;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 xml:space="preserve">Ведущий 1 - </w:t>
      </w:r>
      <w:proofErr w:type="gramStart"/>
      <w:r w:rsidR="00D269E7">
        <w:rPr>
          <w:color w:val="262626"/>
          <w:sz w:val="28"/>
          <w:szCs w:val="28"/>
        </w:rPr>
        <w:t>В</w:t>
      </w:r>
      <w:proofErr w:type="gramEnd"/>
      <w:r w:rsidRPr="00D269E7">
        <w:rPr>
          <w:color w:val="262626"/>
          <w:sz w:val="28"/>
          <w:szCs w:val="28"/>
        </w:rPr>
        <w:t xml:space="preserve"> любви к культуре своего народа;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 xml:space="preserve">Ведущий 2- </w:t>
      </w:r>
      <w:r w:rsidR="00D269E7">
        <w:rPr>
          <w:color w:val="262626"/>
          <w:sz w:val="28"/>
          <w:szCs w:val="28"/>
        </w:rPr>
        <w:t>В</w:t>
      </w:r>
      <w:r w:rsidRPr="00D269E7">
        <w:rPr>
          <w:color w:val="262626"/>
          <w:sz w:val="28"/>
          <w:szCs w:val="28"/>
        </w:rPr>
        <w:t xml:space="preserve"> любви к своей малой Родине, где родился и провёл первые годы </w:t>
      </w:r>
      <w:proofErr w:type="gramStart"/>
      <w:r w:rsidRPr="00D269E7">
        <w:rPr>
          <w:color w:val="262626"/>
          <w:sz w:val="28"/>
          <w:szCs w:val="28"/>
        </w:rPr>
        <w:t>своей  жизни</w:t>
      </w:r>
      <w:proofErr w:type="gramEnd"/>
      <w:r w:rsidRPr="00D269E7">
        <w:rPr>
          <w:color w:val="262626"/>
          <w:sz w:val="28"/>
          <w:szCs w:val="28"/>
        </w:rPr>
        <w:t>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1 - в желании процветания своей Родины;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2 - в деятельности на благо Родины;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1-  в готовности охранять и защищать свою страну;</w:t>
      </w:r>
    </w:p>
    <w:p w:rsidR="00F96A9D" w:rsidRPr="00D269E7" w:rsidRDefault="00F96A9D" w:rsidP="00F96A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2 - в уважении к ветеранам-защитникам Родины, героическим подвигам своих предков.</w:t>
      </w:r>
    </w:p>
    <w:p w:rsidR="00F96A9D" w:rsidRPr="00D269E7" w:rsidRDefault="00F96A9D" w:rsidP="00F96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9D" w:rsidRPr="00D269E7" w:rsidRDefault="00F96A9D" w:rsidP="00F96A9D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269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Чувство Родины –это чувство проникает в нас с молоком матери, это воздух, которым мы дышим, солнце, которое мы видим, дом, в котором мы обитаем. Чувство Родины пронизывает всю нашу жизнь. Мы надеемся, что сегодняшнее мероприятие заставить вас задуматься о своём отношении к Родине – самому святому, что есть у человека.</w:t>
      </w:r>
    </w:p>
    <w:p w:rsidR="00F96A9D" w:rsidRPr="00D269E7" w:rsidRDefault="00F96A9D" w:rsidP="00F96A9D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269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Нашу конкурсную программу начинает 1 группа:</w:t>
      </w:r>
    </w:p>
    <w:p w:rsidR="00724403" w:rsidRPr="00D269E7" w:rsidRDefault="00724403" w:rsidP="00F96A9D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Пока жюри обсудит выступление учащихся 1 группы мы поговорим о Родине. Родиной я называю дом, в котором я расту, где живет моя семья.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– Кроме того, когда люди говорят о своей Родине, многие думают своем дворе, улице, где играли с друзьями. О любимом уголке природы, где привык отдыхать.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 – Также родиной называют город или село, в которой стоит твой дом, и живут твои земляки.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– Родиной человек называет ту страну, в которой он родился.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 xml:space="preserve">Ведущий 2 –прекрасна наша Тыва. В разные времена ее называли по-разному: </w:t>
      </w:r>
      <w:r w:rsidR="00C21AF2" w:rsidRPr="00D269E7">
        <w:rPr>
          <w:color w:val="262626"/>
          <w:sz w:val="28"/>
          <w:szCs w:val="28"/>
        </w:rPr>
        <w:t xml:space="preserve">Урянхайский край, 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У каждого государства есть свои символы, назовите их? (Герб, гимн, флаг)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Конкурс пословиц о Родине</w:t>
      </w:r>
      <w:r w:rsidR="00D269E7">
        <w:rPr>
          <w:color w:val="262626"/>
          <w:sz w:val="28"/>
          <w:szCs w:val="28"/>
        </w:rPr>
        <w:t>: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 Одна у человека мать, одна у него и Родина;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Для Родины своей ни сил, ни жизни не жалей;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2Родная сторона – мать, чужая – мачеха.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 xml:space="preserve">Ведущий 1 Родина любимая, ……. </w:t>
      </w:r>
      <w:proofErr w:type="gramStart"/>
      <w:r w:rsidRPr="00D269E7">
        <w:rPr>
          <w:color w:val="262626"/>
          <w:sz w:val="28"/>
          <w:szCs w:val="28"/>
        </w:rPr>
        <w:t>…..</w:t>
      </w:r>
      <w:proofErr w:type="gramEnd"/>
      <w:r w:rsidRPr="00D269E7">
        <w:rPr>
          <w:color w:val="262626"/>
          <w:sz w:val="28"/>
          <w:szCs w:val="28"/>
        </w:rPr>
        <w:t>что мать родимая.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2Если дружба велика, ………будет Родина сильна.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Жить – …………………</w:t>
      </w:r>
      <w:proofErr w:type="gramStart"/>
      <w:r w:rsidRPr="00D269E7">
        <w:rPr>
          <w:color w:val="262626"/>
          <w:sz w:val="28"/>
          <w:szCs w:val="28"/>
        </w:rPr>
        <w:t>…….</w:t>
      </w:r>
      <w:proofErr w:type="gramEnd"/>
      <w:r w:rsidRPr="00D269E7">
        <w:rPr>
          <w:color w:val="262626"/>
          <w:sz w:val="28"/>
          <w:szCs w:val="28"/>
        </w:rPr>
        <w:t>Родине служить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 На чужой стороне, ……</w:t>
      </w:r>
      <w:proofErr w:type="gramStart"/>
      <w:r w:rsidRPr="00D269E7">
        <w:rPr>
          <w:color w:val="262626"/>
          <w:sz w:val="28"/>
          <w:szCs w:val="28"/>
        </w:rPr>
        <w:t>…….</w:t>
      </w:r>
      <w:proofErr w:type="gramEnd"/>
      <w:r w:rsidRPr="00D269E7">
        <w:rPr>
          <w:color w:val="262626"/>
          <w:sz w:val="28"/>
          <w:szCs w:val="28"/>
        </w:rPr>
        <w:t>.что соловей без песни.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1 Для Родины своей ни сил, ……ни жизни не жалей.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D269E7">
        <w:rPr>
          <w:color w:val="262626"/>
          <w:sz w:val="28"/>
          <w:szCs w:val="28"/>
        </w:rPr>
        <w:t>Ведущий 2 Родина – мать, …………………умей за нее постоять.</w:t>
      </w:r>
    </w:p>
    <w:p w:rsidR="00724403" w:rsidRPr="00D269E7" w:rsidRDefault="00724403" w:rsidP="0072440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724403" w:rsidRPr="00D269E7" w:rsidRDefault="00724403" w:rsidP="00F96A9D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269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Ведущий 1 Продолжаем конкурсную программу. Слово участникам 2 группы: учащимся 3-4 классов.</w:t>
      </w:r>
    </w:p>
    <w:p w:rsidR="00724403" w:rsidRPr="00D269E7" w:rsidRDefault="00724403" w:rsidP="00F96A9D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D269E7" w:rsidRDefault="00724403" w:rsidP="0072440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 2.  На этом наша конкурсная программа закончена. Мы просим у вас ещё немного внимания.  </w:t>
      </w:r>
    </w:p>
    <w:p w:rsidR="00724403" w:rsidRPr="00D269E7" w:rsidRDefault="00D269E7" w:rsidP="0072440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24403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724403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Игра “Знаете ли вы 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Тыву</w:t>
      </w:r>
      <w:r w:rsidR="00724403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?”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(презентация с вопросами)</w:t>
      </w:r>
    </w:p>
    <w:p w:rsidR="00724403" w:rsidRPr="00D269E7" w:rsidRDefault="00724403" w:rsidP="009D7E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Столица 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Республики Тыва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:rsidR="00724403" w:rsidRPr="00D269E7" w:rsidRDefault="00724403" w:rsidP="009D7E1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Москва</w:t>
      </w:r>
    </w:p>
    <w:p w:rsidR="00724403" w:rsidRPr="00D269E7" w:rsidRDefault="00724403" w:rsidP="009D7E1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ызыл</w:t>
      </w:r>
    </w:p>
    <w:p w:rsidR="00724403" w:rsidRPr="00D269E7" w:rsidRDefault="00724403" w:rsidP="009D7E1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Петербург</w:t>
      </w:r>
    </w:p>
    <w:p w:rsidR="00724403" w:rsidRPr="00D269E7" w:rsidRDefault="00724403" w:rsidP="009D7E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 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Буддийское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сооружение?</w:t>
      </w:r>
    </w:p>
    <w:p w:rsidR="00724403" w:rsidRPr="00D269E7" w:rsidRDefault="00724403" w:rsidP="009D7E1B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Собор</w:t>
      </w:r>
    </w:p>
    <w:p w:rsidR="00724403" w:rsidRPr="00D269E7" w:rsidRDefault="00724403" w:rsidP="009D7E1B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Мечеть</w:t>
      </w:r>
    </w:p>
    <w:p w:rsidR="00724403" w:rsidRPr="00D269E7" w:rsidRDefault="009D7E1B" w:rsidP="009D7E1B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Хурээ</w:t>
      </w:r>
      <w:proofErr w:type="spellEnd"/>
    </w:p>
    <w:p w:rsidR="00724403" w:rsidRPr="00D269E7" w:rsidRDefault="00724403" w:rsidP="009D7E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 Жилой дом </w:t>
      </w:r>
      <w:proofErr w:type="spellStart"/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тывинс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кого</w:t>
      </w:r>
      <w:proofErr w:type="spell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народа?</w:t>
      </w:r>
    </w:p>
    <w:p w:rsidR="00724403" w:rsidRPr="00D269E7" w:rsidRDefault="00724403" w:rsidP="009D7E1B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Хата</w:t>
      </w:r>
    </w:p>
    <w:p w:rsidR="00724403" w:rsidRPr="00D269E7" w:rsidRDefault="00724403" w:rsidP="009D7E1B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Изба</w:t>
      </w:r>
    </w:p>
    <w:p w:rsidR="00724403" w:rsidRPr="00D269E7" w:rsidRDefault="00724403" w:rsidP="009D7E1B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Юрта</w:t>
      </w:r>
    </w:p>
    <w:p w:rsidR="00724403" w:rsidRPr="00D269E7" w:rsidRDefault="00724403" w:rsidP="009D7E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4. Праздник </w:t>
      </w:r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животн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оводов?</w:t>
      </w:r>
    </w:p>
    <w:p w:rsidR="00724403" w:rsidRPr="00D269E7" w:rsidRDefault="009D7E1B" w:rsidP="009D7E1B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Наадым</w:t>
      </w:r>
      <w:proofErr w:type="spellEnd"/>
    </w:p>
    <w:p w:rsidR="00724403" w:rsidRPr="00D269E7" w:rsidRDefault="00724403" w:rsidP="009D7E1B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Масленица</w:t>
      </w:r>
    </w:p>
    <w:p w:rsidR="00724403" w:rsidRPr="00D269E7" w:rsidRDefault="00724403" w:rsidP="009D7E1B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24403" w:rsidRPr="00D269E7" w:rsidRDefault="00724403" w:rsidP="009D7E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5. Предметы одежды </w:t>
      </w:r>
      <w:proofErr w:type="spellStart"/>
      <w:r w:rsidR="009D7E1B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тывин</w:t>
      </w: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ских</w:t>
      </w:r>
      <w:proofErr w:type="spell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женщин?</w:t>
      </w:r>
    </w:p>
    <w:p w:rsidR="00724403" w:rsidRPr="00D269E7" w:rsidRDefault="009D7E1B" w:rsidP="009D7E1B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Тон</w:t>
      </w:r>
    </w:p>
    <w:p w:rsidR="00724403" w:rsidRPr="00D269E7" w:rsidRDefault="00724403" w:rsidP="009D7E1B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Сарафан</w:t>
      </w:r>
    </w:p>
    <w:p w:rsidR="00724403" w:rsidRPr="00D269E7" w:rsidRDefault="00724403" w:rsidP="009D7E1B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Кимоно</w:t>
      </w:r>
    </w:p>
    <w:p w:rsidR="00724403" w:rsidRPr="00D269E7" w:rsidRDefault="00724403" w:rsidP="009D7E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 2 Игра “Календарь”. По дате сказать название праздника.</w:t>
      </w:r>
    </w:p>
    <w:p w:rsidR="00724403" w:rsidRPr="00D269E7" w:rsidRDefault="00724403" w:rsidP="009D7E1B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 января (Новый Год)</w:t>
      </w:r>
    </w:p>
    <w:p w:rsidR="00724403" w:rsidRPr="00D269E7" w:rsidRDefault="00724403" w:rsidP="009D7E1B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Шагаа</w:t>
      </w:r>
      <w:proofErr w:type="spell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(по лунному календарю)</w:t>
      </w:r>
    </w:p>
    <w:p w:rsidR="00724403" w:rsidRPr="00D269E7" w:rsidRDefault="00724403" w:rsidP="009D7E1B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23 февраля (день защитника Отечества)</w:t>
      </w:r>
    </w:p>
    <w:p w:rsidR="00724403" w:rsidRPr="00D269E7" w:rsidRDefault="00724403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 марта (международный женский День)</w:t>
      </w:r>
    </w:p>
    <w:p w:rsidR="00724403" w:rsidRPr="00D269E7" w:rsidRDefault="00724403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 мая (день Победы)</w:t>
      </w:r>
    </w:p>
    <w:p w:rsidR="00724403" w:rsidRPr="00D269E7" w:rsidRDefault="00724403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 июня (международный день защиты детей)</w:t>
      </w:r>
    </w:p>
    <w:p w:rsidR="009D7E1B" w:rsidRPr="00D269E7" w:rsidRDefault="009D7E1B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</w:t>
      </w:r>
      <w:proofErr w:type="spell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Наадым</w:t>
      </w:r>
      <w:proofErr w:type="spell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животноводов</w:t>
      </w:r>
    </w:p>
    <w:p w:rsidR="00724403" w:rsidRPr="00D269E7" w:rsidRDefault="009D7E1B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15 августа - </w:t>
      </w:r>
      <w:r w:rsidR="00724403"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День республики</w:t>
      </w:r>
    </w:p>
    <w:p w:rsidR="00724403" w:rsidRPr="00D269E7" w:rsidRDefault="00724403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 сентября (День знаний)</w:t>
      </w:r>
    </w:p>
    <w:p w:rsidR="00724403" w:rsidRPr="00D269E7" w:rsidRDefault="00724403" w:rsidP="00724403">
      <w:pPr>
        <w:numPr>
          <w:ilvl w:val="0"/>
          <w:numId w:val="6"/>
        </w:numPr>
        <w:shd w:val="clear" w:color="auto" w:fill="FFFFFF"/>
        <w:spacing w:after="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12 декабря (День конституции, которая была принята в 1993 году)</w:t>
      </w:r>
    </w:p>
    <w:p w:rsidR="00724403" w:rsidRPr="00D269E7" w:rsidRDefault="00724403" w:rsidP="0072440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Ведущий1: Любовь к Родине — чувство очень личное, глубокое, тихое, как сказал поэт. Не стоит его выставлять напоказ. То, как мы относимся к своим близким, родителям, друзьям, к своей родной Земле, нашей большой стране, лучше всего проявляется в наших делах и поступках, а не в громких и красивых словах. Мы надеемся, что для многих из вас сегодня открылась какая-то своя новая особенная Россия.</w:t>
      </w:r>
    </w:p>
    <w:p w:rsidR="00724403" w:rsidRPr="00D269E7" w:rsidRDefault="00724403" w:rsidP="0072440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Россию, нет России другой.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её тишину и покой,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небо и солнце, этот хлеб на столе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родное оконце в позабытом селе.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Россию, чтобы сильной была,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нас от беды в трудный час сберегла.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Ей неведомы страхи, и крепка её сталь.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последней рубахи ей для друга не жаль.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Россию, без неё нам не жить.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Берегите её, чтобы вечной ей быть.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Нашей правдой и силой, нашей гордой судьбой.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Россию, нет России другой.</w:t>
      </w:r>
    </w:p>
    <w:p w:rsidR="00724403" w:rsidRPr="00D269E7" w:rsidRDefault="00724403" w:rsidP="0072440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 ;</w:t>
      </w:r>
      <w:proofErr w:type="gram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Мы – будущее России. Нам её беречь и защищать.</w:t>
      </w:r>
    </w:p>
    <w:p w:rsidR="00724403" w:rsidRPr="00D269E7" w:rsidRDefault="00724403" w:rsidP="0072440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Посмотрим клип </w:t>
      </w:r>
      <w:proofErr w:type="gram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 Гимн</w:t>
      </w:r>
      <w:proofErr w:type="gram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 России»</w:t>
      </w:r>
    </w:p>
    <w:p w:rsidR="00724403" w:rsidRPr="00D269E7" w:rsidRDefault="00724403" w:rsidP="0072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Использованная литература:</w:t>
      </w:r>
    </w:p>
    <w:p w:rsidR="00724403" w:rsidRPr="00D269E7" w:rsidRDefault="00724403" w:rsidP="00724403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Материалы сайта http://zanimatika.narod.ru/RF14.htm</w:t>
      </w:r>
    </w:p>
    <w:p w:rsidR="00724403" w:rsidRDefault="00724403" w:rsidP="00724403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Журнал </w:t>
      </w:r>
      <w:proofErr w:type="gramStart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 Воспитание</w:t>
      </w:r>
      <w:proofErr w:type="gramEnd"/>
      <w:r w:rsidRPr="00D269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школьника»</w:t>
      </w:r>
    </w:p>
    <w:p w:rsidR="00CE5390" w:rsidRDefault="00CE5390" w:rsidP="00CE5390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CE5390" w:rsidRPr="00D269E7" w:rsidRDefault="00CE5390" w:rsidP="00CE5390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53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object w:dxaOrig="9355" w:dyaOrig="13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.75pt" o:ole="">
            <v:imagedata r:id="rId5" o:title=""/>
          </v:shape>
          <o:OLEObject Type="Embed" ProgID="Word.Document.12" ShapeID="_x0000_i1025" DrawAspect="Content" ObjectID="_1504235070" r:id="rId6">
            <o:FieldCodes>\s</o:FieldCodes>
          </o:OLEObject>
        </w:object>
      </w:r>
      <w:bookmarkStart w:id="0" w:name="_GoBack"/>
      <w:bookmarkEnd w:id="0"/>
    </w:p>
    <w:sectPr w:rsidR="00CE5390" w:rsidRPr="00D269E7" w:rsidSect="00E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114"/>
    <w:multiLevelType w:val="multilevel"/>
    <w:tmpl w:val="0D62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1F2"/>
    <w:multiLevelType w:val="multilevel"/>
    <w:tmpl w:val="5F2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E0B21"/>
    <w:multiLevelType w:val="multilevel"/>
    <w:tmpl w:val="5E8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8463D"/>
    <w:multiLevelType w:val="multilevel"/>
    <w:tmpl w:val="A3EE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34883"/>
    <w:multiLevelType w:val="multilevel"/>
    <w:tmpl w:val="02A0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97D9D"/>
    <w:multiLevelType w:val="multilevel"/>
    <w:tmpl w:val="7F6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D0691"/>
    <w:multiLevelType w:val="multilevel"/>
    <w:tmpl w:val="6E8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23946"/>
    <w:multiLevelType w:val="multilevel"/>
    <w:tmpl w:val="D03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4641A"/>
    <w:multiLevelType w:val="multilevel"/>
    <w:tmpl w:val="FB7E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A9D"/>
    <w:rsid w:val="00456C19"/>
    <w:rsid w:val="004C470F"/>
    <w:rsid w:val="006418E3"/>
    <w:rsid w:val="006423F6"/>
    <w:rsid w:val="006B7DE5"/>
    <w:rsid w:val="00724403"/>
    <w:rsid w:val="009D7E1B"/>
    <w:rsid w:val="00A925E3"/>
    <w:rsid w:val="00B43D02"/>
    <w:rsid w:val="00BE3073"/>
    <w:rsid w:val="00C21AF2"/>
    <w:rsid w:val="00CE5390"/>
    <w:rsid w:val="00D269E7"/>
    <w:rsid w:val="00EB2308"/>
    <w:rsid w:val="00F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A72D-267D-4A56-8E45-FB59F6E8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08"/>
  </w:style>
  <w:style w:type="paragraph" w:styleId="1">
    <w:name w:val="heading 1"/>
    <w:basedOn w:val="a"/>
    <w:link w:val="10"/>
    <w:uiPriority w:val="9"/>
    <w:qFormat/>
    <w:rsid w:val="009D7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2014-10-14T19:44:00Z</dcterms:created>
  <dcterms:modified xsi:type="dcterms:W3CDTF">2015-09-19T23:18:00Z</dcterms:modified>
</cp:coreProperties>
</file>