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18" w:rsidRPr="00045B18" w:rsidRDefault="00045B18" w:rsidP="00045B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</w:t>
      </w:r>
    </w:p>
    <w:p w:rsidR="00045B18" w:rsidRPr="00045B18" w:rsidRDefault="00045B18" w:rsidP="00045B18">
      <w:pPr>
        <w:tabs>
          <w:tab w:val="left" w:pos="574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Организационный момент.</w:t>
      </w:r>
      <w:r w:rsidRPr="00045B1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день,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лёша</w:t>
      </w: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ты себя чувствуешь?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у тебя настроение?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ты думаешь, что ты будешь делать сегодня на уроке?</w:t>
      </w:r>
    </w:p>
    <w:p w:rsid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 четко, внятно, красиво.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Фонетическая ритмика. Работа над звуками.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какими звуками работаем? (с-ш)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Вдохни глубоко. Скажи на выдохе С</w:t>
      </w:r>
      <w:r w:rsid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, Ш</w:t>
      </w:r>
      <w:r w:rsid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bookmarkStart w:id="0" w:name="_GoBack"/>
      <w:bookmarkEnd w:id="0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 движения (</w:t>
      </w:r>
      <w:proofErr w:type="spellStart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са</w:t>
      </w:r>
      <w:proofErr w:type="spellEnd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ша</w:t>
      </w:r>
      <w:proofErr w:type="spellEnd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 - </w:t>
      </w:r>
      <w:proofErr w:type="spellStart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шо</w:t>
      </w:r>
      <w:proofErr w:type="spellEnd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, су - шу)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Присаживайся. Прочитай слоги. Послушай и повтори слоги.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 слова со звуками С, Ш по картинке. Послушай и повтори слова.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 словосочетания с этими словами. Послушай и повтори словосочетания.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 предложение по картинке.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Вставь пропущенные буквы. Читай выразительно.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Организационная работа со вторым учеником.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лёша</w:t>
      </w: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позови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Алдын-Херела</w:t>
      </w:r>
      <w:proofErr w:type="spellEnd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Задай ему несколько организационных вопросов.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Проведи дыхательную гимнастику.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Садитесь.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Алдын-Херел</w:t>
      </w:r>
      <w:proofErr w:type="spellEnd"/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какие звуки у тебя под контролем?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Говорите красиво и внятно.</w:t>
      </w: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Фразы разговорно-обиходного характера и с общеобразовательных предметов</w:t>
      </w:r>
      <w:r w:rsidRPr="0004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5B18" w:rsidRDefault="00045B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тему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(Моя Тыва)</w:t>
      </w:r>
    </w:p>
    <w:p w:rsid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 внимательно фразы.</w:t>
      </w:r>
    </w:p>
    <w:p w:rsid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пословицы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родине</w:t>
      </w: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знаете?</w:t>
      </w:r>
    </w:p>
    <w:p w:rsid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B1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обычно проводите свой выходной день?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Чтение текста.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читать текст. Я начну, вы следите.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начала текста учителем (за экраном). Продолжение чтения текста детьми по цепочке.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Текст. Моя Тыва.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самом центре азиатского материка, за хребтами Саян, расположена Республика Тыва. Она граничит с Красноярским краем, Хакасией, Бурятией, Монголией, Иркутской областью и Алтайским краем. Горы занимают 80% её </w:t>
      </w: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площади. Тувинцы называют свою родину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Танну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-Тыва, что означает «высокогорная». Самая высокая гора «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Монгулек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находится в горном массиве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Монгун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-Тайга.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Продолжай, Алёша.</w:t>
      </w:r>
    </w:p>
    <w:p w:rsidR="00045B18" w:rsidRPr="002C57F7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Пятьдесят процентов территории Тувы покрыты лесами. Кедровая тайга – гордость Тувы. Если посмотреть на тайгу с высоты орлиного полёта, то увидишь охотничьи посёлки, рыбаков, которые спускаются вниз по речкам, увидишь дальние избушки на лесных полянках и высоко в горной тундре – оленьи стада.</w:t>
      </w:r>
    </w:p>
    <w:p w:rsidR="00C50250" w:rsidRPr="002C57F7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Самая крупная река Сибири – Енисей, берёт своё начало в Туве. Это могучий неистовый богатырь. Батюшка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Улуг-Хем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Две реки дают ему начало –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Каа-Хем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Бии-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Хем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Там, где сливаются эти реки, в тысяча девятьсот четырнадцатом году, был основан город Кызыл – столица Тувы.</w:t>
      </w:r>
    </w:p>
    <w:p w:rsidR="00C50250" w:rsidRPr="002C57F7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Продолжай, 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Алдын-Херел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50250" w:rsidRPr="002C57F7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Туве есть не только тайга, но и знойные песчаные пустыни, где ходят караваны верблюдов. Климат здесь резко континентальный. Жаркое лето и крепкие морозы зимой. Это суровый край мужественных и смелых людей. Республика поделена на 17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кожуунов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Туве добывают кобальт, асбест, золото, камен</w:t>
      </w:r>
      <w:r w:rsidR="00B51B23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уголь</w:t>
      </w: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Богатство Тувы – лес. Его сплавляют по Енисею.</w:t>
      </w:r>
    </w:p>
    <w:p w:rsidR="00C50250" w:rsidRPr="002C57F7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Стоп. Продолжай, А</w:t>
      </w:r>
      <w:r w:rsidR="00F97065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лёша.</w:t>
      </w:r>
    </w:p>
    <w:p w:rsidR="00C50250" w:rsidRPr="002C57F7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истины, которые должны войти в сознание с детских лет. Среди них – любовь к Родине.</w:t>
      </w:r>
    </w:p>
    <w:p w:rsidR="00C50250" w:rsidRPr="002C57F7" w:rsidRDefault="00B51B23" w:rsidP="00C502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 чьё</w:t>
      </w:r>
      <w:r w:rsidR="00C50250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м вы прочитали?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Вопросы к тексту.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вопросы, задаваемые учащимися друг другу.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Задайте друг другу вопросы.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Алдын-Херел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начинай.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Очьём говорится в тексте?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Где расположена Республика Тыва?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Какими республиками граничит Тыва?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Какую  площадь занимает наша республика?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гордится Тыва?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Назови, какая река берёт начало в Туве?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каком году был основан столица республики?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Какой климат в Туве?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-Сколько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кожуунов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республике?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добывают в Туве?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вопросы учителя.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послушайте и ответьте на вопросы.</w:t>
      </w:r>
    </w:p>
    <w:p w:rsidR="0011070E" w:rsidRPr="002C57F7" w:rsidRDefault="0011070E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лет исполняется городу Кызылу в этом году?</w:t>
      </w:r>
    </w:p>
    <w:p w:rsidR="0011070E" w:rsidRPr="002C57F7" w:rsidRDefault="0011070E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ещё юбилейные даты у нашей республики?</w:t>
      </w:r>
    </w:p>
    <w:p w:rsidR="00F97065" w:rsidRPr="002C57F7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Какие чувства вызвал у вас рассказ?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какие краски вы бы использовали для изображения РТ? Почему?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Задания к тексту.</w:t>
      </w:r>
    </w:p>
    <w:p w:rsidR="0011070E" w:rsidRPr="002C57F7" w:rsidRDefault="00C97760" w:rsidP="0011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компьютером</w:t>
      </w:r>
      <w:r w:rsidR="0011070E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прослушивание, просмотр фильма «Путешествие в Туву»</w:t>
      </w:r>
    </w:p>
    <w:p w:rsidR="00C97760" w:rsidRPr="002C57F7" w:rsidRDefault="00C97760" w:rsidP="0011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Послушайте </w:t>
      </w: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предложение.</w:t>
      </w:r>
      <w:r w:rsidR="00B51B23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B51B23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диктофоном мобильного телефона).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Алёша, повтори.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Чей это был голос?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 второе предложение. (Аналогичная работа с другими предложениями).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 предложение.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теперь, </w:t>
      </w: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А-Х</w:t>
      </w:r>
      <w:proofErr w:type="gram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начни, а ты, Алёша, закончи предложение.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Поменяйтесь ролями.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Подберите синонимы к прилагательным.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неистовый богатырь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суровый край</w:t>
      </w:r>
    </w:p>
    <w:p w:rsidR="00C6315C" w:rsidRPr="002C57F7" w:rsidRDefault="00B51B23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крепкие морозы</w:t>
      </w:r>
    </w:p>
    <w:p w:rsidR="00C6315C" w:rsidRPr="002C57F7" w:rsidRDefault="00B51B23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знойные пустыни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словосочетание по схеме: прил. + сущ. из текста.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А-Х</w:t>
      </w:r>
      <w:proofErr w:type="gram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начинай.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Все? Больше нет? А я составила </w:t>
      </w:r>
      <w:r w:rsidR="00142D89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</w:t>
      </w:r>
      <w:r w:rsidR="00142D89"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 процентов</w:t>
      </w: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Верно? Почему?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в тексте повествовательное предложение. Прочитайте его с нужной интонацией.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Подойдите к доске.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Алёша, скажи это предложение с (вопросительной интонацией)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А-Х</w:t>
      </w:r>
      <w:proofErr w:type="gram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поставь нужный знак в конце предложения.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А-Х</w:t>
      </w:r>
      <w:proofErr w:type="gram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скажи это предложение с (повествовательной интонацией)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Алёша, поставь нужный знак в конце предложения.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предложение из текста можно прочитать с интонацией грусти? С интонацией перечисления?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Поставьте орфоэпические знаки в предложении. (Работа на листочках).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Поменяйтесь листочками. Проверьте. Все верно?</w:t>
      </w:r>
    </w:p>
    <w:p w:rsidR="00C97760" w:rsidRPr="002C57F7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диалог по теме "Моя Тыва".</w:t>
      </w:r>
    </w:p>
    <w:p w:rsidR="00C97760" w:rsidRPr="00C97760" w:rsidRDefault="00C97760" w:rsidP="00C977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0E" w:rsidRPr="002C57F7" w:rsidRDefault="0011070E" w:rsidP="0011070E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Коррекционно-развивающие упражнения.</w:t>
      </w:r>
    </w:p>
    <w:p w:rsidR="002C57F7" w:rsidRDefault="00417FFD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sz w:val="28"/>
        </w:rPr>
      </w:pPr>
      <w:r w:rsidRPr="002C57F7">
        <w:rPr>
          <w:iCs/>
          <w:sz w:val="28"/>
        </w:rPr>
        <w:t>Что для тебя</w:t>
      </w:r>
      <w:r w:rsidR="002C57F7" w:rsidRPr="002C57F7">
        <w:rPr>
          <w:iCs/>
          <w:sz w:val="28"/>
        </w:rPr>
        <w:t xml:space="preserve"> </w:t>
      </w:r>
      <w:r w:rsidRPr="002C57F7">
        <w:rPr>
          <w:iCs/>
          <w:sz w:val="28"/>
        </w:rPr>
        <w:t>Родина?</w:t>
      </w:r>
      <w:r w:rsidR="002C57F7">
        <w:rPr>
          <w:iCs/>
          <w:sz w:val="28"/>
        </w:rPr>
        <w:t xml:space="preserve"> </w:t>
      </w:r>
    </w:p>
    <w:p w:rsidR="00417FFD" w:rsidRPr="002C57F7" w:rsidRDefault="002C57F7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2C57F7">
        <w:rPr>
          <w:color w:val="333333"/>
          <w:sz w:val="28"/>
          <w:szCs w:val="20"/>
        </w:rPr>
        <w:t>Ч</w:t>
      </w:r>
      <w:r w:rsidR="00417FFD" w:rsidRPr="002C57F7">
        <w:rPr>
          <w:color w:val="333333"/>
          <w:sz w:val="28"/>
          <w:szCs w:val="20"/>
        </w:rPr>
        <w:t>то значит Родина для каждого из нас? (страна; место, где родился; родной дом)</w:t>
      </w:r>
    </w:p>
    <w:p w:rsidR="00417FFD" w:rsidRPr="002C57F7" w:rsidRDefault="00417FFD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2C57F7">
        <w:rPr>
          <w:color w:val="333333"/>
          <w:sz w:val="28"/>
          <w:szCs w:val="20"/>
        </w:rPr>
        <w:lastRenderedPageBreak/>
        <w:t>2) что входит в понятие “РОДИНА”? (природа; язык; семья – предки; народная культура</w:t>
      </w:r>
    </w:p>
    <w:p w:rsidR="00417FFD" w:rsidRPr="002C57F7" w:rsidRDefault="00417FFD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2C57F7">
        <w:rPr>
          <w:color w:val="333333"/>
          <w:sz w:val="28"/>
          <w:szCs w:val="20"/>
        </w:rPr>
        <w:t>2) что значит любить Родину?</w:t>
      </w:r>
    </w:p>
    <w:p w:rsidR="00417FFD" w:rsidRPr="002C57F7" w:rsidRDefault="00417FFD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2C57F7">
        <w:rPr>
          <w:color w:val="333333"/>
          <w:sz w:val="28"/>
          <w:szCs w:val="20"/>
        </w:rPr>
        <w:t>3) в чём выражается любовь к Родине (в бережном отношении к месту, где живёшь; к культуре; в уважительном отношении к своим предкам, истории своей семьи, истории страны)</w:t>
      </w:r>
    </w:p>
    <w:p w:rsidR="00B51B23" w:rsidRPr="002C57F7" w:rsidRDefault="002C57F7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2C57F7">
        <w:rPr>
          <w:color w:val="333333"/>
          <w:sz w:val="28"/>
          <w:szCs w:val="20"/>
        </w:rPr>
        <w:t>М</w:t>
      </w:r>
      <w:r w:rsidRPr="002C57F7">
        <w:rPr>
          <w:color w:val="333333"/>
          <w:sz w:val="28"/>
          <w:szCs w:val="20"/>
        </w:rPr>
        <w:t xml:space="preserve">ожете назвать </w:t>
      </w:r>
      <w:r w:rsidR="00417FFD" w:rsidRPr="002C57F7">
        <w:rPr>
          <w:color w:val="333333"/>
          <w:sz w:val="28"/>
          <w:szCs w:val="20"/>
        </w:rPr>
        <w:t xml:space="preserve">однокоренные слова слову РОД? </w:t>
      </w:r>
    </w:p>
    <w:p w:rsidR="00417FFD" w:rsidRPr="002C57F7" w:rsidRDefault="00417FFD" w:rsidP="00417F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2C57F7">
        <w:rPr>
          <w:color w:val="333333"/>
          <w:sz w:val="22"/>
          <w:szCs w:val="20"/>
        </w:rPr>
        <w:t xml:space="preserve">(РОДИТЕЛИ, РОДИЧ, </w:t>
      </w:r>
      <w:proofErr w:type="gramStart"/>
      <w:r w:rsidRPr="002C57F7">
        <w:rPr>
          <w:color w:val="333333"/>
          <w:sz w:val="22"/>
          <w:szCs w:val="20"/>
        </w:rPr>
        <w:t>РОДНЯ,РОДОСЛОВНАЯ</w:t>
      </w:r>
      <w:proofErr w:type="gramEnd"/>
      <w:r w:rsidRPr="002C57F7">
        <w:rPr>
          <w:color w:val="333333"/>
          <w:sz w:val="22"/>
          <w:szCs w:val="20"/>
        </w:rPr>
        <w:t>, НАРОД, РОДИНА)</w:t>
      </w:r>
    </w:p>
    <w:p w:rsidR="00190D4F" w:rsidRPr="002C57F7" w:rsidRDefault="00190D4F" w:rsidP="0019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Исправь предложение.</w:t>
      </w:r>
    </w:p>
    <w:p w:rsidR="00190D4F" w:rsidRPr="002C57F7" w:rsidRDefault="00190D4F" w:rsidP="00190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родились мы, а потом нашли родину.</w:t>
      </w:r>
    </w:p>
    <w:p w:rsidR="00142D89" w:rsidRPr="002C57F7" w:rsidRDefault="00142D89" w:rsidP="0014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Уберите лишнее слово.</w:t>
      </w:r>
    </w:p>
    <w:p w:rsidR="00C97760" w:rsidRPr="002C57F7" w:rsidRDefault="00190D4F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Гора, горная, гордая, высокогорная.</w:t>
      </w:r>
    </w:p>
    <w:p w:rsidR="00190D4F" w:rsidRPr="002C57F7" w:rsidRDefault="00190D4F" w:rsidP="00C9776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глазами: лес (на мониторе картина из «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ПвТ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C57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Безусиленный</w:t>
      </w:r>
      <w:proofErr w:type="spellEnd"/>
      <w:r w:rsidRPr="002C57F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слуховой контроль</w:t>
      </w: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Снимите аппараты. Послушайте и повторите: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Танну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-Тыва.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Тувинцы называют свою родину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Танну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-Тыва.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Тувинцы называют свою родину </w:t>
      </w:r>
      <w:proofErr w:type="spell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Танну</w:t>
      </w:r>
      <w:proofErr w:type="spell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-Тыва, что означает «высокогорная». 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Итог урока.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было интересно сегодня на уроке?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особенно понравилось?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довольны своей работой?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А-Х</w:t>
      </w:r>
      <w:proofErr w:type="gramEnd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что ты можешь похвалить своего товарища? А ты, Алёша?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оценку вы поставите себе за урок?</w:t>
      </w:r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старались. Работали хорошо. Молодцы! За урок я ставлю вам </w:t>
      </w:r>
      <w:proofErr w:type="gramStart"/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:</w:t>
      </w:r>
      <w:proofErr w:type="gramEnd"/>
    </w:p>
    <w:p w:rsidR="00142D89" w:rsidRPr="002C57F7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7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Алёша, до свидания.</w:t>
      </w:r>
    </w:p>
    <w:p w:rsidR="00142D89" w:rsidRPr="00142D89" w:rsidRDefault="00142D89" w:rsidP="00142D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5" w:rsidRPr="00F97065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5" w:rsidRPr="00F97065" w:rsidRDefault="00F97065" w:rsidP="00F9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5" w:rsidRPr="00C50250" w:rsidRDefault="00F97065" w:rsidP="00C502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250" w:rsidRPr="00045B18" w:rsidRDefault="00C50250" w:rsidP="00045B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B18" w:rsidRPr="00045B18" w:rsidRDefault="00045B18" w:rsidP="00045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6F4" w:rsidRPr="00045B18" w:rsidRDefault="00EB66F4">
      <w:pPr>
        <w:rPr>
          <w:sz w:val="28"/>
          <w:szCs w:val="28"/>
        </w:rPr>
      </w:pPr>
    </w:p>
    <w:sectPr w:rsidR="00EB66F4" w:rsidRPr="00045B18" w:rsidSect="0004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B18"/>
    <w:rsid w:val="00045B18"/>
    <w:rsid w:val="0011070E"/>
    <w:rsid w:val="00142D89"/>
    <w:rsid w:val="001630C1"/>
    <w:rsid w:val="00190D4F"/>
    <w:rsid w:val="002C57F7"/>
    <w:rsid w:val="003852A9"/>
    <w:rsid w:val="0039455F"/>
    <w:rsid w:val="00417FFD"/>
    <w:rsid w:val="00894E67"/>
    <w:rsid w:val="00B51B23"/>
    <w:rsid w:val="00C50250"/>
    <w:rsid w:val="00C6315C"/>
    <w:rsid w:val="00C97760"/>
    <w:rsid w:val="00EB66F4"/>
    <w:rsid w:val="00F9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5AD1-9BEC-488D-AEFD-ED45AFA2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2014-02-01T22:20:00Z</dcterms:created>
  <dcterms:modified xsi:type="dcterms:W3CDTF">2015-09-19T23:27:00Z</dcterms:modified>
</cp:coreProperties>
</file>