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C7" w:rsidRPr="00613EC1" w:rsidRDefault="00547AC7" w:rsidP="00547AC7">
      <w:pPr>
        <w:spacing w:line="360" w:lineRule="auto"/>
        <w:jc w:val="center"/>
        <w:rPr>
          <w:b/>
          <w:i/>
          <w:sz w:val="52"/>
          <w:szCs w:val="52"/>
        </w:rPr>
      </w:pPr>
      <w:r w:rsidRPr="00613EC1">
        <w:rPr>
          <w:b/>
          <w:i/>
          <w:sz w:val="52"/>
          <w:szCs w:val="52"/>
        </w:rPr>
        <w:t>Родительское собрание на тему:</w:t>
      </w:r>
    </w:p>
    <w:p w:rsidR="00547AC7" w:rsidRPr="00613EC1" w:rsidRDefault="002F1F96" w:rsidP="00547AC7">
      <w:pPr>
        <w:spacing w:line="36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Семинар-практикум </w:t>
      </w:r>
      <w:r w:rsidR="00547AC7" w:rsidRPr="00613EC1">
        <w:rPr>
          <w:b/>
          <w:i/>
          <w:sz w:val="52"/>
          <w:szCs w:val="52"/>
        </w:rPr>
        <w:t>«Азы воспитан</w:t>
      </w:r>
      <w:r w:rsidR="00CE5967" w:rsidRPr="00613EC1">
        <w:rPr>
          <w:b/>
          <w:i/>
          <w:sz w:val="52"/>
          <w:szCs w:val="52"/>
        </w:rPr>
        <w:t>ия</w:t>
      </w:r>
      <w:r w:rsidR="00547AC7" w:rsidRPr="00613EC1">
        <w:rPr>
          <w:b/>
          <w:i/>
          <w:sz w:val="52"/>
          <w:szCs w:val="52"/>
        </w:rPr>
        <w:t>»</w:t>
      </w:r>
    </w:p>
    <w:p w:rsidR="00D73EA0" w:rsidRPr="0056273B" w:rsidRDefault="00D73EA0" w:rsidP="00D73EA0">
      <w:pPr>
        <w:rPr>
          <w:sz w:val="28"/>
          <w:szCs w:val="28"/>
        </w:rPr>
      </w:pPr>
      <w:r w:rsidRPr="009B7C6E">
        <w:rPr>
          <w:b/>
          <w:sz w:val="28"/>
          <w:szCs w:val="28"/>
        </w:rPr>
        <w:t>Цель собрания: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273B">
        <w:rPr>
          <w:sz w:val="28"/>
          <w:szCs w:val="28"/>
        </w:rPr>
        <w:t>овышение педагогической компетенции родителей по проблеме нравственного воспитания дошкольников в условиях детского сада и семьи.</w:t>
      </w:r>
    </w:p>
    <w:p w:rsidR="00D73EA0" w:rsidRDefault="00D73EA0" w:rsidP="00D73EA0">
      <w:pPr>
        <w:rPr>
          <w:sz w:val="28"/>
          <w:szCs w:val="28"/>
        </w:rPr>
      </w:pPr>
      <w:r w:rsidRPr="00581F6C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Воспитатель, родители, педагог-психолог, воспитатель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заведующий МАДОУ</w:t>
      </w:r>
    </w:p>
    <w:p w:rsidR="00547AC7" w:rsidRPr="00DA6257" w:rsidRDefault="00547AC7"/>
    <w:p w:rsidR="00547AC7" w:rsidRPr="00B21455" w:rsidRDefault="00547AC7" w:rsidP="00547AC7">
      <w:pPr>
        <w:jc w:val="center"/>
        <w:rPr>
          <w:b/>
          <w:i/>
          <w:sz w:val="48"/>
          <w:szCs w:val="48"/>
        </w:rPr>
      </w:pPr>
      <w:r w:rsidRPr="00547AC7">
        <w:rPr>
          <w:b/>
          <w:i/>
          <w:sz w:val="48"/>
          <w:szCs w:val="48"/>
        </w:rPr>
        <w:t>Ход собрания</w:t>
      </w:r>
    </w:p>
    <w:p w:rsidR="00A27169" w:rsidRPr="00613EC1" w:rsidRDefault="00A27169" w:rsidP="00A2716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613EC1">
        <w:rPr>
          <w:rStyle w:val="c0"/>
          <w:b/>
          <w:bCs/>
          <w:color w:val="002060"/>
        </w:rPr>
        <w:t>Игра на сплочение " Встреча руками"</w:t>
      </w:r>
    </w:p>
    <w:p w:rsidR="00A27169" w:rsidRPr="00613EC1" w:rsidRDefault="00A27169" w:rsidP="00A27169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  <w:u w:val="single"/>
        </w:rPr>
        <w:t>Ведущий:  </w:t>
      </w:r>
    </w:p>
    <w:p w:rsidR="00A27169" w:rsidRPr="00613EC1" w:rsidRDefault="00A27169" w:rsidP="00A27169">
      <w:pPr>
        <w:pStyle w:val="c4"/>
        <w:spacing w:before="0" w:beforeAutospacing="0" w:after="0" w:afterAutospacing="0"/>
        <w:ind w:left="31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Встаньте, пожалуйста, в круг, так чтобы Ваши руки могли встретиться. Закройте глаза. По команде ведущего пусть Ваши руки: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сначала найдут друг друга;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познакомятся;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проявят симпатию;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потанцуют;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подерутся;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помирятся;</w:t>
      </w:r>
    </w:p>
    <w:p w:rsidR="00A27169" w:rsidRPr="00613EC1" w:rsidRDefault="00A27169" w:rsidP="00A27169">
      <w:pPr>
        <w:numPr>
          <w:ilvl w:val="0"/>
          <w:numId w:val="8"/>
        </w:numPr>
        <w:ind w:left="1036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попрощаются.</w:t>
      </w:r>
    </w:p>
    <w:p w:rsidR="00A27169" w:rsidRPr="00613EC1" w:rsidRDefault="00A27169" w:rsidP="00A27169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     Молодцы, садитесь на свои места. Ответьте на вопросы:</w:t>
      </w:r>
    </w:p>
    <w:p w:rsidR="00A27169" w:rsidRPr="00613EC1" w:rsidRDefault="00A27169" w:rsidP="00A27169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Легко ли было выполнить это упражнение?</w:t>
      </w:r>
    </w:p>
    <w:p w:rsidR="00A27169" w:rsidRPr="00613EC1" w:rsidRDefault="00A27169" w:rsidP="00A27169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Что мешало?</w:t>
      </w:r>
    </w:p>
    <w:p w:rsidR="00A27169" w:rsidRPr="00613EC1" w:rsidRDefault="00A27169" w:rsidP="00A27169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613EC1">
        <w:rPr>
          <w:rStyle w:val="c0"/>
          <w:color w:val="000000"/>
        </w:rPr>
        <w:t>Также это упражнение направлено на сплочение нашей команды.</w:t>
      </w:r>
    </w:p>
    <w:p w:rsidR="00A27169" w:rsidRPr="00613EC1" w:rsidRDefault="00A27169" w:rsidP="00A27169">
      <w:pPr>
        <w:rPr>
          <w:b/>
          <w:i/>
        </w:rPr>
      </w:pPr>
    </w:p>
    <w:p w:rsidR="00547AC7" w:rsidRDefault="00547AC7" w:rsidP="00547AC7">
      <w:pPr>
        <w:spacing w:line="360" w:lineRule="auto"/>
        <w:ind w:firstLine="700"/>
        <w:jc w:val="both"/>
      </w:pPr>
      <w:r w:rsidRPr="00613EC1">
        <w:rPr>
          <w:color w:val="002060"/>
        </w:rPr>
        <w:t xml:space="preserve">1. </w:t>
      </w:r>
      <w:r w:rsidRPr="00613EC1">
        <w:rPr>
          <w:b/>
          <w:color w:val="002060"/>
        </w:rPr>
        <w:t>Вступительное слово</w:t>
      </w:r>
      <w:r w:rsidRPr="00613EC1">
        <w:rPr>
          <w:color w:val="002060"/>
        </w:rPr>
        <w:t>.</w:t>
      </w:r>
      <w:r w:rsidRPr="00613EC1">
        <w:t xml:space="preserve"> Уважаемые родители! Наши дети подросли, стали тесно взаимодействовать друг с другом, </w:t>
      </w:r>
      <w:proofErr w:type="gramStart"/>
      <w:r w:rsidRPr="00613EC1">
        <w:t>со</w:t>
      </w:r>
      <w:proofErr w:type="gramEnd"/>
      <w:r w:rsidRPr="00613EC1">
        <w:t xml:space="preserve"> взрослыми, но возникают проблемы культуры поведения. Существуют ли в наше время секреты воспитания культуры поведения? Об этом пойдет сегодня  разговор. Надеюсь, ваш интерес, опыт, родительская зоркость помогут нам найти ответы на многие вопросы в ходе искренней, доброжелательной и содержательной беседы.</w:t>
      </w:r>
    </w:p>
    <w:p w:rsidR="002F1F96" w:rsidRPr="002F1F96" w:rsidRDefault="002F1F96" w:rsidP="00547AC7">
      <w:pPr>
        <w:spacing w:line="360" w:lineRule="auto"/>
        <w:ind w:firstLine="700"/>
        <w:jc w:val="both"/>
      </w:pPr>
      <w:r w:rsidRPr="002F1F96">
        <w:rPr>
          <w:b/>
          <w:color w:val="002060"/>
        </w:rPr>
        <w:t>2. Мини лекция: «Психологические особенности детей 4-5 лет»</w:t>
      </w:r>
      <w:r>
        <w:rPr>
          <w:b/>
          <w:color w:val="002060"/>
        </w:rPr>
        <w:t xml:space="preserve">. </w:t>
      </w:r>
      <w:r w:rsidRPr="002F1F96">
        <w:t xml:space="preserve">Слово предоставляется педагогу-психологу </w:t>
      </w:r>
      <w:proofErr w:type="spellStart"/>
      <w:r w:rsidRPr="002F1F96">
        <w:t>Короховой</w:t>
      </w:r>
      <w:proofErr w:type="spellEnd"/>
      <w:r w:rsidRPr="002F1F96">
        <w:t xml:space="preserve"> Веронике Петровне. Она расскажет Вам о возрастных психологических особенностях детей нашего возраста.</w:t>
      </w:r>
    </w:p>
    <w:p w:rsidR="002F1F96" w:rsidRPr="002F1F96" w:rsidRDefault="002F1F96" w:rsidP="00547AC7">
      <w:pPr>
        <w:spacing w:line="360" w:lineRule="auto"/>
        <w:ind w:firstLine="700"/>
        <w:jc w:val="both"/>
      </w:pPr>
      <w:r>
        <w:rPr>
          <w:b/>
          <w:color w:val="002060"/>
        </w:rPr>
        <w:t>3.</w:t>
      </w:r>
      <w:r w:rsidRPr="002F1F96">
        <w:rPr>
          <w:sz w:val="28"/>
          <w:szCs w:val="28"/>
        </w:rPr>
        <w:t xml:space="preserve"> </w:t>
      </w:r>
      <w:r w:rsidRPr="002F1F96">
        <w:rPr>
          <w:b/>
          <w:color w:val="002060"/>
        </w:rPr>
        <w:t>Мини-лекция: «Организация уголка творчества»</w:t>
      </w:r>
      <w:r>
        <w:rPr>
          <w:b/>
          <w:color w:val="002060"/>
        </w:rPr>
        <w:t xml:space="preserve">. </w:t>
      </w:r>
      <w:r w:rsidRPr="002F1F96">
        <w:t xml:space="preserve">Теперь хочу представить Вам </w:t>
      </w:r>
      <w:proofErr w:type="spellStart"/>
      <w:r w:rsidRPr="002F1F96">
        <w:t>воспитатея</w:t>
      </w:r>
      <w:proofErr w:type="spellEnd"/>
      <w:r w:rsidRPr="002F1F96">
        <w:t xml:space="preserve"> по </w:t>
      </w:r>
      <w:r>
        <w:t>и</w:t>
      </w:r>
      <w:r w:rsidRPr="002F1F96">
        <w:t xml:space="preserve">зо </w:t>
      </w:r>
      <w:proofErr w:type="spellStart"/>
      <w:r w:rsidRPr="002F1F96">
        <w:t>Гасец</w:t>
      </w:r>
      <w:proofErr w:type="spellEnd"/>
      <w:r w:rsidRPr="002F1F96">
        <w:t xml:space="preserve"> Лилию Станиславовну, которая с этого года ведет у наших детей изобразительную деятельность.</w:t>
      </w:r>
    </w:p>
    <w:p w:rsidR="00BB09B1" w:rsidRPr="00613EC1" w:rsidRDefault="002F1F96" w:rsidP="00BB09B1">
      <w:pPr>
        <w:spacing w:line="360" w:lineRule="auto"/>
        <w:ind w:firstLine="700"/>
        <w:jc w:val="both"/>
        <w:rPr>
          <w:b/>
          <w:color w:val="002060"/>
        </w:rPr>
      </w:pPr>
      <w:r>
        <w:rPr>
          <w:b/>
          <w:color w:val="002060"/>
        </w:rPr>
        <w:t>4</w:t>
      </w:r>
      <w:r w:rsidR="00BB09B1" w:rsidRPr="00613EC1">
        <w:rPr>
          <w:b/>
          <w:color w:val="002060"/>
        </w:rPr>
        <w:t>. Основные правила культурного поведения, которые должны быть сформированы у дошкольника 4-5 лет.</w:t>
      </w:r>
    </w:p>
    <w:p w:rsidR="00BB09B1" w:rsidRPr="00613EC1" w:rsidRDefault="00BB09B1" w:rsidP="00BB09B1">
      <w:pPr>
        <w:spacing w:line="360" w:lineRule="auto"/>
        <w:ind w:firstLine="700"/>
        <w:jc w:val="both"/>
      </w:pPr>
      <w:proofErr w:type="gramStart"/>
      <w:r w:rsidRPr="00613EC1">
        <w:rPr>
          <w:lang w:val="en-US"/>
        </w:rPr>
        <w:lastRenderedPageBreak/>
        <w:t>o</w:t>
      </w:r>
      <w:proofErr w:type="gramEnd"/>
      <w:r w:rsidRPr="00613EC1">
        <w:tab/>
        <w:t>Умение считаться в игре с желаниями и намерениями других детей, играть вместе общими игрушками, уступать.</w:t>
      </w:r>
    </w:p>
    <w:p w:rsidR="00BB09B1" w:rsidRPr="00613EC1" w:rsidRDefault="00BB09B1" w:rsidP="00BB09B1">
      <w:pPr>
        <w:spacing w:line="360" w:lineRule="auto"/>
        <w:ind w:firstLine="700"/>
        <w:jc w:val="both"/>
      </w:pPr>
      <w:proofErr w:type="gramStart"/>
      <w:r w:rsidRPr="00613EC1">
        <w:rPr>
          <w:lang w:val="en-US"/>
        </w:rPr>
        <w:t>o</w:t>
      </w:r>
      <w:proofErr w:type="gramEnd"/>
      <w:r w:rsidRPr="00613EC1">
        <w:tab/>
        <w:t>Регулярно участвовать в труде, в умении приготовить столы к завтраку, обеду.</w:t>
      </w:r>
    </w:p>
    <w:p w:rsidR="00BB09B1" w:rsidRPr="00613EC1" w:rsidRDefault="00BB09B1" w:rsidP="00BB09B1">
      <w:pPr>
        <w:spacing w:line="360" w:lineRule="auto"/>
        <w:ind w:firstLine="700"/>
        <w:jc w:val="both"/>
      </w:pPr>
      <w:proofErr w:type="gramStart"/>
      <w:r w:rsidRPr="00613EC1">
        <w:rPr>
          <w:lang w:val="en-US"/>
        </w:rPr>
        <w:t>o</w:t>
      </w:r>
      <w:proofErr w:type="gramEnd"/>
      <w:r w:rsidRPr="00613EC1">
        <w:tab/>
        <w:t>Детей нужно научить соблюдению правил культурного поведения в автобусе, в общественных местах.</w:t>
      </w:r>
    </w:p>
    <w:p w:rsidR="00BB09B1" w:rsidRPr="00613EC1" w:rsidRDefault="00BB09B1" w:rsidP="00BB09B1">
      <w:pPr>
        <w:spacing w:line="360" w:lineRule="auto"/>
        <w:ind w:firstLine="700"/>
        <w:jc w:val="both"/>
      </w:pPr>
      <w:proofErr w:type="gramStart"/>
      <w:r w:rsidRPr="00613EC1">
        <w:rPr>
          <w:lang w:val="en-US"/>
        </w:rPr>
        <w:t>o</w:t>
      </w:r>
      <w:proofErr w:type="gramEnd"/>
      <w:r w:rsidRPr="00613EC1">
        <w:tab/>
        <w:t>У детей должна быть воспитана привычка всегда говорить правду.</w:t>
      </w:r>
    </w:p>
    <w:p w:rsidR="00BB09B1" w:rsidRPr="00613EC1" w:rsidRDefault="00BB09B1" w:rsidP="00BB09B1">
      <w:pPr>
        <w:spacing w:line="360" w:lineRule="auto"/>
        <w:ind w:firstLine="700"/>
        <w:jc w:val="both"/>
      </w:pPr>
      <w:proofErr w:type="gramStart"/>
      <w:r w:rsidRPr="00613EC1">
        <w:rPr>
          <w:lang w:val="en-US"/>
        </w:rPr>
        <w:t>o</w:t>
      </w:r>
      <w:proofErr w:type="gramEnd"/>
      <w:r w:rsidRPr="00613EC1">
        <w:tab/>
        <w:t>Важной задачей, приобретающей на этой возрастной ступени особое значение, является формирование взаимоотношений с взрослыми и сверстниками: вежливое внимательное отношение к взрослым, умение дружно играть с детьми, защищать слабого, обиженного.</w:t>
      </w:r>
    </w:p>
    <w:p w:rsidR="00BB09B1" w:rsidRPr="00613EC1" w:rsidRDefault="00BB09B1" w:rsidP="00BB09B1">
      <w:pPr>
        <w:spacing w:line="360" w:lineRule="auto"/>
        <w:ind w:firstLine="700"/>
        <w:jc w:val="both"/>
      </w:pPr>
      <w:proofErr w:type="gramStart"/>
      <w:r w:rsidRPr="00613EC1">
        <w:rPr>
          <w:lang w:val="en-US"/>
        </w:rPr>
        <w:t>o</w:t>
      </w:r>
      <w:proofErr w:type="gramEnd"/>
      <w:r w:rsidRPr="00613EC1">
        <w:tab/>
        <w:t>Необходимо научить детей поддерживать порядок в комнате. В игровом уголке. Правило: «Каждой вещи – своё место».</w:t>
      </w:r>
    </w:p>
    <w:p w:rsidR="00547AC7" w:rsidRPr="00613EC1" w:rsidRDefault="002F1F96" w:rsidP="00547AC7">
      <w:pPr>
        <w:spacing w:line="360" w:lineRule="auto"/>
        <w:ind w:firstLine="700"/>
        <w:jc w:val="both"/>
      </w:pPr>
      <w:r>
        <w:rPr>
          <w:b/>
          <w:color w:val="002060"/>
        </w:rPr>
        <w:t>5</w:t>
      </w:r>
      <w:r w:rsidR="00547AC7" w:rsidRPr="00613EC1">
        <w:rPr>
          <w:b/>
          <w:color w:val="002060"/>
        </w:rPr>
        <w:t>. Беседа.</w:t>
      </w:r>
      <w:r w:rsidR="00547AC7" w:rsidRPr="00613EC1">
        <w:rPr>
          <w:color w:val="002060"/>
        </w:rPr>
        <w:t xml:space="preserve"> С чего же начинается воспитание культуры?</w:t>
      </w:r>
      <w:r w:rsidR="00547AC7" w:rsidRPr="00613EC1">
        <w:t xml:space="preserve"> Вот какой совет дал автор книги «Азбука вежливости» Л. </w:t>
      </w:r>
      <w:proofErr w:type="spellStart"/>
      <w:r w:rsidR="00547AC7" w:rsidRPr="00613EC1">
        <w:t>Смирнова-Гангнус</w:t>
      </w:r>
      <w:proofErr w:type="spellEnd"/>
      <w:r w:rsidR="00547AC7" w:rsidRPr="00613EC1">
        <w:t>.</w:t>
      </w:r>
    </w:p>
    <w:p w:rsidR="00547AC7" w:rsidRPr="00613EC1" w:rsidRDefault="00547AC7" w:rsidP="00547AC7">
      <w:pPr>
        <w:spacing w:line="360" w:lineRule="auto"/>
        <w:ind w:firstLine="700"/>
        <w:jc w:val="both"/>
      </w:pPr>
      <w:r w:rsidRPr="00613EC1">
        <w:t xml:space="preserve">-Воспитание ребенка необходимо начинать с создания вежливой, доброй, терпимой, сочувственной и ласковой семейной атмосферы. И плюс к этому, учитывая возраст детей, начинать его воспитание надо с создания духа игры, с приветливо-живой сказки, которая должна войти в ваш дом, чтобы питать собой фантазию, творчество. Именно игра и сказка должны стать добрыми помощниками в воспитании детей. Пусть иногда в комнате ребенка появится Фея </w:t>
      </w:r>
      <w:proofErr w:type="spellStart"/>
      <w:r w:rsidRPr="00613EC1">
        <w:t>Здрасте</w:t>
      </w:r>
      <w:proofErr w:type="spellEnd"/>
      <w:r w:rsidRPr="00613EC1">
        <w:t>, в волшебном фартуке которой – секрет. В следующий раз ребенок увидит волшебный зонт, оставленный Феей, а к нему прикреплена записка с шуточным замечанием, указанием на правила, в которых он допускал оплошности. Если мы, взрослые, захотим, то сможем превратиться на время в волшебников, чтобы помочь детям овладеть правилами поведения.</w:t>
      </w:r>
    </w:p>
    <w:p w:rsidR="00BB09B1" w:rsidRPr="00613EC1" w:rsidRDefault="00BB09B1" w:rsidP="00BB09B1">
      <w:pPr>
        <w:spacing w:line="360" w:lineRule="auto"/>
        <w:jc w:val="both"/>
      </w:pPr>
      <w:r w:rsidRPr="00613EC1">
        <w:t>Что, по-вашему, является главным в воспитании навыков культурного поведения и хороших манер?</w:t>
      </w:r>
    </w:p>
    <w:p w:rsidR="00BB09B1" w:rsidRPr="00613EC1" w:rsidRDefault="00BB09B1" w:rsidP="00BB09B1">
      <w:pPr>
        <w:spacing w:line="360" w:lineRule="auto"/>
        <w:jc w:val="both"/>
      </w:pPr>
      <w:r w:rsidRPr="00613EC1">
        <w:t>Конечно же, одним из главных компонентов в воспитании навыков культурного поведения и хороших манер является личный пример взрослых, то есть вас, родителей. Именно вы авторитет для ребёнка. И именно с вас, в первую очередь, он берёт пример во всём.</w:t>
      </w:r>
    </w:p>
    <w:p w:rsidR="00BB09B1" w:rsidRPr="00613EC1" w:rsidRDefault="00BB09B1" w:rsidP="00BB09B1">
      <w:pPr>
        <w:spacing w:line="360" w:lineRule="auto"/>
        <w:jc w:val="both"/>
      </w:pPr>
      <w:r w:rsidRPr="00613EC1">
        <w:t>Представьте такую ситуацию:</w:t>
      </w:r>
    </w:p>
    <w:p w:rsidR="00BB09B1" w:rsidRPr="00613EC1" w:rsidRDefault="00BB09B1" w:rsidP="00BB09B1">
      <w:pPr>
        <w:spacing w:line="360" w:lineRule="auto"/>
        <w:jc w:val="both"/>
      </w:pPr>
      <w:r w:rsidRPr="00613EC1"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</w:p>
    <w:p w:rsidR="00BB09B1" w:rsidRPr="00613EC1" w:rsidRDefault="00BB09B1" w:rsidP="00BB09B1">
      <w:pPr>
        <w:spacing w:line="360" w:lineRule="auto"/>
        <w:jc w:val="both"/>
      </w:pPr>
      <w:r w:rsidRPr="00613EC1">
        <w:lastRenderedPageBreak/>
        <w:t xml:space="preserve">- Как вы думаете, всё ли правильно было </w:t>
      </w:r>
      <w:r w:rsidR="005D1E86" w:rsidRPr="00613EC1">
        <w:t>сделано</w:t>
      </w:r>
      <w:r w:rsidRPr="00613EC1">
        <w:t xml:space="preserve"> со стороны привития ребёнку правил культуры поведения? (Нет, мама тоже должна была попрощаться с воспитателем и оставшимися детьми).</w:t>
      </w:r>
    </w:p>
    <w:p w:rsidR="00466EB4" w:rsidRPr="00613EC1" w:rsidRDefault="002F1F96" w:rsidP="00466EB4">
      <w:pPr>
        <w:spacing w:line="360" w:lineRule="auto"/>
        <w:ind w:left="106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="00466EB4" w:rsidRPr="00613EC1">
        <w:rPr>
          <w:b/>
          <w:color w:val="002060"/>
        </w:rPr>
        <w:t>. Разбор ситуаций в группах.</w:t>
      </w:r>
    </w:p>
    <w:p w:rsidR="00466EB4" w:rsidRPr="00613EC1" w:rsidRDefault="00466EB4" w:rsidP="00466EB4">
      <w:pPr>
        <w:numPr>
          <w:ilvl w:val="0"/>
          <w:numId w:val="7"/>
        </w:numPr>
        <w:spacing w:line="360" w:lineRule="auto"/>
        <w:jc w:val="both"/>
      </w:pPr>
      <w:r w:rsidRPr="00613EC1">
        <w:rPr>
          <w:b/>
        </w:rPr>
        <w:t xml:space="preserve">Мама: </w:t>
      </w:r>
      <w:r w:rsidRPr="00613EC1">
        <w:t>Здравствуйте, Анна Ивановна!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t>Алеша, а ты что не здороваешься? Сейчас же скажи: «Здравствуйте!»  Ну, чего молчишь, поздоровайся с Анной Ивановной. Сейчас же скажи: «Здравствуйте!» Я жду. О, господи, и в кого он такой упрямый, не ребенок, а наказание, только позорит меня. Ну, скажите, как мне его еще учить?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rPr>
          <w:b/>
        </w:rPr>
        <w:t xml:space="preserve">Вопросы: </w:t>
      </w:r>
      <w:r w:rsidRPr="00613EC1">
        <w:t>Какие бы советы вы дали матери? Как бы сами поступили в такой ситуации?</w:t>
      </w:r>
      <w:bookmarkStart w:id="0" w:name="_GoBack"/>
      <w:bookmarkEnd w:id="0"/>
    </w:p>
    <w:p w:rsidR="00466EB4" w:rsidRPr="00613EC1" w:rsidRDefault="00466EB4" w:rsidP="00466EB4">
      <w:pPr>
        <w:spacing w:line="360" w:lineRule="auto"/>
        <w:ind w:left="700"/>
        <w:jc w:val="both"/>
      </w:pPr>
    </w:p>
    <w:p w:rsidR="00466EB4" w:rsidRPr="00613EC1" w:rsidRDefault="00466EB4" w:rsidP="00466EB4">
      <w:pPr>
        <w:numPr>
          <w:ilvl w:val="0"/>
          <w:numId w:val="7"/>
        </w:numPr>
        <w:spacing w:line="360" w:lineRule="auto"/>
        <w:jc w:val="both"/>
      </w:pPr>
      <w:r w:rsidRPr="00613EC1">
        <w:rPr>
          <w:b/>
        </w:rPr>
        <w:t>Две мамы разговаривают: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t>- Привет, как жизнь?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t>- Нормально. А ты не торопишься?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t>- Нет, а куда торопиться, я с ребенком гуляю, по магазинам ходим.</w:t>
      </w:r>
    </w:p>
    <w:p w:rsidR="00466EB4" w:rsidRPr="00613EC1" w:rsidRDefault="00466EB4" w:rsidP="00466EB4">
      <w:pPr>
        <w:spacing w:line="360" w:lineRule="auto"/>
        <w:ind w:left="700"/>
        <w:jc w:val="both"/>
        <w:rPr>
          <w:i/>
        </w:rPr>
      </w:pPr>
      <w:r w:rsidRPr="00613EC1">
        <w:rPr>
          <w:i/>
        </w:rPr>
        <w:t>(Ребенок, перебивая разговор, дергает мать за рукав).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t>- Мама, смотри, какой у мальчика пистолет. Купи мне такой же.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t>- Не суйся, когда взрослые разговаривают. Ой, я вчера была в магазине. Какой выбор посуды! Чуть не купила.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rPr>
          <w:b/>
        </w:rPr>
        <w:t>Ребенок:</w:t>
      </w:r>
      <w:r w:rsidRPr="00613EC1">
        <w:t xml:space="preserve"> Нет, ты мне скажи, ты купишь мне такой же пистолет? Купишь, ну скажи, что купишь…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rPr>
          <w:b/>
        </w:rPr>
        <w:t xml:space="preserve">Мать: </w:t>
      </w:r>
      <w:r w:rsidRPr="00613EC1">
        <w:t>Отстань, дай спокойно поговорить, надоел! Так вот, а на базаре чего только нет.</w:t>
      </w:r>
    </w:p>
    <w:p w:rsidR="00466EB4" w:rsidRPr="00613EC1" w:rsidRDefault="00466EB4" w:rsidP="00466EB4">
      <w:pPr>
        <w:spacing w:line="360" w:lineRule="auto"/>
        <w:ind w:left="700"/>
        <w:jc w:val="both"/>
      </w:pPr>
      <w:r w:rsidRPr="00613EC1">
        <w:rPr>
          <w:b/>
        </w:rPr>
        <w:t>Ребенок:</w:t>
      </w:r>
      <w:r w:rsidRPr="00613EC1">
        <w:t xml:space="preserve"> Ну, пойдем в магазин скорее, я хочу такой пистолет.</w:t>
      </w:r>
    </w:p>
    <w:p w:rsidR="00BB09B1" w:rsidRPr="00613EC1" w:rsidRDefault="00466EB4" w:rsidP="002F1F96">
      <w:pPr>
        <w:spacing w:line="360" w:lineRule="auto"/>
        <w:ind w:left="700"/>
        <w:jc w:val="both"/>
      </w:pPr>
      <w:r w:rsidRPr="00613EC1">
        <w:rPr>
          <w:b/>
        </w:rPr>
        <w:t>Мать:</w:t>
      </w:r>
      <w:r w:rsidRPr="00613EC1">
        <w:t xml:space="preserve"> Что за ребенок? У других дети, как дети, а </w:t>
      </w:r>
      <w:proofErr w:type="gramStart"/>
      <w:r w:rsidRPr="00613EC1">
        <w:t>мой</w:t>
      </w:r>
      <w:proofErr w:type="gramEnd"/>
      <w:r w:rsidRPr="00613EC1">
        <w:t xml:space="preserve"> минуту постоять не может, поговорить не дает.</w:t>
      </w:r>
    </w:p>
    <w:p w:rsidR="00BB09B1" w:rsidRPr="00613EC1" w:rsidRDefault="002F1F96" w:rsidP="00BB09B1">
      <w:pPr>
        <w:rPr>
          <w:color w:val="002060"/>
        </w:rPr>
      </w:pPr>
      <w:r>
        <w:rPr>
          <w:b/>
          <w:color w:val="002060"/>
        </w:rPr>
        <w:t>7</w:t>
      </w:r>
      <w:r w:rsidR="00BB09B1" w:rsidRPr="00613EC1">
        <w:rPr>
          <w:b/>
          <w:color w:val="002060"/>
        </w:rPr>
        <w:t>. Речевой этикет</w:t>
      </w:r>
    </w:p>
    <w:p w:rsidR="00BB09B1" w:rsidRPr="00613EC1" w:rsidRDefault="00BB09B1" w:rsidP="00BB09B1">
      <w:r w:rsidRPr="00613EC1">
        <w:t>-Ребёнок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ребёнка: «Ваше собственное поведение – самая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BB09B1" w:rsidRPr="00613EC1" w:rsidRDefault="00BB09B1" w:rsidP="00BB09B1">
      <w:r w:rsidRPr="00613EC1">
        <w:lastRenderedPageBreak/>
        <w:t>-Необходимо избавить ребёнка от грубостей, исключить из семейного обихода бранные, тем более нецензурные слова.</w:t>
      </w:r>
    </w:p>
    <w:p w:rsidR="00BB09B1" w:rsidRPr="00613EC1" w:rsidRDefault="00BB09B1" w:rsidP="00BB09B1">
      <w:r w:rsidRPr="00613EC1">
        <w:t>-А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Задумайтесь над этим.</w:t>
      </w:r>
    </w:p>
    <w:p w:rsidR="00BB09B1" w:rsidRPr="00613EC1" w:rsidRDefault="00BB09B1" w:rsidP="00BB09B1"/>
    <w:p w:rsidR="00BB09B1" w:rsidRPr="00613EC1" w:rsidRDefault="002F1F96" w:rsidP="00BB09B1">
      <w:pPr>
        <w:rPr>
          <w:b/>
          <w:color w:val="002060"/>
        </w:rPr>
      </w:pPr>
      <w:r>
        <w:rPr>
          <w:b/>
          <w:color w:val="002060"/>
        </w:rPr>
        <w:t>8</w:t>
      </w:r>
      <w:r w:rsidR="00BB09B1" w:rsidRPr="00613EC1">
        <w:rPr>
          <w:b/>
          <w:color w:val="002060"/>
        </w:rPr>
        <w:t>. Работа с памятками.</w:t>
      </w:r>
    </w:p>
    <w:p w:rsidR="00BB09B1" w:rsidRPr="00613EC1" w:rsidRDefault="00BB09B1" w:rsidP="00BB09B1">
      <w:r w:rsidRPr="00613EC1">
        <w:t>Уважаемые родители! Познакомьтесь, пожалуйста, с памятками «Секреты воспитания вежливого ребёнка» Прочитайте их. Многие из советов, конечно же, проверены вами на практике и, наверняка, имеют положительные результаты.</w:t>
      </w:r>
    </w:p>
    <w:p w:rsidR="002F1F96" w:rsidRPr="00537235" w:rsidRDefault="002F1F96" w:rsidP="00537235">
      <w:pPr>
        <w:spacing w:line="360" w:lineRule="auto"/>
        <w:rPr>
          <w:b/>
          <w:i/>
          <w:color w:val="0000FF"/>
          <w:lang w:val="en-US"/>
        </w:rPr>
      </w:pPr>
    </w:p>
    <w:p w:rsidR="00F7342F" w:rsidRPr="00613EC1" w:rsidRDefault="002F1F96" w:rsidP="00F7342F">
      <w:pPr>
        <w:rPr>
          <w:b/>
          <w:color w:val="002060"/>
        </w:rPr>
      </w:pPr>
      <w:r>
        <w:rPr>
          <w:b/>
          <w:color w:val="002060"/>
        </w:rPr>
        <w:t>9</w:t>
      </w:r>
      <w:r w:rsidR="00F7342F" w:rsidRPr="00613EC1">
        <w:rPr>
          <w:b/>
          <w:color w:val="002060"/>
        </w:rPr>
        <w:t>.</w:t>
      </w:r>
      <w:r w:rsidR="00813B99" w:rsidRPr="00613EC1">
        <w:rPr>
          <w:b/>
          <w:color w:val="002060"/>
        </w:rPr>
        <w:t>Упражнение «</w:t>
      </w:r>
      <w:r w:rsidR="00F7342F" w:rsidRPr="00613EC1">
        <w:rPr>
          <w:b/>
          <w:color w:val="002060"/>
        </w:rPr>
        <w:t>Ответы на вопросы о поведении детей</w:t>
      </w:r>
      <w:r w:rsidR="00813B99" w:rsidRPr="00613EC1">
        <w:rPr>
          <w:b/>
          <w:color w:val="002060"/>
        </w:rPr>
        <w:t>»</w:t>
      </w:r>
    </w:p>
    <w:p w:rsidR="00F7342F" w:rsidRPr="00613EC1" w:rsidRDefault="00B80ACA" w:rsidP="00F7342F">
      <w:r w:rsidRPr="00613EC1">
        <w:t>А сейчас мы предлагаем вам, как бы со стороны посмотреть на своих детей и проанализировать их поведение с помощью фишек, лежащих на подносах.</w:t>
      </w:r>
    </w:p>
    <w:p w:rsidR="00F7342F" w:rsidRPr="00613EC1" w:rsidRDefault="00F7342F" w:rsidP="00F7342F">
      <w:pPr>
        <w:spacing w:line="360" w:lineRule="auto"/>
        <w:ind w:firstLine="700"/>
        <w:jc w:val="both"/>
      </w:pPr>
      <w:r w:rsidRPr="00613EC1">
        <w:rPr>
          <w:b/>
        </w:rPr>
        <w:t>Красная фишка</w:t>
      </w:r>
      <w:r w:rsidRPr="00613EC1">
        <w:t xml:space="preserve"> – выполняет правило.</w:t>
      </w:r>
    </w:p>
    <w:p w:rsidR="00F7342F" w:rsidRPr="00613EC1" w:rsidRDefault="00F7342F" w:rsidP="00F7342F">
      <w:pPr>
        <w:spacing w:line="360" w:lineRule="auto"/>
        <w:ind w:firstLine="700"/>
        <w:jc w:val="both"/>
      </w:pPr>
      <w:r w:rsidRPr="00613EC1">
        <w:rPr>
          <w:b/>
        </w:rPr>
        <w:t xml:space="preserve">Желтая </w:t>
      </w:r>
      <w:r w:rsidRPr="00613EC1">
        <w:t>– выполняет, но не всегда.</w:t>
      </w:r>
    </w:p>
    <w:p w:rsidR="00F7342F" w:rsidRPr="00613EC1" w:rsidRDefault="00F7342F" w:rsidP="00F7342F">
      <w:pPr>
        <w:spacing w:line="360" w:lineRule="auto"/>
        <w:ind w:firstLine="700"/>
        <w:jc w:val="both"/>
      </w:pPr>
      <w:r w:rsidRPr="00613EC1">
        <w:rPr>
          <w:b/>
        </w:rPr>
        <w:t>Синяя</w:t>
      </w:r>
      <w:r w:rsidRPr="00613EC1">
        <w:t xml:space="preserve"> – не выполняет.</w:t>
      </w:r>
    </w:p>
    <w:p w:rsidR="00F7342F" w:rsidRPr="00613EC1" w:rsidRDefault="00F7342F" w:rsidP="00F7342F">
      <w:pPr>
        <w:rPr>
          <w:b/>
        </w:rPr>
      </w:pP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Ребенок умеет мыть руки, причем моет их всегда перед едой, после посещения туалета. Умеет вытираться развернутым полотенцем. (Показывает).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Аккуратно складывает одежду.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 xml:space="preserve">Всегда пользуется носовым платком, когда чихает. Зевает и </w:t>
      </w:r>
      <w:proofErr w:type="spellStart"/>
      <w:r w:rsidRPr="00613EC1">
        <w:t>высмаркивается</w:t>
      </w:r>
      <w:proofErr w:type="spellEnd"/>
      <w:r w:rsidRPr="00613EC1">
        <w:t xml:space="preserve"> бесшумно.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Вежливо обращается с просьбой помочь завязать шапку, застегнуть пальто, благодарит за оказанную помощь.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Умеет вовремя извиниться и говорит это слово с нужной интонацией, чувством вины.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Не показывает пальцем на окружающих, предметы.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Не вмешивается в разговор без надобности, а в случае срочной просьбы – соответственно правилам, извиняясь.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При встрече приветливо здороваться. Прощаясь, всегда говорит «до свидания».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Не бросает на улице, в помещении бумажки, обертки и т.д.</w:t>
      </w:r>
    </w:p>
    <w:p w:rsidR="00F7342F" w:rsidRPr="00613EC1" w:rsidRDefault="00F7342F" w:rsidP="00F7342F">
      <w:pPr>
        <w:numPr>
          <w:ilvl w:val="0"/>
          <w:numId w:val="5"/>
        </w:numPr>
        <w:spacing w:line="360" w:lineRule="auto"/>
        <w:jc w:val="both"/>
      </w:pPr>
      <w:r w:rsidRPr="00613EC1">
        <w:t>Не говорит матерных слов.</w:t>
      </w:r>
    </w:p>
    <w:p w:rsidR="00B80ACA" w:rsidRPr="00613EC1" w:rsidRDefault="00B80ACA" w:rsidP="00B80ACA">
      <w:r w:rsidRPr="00613EC1">
        <w:t xml:space="preserve">Посмотрите на фишки, их цвета помогут вам решить, </w:t>
      </w:r>
      <w:proofErr w:type="gramStart"/>
      <w:r w:rsidRPr="00613EC1">
        <w:t>над</w:t>
      </w:r>
      <w:proofErr w:type="gramEnd"/>
      <w:r w:rsidRPr="00613EC1">
        <w:t xml:space="preserve"> чем следует поработать с детьми, используя испытанные практикой примеры, похвалу и упражнения.</w:t>
      </w:r>
    </w:p>
    <w:p w:rsidR="00B80ACA" w:rsidRPr="00613EC1" w:rsidRDefault="00B80ACA" w:rsidP="00B80ACA"/>
    <w:p w:rsidR="00B80ACA" w:rsidRPr="00613EC1" w:rsidRDefault="00B80ACA" w:rsidP="00B80ACA"/>
    <w:p w:rsidR="00B80ACA" w:rsidRPr="00613EC1" w:rsidRDefault="002F1F96" w:rsidP="00B80ACA">
      <w:pPr>
        <w:rPr>
          <w:b/>
          <w:color w:val="002060"/>
        </w:rPr>
      </w:pPr>
      <w:r>
        <w:rPr>
          <w:b/>
          <w:color w:val="002060"/>
        </w:rPr>
        <w:t>10</w:t>
      </w:r>
      <w:r w:rsidR="00B80ACA" w:rsidRPr="00613EC1">
        <w:rPr>
          <w:b/>
          <w:color w:val="002060"/>
        </w:rPr>
        <w:t>.</w:t>
      </w:r>
      <w:r w:rsidR="00B80ACA" w:rsidRPr="00613EC1">
        <w:rPr>
          <w:b/>
          <w:color w:val="002060"/>
        </w:rPr>
        <w:tab/>
        <w:t>Рефлексия</w:t>
      </w:r>
    </w:p>
    <w:p w:rsidR="00B80ACA" w:rsidRPr="00613EC1" w:rsidRDefault="00B80ACA" w:rsidP="00B80ACA">
      <w:proofErr w:type="spellStart"/>
      <w:r w:rsidRPr="00613EC1">
        <w:t>o</w:t>
      </w:r>
      <w:proofErr w:type="spellEnd"/>
      <w:proofErr w:type="gramStart"/>
      <w:r w:rsidRPr="00613EC1">
        <w:tab/>
        <w:t>В</w:t>
      </w:r>
      <w:proofErr w:type="gramEnd"/>
      <w:r w:rsidRPr="00613EC1">
        <w:t>оспользуйтесь советами, которые вы сегодня услышали, и вы увидите, как измениться мир вокруг. И это не из области фантастики, потому что всё в наших руках.</w:t>
      </w:r>
    </w:p>
    <w:p w:rsidR="00B80ACA" w:rsidRPr="00613EC1" w:rsidRDefault="00B80ACA" w:rsidP="00B80ACA">
      <w:proofErr w:type="spellStart"/>
      <w:r w:rsidRPr="00613EC1">
        <w:t>o</w:t>
      </w:r>
      <w:proofErr w:type="spellEnd"/>
      <w:r w:rsidRPr="00613EC1">
        <w:tab/>
        <w:t xml:space="preserve">Воспитан ли мой ребёнок? Не стыдно ли за него в обществе? </w:t>
      </w:r>
      <w:proofErr w:type="gramStart"/>
      <w:r w:rsidRPr="00613EC1">
        <w:t>Присущи</w:t>
      </w:r>
      <w:proofErr w:type="gramEnd"/>
      <w:r w:rsidRPr="00613EC1">
        <w:t xml:space="preserve"> ли ему чуткость, внимательность, предупредительность? На эти вопросы у каждого будет свой ответ сегодня, завтра, спустя многие </w:t>
      </w:r>
      <w:proofErr w:type="gramStart"/>
      <w:r w:rsidRPr="00613EC1">
        <w:t>годы</w:t>
      </w:r>
      <w:proofErr w:type="gramEnd"/>
      <w:r w:rsidRPr="00613EC1">
        <w:t xml:space="preserve"> и зависеть он будет от нашего желания и умения.</w:t>
      </w:r>
    </w:p>
    <w:p w:rsidR="00B80ACA" w:rsidRPr="00613EC1" w:rsidRDefault="00B80ACA" w:rsidP="00B80ACA">
      <w:proofErr w:type="spellStart"/>
      <w:r w:rsidRPr="00613EC1">
        <w:lastRenderedPageBreak/>
        <w:t>o</w:t>
      </w:r>
      <w:proofErr w:type="spellEnd"/>
      <w:proofErr w:type="gramStart"/>
      <w:r w:rsidRPr="00613EC1">
        <w:tab/>
        <w:t>Т</w:t>
      </w:r>
      <w:proofErr w:type="gramEnd"/>
      <w:r w:rsidRPr="00613EC1">
        <w:t>ак пусть же хватит нам, взрослым, терпения, любви, душевных сил для того, чтобы поднять наших детей к высотам культуры поведения.</w:t>
      </w:r>
    </w:p>
    <w:p w:rsidR="00547AC7" w:rsidRPr="00B80ACA" w:rsidRDefault="00547AC7">
      <w:pPr>
        <w:rPr>
          <w:sz w:val="32"/>
          <w:szCs w:val="32"/>
        </w:rPr>
      </w:pPr>
    </w:p>
    <w:sectPr w:rsidR="00547AC7" w:rsidRPr="00B80ACA" w:rsidSect="00ED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A9"/>
    <w:multiLevelType w:val="hybridMultilevel"/>
    <w:tmpl w:val="C2B8AF5C"/>
    <w:lvl w:ilvl="0" w:tplc="7932F27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5705588"/>
    <w:multiLevelType w:val="multilevel"/>
    <w:tmpl w:val="0326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9472A"/>
    <w:multiLevelType w:val="multilevel"/>
    <w:tmpl w:val="B6D4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5112"/>
    <w:multiLevelType w:val="hybridMultilevel"/>
    <w:tmpl w:val="F1086FF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D40842"/>
    <w:multiLevelType w:val="multilevel"/>
    <w:tmpl w:val="FA46F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6847D17"/>
    <w:multiLevelType w:val="multilevel"/>
    <w:tmpl w:val="62A4A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A1A053B"/>
    <w:multiLevelType w:val="multilevel"/>
    <w:tmpl w:val="C938D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A565804"/>
    <w:multiLevelType w:val="multilevel"/>
    <w:tmpl w:val="A2287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8117972"/>
    <w:multiLevelType w:val="hybridMultilevel"/>
    <w:tmpl w:val="99CA8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C7"/>
    <w:rsid w:val="00277602"/>
    <w:rsid w:val="002B7765"/>
    <w:rsid w:val="002F1F96"/>
    <w:rsid w:val="003D32FD"/>
    <w:rsid w:val="00466EB4"/>
    <w:rsid w:val="0047622D"/>
    <w:rsid w:val="00537235"/>
    <w:rsid w:val="00547AC7"/>
    <w:rsid w:val="005D1E86"/>
    <w:rsid w:val="00613EC1"/>
    <w:rsid w:val="006E4DD6"/>
    <w:rsid w:val="007B1ABD"/>
    <w:rsid w:val="00813B99"/>
    <w:rsid w:val="008A5447"/>
    <w:rsid w:val="00A27169"/>
    <w:rsid w:val="00B062D3"/>
    <w:rsid w:val="00B21455"/>
    <w:rsid w:val="00B6220F"/>
    <w:rsid w:val="00B75037"/>
    <w:rsid w:val="00B80ACA"/>
    <w:rsid w:val="00BB09B1"/>
    <w:rsid w:val="00CE5967"/>
    <w:rsid w:val="00D73EA0"/>
    <w:rsid w:val="00DA6257"/>
    <w:rsid w:val="00DD0516"/>
    <w:rsid w:val="00EB421F"/>
    <w:rsid w:val="00ED6C9B"/>
    <w:rsid w:val="00F17B81"/>
    <w:rsid w:val="00F7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C7"/>
    <w:pPr>
      <w:ind w:left="720"/>
      <w:contextualSpacing/>
    </w:pPr>
  </w:style>
  <w:style w:type="paragraph" w:customStyle="1" w:styleId="c4">
    <w:name w:val="c4"/>
    <w:basedOn w:val="a"/>
    <w:rsid w:val="00A27169"/>
    <w:pPr>
      <w:spacing w:before="100" w:beforeAutospacing="1" w:after="100" w:afterAutospacing="1"/>
    </w:pPr>
  </w:style>
  <w:style w:type="character" w:customStyle="1" w:styleId="c0">
    <w:name w:val="c0"/>
    <w:basedOn w:val="a0"/>
    <w:rsid w:val="00A27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4DF51-0288-42EF-944F-457B019D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2014-11-04T07:39:00Z</cp:lastPrinted>
  <dcterms:created xsi:type="dcterms:W3CDTF">2014-10-19T12:41:00Z</dcterms:created>
  <dcterms:modified xsi:type="dcterms:W3CDTF">2016-03-01T14:31:00Z</dcterms:modified>
</cp:coreProperties>
</file>