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F0" w:rsidRDefault="00AC3AFA" w:rsidP="008532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«Водичка, водичка, умой мое 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личико..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»</w:t>
      </w:r>
    </w:p>
    <w:p w:rsidR="003530B3" w:rsidRPr="000E4CF6" w:rsidRDefault="003530B3" w:rsidP="0012219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E4CF6">
        <w:rPr>
          <w:rFonts w:ascii="Times New Roman" w:hAnsi="Times New Roman" w:cs="Times New Roman"/>
          <w:sz w:val="28"/>
          <w:szCs w:val="28"/>
          <w:lang w:eastAsia="ru-RU"/>
        </w:rPr>
        <w:t>Формирование культурно-гигиенических навыков в возрасте 2-3 лет очень актуальная тема.</w:t>
      </w:r>
      <w:r w:rsidR="0012219E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С раннего детства нужно прививать ребёнку навыки, которые впоследствии превратятся в привычку культурного поведения. Если ребёнка постоянно приучать к определённым действиям, связанным с заботой о его чистоте, здоровье, у него легко вырабатывается  привычка следить за чистотой своего лица, рук, тела, одежды, предметов домашнего обихода, игрушек. Приобретённые в детстве гигиенические навыки становятся второй </w:t>
      </w:r>
      <w:r w:rsidR="00DD2CB3">
        <w:rPr>
          <w:rFonts w:ascii="Times New Roman" w:hAnsi="Times New Roman" w:cs="Times New Roman"/>
          <w:sz w:val="28"/>
          <w:szCs w:val="28"/>
          <w:lang w:eastAsia="ru-RU"/>
        </w:rPr>
        <w:t xml:space="preserve">натурой человека, потребностью  в </w:t>
      </w:r>
      <w:r w:rsidR="0012219E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чистоте.</w:t>
      </w:r>
    </w:p>
    <w:p w:rsidR="003530B3" w:rsidRPr="000E4CF6" w:rsidRDefault="003530B3" w:rsidP="0012219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E4CF6">
        <w:rPr>
          <w:rFonts w:ascii="Times New Roman" w:hAnsi="Times New Roman" w:cs="Times New Roman"/>
          <w:sz w:val="28"/>
          <w:szCs w:val="28"/>
          <w:lang w:eastAsia="ru-RU"/>
        </w:rPr>
        <w:t>Воспитание и привитие культурно-гигиенических навыков в этом возрасте обязательно осуществляется под руководством  взрослых:  воспитателей - в детском саду и родителей - дома. Для этого должна быть обеспечена полная согласованность в требованиях д/с и семьи.</w:t>
      </w:r>
    </w:p>
    <w:p w:rsidR="00106975" w:rsidRPr="000E4CF6" w:rsidRDefault="00932629" w:rsidP="0012219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 П</w:t>
      </w:r>
      <w:r w:rsidR="003530B3" w:rsidRPr="000E4CF6">
        <w:rPr>
          <w:rFonts w:ascii="Times New Roman" w:hAnsi="Times New Roman" w:cs="Times New Roman"/>
          <w:sz w:val="28"/>
          <w:szCs w:val="28"/>
          <w:lang w:eastAsia="ru-RU"/>
        </w:rPr>
        <w:t>едагогический проект: «Формирование культурно-гигиенических навыков у детей раннего возраста посредством использования детского фольклора»</w:t>
      </w:r>
      <w:r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начался в </w:t>
      </w:r>
      <w:r w:rsidR="00F70105">
        <w:rPr>
          <w:rFonts w:ascii="Times New Roman" w:hAnsi="Times New Roman" w:cs="Times New Roman"/>
          <w:sz w:val="28"/>
          <w:szCs w:val="28"/>
          <w:lang w:eastAsia="ru-RU"/>
        </w:rPr>
        <w:t>нашей группе</w:t>
      </w:r>
      <w:r w:rsidR="005A297C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0E4CF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70105">
        <w:rPr>
          <w:rFonts w:ascii="Times New Roman" w:hAnsi="Times New Roman" w:cs="Times New Roman"/>
          <w:sz w:val="28"/>
          <w:szCs w:val="28"/>
          <w:lang w:eastAsia="ru-RU"/>
        </w:rPr>
        <w:t>меет двойную смысловую нагрузку. И</w:t>
      </w:r>
      <w:r w:rsidR="003530B3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спользование народного фольклора поможет </w:t>
      </w:r>
      <w:r w:rsidR="00F70105">
        <w:rPr>
          <w:rFonts w:ascii="Times New Roman" w:hAnsi="Times New Roman" w:cs="Times New Roman"/>
          <w:sz w:val="28"/>
          <w:szCs w:val="28"/>
          <w:lang w:eastAsia="ru-RU"/>
        </w:rPr>
        <w:t xml:space="preserve">более эффективно и ненавязчиво </w:t>
      </w:r>
      <w:r w:rsidR="003530B3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привить детям культурно-гигиенические навыки и навыки самообслуживания, а также </w:t>
      </w:r>
      <w:proofErr w:type="gramStart"/>
      <w:r w:rsidR="003530B3" w:rsidRPr="000E4CF6">
        <w:rPr>
          <w:rFonts w:ascii="Times New Roman" w:hAnsi="Times New Roman" w:cs="Times New Roman"/>
          <w:sz w:val="28"/>
          <w:szCs w:val="28"/>
          <w:lang w:eastAsia="ru-RU"/>
        </w:rPr>
        <w:t>познакомит</w:t>
      </w:r>
      <w:r w:rsidR="005A297C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0B3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proofErr w:type="gramEnd"/>
      <w:r w:rsidR="003530B3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родителей с народными традициями и художественными произведениями по теме.</w:t>
      </w:r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Для плодотворного общения взрослого и ребенка </w:t>
      </w:r>
      <w:r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очень </w:t>
      </w:r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>важно установ</w:t>
      </w:r>
      <w:r w:rsidRPr="000E4CF6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добры</w:t>
      </w:r>
      <w:r w:rsidRPr="000E4CF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и доверительны</w:t>
      </w:r>
      <w:r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>взаимоотношени</w:t>
      </w:r>
      <w:r w:rsidRPr="000E4CF6">
        <w:rPr>
          <w:rFonts w:ascii="Times New Roman" w:hAnsi="Times New Roman" w:cs="Times New Roman"/>
          <w:sz w:val="28"/>
          <w:szCs w:val="28"/>
          <w:lang w:eastAsia="ru-RU"/>
        </w:rPr>
        <w:t>я и</w:t>
      </w:r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эмоциональный контакт. В этом</w:t>
      </w:r>
      <w:r w:rsidR="00660843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как раз</w:t>
      </w:r>
      <w:r w:rsidR="0092792B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0843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помо</w:t>
      </w:r>
      <w:r w:rsidRPr="000E4CF6"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="0092792B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фольклор -</w:t>
      </w:r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сказки и малые фольклорные жанры: песенки, </w:t>
      </w:r>
      <w:r w:rsidR="009614A2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, прибаутки, считалки, пословицы, поговорки, загадки, дразнилки, </w:t>
      </w:r>
      <w:proofErr w:type="spellStart"/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="00106975" w:rsidRPr="000E4C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30B3" w:rsidRDefault="003530B3" w:rsidP="0012219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4A2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9614A2" w:rsidRPr="000E4CF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A52B4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4A2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проекте</w:t>
      </w:r>
      <w:proofErr w:type="gramEnd"/>
      <w:r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  разработан</w:t>
      </w:r>
      <w:r w:rsidR="005A52B4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9614A2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большое</w:t>
      </w:r>
      <w:r w:rsidR="005A52B4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4A2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разнообразных и интересных мероприятий для детей, методических </w:t>
      </w:r>
      <w:r w:rsidRPr="000E4CF6">
        <w:rPr>
          <w:rFonts w:ascii="Times New Roman" w:hAnsi="Times New Roman" w:cs="Times New Roman"/>
          <w:sz w:val="28"/>
          <w:szCs w:val="28"/>
          <w:lang w:eastAsia="ru-RU"/>
        </w:rPr>
        <w:t>рекомендаци</w:t>
      </w:r>
      <w:r w:rsidR="009614A2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795851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для родителей </w:t>
      </w:r>
      <w:r w:rsidR="005A52B4" w:rsidRPr="000E4C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E4CF6">
        <w:rPr>
          <w:rFonts w:ascii="Times New Roman" w:hAnsi="Times New Roman" w:cs="Times New Roman"/>
          <w:sz w:val="28"/>
          <w:szCs w:val="28"/>
          <w:lang w:eastAsia="ru-RU"/>
        </w:rPr>
        <w:t>подобран материал из народного фольклора, который поможет взрослым  осуществить поставленные задачи  во время проведения режимных моментов: кормления детей, укладывания  их на сон, подъема, сборов на прогулку и возвращения с нее, проведения гигиенических процедур и т.д.</w:t>
      </w:r>
    </w:p>
    <w:p w:rsidR="00277AEF" w:rsidRPr="000E4CF6" w:rsidRDefault="000F57AB" w:rsidP="0012219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результатах нашего </w:t>
      </w:r>
      <w:r w:rsidR="00412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7AEF">
        <w:rPr>
          <w:rFonts w:ascii="Times New Roman" w:hAnsi="Times New Roman" w:cs="Times New Roman"/>
          <w:sz w:val="28"/>
          <w:szCs w:val="28"/>
          <w:lang w:eastAsia="ru-RU"/>
        </w:rPr>
        <w:t xml:space="preserve">  проекта мы обязательно расскажем </w:t>
      </w:r>
      <w:proofErr w:type="gramStart"/>
      <w:r w:rsidR="00277AEF">
        <w:rPr>
          <w:rFonts w:ascii="Times New Roman" w:hAnsi="Times New Roman" w:cs="Times New Roman"/>
          <w:sz w:val="28"/>
          <w:szCs w:val="28"/>
          <w:lang w:eastAsia="ru-RU"/>
        </w:rPr>
        <w:t>позже .</w:t>
      </w:r>
      <w:proofErr w:type="gramEnd"/>
    </w:p>
    <w:p w:rsidR="0012219E" w:rsidRPr="000E4CF6" w:rsidRDefault="0012219E" w:rsidP="0012219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530B3" w:rsidRDefault="0012219E" w:rsidP="00932629">
      <w:pPr>
        <w:pStyle w:val="a3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0E4CF6" w:rsidRPr="000E4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2 группы раннего возраста</w:t>
      </w:r>
    </w:p>
    <w:p w:rsidR="000E4CF6" w:rsidRPr="000E4CF6" w:rsidRDefault="000E4CF6" w:rsidP="00932629">
      <w:pPr>
        <w:pStyle w:val="a3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МКДОУ Д/С №8</w:t>
      </w:r>
    </w:p>
    <w:p w:rsidR="000E4CF6" w:rsidRDefault="000E4CF6" w:rsidP="00932629">
      <w:pPr>
        <w:pStyle w:val="a3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Бахолдина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Ольга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0E4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вановна</w:t>
      </w:r>
    </w:p>
    <w:p w:rsidR="0076305F" w:rsidRPr="000E4CF6" w:rsidRDefault="0076305F" w:rsidP="00932629">
      <w:pPr>
        <w:pStyle w:val="a3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32F0" w:rsidRPr="000E4CF6" w:rsidRDefault="008532F0" w:rsidP="00F33C4A">
      <w:pPr>
        <w:pStyle w:val="a3"/>
        <w:rPr>
          <w:lang w:eastAsia="ru-RU"/>
        </w:rPr>
      </w:pPr>
    </w:p>
    <w:p w:rsidR="009A405D" w:rsidRPr="00F33C4A" w:rsidRDefault="003530B3" w:rsidP="00F33C4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9A405D" w:rsidRPr="00F33C4A" w:rsidSect="008532F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A5"/>
    <w:rsid w:val="000E4CF6"/>
    <w:rsid w:val="000F57AB"/>
    <w:rsid w:val="00106975"/>
    <w:rsid w:val="0012219E"/>
    <w:rsid w:val="001C0582"/>
    <w:rsid w:val="00277AEF"/>
    <w:rsid w:val="003530B3"/>
    <w:rsid w:val="00412A87"/>
    <w:rsid w:val="004E5654"/>
    <w:rsid w:val="0052471C"/>
    <w:rsid w:val="005A297C"/>
    <w:rsid w:val="005A52B4"/>
    <w:rsid w:val="00660843"/>
    <w:rsid w:val="0076305F"/>
    <w:rsid w:val="00795851"/>
    <w:rsid w:val="00815B74"/>
    <w:rsid w:val="008532F0"/>
    <w:rsid w:val="008E3CA5"/>
    <w:rsid w:val="0092792B"/>
    <w:rsid w:val="00932629"/>
    <w:rsid w:val="009614A2"/>
    <w:rsid w:val="009A405D"/>
    <w:rsid w:val="00AB3E80"/>
    <w:rsid w:val="00AC3AFA"/>
    <w:rsid w:val="00CE289C"/>
    <w:rsid w:val="00DD2CB3"/>
    <w:rsid w:val="00F33C4A"/>
    <w:rsid w:val="00F7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B9143-FB07-46F3-9567-187B807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user2</cp:lastModifiedBy>
  <cp:revision>24</cp:revision>
  <dcterms:created xsi:type="dcterms:W3CDTF">2016-02-07T19:58:00Z</dcterms:created>
  <dcterms:modified xsi:type="dcterms:W3CDTF">2016-02-10T07:23:00Z</dcterms:modified>
</cp:coreProperties>
</file>