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94" w:rsidRPr="00E73541" w:rsidRDefault="009E4E22" w:rsidP="0083306C">
      <w:pPr>
        <w:jc w:val="center"/>
        <w:rPr>
          <w:rFonts w:ascii="Times New Roman" w:hAnsi="Times New Roman" w:cs="Times New Roman"/>
          <w:sz w:val="32"/>
          <w:szCs w:val="32"/>
        </w:rPr>
      </w:pPr>
      <w:r w:rsidRPr="00E73541"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9E4E22" w:rsidRPr="00E73541" w:rsidRDefault="009E4E22" w:rsidP="0083306C">
      <w:pPr>
        <w:jc w:val="center"/>
        <w:rPr>
          <w:rFonts w:ascii="Times New Roman" w:hAnsi="Times New Roman" w:cs="Times New Roman"/>
          <w:sz w:val="32"/>
          <w:szCs w:val="32"/>
        </w:rPr>
      </w:pPr>
      <w:r w:rsidRPr="00E73541">
        <w:rPr>
          <w:rFonts w:ascii="Times New Roman" w:hAnsi="Times New Roman" w:cs="Times New Roman"/>
          <w:sz w:val="32"/>
          <w:szCs w:val="32"/>
        </w:rPr>
        <w:t>Походы и экскурсии родителей с детьми.</w:t>
      </w:r>
    </w:p>
    <w:p w:rsidR="009E4E22" w:rsidRDefault="009E4E22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Экскурсии, пешеходные и лыжные прогулки, более длительные походы являются одной из форм активного отдыха, рационального использования свободного времени для укрепления здоровья.</w:t>
      </w:r>
    </w:p>
    <w:p w:rsidR="009E4E22" w:rsidRDefault="009E4E22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Туристические походы формируют чувства коллективизма, ответственности, взаимопомощи. Трудности похода вырабатывают выдержку, настойчивость, выносливость, сочетают в себе познавательную и двигательную активность. Длительная прогулка с группой дошкольников требует тщательно продуманной  организации. Важно предусмотреть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 мелочи, найти удачное сочетание физических нагрузок с отдыхом, что позволит дать </w:t>
      </w:r>
      <w:r w:rsidR="004F5D89">
        <w:rPr>
          <w:rFonts w:ascii="Times New Roman" w:hAnsi="Times New Roman" w:cs="Times New Roman"/>
          <w:sz w:val="28"/>
          <w:szCs w:val="28"/>
        </w:rPr>
        <w:t xml:space="preserve">положительный эмоциональный настрой, доставит детям радость. </w:t>
      </w:r>
    </w:p>
    <w:p w:rsidR="004F5D89" w:rsidRDefault="004F5D89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Хорошо ходить в поход не одной, а двумя-тремя семьями, чтобы в таких объедениях было не менее 2-3 детей, сходных по возрасту. </w:t>
      </w:r>
    </w:p>
    <w:p w:rsidR="004F5D89" w:rsidRDefault="004F5D89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Постоянного внимания взрослых требуют самые маленькие дети – до 4 лет, а дошкольники 4-7 лет уже выполняют в группе определенные обязанности.  </w:t>
      </w:r>
    </w:p>
    <w:p w:rsidR="004F5D89" w:rsidRDefault="004F5D89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первых порах не следует отправляться в далекий от дома поход. Обязательно надо учесть реальные возможности детей. С детьми 3-4 лет прогулки планируются с таким расчетом, чтобы маршрут в один конец занимал 15-20 минут, для ребят 5-6 лет – 30-40минут, для 7 летних – 40-45минут. Целью таких маршрутов следует ставить знакомства с интересным природным окружением – рекой, озером, холмом, красивой рощей. Посещая исторические места, познакомьте детей с событиями Великой Отечественной войны, более древними историческими событиями. </w:t>
      </w:r>
    </w:p>
    <w:p w:rsidR="004F5D89" w:rsidRDefault="004F5D89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Подготавливаясь к походу, дети принимают самое активное участие в подготовке инвентаря: собирают рюкзак, игрушки. Родители вместе с детьми обсуждают намеченный маршрут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89" w:rsidRDefault="004F5D89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Групповое снаряжение для длительного похода включает: палатку, посуду, топор, аптечку.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Личное снаряжение: рюкзак, сменная обувь, одежда, головной убор, посуда, плащ-накидка, коврик. </w:t>
      </w:r>
      <w:proofErr w:type="gramEnd"/>
    </w:p>
    <w:p w:rsidR="00E93DCF" w:rsidRDefault="00E93DCF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CF" w:rsidRDefault="00E93DCF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Хорошее настроение детей, общий успех похода во многом зависит от соблюдения определенных правил: </w:t>
      </w:r>
    </w:p>
    <w:p w:rsidR="00E93DCF" w:rsidRDefault="00E93DCF" w:rsidP="008330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черте города строго соблюдать правило дорожного движения, а на лугу, лесной дороге можно идти свободно, группируясь по своему желанию.</w:t>
      </w:r>
    </w:p>
    <w:p w:rsidR="00E93DCF" w:rsidRDefault="00E93DCF" w:rsidP="008330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подготовленные дети идут впереди; взрослые идут так, чтобы всех детей держать в поле зрения. </w:t>
      </w:r>
    </w:p>
    <w:p w:rsidR="00E93DCF" w:rsidRDefault="00E93DCF" w:rsidP="008330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месте стоянки необходимо периодически собирать детей вместе, чтобы проверить самочувствие, настроение. </w:t>
      </w:r>
    </w:p>
    <w:p w:rsidR="00E93DCF" w:rsidRDefault="00E93DCF" w:rsidP="008330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CF">
        <w:rPr>
          <w:rFonts w:ascii="Times New Roman" w:hAnsi="Times New Roman" w:cs="Times New Roman"/>
          <w:sz w:val="28"/>
          <w:szCs w:val="28"/>
        </w:rPr>
        <w:t xml:space="preserve">Дети должны знать, что в походе необходимо выполнять требования взрослых. Нельзя без разрешения выходить за ограничительные </w:t>
      </w:r>
      <w:r w:rsidRPr="00E93DCF">
        <w:rPr>
          <w:rFonts w:ascii="Times New Roman" w:hAnsi="Times New Roman" w:cs="Times New Roman"/>
          <w:sz w:val="28"/>
          <w:szCs w:val="28"/>
        </w:rPr>
        <w:lastRenderedPageBreak/>
        <w:t>ориентиры</w:t>
      </w:r>
      <w:proofErr w:type="gramStart"/>
      <w:r w:rsidRPr="00E93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DCF">
        <w:rPr>
          <w:rFonts w:ascii="Times New Roman" w:hAnsi="Times New Roman" w:cs="Times New Roman"/>
          <w:sz w:val="28"/>
          <w:szCs w:val="28"/>
        </w:rPr>
        <w:t xml:space="preserve"> срывать растения, ягоды, грибы.  В случае необходимости оказывать помощь тем, кто рядом, сообщать обо всех непредвиденных обстоятельствах.</w:t>
      </w:r>
    </w:p>
    <w:p w:rsidR="00E93DCF" w:rsidRDefault="00E93DCF" w:rsidP="008330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CF" w:rsidRDefault="00E93DCF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Дошкольникам доступно усвоение элементов ориентирования по солнцу, местности – дороге, речке, одинокому дереву и т.п. Этот навык развивает наблюдательность, сообразительность, память, делает ребенка более уверенным. </w:t>
      </w:r>
    </w:p>
    <w:p w:rsidR="00E93DCF" w:rsidRDefault="00E93DCF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семейном походе дети 5-7лет проходят в день 8-10км. Интенсивная работа большого количества мышц при выполнении движений предъявляет высокие требования к основным функциональным </w:t>
      </w:r>
      <w:r w:rsidR="00C95E59">
        <w:rPr>
          <w:rFonts w:ascii="Times New Roman" w:hAnsi="Times New Roman" w:cs="Times New Roman"/>
          <w:sz w:val="28"/>
          <w:szCs w:val="28"/>
        </w:rPr>
        <w:t xml:space="preserve">системам организма и в то же время </w:t>
      </w:r>
      <w:proofErr w:type="gramStart"/>
      <w:r w:rsidR="00C95E59">
        <w:rPr>
          <w:rFonts w:ascii="Times New Roman" w:hAnsi="Times New Roman" w:cs="Times New Roman"/>
          <w:sz w:val="28"/>
          <w:szCs w:val="28"/>
        </w:rPr>
        <w:t>оказывает на них тренирующий эффект</w:t>
      </w:r>
      <w:proofErr w:type="gramEnd"/>
      <w:r w:rsidR="00C95E59">
        <w:rPr>
          <w:rFonts w:ascii="Times New Roman" w:hAnsi="Times New Roman" w:cs="Times New Roman"/>
          <w:sz w:val="28"/>
          <w:szCs w:val="28"/>
        </w:rPr>
        <w:t xml:space="preserve">. Под воздействием движений улучшается функция </w:t>
      </w:r>
      <w:proofErr w:type="gramStart"/>
      <w:r w:rsidR="00C95E5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C95E59">
        <w:rPr>
          <w:rFonts w:ascii="Times New Roman" w:hAnsi="Times New Roman" w:cs="Times New Roman"/>
          <w:sz w:val="28"/>
          <w:szCs w:val="28"/>
        </w:rPr>
        <w:t xml:space="preserve"> и дыхательной систем, укрепляется опорно-двигательный аппарат, регулируется деятельность нервной системы. Активные движения повышают устойчивость ребенка к заболеваниям, способствуют развитию умственных способностей, восприятия, внимания. </w:t>
      </w:r>
    </w:p>
    <w:p w:rsidR="00C95E59" w:rsidRDefault="00C95E59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похода надо учить детей ходить размашистым шагом со свободным движением рук, передвигаясь с равномерной скоростью. </w:t>
      </w:r>
    </w:p>
    <w:p w:rsidR="00C95E59" w:rsidRDefault="00C95E59" w:rsidP="0083306C">
      <w:pPr>
        <w:spacing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C95E59">
        <w:rPr>
          <w:rFonts w:ascii="Times New Roman" w:hAnsi="Times New Roman" w:cs="Times New Roman"/>
          <w:sz w:val="28"/>
          <w:szCs w:val="28"/>
        </w:rPr>
        <w:t xml:space="preserve">Будем внимательно следить: </w:t>
      </w:r>
    </w:p>
    <w:p w:rsidR="00C95E59" w:rsidRDefault="00C95E59" w:rsidP="0083306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движений, осанкой детей: туловище надо держать прямо, смотреть вперед, а не под ноги;</w:t>
      </w:r>
    </w:p>
    <w:p w:rsidR="00C95E59" w:rsidRDefault="00C95E59" w:rsidP="0083306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дыханием: пока ребенок дышит носом, нет необходимости беспокоиться о физических перегрузках. Как только начинается дыхание через рот – нагрузку надо снижать. </w:t>
      </w:r>
    </w:p>
    <w:p w:rsidR="00C95E59" w:rsidRDefault="00C95E59" w:rsidP="0083306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поведением</w:t>
      </w:r>
      <w:r w:rsidR="00F56596">
        <w:rPr>
          <w:rFonts w:ascii="Times New Roman" w:hAnsi="Times New Roman" w:cs="Times New Roman"/>
          <w:sz w:val="28"/>
          <w:szCs w:val="28"/>
        </w:rPr>
        <w:t xml:space="preserve"> и настроением - </w:t>
      </w:r>
      <w:r>
        <w:rPr>
          <w:rFonts w:ascii="Times New Roman" w:hAnsi="Times New Roman" w:cs="Times New Roman"/>
          <w:sz w:val="28"/>
          <w:szCs w:val="28"/>
        </w:rPr>
        <w:t>капризы, раздражительность, вялость могут свидетельствовать о наступающим утомлении.</w:t>
      </w:r>
      <w:proofErr w:type="gramEnd"/>
    </w:p>
    <w:p w:rsidR="00B95164" w:rsidRDefault="00B95164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Чаще всего детей утомляет однообразие и монотонность движений. Чтобы этого избежать, следует периодически менять способ передвижения. Например, предложить ребенку сбежать с горки, по узкой тропинке проскакать на одной ножке, несколько раз перепрыгнуть встретившийся на пути ручеек. Более  выносливым Детям можно предложить пробежать  вперед  до условленного места и там подождать остальных. Это приучает их к самостоятельности, дает выход активности, проявле</w:t>
      </w:r>
      <w:r w:rsidR="00F56596">
        <w:rPr>
          <w:rFonts w:ascii="Times New Roman" w:hAnsi="Times New Roman" w:cs="Times New Roman"/>
          <w:sz w:val="28"/>
          <w:szCs w:val="28"/>
        </w:rPr>
        <w:t>нию двигательных способностей (</w:t>
      </w:r>
      <w:r>
        <w:rPr>
          <w:rFonts w:ascii="Times New Roman" w:hAnsi="Times New Roman" w:cs="Times New Roman"/>
          <w:sz w:val="28"/>
          <w:szCs w:val="28"/>
        </w:rPr>
        <w:t xml:space="preserve">выносливости, быстроты, ловкости). Не следует торопить ребят, нужно рассчитать маршрут так, чтобы были остановки. Для привала летом выбирается тенистое место с хорошим обзором, в холодное время года – защищенное от ветра и освещаемое солнцем. Тем, кто затрудняется найти себе занятие можно предложить рассматривание деревьев, птиц, насекомых. Предложить найти самый красивый камешек, самую большую шишку. Когда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них появляется потребность в общение, следует организовать игры. Чем больше свободы в движениях и поведении мы предоставим детям, тем ярче будут их впечатления, тем больше пользы принесет им путешествие. Нельзя быть настоящим хозяином на Земле без любви к природе. Одной из задач прогулок, походов является воспитание бережного отношения к окружающей среде. В местах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прогулок необходимо подчеркнуто бережно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каждому цветку, кустику; привлекать детей к участию в практических делах по охране </w:t>
      </w:r>
      <w:r w:rsidR="00E73541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постигнут истину</w:t>
      </w:r>
      <w:r w:rsidR="00E73541">
        <w:rPr>
          <w:rFonts w:ascii="Times New Roman" w:hAnsi="Times New Roman" w:cs="Times New Roman"/>
          <w:sz w:val="28"/>
          <w:szCs w:val="28"/>
        </w:rPr>
        <w:t>: там, где побывал человек, должна остаться чистота.</w:t>
      </w:r>
    </w:p>
    <w:p w:rsidR="00E73541" w:rsidRDefault="00F56596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похода</w:t>
      </w:r>
      <w:r w:rsidR="00E73541">
        <w:rPr>
          <w:rFonts w:ascii="Times New Roman" w:hAnsi="Times New Roman" w:cs="Times New Roman"/>
          <w:sz w:val="28"/>
          <w:szCs w:val="28"/>
        </w:rPr>
        <w:t xml:space="preserve"> дети утомлены обилием впечатле</w:t>
      </w:r>
      <w:r>
        <w:rPr>
          <w:rFonts w:ascii="Times New Roman" w:hAnsi="Times New Roman" w:cs="Times New Roman"/>
          <w:sz w:val="28"/>
          <w:szCs w:val="28"/>
        </w:rPr>
        <w:t>ний, физическими нагрузками, по</w:t>
      </w:r>
      <w:r w:rsidR="00E73541">
        <w:rPr>
          <w:rFonts w:ascii="Times New Roman" w:hAnsi="Times New Roman" w:cs="Times New Roman"/>
          <w:sz w:val="28"/>
          <w:szCs w:val="28"/>
        </w:rPr>
        <w:t>этому следует выбирать более короткий обратный путь.</w:t>
      </w:r>
    </w:p>
    <w:p w:rsidR="00E73541" w:rsidRPr="00C95E59" w:rsidRDefault="00E73541" w:rsidP="00833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оценить результативность каждой прогулки или похода. Что принять за критерии оценки? Настроение и самочувствие детей, а также то, с какими впечатлениями дети вернулись из п</w:t>
      </w:r>
      <w:r w:rsidR="00F56596">
        <w:rPr>
          <w:rFonts w:ascii="Times New Roman" w:hAnsi="Times New Roman" w:cs="Times New Roman"/>
          <w:sz w:val="28"/>
          <w:szCs w:val="28"/>
        </w:rPr>
        <w:t xml:space="preserve">охода. Если они обсуждают </w:t>
      </w:r>
      <w:proofErr w:type="gramStart"/>
      <w:r w:rsidR="00F56596">
        <w:rPr>
          <w:rFonts w:ascii="Times New Roman" w:hAnsi="Times New Roman" w:cs="Times New Roman"/>
          <w:sz w:val="28"/>
          <w:szCs w:val="28"/>
        </w:rPr>
        <w:t>увиде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65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рассказывают о нем, сохраняют принесенные дары, значит, поход был удачным.</w:t>
      </w:r>
    </w:p>
    <w:p w:rsidR="00E93DCF" w:rsidRPr="00E93DCF" w:rsidRDefault="00E93DCF" w:rsidP="00E93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3DCF" w:rsidRPr="00E93DCF" w:rsidRDefault="00E93DCF" w:rsidP="00E93D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3DCF" w:rsidRDefault="00E93DCF" w:rsidP="009E4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3DCF" w:rsidRPr="009E4E22" w:rsidRDefault="00E93DCF" w:rsidP="009E4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93DCF" w:rsidRPr="009E4E22" w:rsidSect="008330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5C9"/>
    <w:multiLevelType w:val="hybridMultilevel"/>
    <w:tmpl w:val="9F2AAE5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E5D11DD"/>
    <w:multiLevelType w:val="hybridMultilevel"/>
    <w:tmpl w:val="36A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9029B"/>
    <w:multiLevelType w:val="hybridMultilevel"/>
    <w:tmpl w:val="5A4C7A9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F4"/>
    <w:rsid w:val="004F5D89"/>
    <w:rsid w:val="005235F4"/>
    <w:rsid w:val="0083306C"/>
    <w:rsid w:val="009E4E22"/>
    <w:rsid w:val="00B95164"/>
    <w:rsid w:val="00C47F94"/>
    <w:rsid w:val="00C95E59"/>
    <w:rsid w:val="00E73541"/>
    <w:rsid w:val="00E93DCF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7</cp:revision>
  <dcterms:created xsi:type="dcterms:W3CDTF">2015-11-15T15:15:00Z</dcterms:created>
  <dcterms:modified xsi:type="dcterms:W3CDTF">2016-03-01T16:10:00Z</dcterms:modified>
</cp:coreProperties>
</file>