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A0" w:rsidRPr="00AA22AC" w:rsidRDefault="00DD44A0" w:rsidP="00DD44A0">
      <w:pPr>
        <w:rPr>
          <w:b/>
          <w:sz w:val="24"/>
          <w:szCs w:val="24"/>
        </w:rPr>
      </w:pPr>
      <w:r w:rsidRPr="00AA22AC">
        <w:rPr>
          <w:rFonts w:ascii="Times New Roman" w:hAnsi="Times New Roman" w:cs="Times New Roman"/>
          <w:b/>
          <w:sz w:val="28"/>
          <w:szCs w:val="28"/>
        </w:rPr>
        <w:t>Занятие по сенсорному воспитанию.</w:t>
      </w:r>
    </w:p>
    <w:p w:rsidR="00DD44A0" w:rsidRPr="00AA22AC" w:rsidRDefault="00DD44A0" w:rsidP="00DD44A0">
      <w:pPr>
        <w:rPr>
          <w:rFonts w:ascii="Times New Roman" w:hAnsi="Times New Roman" w:cs="Times New Roman"/>
          <w:b/>
          <w:sz w:val="28"/>
          <w:szCs w:val="28"/>
        </w:rPr>
      </w:pPr>
      <w:r w:rsidRPr="00AA22AC">
        <w:rPr>
          <w:rFonts w:ascii="Times New Roman" w:hAnsi="Times New Roman" w:cs="Times New Roman"/>
          <w:b/>
          <w:sz w:val="28"/>
          <w:szCs w:val="28"/>
        </w:rPr>
        <w:t>Тема: геометрические фигуры – человечки.</w:t>
      </w:r>
    </w:p>
    <w:p w:rsidR="00DD44A0" w:rsidRPr="00AA22AC" w:rsidRDefault="00DD44A0" w:rsidP="00DD44A0">
      <w:pPr>
        <w:rPr>
          <w:rFonts w:ascii="Times New Roman" w:hAnsi="Times New Roman" w:cs="Times New Roman"/>
          <w:b/>
          <w:sz w:val="28"/>
          <w:szCs w:val="28"/>
        </w:rPr>
      </w:pP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b/>
          <w:sz w:val="28"/>
          <w:szCs w:val="28"/>
        </w:rPr>
        <w:t>Цель:</w:t>
      </w:r>
      <w:r w:rsidRPr="00AA22AC">
        <w:rPr>
          <w:rFonts w:ascii="Times New Roman" w:hAnsi="Times New Roman" w:cs="Times New Roman"/>
          <w:sz w:val="28"/>
          <w:szCs w:val="28"/>
        </w:rPr>
        <w:t xml:space="preserve"> Ознакомление детей с пятью геометрическими формами, их названиями и действием приравнивания к эталону.</w:t>
      </w:r>
    </w:p>
    <w:p w:rsidR="00DD44A0" w:rsidRPr="00AA22AC" w:rsidRDefault="00DD44A0" w:rsidP="00DD44A0">
      <w:pPr>
        <w:rPr>
          <w:rFonts w:ascii="Times New Roman" w:hAnsi="Times New Roman" w:cs="Times New Roman"/>
          <w:b/>
          <w:sz w:val="28"/>
          <w:szCs w:val="28"/>
        </w:rPr>
      </w:pPr>
      <w:r w:rsidRPr="00AA22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 xml:space="preserve"> 1. Формировать понятия величина.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 xml:space="preserve">2. Развивать память, внимание, речь. 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AA22AC">
        <w:rPr>
          <w:rFonts w:ascii="Times New Roman" w:hAnsi="Times New Roman" w:cs="Times New Roman"/>
          <w:sz w:val="28"/>
          <w:szCs w:val="28"/>
        </w:rPr>
        <w:t xml:space="preserve">Демонстрационный: большие фигуры (круг, квадрат, треугольник, овал, прямоугольник, фигурки-человечки). 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Pr="00AA22AC">
        <w:rPr>
          <w:rFonts w:ascii="Times New Roman" w:hAnsi="Times New Roman" w:cs="Times New Roman"/>
          <w:sz w:val="28"/>
          <w:szCs w:val="28"/>
        </w:rPr>
        <w:t>: те же фигурки меньших размеров с «лицами» по одному набору на каждого ребенка, карточки с контурными изображениями тех же фигур той же величины. Обруч. Волшебный мешочек с геометрическими фигурами (объемными): круг, квадрат, треугольник, счетные палочки.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AA22AC">
        <w:rPr>
          <w:rFonts w:ascii="Times New Roman" w:hAnsi="Times New Roman" w:cs="Times New Roman"/>
          <w:sz w:val="28"/>
          <w:szCs w:val="28"/>
        </w:rPr>
        <w:t xml:space="preserve"> Дети вспоминают названия знакомых фигурок-человечков. Воспитатель поочередно показывает фигуры: круг, овал, треугольник, квадрат, прямоугольник. Обводя пальцем фигуру, воспитатель 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>выясняет</w:t>
      </w:r>
      <w:proofErr w:type="gramEnd"/>
      <w:r w:rsidRPr="00AA22AC">
        <w:rPr>
          <w:rFonts w:ascii="Times New Roman" w:hAnsi="Times New Roman" w:cs="Times New Roman"/>
          <w:sz w:val="28"/>
          <w:szCs w:val="28"/>
        </w:rPr>
        <w:t xml:space="preserve"> кто помнит имя фигурки-человечка. Особо фиксируется внимание на фигурах, где есть углы, и пропорциях фигур (овал и прямоугольник - вытянутые). Дети «рисуют» контуры фигур в воздухе. Затем воспитатель предлагает поиграть с маленькими фигурками-человечками. 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>Детям раздаются карточки, изображающие «кроватки» для каждой из фигурок «человечков», надо уложить «спать» в подходящую для них кроватку, т.е. разложить фигурки на карточки так, чтобы они совпали с нарисованными.</w:t>
      </w:r>
      <w:proofErr w:type="gramEnd"/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>Воспитатель предлагает детям счетные палочки, (по семь палочек на каждого ребенка), ребенок каждый за своим столом пытается палочками выложить треугольник (воспитатель проделывает то же на доске), затем предлагается выложить квадрат.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Pr="00AA22A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A22AC">
        <w:rPr>
          <w:rFonts w:ascii="Times New Roman" w:hAnsi="Times New Roman" w:cs="Times New Roman"/>
          <w:sz w:val="28"/>
          <w:szCs w:val="28"/>
        </w:rPr>
        <w:t>:  «Три медведя шли домой (ходьба на месте)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 xml:space="preserve"> Папа был большой-большой (тянем руки вверх, вставая на  носочки),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 xml:space="preserve"> Мама чуть поменьше ростом (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>приседаем</w:t>
      </w:r>
      <w:proofErr w:type="gramEnd"/>
      <w:r w:rsidRPr="00AA22AC">
        <w:rPr>
          <w:rFonts w:ascii="Times New Roman" w:hAnsi="Times New Roman" w:cs="Times New Roman"/>
          <w:sz w:val="28"/>
          <w:szCs w:val="28"/>
        </w:rPr>
        <w:t xml:space="preserve"> слегка сгибая колени),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>Ну а сын малютка просто (садимся на корточки),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lastRenderedPageBreak/>
        <w:t>Очень маленький он был,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>С погремушками ходил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2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22AC">
        <w:rPr>
          <w:rFonts w:ascii="Times New Roman" w:hAnsi="Times New Roman" w:cs="Times New Roman"/>
          <w:sz w:val="28"/>
          <w:szCs w:val="28"/>
        </w:rPr>
        <w:t>митируем ходьбу на  корточках, представляя что в руках погремушки).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 xml:space="preserve">Воспитатель: «Ребята, веселые фигурки-человечки оставили нам какой-то волшебный мешочек! Давайте посмотрим, что же там лежит?» Воспитатель берет заранее приготовленный красивый мешочек, в котором лежат объемные геометрические фигуры. И предлагает детям по очереди доставать не глядя, фигуру и пробовать назвать ее, если ребенок 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>сможет</w:t>
      </w:r>
      <w:proofErr w:type="gramEnd"/>
      <w:r w:rsidRPr="00AA22AC">
        <w:rPr>
          <w:rFonts w:ascii="Times New Roman" w:hAnsi="Times New Roman" w:cs="Times New Roman"/>
          <w:sz w:val="28"/>
          <w:szCs w:val="28"/>
        </w:rPr>
        <w:t xml:space="preserve"> называет цвет фигуры, если же затрудняется, воспитатель подсказывает (например жёлтый – какого цвета солнышко? зеленый - какого цвета травка? и т.д.) 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>Далее воспитатель предлагает детям немного поиграть с веселым обручем.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>- Ребята, давайте встанем в круг! (внутри круга лежит обруч)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 xml:space="preserve">  -Дети, посмотрите, какой большой круг у нас. Похож он на солнышко? А внутри нашего круга солнышка, что вы видите? (обруч).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>- Похож обруч на солнышко? (ответы детей могут быть разными).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22AC">
        <w:rPr>
          <w:rFonts w:ascii="Times New Roman" w:hAnsi="Times New Roman" w:cs="Times New Roman"/>
          <w:sz w:val="28"/>
          <w:szCs w:val="28"/>
        </w:rPr>
        <w:t>-Давайте нашему солнышку сделаем лучики, возьмитесь правой рукой за обруч, а левую вытяните в сторону.</w:t>
      </w:r>
      <w:proofErr w:type="gramEnd"/>
      <w:r w:rsidRPr="00AA22AC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AA22AC">
        <w:rPr>
          <w:rFonts w:ascii="Times New Roman" w:hAnsi="Times New Roman" w:cs="Times New Roman"/>
          <w:sz w:val="28"/>
          <w:szCs w:val="28"/>
        </w:rPr>
        <w:t xml:space="preserve"> какие лучики!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карусель. Они с удовольствием кружатся, взявшись за обруч (кружатся сначала в одном направлении, затем в другом).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>- На какую геометрическую фигуру похож обруч - солнышко? (на круг)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 xml:space="preserve"> Воспитатель прощается с фигурками-человечками и приглашает их в гости в другой раз. 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</w:p>
    <w:p w:rsidR="00DD44A0" w:rsidRDefault="00DD44A0" w:rsidP="00DD44A0"/>
    <w:p w:rsidR="00DD44A0" w:rsidRPr="00AA22AC" w:rsidRDefault="00DD44A0" w:rsidP="00DD44A0">
      <w:pPr>
        <w:rPr>
          <w:b/>
          <w:sz w:val="24"/>
          <w:szCs w:val="24"/>
        </w:rPr>
      </w:pPr>
      <w:r w:rsidRPr="00AA22AC">
        <w:rPr>
          <w:rFonts w:ascii="Times New Roman" w:hAnsi="Times New Roman" w:cs="Times New Roman"/>
          <w:b/>
          <w:sz w:val="28"/>
          <w:szCs w:val="28"/>
        </w:rPr>
        <w:t>Занятие по сенсорному воспитанию.</w:t>
      </w:r>
    </w:p>
    <w:p w:rsidR="00DD44A0" w:rsidRPr="00AA22AC" w:rsidRDefault="00DD44A0" w:rsidP="00DD44A0">
      <w:pPr>
        <w:rPr>
          <w:rFonts w:ascii="Times New Roman" w:hAnsi="Times New Roman" w:cs="Times New Roman"/>
          <w:b/>
          <w:sz w:val="28"/>
          <w:szCs w:val="28"/>
        </w:rPr>
      </w:pPr>
      <w:r w:rsidRPr="00AA22AC">
        <w:rPr>
          <w:rFonts w:ascii="Times New Roman" w:hAnsi="Times New Roman" w:cs="Times New Roman"/>
          <w:b/>
          <w:sz w:val="28"/>
          <w:szCs w:val="28"/>
        </w:rPr>
        <w:lastRenderedPageBreak/>
        <w:t>Тема: геометрические фигуры – человечки.</w:t>
      </w:r>
    </w:p>
    <w:p w:rsidR="00DD44A0" w:rsidRPr="00AA22AC" w:rsidRDefault="00DD44A0" w:rsidP="00DD44A0">
      <w:pPr>
        <w:rPr>
          <w:rFonts w:ascii="Times New Roman" w:hAnsi="Times New Roman" w:cs="Times New Roman"/>
          <w:b/>
          <w:sz w:val="28"/>
          <w:szCs w:val="28"/>
        </w:rPr>
      </w:pP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b/>
          <w:sz w:val="28"/>
          <w:szCs w:val="28"/>
        </w:rPr>
        <w:t>Цель:</w:t>
      </w:r>
      <w:r w:rsidRPr="00AA22AC">
        <w:rPr>
          <w:rFonts w:ascii="Times New Roman" w:hAnsi="Times New Roman" w:cs="Times New Roman"/>
          <w:sz w:val="28"/>
          <w:szCs w:val="28"/>
        </w:rPr>
        <w:t xml:space="preserve"> Ознакомление детей с пятью геометрическими формами, их названиями и действием приравнивания к эталону.</w:t>
      </w:r>
    </w:p>
    <w:p w:rsidR="00DD44A0" w:rsidRPr="00AA22AC" w:rsidRDefault="00DD44A0" w:rsidP="00DD44A0">
      <w:pPr>
        <w:rPr>
          <w:rFonts w:ascii="Times New Roman" w:hAnsi="Times New Roman" w:cs="Times New Roman"/>
          <w:b/>
          <w:sz w:val="28"/>
          <w:szCs w:val="28"/>
        </w:rPr>
      </w:pPr>
      <w:r w:rsidRPr="00AA22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 xml:space="preserve"> 1. Формировать понятия величина.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 xml:space="preserve">2. Развивать память, внимание, речь. 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AA22AC">
        <w:rPr>
          <w:rFonts w:ascii="Times New Roman" w:hAnsi="Times New Roman" w:cs="Times New Roman"/>
          <w:sz w:val="28"/>
          <w:szCs w:val="28"/>
        </w:rPr>
        <w:t xml:space="preserve">Демонстрационный: большие фигуры (круг, квадрат, треугольник, овал, прямоугольник, фигурки-человечки). 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Pr="00AA22AC">
        <w:rPr>
          <w:rFonts w:ascii="Times New Roman" w:hAnsi="Times New Roman" w:cs="Times New Roman"/>
          <w:sz w:val="28"/>
          <w:szCs w:val="28"/>
        </w:rPr>
        <w:t>: те же фигурки меньших размеров с «лицами» по одному набору на каждого ребенка, карточки с контурными изображениями тех же фигур той же величины. Обруч. Волшебный мешочек с геометрическими фигурами (объемными): круг, квадрат, треугольник, счетные палочки.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AA22AC">
        <w:rPr>
          <w:rFonts w:ascii="Times New Roman" w:hAnsi="Times New Roman" w:cs="Times New Roman"/>
          <w:sz w:val="28"/>
          <w:szCs w:val="28"/>
        </w:rPr>
        <w:t xml:space="preserve"> Дети вспоминают названия знакомых фигурок-человечков. Воспитатель поочередно показывает фигуры: круг, овал, треугольник, квадрат, прямоугольник. Обводя пальцем фигуру, воспитатель 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>выясняет</w:t>
      </w:r>
      <w:proofErr w:type="gramEnd"/>
      <w:r w:rsidRPr="00AA22AC">
        <w:rPr>
          <w:rFonts w:ascii="Times New Roman" w:hAnsi="Times New Roman" w:cs="Times New Roman"/>
          <w:sz w:val="28"/>
          <w:szCs w:val="28"/>
        </w:rPr>
        <w:t xml:space="preserve"> кто помнит имя фигурки-человечка. Особо фиксируется внимание на фигурах, где есть углы, и пропорциях фигур (овал и прямоугольник - вытянутые). Дети «рисуют» контуры фигур в воздухе. Затем воспитатель предлагает поиграть с маленькими фигурками-человечками. 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>Детям раздаются карточки, изображающие «кроватки» для каждой из фигурок «человечков», надо уложить «спать» в подходящую для них кроватку, т.е. разложить фигурки на карточки так, чтобы они совпали с нарисованными.</w:t>
      </w:r>
      <w:proofErr w:type="gramEnd"/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>Воспитатель предлагает детям счетные палочки, (по семь палочек на каждого ребенка), ребенок каждый за своим столом пытается палочками выложить треугольник (воспитатель проделывает то же на доске), затем предлагается выложить квадрат.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Pr="00AA22A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A22AC">
        <w:rPr>
          <w:rFonts w:ascii="Times New Roman" w:hAnsi="Times New Roman" w:cs="Times New Roman"/>
          <w:sz w:val="28"/>
          <w:szCs w:val="28"/>
        </w:rPr>
        <w:t>:  «Три медведя шли домой (ходьба на месте)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 xml:space="preserve"> Папа был большой-большой (тянем руки вверх, вставая на  носочки),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 xml:space="preserve"> Мама чуть поменьше ростом (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>приседаем</w:t>
      </w:r>
      <w:proofErr w:type="gramEnd"/>
      <w:r w:rsidRPr="00AA22AC">
        <w:rPr>
          <w:rFonts w:ascii="Times New Roman" w:hAnsi="Times New Roman" w:cs="Times New Roman"/>
          <w:sz w:val="28"/>
          <w:szCs w:val="28"/>
        </w:rPr>
        <w:t xml:space="preserve"> слегка сгибая колени),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>Ну а сын малютка просто (садимся на корточки),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>Очень маленький он был,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lastRenderedPageBreak/>
        <w:t>С погремушками ходил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2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22AC">
        <w:rPr>
          <w:rFonts w:ascii="Times New Roman" w:hAnsi="Times New Roman" w:cs="Times New Roman"/>
          <w:sz w:val="28"/>
          <w:szCs w:val="28"/>
        </w:rPr>
        <w:t>митируем ходьбу на  корточках, представляя что в руках погремушки).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 xml:space="preserve">Воспитатель: «Ребята, веселые фигурки-человечки оставили нам какой-то волшебный мешочек! Давайте посмотрим, что же там лежит?» Воспитатель берет заранее приготовленный красивый мешочек, в котором лежат объемные геометрические фигуры. И предлагает детям по очереди доставать не глядя, фигуру и пробовать назвать ее, если ребенок 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>сможет</w:t>
      </w:r>
      <w:proofErr w:type="gramEnd"/>
      <w:r w:rsidRPr="00AA22AC">
        <w:rPr>
          <w:rFonts w:ascii="Times New Roman" w:hAnsi="Times New Roman" w:cs="Times New Roman"/>
          <w:sz w:val="28"/>
          <w:szCs w:val="28"/>
        </w:rPr>
        <w:t xml:space="preserve"> называет цвет фигуры, если же затрудняется, воспитатель подсказывает (например жёлтый – какого цвета солнышко? зеленый - какого цвета травка? и т.д.) 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>Далее воспитатель предлагает детям немного поиграть с веселым обручем.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>- Ребята, давайте встанем в круг! (внутри круга лежит обруч)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 xml:space="preserve">  -Дети, посмотрите, какой большой круг у нас. Похож он на солнышко? А внутри нашего круга солнышка, что вы видите? (обруч).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>- Похож обруч на солнышко? (ответы детей могут быть разными).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22AC">
        <w:rPr>
          <w:rFonts w:ascii="Times New Roman" w:hAnsi="Times New Roman" w:cs="Times New Roman"/>
          <w:sz w:val="28"/>
          <w:szCs w:val="28"/>
        </w:rPr>
        <w:t>-Давайте нашему солнышку сделаем лучики, возьмитесь правой рукой за обруч, а левую вытяните в сторону.</w:t>
      </w:r>
      <w:proofErr w:type="gramEnd"/>
      <w:r w:rsidRPr="00AA22AC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AA22AC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AA22AC">
        <w:rPr>
          <w:rFonts w:ascii="Times New Roman" w:hAnsi="Times New Roman" w:cs="Times New Roman"/>
          <w:sz w:val="28"/>
          <w:szCs w:val="28"/>
        </w:rPr>
        <w:t xml:space="preserve"> какие лучики!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карусель. Они с удовольствием кружатся, взявшись за обруч (кружатся сначала в одном направлении, затем в другом).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>- На какую геометрическую фигуру похож обруч - солнышко? (на круг)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  <w:r w:rsidRPr="00AA22AC">
        <w:rPr>
          <w:rFonts w:ascii="Times New Roman" w:hAnsi="Times New Roman" w:cs="Times New Roman"/>
          <w:sz w:val="28"/>
          <w:szCs w:val="28"/>
        </w:rPr>
        <w:t xml:space="preserve"> Воспитатель прощается с фигурками-человечками и приглашает их в гости в другой раз. </w:t>
      </w: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</w:p>
    <w:p w:rsidR="00DD44A0" w:rsidRPr="00AA22AC" w:rsidRDefault="00DD44A0" w:rsidP="00DD44A0">
      <w:pPr>
        <w:rPr>
          <w:rFonts w:ascii="Times New Roman" w:hAnsi="Times New Roman" w:cs="Times New Roman"/>
          <w:sz w:val="28"/>
          <w:szCs w:val="28"/>
        </w:rPr>
      </w:pPr>
    </w:p>
    <w:p w:rsidR="00DD44A0" w:rsidRDefault="00DD44A0" w:rsidP="00DD44A0"/>
    <w:p w:rsidR="00977260" w:rsidRDefault="00977260"/>
    <w:sectPr w:rsidR="00977260" w:rsidSect="0097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44A0"/>
    <w:rsid w:val="003352B4"/>
    <w:rsid w:val="00977260"/>
    <w:rsid w:val="00DD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2016-03-01T03:18:00Z</dcterms:created>
  <dcterms:modified xsi:type="dcterms:W3CDTF">2016-03-01T03:18:00Z</dcterms:modified>
</cp:coreProperties>
</file>