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18E" w:rsidRPr="00003EFE" w:rsidRDefault="002B49F9" w:rsidP="00227C33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Эссе педагога дошкольного образования</w:t>
      </w:r>
    </w:p>
    <w:p w:rsidR="002B49F9" w:rsidRPr="00003EFE" w:rsidRDefault="002B49F9" w:rsidP="00227C33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b/>
          <w:sz w:val="32"/>
          <w:szCs w:val="32"/>
          <w:lang w:eastAsia="ru-RU"/>
        </w:rPr>
        <w:t>Сафаровой Юлии Владимировны.</w:t>
      </w:r>
    </w:p>
    <w:p w:rsidR="00610ACC" w:rsidRPr="00003EFE" w:rsidRDefault="00610ACC" w:rsidP="005E721C">
      <w:pPr>
        <w:spacing w:after="0" w:line="360" w:lineRule="auto"/>
        <w:ind w:firstLine="709"/>
        <w:jc w:val="center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610ACC" w:rsidRPr="00003EFE" w:rsidRDefault="00A93936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Посвя</w:t>
      </w:r>
      <w:r w:rsidR="00610ACC"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щение воспитателю…</w:t>
      </w:r>
    </w:p>
    <w:p w:rsidR="002B49F9" w:rsidRPr="00003EFE" w:rsidRDefault="002B49F9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  <w:r w:rsidR="00610ACC"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 xml:space="preserve"> 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</w:t>
      </w:r>
      <w:r w:rsidRPr="00003EFE">
        <w:rPr>
          <w:rFonts w:asciiTheme="majorHAnsi" w:eastAsia="Calibri" w:hAnsiTheme="majorHAnsi" w:cs="Times New Roman"/>
          <w:sz w:val="28"/>
          <w:szCs w:val="28"/>
        </w:rPr>
        <w:t>Сколько творчества, терпения,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Сколько выдумки подчас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И порывов вдохновенья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="00A93936" w:rsidRPr="00003EFE">
        <w:rPr>
          <w:rFonts w:asciiTheme="majorHAnsi" w:hAnsiTheme="majorHAnsi" w:cs="Times New Roman"/>
          <w:sz w:val="28"/>
          <w:szCs w:val="28"/>
        </w:rPr>
        <w:t>Нужно</w:t>
      </w: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каждому из нас</w:t>
      </w:r>
    </w:p>
    <w:p w:rsidR="00610ACC" w:rsidRPr="00003EFE" w:rsidRDefault="005E721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Чтоб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 xml:space="preserve"> сердца и души детские,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Pr="00003EFE">
        <w:rPr>
          <w:rFonts w:asciiTheme="majorHAnsi" w:hAnsiTheme="majorHAnsi" w:cs="Times New Roman"/>
          <w:sz w:val="28"/>
          <w:szCs w:val="28"/>
        </w:rPr>
        <w:t>Нам</w:t>
      </w:r>
      <w:r w:rsidR="00DC3208" w:rsidRPr="00003EFE">
        <w:rPr>
          <w:rFonts w:asciiTheme="majorHAnsi" w:eastAsia="Calibri" w:hAnsiTheme="majorHAnsi" w:cs="Times New Roman"/>
          <w:sz w:val="28"/>
          <w:szCs w:val="28"/>
        </w:rPr>
        <w:t xml:space="preserve"> могли принадлежать.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</w:t>
      </w: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Чтоб любимым воспитателем,</w:t>
      </w:r>
    </w:p>
    <w:p w:rsidR="00610ACC" w:rsidRPr="00003EFE" w:rsidRDefault="00610ACC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</w:t>
      </w:r>
      <w:r w:rsidRPr="00003EFE">
        <w:rPr>
          <w:rFonts w:asciiTheme="majorHAnsi" w:hAnsiTheme="majorHAnsi" w:cs="Times New Roman"/>
          <w:sz w:val="28"/>
          <w:szCs w:val="28"/>
        </w:rPr>
        <w:t>Дети нас</w:t>
      </w:r>
      <w:r w:rsidR="00DC3208" w:rsidRPr="00003EFE">
        <w:rPr>
          <w:rFonts w:asciiTheme="majorHAnsi" w:eastAsia="Calibri" w:hAnsiTheme="majorHAnsi" w:cs="Times New Roman"/>
          <w:sz w:val="28"/>
          <w:szCs w:val="28"/>
        </w:rPr>
        <w:t xml:space="preserve"> могли называть!</w:t>
      </w:r>
    </w:p>
    <w:p w:rsidR="00610ACC" w:rsidRPr="00003EFE" w:rsidRDefault="00610ACC" w:rsidP="005F7DD6">
      <w:pPr>
        <w:spacing w:after="0" w:line="36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5E721C" w:rsidRPr="00003EFE" w:rsidRDefault="005E721C" w:rsidP="005F7DD6">
      <w:pPr>
        <w:spacing w:after="0" w:line="360" w:lineRule="auto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  </w:t>
      </w:r>
    </w:p>
    <w:p w:rsidR="00F74398" w:rsidRPr="00003EFE" w:rsidRDefault="005E721C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         </w:t>
      </w:r>
      <w:r w:rsidR="002B49F9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Для чего мы рождаемся на свет? В чём наше предназначение? Наверное, каждый из нас задаёт себе этот вопрос. И порой мы всю жизнь ищем ответ на него. Как понять нашёл ты своё место в жизни, выбрал ли ты правильно тот путь, п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о которому готов идти всю жизнь?</w:t>
      </w:r>
      <w:r w:rsidR="002B49F9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Идти, не сворачивая с него ни при каких обстоятельствах. Что повлияло на этот выбор – природная склонность к какой-то деятельности или, как часто говорят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, судьба?</w:t>
      </w:r>
    </w:p>
    <w:p w:rsidR="00F74398" w:rsidRPr="00003EFE" w:rsidRDefault="002B49F9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У всех это происходит по-разному. Вот так и оказываешьс</w:t>
      </w:r>
      <w:r w:rsidR="007C3745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я в том или ином месте сам того</w:t>
      </w: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не ведая, что это судьба! </w:t>
      </w:r>
    </w:p>
    <w:p w:rsidR="003410C2" w:rsidRPr="00003EFE" w:rsidRDefault="00602C8D" w:rsidP="00227C33">
      <w:pPr>
        <w:spacing w:after="0" w:line="360" w:lineRule="auto"/>
        <w:ind w:firstLine="709"/>
        <w:jc w:val="both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  <w:r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>Я не мечтала быть воспитателем.</w:t>
      </w:r>
      <w:r w:rsidR="00FA0CF8" w:rsidRPr="00003EFE">
        <w:rPr>
          <w:rFonts w:asciiTheme="majorHAnsi" w:eastAsia="Times New Roman" w:hAnsiTheme="majorHAnsi" w:cs="Times New Roman"/>
          <w:sz w:val="32"/>
          <w:szCs w:val="32"/>
          <w:lang w:eastAsia="ru-RU"/>
        </w:rPr>
        <w:t xml:space="preserve"> Но так  сложились обстоятельства  жизни, что моей судьбой стал педагогический путь.</w:t>
      </w:r>
    </w:p>
    <w:p w:rsidR="007C3745" w:rsidRPr="00003EFE" w:rsidRDefault="007C3745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Я росла озорной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девчонкой. </w:t>
      </w:r>
      <w:r w:rsidR="00DA7C76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Родителям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то и дело приходилось улаживать конфликты, случавшиеся по моей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 xml:space="preserve">вине. </w:t>
      </w:r>
      <w:proofErr w:type="gramStart"/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Получая очередное наказание за свои деяния, проливая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>слезы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 три </w:t>
      </w:r>
      <w:r w:rsidR="004372F3" w:rsidRPr="00003EFE">
        <w:rPr>
          <w:rFonts w:asciiTheme="majorHAnsi" w:hAnsiTheme="majorHAnsi"/>
          <w:sz w:val="32"/>
          <w:szCs w:val="32"/>
          <w:shd w:val="clear" w:color="auto" w:fill="FFFFFF"/>
        </w:rPr>
        <w:t>ручья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4372F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я пыталась разобраться в своих, как мне казалось, недетских обидах, доказывала, что я права, что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виноваты 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>мои обидчики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, они - настоящие хулиганы</w:t>
      </w:r>
      <w:r w:rsidR="001F375E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.  </w:t>
      </w:r>
      <w:proofErr w:type="gramEnd"/>
    </w:p>
    <w:p w:rsidR="007C3745" w:rsidRPr="00003EFE" w:rsidRDefault="00DA7C76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</w:rPr>
        <w:t>И вот однажды я услышала: «</w:t>
      </w:r>
      <w:r w:rsidR="00B52E10" w:rsidRPr="00003EFE">
        <w:rPr>
          <w:rFonts w:asciiTheme="majorHAnsi" w:hAnsiTheme="majorHAnsi"/>
          <w:sz w:val="32"/>
          <w:szCs w:val="32"/>
        </w:rPr>
        <w:t>Ты растешь в честности, учись быть справедливой!» Что</w:t>
      </w:r>
      <w:r w:rsidRPr="00003EFE">
        <w:rPr>
          <w:rFonts w:asciiTheme="majorHAnsi" w:hAnsiTheme="majorHAnsi"/>
          <w:sz w:val="32"/>
          <w:szCs w:val="32"/>
        </w:rPr>
        <w:t xml:space="preserve"> произошло в ту минуту со мной? Какой взрыв эмоций, какой вихрь пр</w:t>
      </w:r>
      <w:r w:rsidR="007C3745" w:rsidRPr="00003EFE">
        <w:rPr>
          <w:rFonts w:asciiTheme="majorHAnsi" w:hAnsiTheme="majorHAnsi"/>
          <w:sz w:val="32"/>
          <w:szCs w:val="32"/>
        </w:rPr>
        <w:t>онесся в моей маленькой головке</w:t>
      </w:r>
      <w:r w:rsidR="00665FA7" w:rsidRPr="00003EFE">
        <w:rPr>
          <w:rFonts w:asciiTheme="majorHAnsi" w:hAnsiTheme="majorHAnsi"/>
          <w:sz w:val="32"/>
          <w:szCs w:val="32"/>
        </w:rPr>
        <w:t>?</w:t>
      </w:r>
      <w:r w:rsidR="007C3745" w:rsidRPr="00003EFE">
        <w:rPr>
          <w:rFonts w:asciiTheme="majorHAnsi" w:hAnsiTheme="majorHAnsi"/>
          <w:sz w:val="32"/>
          <w:szCs w:val="32"/>
        </w:rPr>
        <w:t>!</w:t>
      </w:r>
      <w:r w:rsidRPr="00003EFE">
        <w:rPr>
          <w:rFonts w:asciiTheme="majorHAnsi" w:hAnsiTheme="majorHAnsi"/>
          <w:sz w:val="32"/>
          <w:szCs w:val="32"/>
        </w:rPr>
        <w:t xml:space="preserve"> Лишь на секунды я увидела «картины</w:t>
      </w:r>
      <w:r w:rsidR="00665FA7" w:rsidRPr="00003EFE">
        <w:rPr>
          <w:rFonts w:asciiTheme="majorHAnsi" w:hAnsiTheme="majorHAnsi"/>
          <w:sz w:val="32"/>
          <w:szCs w:val="32"/>
        </w:rPr>
        <w:t xml:space="preserve"> своих сражений», «свои победы»…</w:t>
      </w:r>
      <w:r w:rsidRPr="00003EFE">
        <w:rPr>
          <w:rFonts w:asciiTheme="majorHAnsi" w:hAnsiTheme="majorHAnsi"/>
          <w:sz w:val="32"/>
          <w:szCs w:val="32"/>
        </w:rPr>
        <w:t xml:space="preserve"> </w:t>
      </w:r>
      <w:r w:rsidR="007C3745" w:rsidRPr="00003EFE">
        <w:rPr>
          <w:rFonts w:asciiTheme="majorHAnsi" w:hAnsiTheme="majorHAnsi"/>
          <w:sz w:val="32"/>
          <w:szCs w:val="32"/>
        </w:rPr>
        <w:t xml:space="preserve">С </w:t>
      </w:r>
      <w:r w:rsidR="00B52E10" w:rsidRPr="00003EFE">
        <w:rPr>
          <w:rFonts w:asciiTheme="majorHAnsi" w:hAnsiTheme="majorHAnsi"/>
          <w:sz w:val="32"/>
          <w:szCs w:val="32"/>
        </w:rPr>
        <w:t xml:space="preserve">этого момента, </w:t>
      </w:r>
      <w:r w:rsidR="005412F1" w:rsidRPr="00003EFE">
        <w:rPr>
          <w:rFonts w:asciiTheme="majorHAnsi" w:hAnsiTheme="majorHAnsi"/>
          <w:sz w:val="32"/>
          <w:szCs w:val="32"/>
        </w:rPr>
        <w:t xml:space="preserve">  я </w:t>
      </w:r>
      <w:r w:rsidR="007C3745" w:rsidRPr="00003EFE">
        <w:rPr>
          <w:rFonts w:asciiTheme="majorHAnsi" w:hAnsiTheme="majorHAnsi"/>
          <w:sz w:val="32"/>
          <w:szCs w:val="32"/>
        </w:rPr>
        <w:t xml:space="preserve"> ст</w:t>
      </w:r>
      <w:r w:rsidR="00227C33" w:rsidRPr="00003EFE">
        <w:rPr>
          <w:rFonts w:asciiTheme="majorHAnsi" w:hAnsiTheme="majorHAnsi"/>
          <w:sz w:val="32"/>
          <w:szCs w:val="32"/>
        </w:rPr>
        <w:t xml:space="preserve">ала «мировым судьей» </w:t>
      </w:r>
      <w:r w:rsidRPr="00003EFE">
        <w:rPr>
          <w:rFonts w:asciiTheme="majorHAnsi" w:hAnsiTheme="majorHAnsi"/>
          <w:sz w:val="32"/>
          <w:szCs w:val="32"/>
        </w:rPr>
        <w:t>нашей улицы. Теперь все наши детские «уличные разборки» решались только справедливо, «по совести</w:t>
      </w:r>
      <w:r w:rsidR="00665FA7" w:rsidRPr="00003EFE">
        <w:rPr>
          <w:rFonts w:asciiTheme="majorHAnsi" w:hAnsiTheme="majorHAnsi"/>
          <w:sz w:val="32"/>
          <w:szCs w:val="32"/>
        </w:rPr>
        <w:t>»</w:t>
      </w:r>
      <w:r w:rsidR="00B52E10" w:rsidRPr="00003EFE">
        <w:rPr>
          <w:rFonts w:asciiTheme="majorHAnsi" w:hAnsiTheme="majorHAnsi"/>
          <w:sz w:val="32"/>
          <w:szCs w:val="32"/>
        </w:rPr>
        <w:t>.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Обиженные девчонки и мальчишки приходили ко мн</w:t>
      </w:r>
      <w:r w:rsidR="007C3745" w:rsidRPr="00003EFE">
        <w:rPr>
          <w:rFonts w:asciiTheme="majorHAnsi" w:hAnsiTheme="majorHAnsi"/>
          <w:sz w:val="32"/>
          <w:szCs w:val="32"/>
          <w:shd w:val="clear" w:color="auto" w:fill="FFFFFF"/>
        </w:rPr>
        <w:t>е, чтобы решать споры. И, как ни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странно, для каждого из них я находила правильное решение, умело р</w:t>
      </w:r>
      <w:r w:rsidR="007C3745" w:rsidRPr="00003EFE">
        <w:rPr>
          <w:rFonts w:asciiTheme="majorHAnsi" w:hAnsiTheme="majorHAnsi"/>
          <w:sz w:val="32"/>
          <w:szCs w:val="32"/>
          <w:shd w:val="clear" w:color="auto" w:fill="FFFFFF"/>
        </w:rPr>
        <w:t>асставляла все по своим местам.</w:t>
      </w:r>
    </w:p>
    <w:p w:rsidR="007846D9" w:rsidRPr="00003EFE" w:rsidRDefault="007C3745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«Быть тебе прокурором»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- часто говорили мне.</w:t>
      </w:r>
    </w:p>
    <w:p w:rsidR="004B56D8" w:rsidRPr="00003EFE" w:rsidRDefault="007846D9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К окончанию школы решила стать юристом.</w:t>
      </w:r>
      <w:r w:rsidR="00812BC8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</w:p>
    <w:p w:rsidR="004B56D8" w:rsidRPr="00003EFE" w:rsidRDefault="00043B9F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Но по семейным обстоятельствам моей мечте не суждено было исполниться. </w:t>
      </w:r>
    </w:p>
    <w:p w:rsidR="00DA7C76" w:rsidRPr="00003EFE" w:rsidRDefault="00043B9F" w:rsidP="00812BC8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Сдав успешно выпускные экзамены в школе, я была в полной растерянности перед выбором профессии. Нужно было уже подавать документы в учебное заведение, а </w:t>
      </w:r>
      <w:r w:rsidR="006E328F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я не знала, кем хочу стать.  И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6E328F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по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воле случая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я поступила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в </w:t>
      </w:r>
      <w:r w:rsidR="007846D9" w:rsidRPr="00003EFE">
        <w:rPr>
          <w:rFonts w:asciiTheme="majorHAnsi" w:hAnsiTheme="majorHAnsi"/>
          <w:sz w:val="32"/>
          <w:szCs w:val="32"/>
          <w:shd w:val="clear" w:color="auto" w:fill="FFFFFF"/>
        </w:rPr>
        <w:t>педагогический колледж.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</w:p>
    <w:p w:rsidR="00227C33" w:rsidRPr="00003EFE" w:rsidRDefault="006E328F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Учеба была интересной, сразу стало понятно, что профессия творческая. </w:t>
      </w:r>
    </w:p>
    <w:p w:rsidR="006E328F" w:rsidRPr="00003EFE" w:rsidRDefault="006E328F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lastRenderedPageBreak/>
        <w:t xml:space="preserve">После окончания 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учебы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нам студентам</w:t>
      </w:r>
      <w:r w:rsidR="00597A55" w:rsidRPr="00003EFE">
        <w:rPr>
          <w:rFonts w:asciiTheme="majorHAnsi" w:hAnsiTheme="majorHAnsi"/>
          <w:sz w:val="32"/>
          <w:szCs w:val="32"/>
          <w:shd w:val="clear" w:color="auto" w:fill="FFFFFF"/>
        </w:rPr>
        <w:t>-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выпускникам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было предложено</w:t>
      </w:r>
      <w:r w:rsidR="00597A55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по распределению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отправит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ь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ся в город Ялуторовск</w:t>
      </w:r>
      <w:r w:rsidR="004B56D8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597A55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4B56D8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597A55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для дальнейшего трудоустройства. 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С необычайным трепетом вспомин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аю свою первую встречу с детьми: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страшно не было, было волнительно…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А затем своей чередой понеслись трудовые педагогические будни</w:t>
      </w:r>
      <w:r w:rsidR="00264F86" w:rsidRPr="00003EFE">
        <w:rPr>
          <w:rFonts w:asciiTheme="majorHAnsi" w:hAnsiTheme="majorHAnsi"/>
          <w:sz w:val="32"/>
          <w:szCs w:val="32"/>
          <w:shd w:val="clear" w:color="auto" w:fill="FFFFFF"/>
        </w:rPr>
        <w:t>.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Теперь я уже с уверенностью могу сказать, что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</w:t>
      </w:r>
      <w:r w:rsidRPr="00003EFE">
        <w:rPr>
          <w:rFonts w:asciiTheme="majorHAnsi" w:hAnsiTheme="majorHAnsi" w:cs="Times New Roman"/>
          <w:sz w:val="32"/>
          <w:szCs w:val="32"/>
        </w:rPr>
        <w:t xml:space="preserve">переступая порог </w:t>
      </w:r>
      <w:r w:rsidR="00E85B91" w:rsidRPr="00003EFE">
        <w:rPr>
          <w:rFonts w:asciiTheme="majorHAnsi" w:hAnsiTheme="majorHAnsi" w:cs="Times New Roman"/>
          <w:sz w:val="32"/>
          <w:szCs w:val="32"/>
        </w:rPr>
        <w:t>образовательного учреждения</w:t>
      </w:r>
      <w:r w:rsidR="00665FA7" w:rsidRPr="00003EFE">
        <w:rPr>
          <w:rFonts w:asciiTheme="majorHAnsi" w:hAnsiTheme="majorHAnsi" w:cs="Times New Roman"/>
          <w:sz w:val="32"/>
          <w:szCs w:val="32"/>
        </w:rPr>
        <w:t>,</w:t>
      </w:r>
      <w:r w:rsidR="00E85B91" w:rsidRPr="00003EFE">
        <w:rPr>
          <w:rFonts w:asciiTheme="majorHAnsi" w:hAnsiTheme="majorHAnsi" w:cs="Times New Roman"/>
          <w:sz w:val="32"/>
          <w:szCs w:val="32"/>
        </w:rPr>
        <w:t xml:space="preserve"> я ни</w:t>
      </w:r>
      <w:r w:rsidRPr="00003EFE">
        <w:rPr>
          <w:rFonts w:asciiTheme="majorHAnsi" w:hAnsiTheme="majorHAnsi" w:cs="Times New Roman"/>
          <w:sz w:val="32"/>
          <w:szCs w:val="32"/>
        </w:rPr>
        <w:t xml:space="preserve"> разу не сожалела о своём выборе.</w:t>
      </w:r>
    </w:p>
    <w:p w:rsidR="00597A55" w:rsidRPr="00003EFE" w:rsidRDefault="00597A55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Выходит, что это не я выбрала профессию,</w:t>
      </w:r>
      <w:r w:rsidR="00665FA7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а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профессия выбрала меня.</w:t>
      </w:r>
    </w:p>
    <w:p w:rsidR="006813F3" w:rsidRPr="00003EFE" w:rsidRDefault="00E85B91" w:rsidP="00E85B91">
      <w:pPr>
        <w:spacing w:after="0" w:line="360" w:lineRule="auto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      </w:t>
      </w:r>
      <w:r w:rsidR="00264F86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597A55" w:rsidRPr="00003EFE">
        <w:rPr>
          <w:rFonts w:asciiTheme="majorHAnsi" w:hAnsiTheme="majorHAnsi" w:cs="Times New Roman"/>
          <w:sz w:val="32"/>
          <w:szCs w:val="32"/>
        </w:rPr>
        <w:t xml:space="preserve">И  вот 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уже на протяжении </w:t>
      </w:r>
      <w:r w:rsidR="00665FA7" w:rsidRPr="00003EFE">
        <w:rPr>
          <w:rFonts w:asciiTheme="majorHAnsi" w:hAnsiTheme="majorHAnsi" w:cs="Times New Roman"/>
          <w:sz w:val="32"/>
          <w:szCs w:val="32"/>
        </w:rPr>
        <w:t xml:space="preserve">тринадцати </w:t>
      </w:r>
      <w:r w:rsidR="00227C33" w:rsidRPr="00003EFE">
        <w:rPr>
          <w:rFonts w:asciiTheme="majorHAnsi" w:hAnsiTheme="majorHAnsi" w:cs="Times New Roman"/>
          <w:sz w:val="32"/>
          <w:szCs w:val="32"/>
        </w:rPr>
        <w:t>лет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я </w:t>
      </w:r>
      <w:proofErr w:type="gramStart"/>
      <w:r w:rsidR="00602C8D" w:rsidRPr="00003EFE">
        <w:rPr>
          <w:rFonts w:asciiTheme="majorHAnsi" w:hAnsiTheme="majorHAnsi" w:cs="Times New Roman"/>
          <w:sz w:val="32"/>
          <w:szCs w:val="32"/>
        </w:rPr>
        <w:t>остаюсь ей верна</w:t>
      </w:r>
      <w:proofErr w:type="gramEnd"/>
      <w:r w:rsidR="00602C8D" w:rsidRPr="00003EFE">
        <w:rPr>
          <w:rFonts w:asciiTheme="majorHAnsi" w:hAnsiTheme="majorHAnsi" w:cs="Times New Roman"/>
          <w:sz w:val="32"/>
          <w:szCs w:val="32"/>
        </w:rPr>
        <w:t>…</w:t>
      </w:r>
    </w:p>
    <w:p w:rsidR="00597A55" w:rsidRPr="00003EFE" w:rsidRDefault="00602C8D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>Что значит</w:t>
      </w:r>
      <w:r w:rsidR="00227C33" w:rsidRPr="00003EFE">
        <w:rPr>
          <w:rFonts w:asciiTheme="majorHAnsi" w:hAnsiTheme="majorHAnsi" w:cs="Times New Roman"/>
          <w:sz w:val="32"/>
          <w:szCs w:val="32"/>
        </w:rPr>
        <w:t xml:space="preserve"> </w:t>
      </w:r>
      <w:r w:rsidRPr="00003EFE">
        <w:rPr>
          <w:rFonts w:asciiTheme="majorHAnsi" w:hAnsiTheme="majorHAnsi" w:cs="Times New Roman"/>
          <w:sz w:val="32"/>
          <w:szCs w:val="32"/>
        </w:rPr>
        <w:t xml:space="preserve">для меня быть воспитателем? </w:t>
      </w:r>
    </w:p>
    <w:p w:rsidR="00602C8D" w:rsidRPr="00003EFE" w:rsidRDefault="00227C33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Прежде всего - </w:t>
      </w:r>
      <w:r w:rsidR="00602C8D" w:rsidRPr="00003EFE">
        <w:rPr>
          <w:rFonts w:asciiTheme="majorHAnsi" w:hAnsiTheme="majorHAnsi" w:cs="Times New Roman"/>
          <w:sz w:val="32"/>
          <w:szCs w:val="32"/>
        </w:rPr>
        <w:t>лю</w:t>
      </w:r>
      <w:r w:rsidRPr="00003EFE">
        <w:rPr>
          <w:rFonts w:asciiTheme="majorHAnsi" w:hAnsiTheme="majorHAnsi" w:cs="Times New Roman"/>
          <w:sz w:val="32"/>
          <w:szCs w:val="32"/>
        </w:rPr>
        <w:t>бить детей, но разумной любовью: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быть доброжелательной в общении, когда реальной воспитывающей силой становятся такие качества педагога, как чистота собственных поступков, искренняя открытость перед детьми и уважительное к ним отношение.</w:t>
      </w:r>
    </w:p>
    <w:p w:rsidR="00E440BB" w:rsidRPr="00003EFE" w:rsidRDefault="00602C8D" w:rsidP="00227C33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Понять душу ребенка, быть ему другом, близким и родным человеком – занятие не из </w:t>
      </w:r>
      <w:proofErr w:type="gramStart"/>
      <w:r w:rsidRPr="00003EFE">
        <w:rPr>
          <w:rFonts w:asciiTheme="majorHAnsi" w:hAnsiTheme="majorHAnsi" w:cs="Times New Roman"/>
          <w:sz w:val="32"/>
          <w:szCs w:val="32"/>
        </w:rPr>
        <w:t>простых</w:t>
      </w:r>
      <w:proofErr w:type="gramEnd"/>
      <w:r w:rsidRPr="00003EFE">
        <w:rPr>
          <w:rFonts w:asciiTheme="majorHAnsi" w:hAnsiTheme="majorHAnsi" w:cs="Times New Roman"/>
          <w:sz w:val="32"/>
          <w:szCs w:val="32"/>
        </w:rPr>
        <w:t xml:space="preserve">. </w:t>
      </w:r>
    </w:p>
    <w:p w:rsidR="00602C8D" w:rsidRPr="00003EFE" w:rsidRDefault="00602C8D" w:rsidP="00227C33">
      <w:pPr>
        <w:shd w:val="clear" w:color="auto" w:fill="FFFFFF"/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 xml:space="preserve">Ребенок мал, легок, уязвим, а нужно подняться до его детской философии, дотянуться до него и прожить этот миг  вместе с ним. </w:t>
      </w:r>
    </w:p>
    <w:p w:rsidR="00E85B91" w:rsidRPr="00003EFE" w:rsidRDefault="00E85B91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</w:p>
    <w:p w:rsidR="00602C8D" w:rsidRPr="00003EFE" w:rsidRDefault="00227C33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lastRenderedPageBreak/>
        <w:t xml:space="preserve">… </w:t>
      </w:r>
      <w:r w:rsidR="00602C8D" w:rsidRPr="00003EFE">
        <w:rPr>
          <w:rFonts w:asciiTheme="majorHAnsi" w:hAnsiTheme="majorHAnsi" w:cs="Times New Roman"/>
          <w:sz w:val="32"/>
          <w:szCs w:val="32"/>
        </w:rPr>
        <w:t>Зима. Утро. Прошел снег, я иду на работу. Пушистые снежинки застыли н</w:t>
      </w:r>
      <w:r w:rsidR="00C310ED" w:rsidRPr="00003EFE">
        <w:rPr>
          <w:rFonts w:asciiTheme="majorHAnsi" w:hAnsiTheme="majorHAnsi" w:cs="Times New Roman"/>
          <w:sz w:val="32"/>
          <w:szCs w:val="32"/>
        </w:rPr>
        <w:t xml:space="preserve">а ветках. Эти волшебные </w:t>
      </w:r>
      <w:proofErr w:type="gramStart"/>
      <w:r w:rsidR="00C310ED" w:rsidRPr="00003EFE">
        <w:rPr>
          <w:rFonts w:asciiTheme="majorHAnsi" w:hAnsiTheme="majorHAnsi" w:cs="Times New Roman"/>
          <w:sz w:val="32"/>
          <w:szCs w:val="32"/>
        </w:rPr>
        <w:t>минуты</w:t>
      </w:r>
      <w:proofErr w:type="gramEnd"/>
      <w:r w:rsidR="00C310ED" w:rsidRPr="00003EFE">
        <w:rPr>
          <w:rFonts w:asciiTheme="majorHAnsi" w:hAnsiTheme="majorHAnsi" w:cs="Times New Roman"/>
          <w:sz w:val="32"/>
          <w:szCs w:val="32"/>
        </w:rPr>
        <w:t xml:space="preserve"> словно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встреча со</w:t>
      </w:r>
      <w:r w:rsidR="00C310ED" w:rsidRPr="00003EFE">
        <w:rPr>
          <w:rFonts w:asciiTheme="majorHAnsi" w:hAnsiTheme="majorHAnsi" w:cs="Times New Roman"/>
          <w:sz w:val="32"/>
          <w:szCs w:val="32"/>
        </w:rPr>
        <w:t xml:space="preserve"> сказкой. «Надо показать детям»</w:t>
      </w:r>
      <w:r w:rsidR="00665FA7" w:rsidRPr="00003EFE">
        <w:rPr>
          <w:rFonts w:asciiTheme="majorHAnsi" w:hAnsiTheme="majorHAnsi" w:cs="Times New Roman"/>
          <w:sz w:val="32"/>
          <w:szCs w:val="32"/>
        </w:rPr>
        <w:t xml:space="preserve"> -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подумала я. А следом пришла мысль</w:t>
      </w:r>
      <w:r w:rsidR="00C310ED" w:rsidRPr="00003EFE">
        <w:rPr>
          <w:rFonts w:asciiTheme="majorHAnsi" w:hAnsiTheme="majorHAnsi" w:cs="Times New Roman"/>
          <w:sz w:val="32"/>
          <w:szCs w:val="32"/>
        </w:rPr>
        <w:t>: «К</w:t>
      </w:r>
      <w:r w:rsidR="00602C8D" w:rsidRPr="00003EFE">
        <w:rPr>
          <w:rFonts w:asciiTheme="majorHAnsi" w:hAnsiTheme="majorHAnsi" w:cs="Times New Roman"/>
          <w:sz w:val="32"/>
          <w:szCs w:val="32"/>
        </w:rPr>
        <w:t>ак хорошо, что я могу поделиться этой красо</w:t>
      </w:r>
      <w:r w:rsidRPr="00003EFE">
        <w:rPr>
          <w:rFonts w:asciiTheme="majorHAnsi" w:hAnsiTheme="majorHAnsi" w:cs="Times New Roman"/>
          <w:sz w:val="32"/>
          <w:szCs w:val="32"/>
        </w:rPr>
        <w:t>той!»</w:t>
      </w:r>
      <w:r w:rsidR="00602C8D" w:rsidRPr="00003EFE">
        <w:rPr>
          <w:rFonts w:asciiTheme="majorHAnsi" w:hAnsiTheme="majorHAnsi" w:cs="Times New Roman"/>
          <w:sz w:val="32"/>
          <w:szCs w:val="32"/>
        </w:rPr>
        <w:t xml:space="preserve"> </w:t>
      </w:r>
    </w:p>
    <w:p w:rsidR="00B96202" w:rsidRPr="00003EFE" w:rsidRDefault="00B96202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>У меня есть возможность заглянуть в страну детства, погрузиться в мир ребенка…</w:t>
      </w:r>
    </w:p>
    <w:p w:rsidR="00614F03" w:rsidRPr="00003EFE" w:rsidRDefault="00614F03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</w:rPr>
        <w:t>Дети создают свой небывалый мир, в котором впечатления об окружающем перемежаются с фантазиями, мечтами. Заглянуть туда можно т</w:t>
      </w:r>
      <w:r w:rsidR="007846D9" w:rsidRPr="00003EFE">
        <w:rPr>
          <w:rFonts w:asciiTheme="majorHAnsi" w:hAnsiTheme="majorHAnsi"/>
          <w:sz w:val="32"/>
          <w:szCs w:val="32"/>
        </w:rPr>
        <w:t>олько тому, кто верит в сказку</w:t>
      </w:r>
      <w:r w:rsidRPr="00003EFE">
        <w:rPr>
          <w:rFonts w:asciiTheme="majorHAnsi" w:hAnsiTheme="majorHAnsi"/>
          <w:sz w:val="32"/>
          <w:szCs w:val="32"/>
        </w:rPr>
        <w:t xml:space="preserve">. </w:t>
      </w:r>
    </w:p>
    <w:p w:rsidR="00961A67" w:rsidRPr="00003EFE" w:rsidRDefault="00961A67" w:rsidP="00227C33">
      <w:pPr>
        <w:spacing w:after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Ребенок отличается особой искренностью и непосредственностью как в общении с другими, так и в проявлении собственных чувств. Он вспыхивает быстро и ярко, столь же быстро может он и гаснуть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. 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Почти всегда ребенок оказывается в плену у чувства, которое его охватило. Н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>е умеет он «таиться»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227C3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как взрослый человек</w:t>
      </w:r>
      <w:r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- у малыша все на виду, все выражается непосредственно и непроизвольно.</w:t>
      </w:r>
    </w:p>
    <w:p w:rsidR="00E440BB" w:rsidRPr="00003EFE" w:rsidRDefault="00A7082E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Helvetica"/>
          <w:sz w:val="32"/>
          <w:szCs w:val="32"/>
        </w:rPr>
      </w:pPr>
      <w:r w:rsidRPr="00003EFE">
        <w:rPr>
          <w:rFonts w:asciiTheme="majorHAnsi" w:hAnsiTheme="majorHAnsi" w:cs="Helvetica"/>
          <w:sz w:val="32"/>
          <w:szCs w:val="32"/>
        </w:rPr>
        <w:t xml:space="preserve">Любовь ребенка состоит из доверия и веры. Его привлекают внешние проявления, приветливый взгляд, ласковая улыбка, но привязывает </w:t>
      </w:r>
      <w:r w:rsidR="00E1153C" w:rsidRPr="00003EFE">
        <w:rPr>
          <w:rFonts w:asciiTheme="majorHAnsi" w:hAnsiTheme="majorHAnsi" w:cs="Helvetica"/>
          <w:sz w:val="32"/>
          <w:szCs w:val="32"/>
        </w:rPr>
        <w:t xml:space="preserve">- </w:t>
      </w:r>
      <w:r w:rsidRPr="00003EFE">
        <w:rPr>
          <w:rFonts w:asciiTheme="majorHAnsi" w:hAnsiTheme="majorHAnsi" w:cs="Helvetica"/>
          <w:sz w:val="32"/>
          <w:szCs w:val="32"/>
        </w:rPr>
        <w:t>каждодневное поведение.</w:t>
      </w:r>
      <w:r w:rsidR="00C310ED" w:rsidRPr="00003EFE">
        <w:rPr>
          <w:rFonts w:asciiTheme="majorHAnsi" w:hAnsiTheme="majorHAnsi" w:cs="Helvetica"/>
          <w:sz w:val="32"/>
          <w:szCs w:val="32"/>
        </w:rPr>
        <w:t xml:space="preserve"> Если поступки взрослого</w:t>
      </w:r>
      <w:r w:rsidRPr="00003EFE">
        <w:rPr>
          <w:rFonts w:asciiTheme="majorHAnsi" w:hAnsiTheme="majorHAnsi" w:cs="Helvetica"/>
          <w:sz w:val="32"/>
          <w:szCs w:val="32"/>
        </w:rPr>
        <w:t xml:space="preserve"> не гармонируют с его словами, он скоро заметит это и разочаруется в нем</w:t>
      </w:r>
      <w:r w:rsidR="00E440BB" w:rsidRPr="00003EFE">
        <w:rPr>
          <w:rFonts w:asciiTheme="majorHAnsi" w:hAnsiTheme="majorHAnsi" w:cs="Helvetica"/>
          <w:sz w:val="32"/>
          <w:szCs w:val="32"/>
        </w:rPr>
        <w:t>.</w:t>
      </w:r>
    </w:p>
    <w:p w:rsidR="00E85B91" w:rsidRPr="00003EFE" w:rsidRDefault="00E85B91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Helvetica"/>
          <w:sz w:val="32"/>
          <w:szCs w:val="32"/>
        </w:rPr>
      </w:pPr>
    </w:p>
    <w:p w:rsidR="00E85B91" w:rsidRPr="00003EFE" w:rsidRDefault="00E85B91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Helvetica"/>
          <w:sz w:val="32"/>
          <w:szCs w:val="32"/>
        </w:rPr>
      </w:pPr>
    </w:p>
    <w:p w:rsidR="006813F3" w:rsidRPr="00003EFE" w:rsidRDefault="00A7082E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 w:cs="Helvetica"/>
          <w:sz w:val="32"/>
          <w:szCs w:val="32"/>
        </w:rPr>
      </w:pPr>
      <w:r w:rsidRPr="00003EFE">
        <w:rPr>
          <w:rFonts w:asciiTheme="majorHAnsi" w:hAnsiTheme="majorHAnsi" w:cs="Helvetica"/>
          <w:sz w:val="32"/>
          <w:szCs w:val="32"/>
        </w:rPr>
        <w:lastRenderedPageBreak/>
        <w:t>Мы, взрослые, постоянно убеждаем ребенка исполнять свои маленькие детские обязанности, но он должен видеть, что мы сами исполняем свои, тогда он не только будет любить нас, но и верить нам.</w:t>
      </w:r>
    </w:p>
    <w:p w:rsidR="00E85B91" w:rsidRPr="00003EFE" w:rsidRDefault="005412F1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  <w:shd w:val="clear" w:color="auto" w:fill="FFFFFF"/>
        </w:rPr>
      </w:pPr>
      <w:proofErr w:type="gramStart"/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П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рофессия 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«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>воспитатель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»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</w:t>
      </w:r>
      <w:r w:rsidR="006813F3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- 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>не из простых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>,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  требующая определенных профессиональных знаний, умений, навыков, много терпения, выдержки, занимающая немало личного времени, при этом </w:t>
      </w:r>
      <w:r w:rsidR="00E1153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- </w:t>
      </w:r>
      <w:r w:rsidR="00267B6C" w:rsidRPr="00003EFE">
        <w:rPr>
          <w:rFonts w:asciiTheme="majorHAnsi" w:hAnsiTheme="majorHAnsi"/>
          <w:sz w:val="32"/>
          <w:szCs w:val="32"/>
          <w:shd w:val="clear" w:color="auto" w:fill="FFFFFF"/>
        </w:rPr>
        <w:t xml:space="preserve">груз ответственности за жизнь и здоровье воспитанников. </w:t>
      </w:r>
      <w:proofErr w:type="gramEnd"/>
    </w:p>
    <w:p w:rsidR="00961A67" w:rsidRPr="00003EFE" w:rsidRDefault="00961A67" w:rsidP="00227C33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Theme="majorHAnsi" w:hAnsiTheme="majorHAnsi"/>
          <w:sz w:val="32"/>
          <w:szCs w:val="32"/>
        </w:rPr>
      </w:pPr>
      <w:r w:rsidRPr="00003EFE">
        <w:rPr>
          <w:rFonts w:asciiTheme="majorHAnsi" w:hAnsiTheme="majorHAnsi"/>
          <w:sz w:val="32"/>
          <w:szCs w:val="32"/>
          <w:shd w:val="clear" w:color="auto" w:fill="FFFFFF"/>
        </w:rPr>
        <w:t>Но все это с лихвой окупают простые слова</w:t>
      </w:r>
      <w:r w:rsidRPr="00003EFE">
        <w:rPr>
          <w:rFonts w:asciiTheme="majorHAnsi" w:hAnsiTheme="majorHAnsi"/>
          <w:sz w:val="32"/>
          <w:szCs w:val="32"/>
        </w:rPr>
        <w:t xml:space="preserve"> :</w:t>
      </w:r>
      <w:r w:rsidR="00597A55" w:rsidRPr="00003EFE">
        <w:rPr>
          <w:rFonts w:asciiTheme="majorHAnsi" w:hAnsiTheme="majorHAnsi"/>
          <w:sz w:val="32"/>
          <w:szCs w:val="32"/>
        </w:rPr>
        <w:t>«Ты сегодня  не уйдешь домой</w:t>
      </w:r>
      <w:r w:rsidRPr="00003EFE">
        <w:rPr>
          <w:rFonts w:asciiTheme="majorHAnsi" w:hAnsiTheme="majorHAnsi"/>
          <w:sz w:val="32"/>
          <w:szCs w:val="32"/>
        </w:rPr>
        <w:t>?»</w:t>
      </w:r>
      <w:r w:rsidR="00227C33" w:rsidRPr="00003EFE">
        <w:rPr>
          <w:rFonts w:asciiTheme="majorHAnsi" w:hAnsiTheme="majorHAnsi"/>
          <w:sz w:val="32"/>
          <w:szCs w:val="32"/>
        </w:rPr>
        <w:t>.  Э</w:t>
      </w:r>
      <w:r w:rsidR="00E2770B" w:rsidRPr="00003EFE">
        <w:rPr>
          <w:rFonts w:asciiTheme="majorHAnsi" w:hAnsiTheme="majorHAnsi"/>
          <w:sz w:val="32"/>
          <w:szCs w:val="32"/>
        </w:rPr>
        <w:t>то говорит о многом</w:t>
      </w:r>
      <w:r w:rsidRPr="00003EFE">
        <w:rPr>
          <w:rFonts w:asciiTheme="majorHAnsi" w:hAnsiTheme="majorHAnsi"/>
          <w:sz w:val="32"/>
          <w:szCs w:val="32"/>
        </w:rPr>
        <w:t>…</w:t>
      </w:r>
    </w:p>
    <w:p w:rsidR="00602C8D" w:rsidRPr="00003EFE" w:rsidRDefault="00602C8D" w:rsidP="00227C33">
      <w:pPr>
        <w:spacing w:after="0" w:line="360" w:lineRule="auto"/>
        <w:ind w:firstLine="709"/>
        <w:jc w:val="both"/>
        <w:rPr>
          <w:rFonts w:asciiTheme="majorHAnsi" w:hAnsiTheme="majorHAnsi" w:cs="Times New Roman"/>
          <w:sz w:val="32"/>
          <w:szCs w:val="32"/>
        </w:rPr>
      </w:pPr>
      <w:r w:rsidRPr="00003EFE">
        <w:rPr>
          <w:rFonts w:asciiTheme="majorHAnsi" w:hAnsiTheme="majorHAnsi" w:cs="Times New Roman"/>
          <w:sz w:val="32"/>
          <w:szCs w:val="32"/>
        </w:rPr>
        <w:t>Размышляя о своем жизненном пути, я прекрасно понимаю, что не могу провести грань, где заканчивается моя работа и начинается личная жизнь. Наверное, это и есть моя дорога, зовущая и ведущая к счастью педагогического труда, к бесконечной жи</w:t>
      </w:r>
      <w:r w:rsidR="00F74398" w:rsidRPr="00003EFE">
        <w:rPr>
          <w:rFonts w:asciiTheme="majorHAnsi" w:hAnsiTheme="majorHAnsi" w:cs="Times New Roman"/>
          <w:sz w:val="32"/>
          <w:szCs w:val="32"/>
        </w:rPr>
        <w:t>зни в душах моих воспитанников…</w:t>
      </w:r>
    </w:p>
    <w:p w:rsidR="00602C8D" w:rsidRPr="00003EFE" w:rsidRDefault="00602C8D" w:rsidP="005F7DD6">
      <w:pPr>
        <w:spacing w:after="0" w:line="360" w:lineRule="auto"/>
        <w:jc w:val="both"/>
        <w:rPr>
          <w:rFonts w:asciiTheme="majorHAnsi" w:hAnsiTheme="majorHAnsi" w:cs="Times New Roman"/>
          <w:sz w:val="28"/>
          <w:szCs w:val="28"/>
        </w:rPr>
      </w:pPr>
    </w:p>
    <w:p w:rsidR="005412F1" w:rsidRPr="00003EFE" w:rsidRDefault="005412F1" w:rsidP="005F7DD6">
      <w:pPr>
        <w:spacing w:after="0" w:line="240" w:lineRule="auto"/>
        <w:jc w:val="right"/>
        <w:rPr>
          <w:rFonts w:asciiTheme="majorHAnsi" w:eastAsia="Times New Roman" w:hAnsiTheme="majorHAnsi" w:cs="Times New Roman"/>
          <w:sz w:val="32"/>
          <w:szCs w:val="32"/>
          <w:lang w:eastAsia="ru-RU"/>
        </w:rPr>
      </w:pPr>
    </w:p>
    <w:p w:rsidR="00602C8D" w:rsidRPr="00003EFE" w:rsidRDefault="00A93936" w:rsidP="00227C33">
      <w:pPr>
        <w:spacing w:after="0" w:line="240" w:lineRule="auto"/>
        <w:jc w:val="right"/>
        <w:rPr>
          <w:rFonts w:asciiTheme="majorHAnsi" w:eastAsia="Times New Roman" w:hAnsiTheme="majorHAnsi" w:cs="Times New Roman"/>
          <w:sz w:val="28"/>
          <w:szCs w:val="28"/>
          <w:lang w:eastAsia="ru-RU"/>
        </w:rPr>
      </w:pPr>
      <w:r w:rsidRPr="00003EFE">
        <w:rPr>
          <w:rFonts w:asciiTheme="majorHAnsi" w:eastAsia="Times New Roman" w:hAnsiTheme="majorHAnsi" w:cs="Times New Roman"/>
          <w:sz w:val="28"/>
          <w:szCs w:val="28"/>
          <w:lang w:eastAsia="ru-RU"/>
        </w:rPr>
        <w:t>Посвящение воспитанникам…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           </w:t>
      </w:r>
    </w:p>
    <w:p w:rsidR="00610ACC" w:rsidRPr="00003EFE" w:rsidRDefault="00A93936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hAnsiTheme="majorHAnsi" w:cs="Times New Roman"/>
          <w:sz w:val="28"/>
          <w:szCs w:val="28"/>
        </w:rPr>
        <w:t xml:space="preserve">                 Наступит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 xml:space="preserve"> день и повзро</w:t>
      </w:r>
      <w:r w:rsidR="00E1153C" w:rsidRPr="00003EFE">
        <w:rPr>
          <w:rFonts w:asciiTheme="majorHAnsi" w:hAnsiTheme="majorHAnsi" w:cs="Times New Roman"/>
          <w:sz w:val="28"/>
          <w:szCs w:val="28"/>
        </w:rPr>
        <w:t>слевших в</w:t>
      </w:r>
      <w:r w:rsidR="00610ACC" w:rsidRPr="00003EFE">
        <w:rPr>
          <w:rFonts w:asciiTheme="majorHAnsi" w:eastAsia="Calibri" w:hAnsiTheme="majorHAnsi" w:cs="Times New Roman"/>
          <w:sz w:val="28"/>
          <w:szCs w:val="28"/>
        </w:rPr>
        <w:t>ас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Я встречу </w:t>
      </w:r>
      <w:proofErr w:type="gramStart"/>
      <w:r w:rsidRPr="00003EFE">
        <w:rPr>
          <w:rFonts w:asciiTheme="majorHAnsi" w:eastAsia="Calibri" w:hAnsiTheme="majorHAnsi" w:cs="Times New Roman"/>
          <w:sz w:val="28"/>
          <w:szCs w:val="28"/>
        </w:rPr>
        <w:t>возмужалых</w:t>
      </w:r>
      <w:proofErr w:type="gramEnd"/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и красивых,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И пойму, что было всё не зря,</w:t>
      </w:r>
    </w:p>
    <w:p w:rsidR="00610ACC" w:rsidRPr="00003EFE" w:rsidRDefault="00610ACC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 Даром не пропали мои силы!</w:t>
      </w:r>
    </w:p>
    <w:p w:rsidR="005412F1" w:rsidRPr="00003EFE" w:rsidRDefault="005412F1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А сейчас, пока они растут, </w:t>
      </w:r>
    </w:p>
    <w:p w:rsidR="005412F1" w:rsidRPr="00003EFE" w:rsidRDefault="005412F1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Помню я, что мы за них в ответе!</w:t>
      </w:r>
    </w:p>
    <w:p w:rsidR="005412F1" w:rsidRPr="00003EFE" w:rsidRDefault="005412F1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Всё – таки, профессия моя-</w:t>
      </w:r>
    </w:p>
    <w:p w:rsidR="005412F1" w:rsidRPr="00227C33" w:rsidRDefault="005412F1" w:rsidP="00227C33">
      <w:pPr>
        <w:spacing w:after="0" w:line="240" w:lineRule="auto"/>
        <w:jc w:val="right"/>
        <w:rPr>
          <w:rFonts w:asciiTheme="majorHAnsi" w:eastAsia="Calibri" w:hAnsiTheme="majorHAnsi" w:cs="Times New Roman"/>
          <w:sz w:val="28"/>
          <w:szCs w:val="28"/>
        </w:rPr>
      </w:pPr>
      <w:r w:rsidRPr="00003EFE">
        <w:rPr>
          <w:rFonts w:asciiTheme="majorHAnsi" w:eastAsia="Calibri" w:hAnsiTheme="majorHAnsi" w:cs="Times New Roman"/>
          <w:sz w:val="28"/>
          <w:szCs w:val="28"/>
        </w:rPr>
        <w:t xml:space="preserve">                  ЛУЧШАЯ ПРОФЕССИЯ НА СВЕТЕ!!!</w:t>
      </w:r>
    </w:p>
    <w:p w:rsidR="005412F1" w:rsidRPr="00227C33" w:rsidRDefault="005412F1" w:rsidP="00227C33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27C33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5412F1" w:rsidRDefault="005412F1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32"/>
          <w:szCs w:val="32"/>
        </w:rPr>
      </w:pPr>
    </w:p>
    <w:p w:rsidR="005412F1" w:rsidRPr="00E440BB" w:rsidRDefault="005412F1" w:rsidP="005F7DD6">
      <w:pPr>
        <w:spacing w:after="0" w:line="240" w:lineRule="auto"/>
        <w:jc w:val="right"/>
        <w:rPr>
          <w:rFonts w:asciiTheme="majorHAnsi" w:eastAsia="Calibri" w:hAnsiTheme="majorHAnsi" w:cs="Times New Roman"/>
          <w:sz w:val="32"/>
          <w:szCs w:val="32"/>
        </w:rPr>
      </w:pPr>
    </w:p>
    <w:p w:rsidR="00610ACC" w:rsidRDefault="00610ACC" w:rsidP="005E721C">
      <w:pPr>
        <w:pStyle w:val="4"/>
        <w:shd w:val="clear" w:color="auto" w:fill="FFFFFF"/>
        <w:spacing w:before="75" w:after="150" w:line="375" w:lineRule="atLeast"/>
        <w:ind w:left="180"/>
        <w:jc w:val="both"/>
        <w:rPr>
          <w:rFonts w:ascii="Arial" w:hAnsi="Arial" w:cs="Arial"/>
          <w:b w:val="0"/>
          <w:bCs w:val="0"/>
          <w:color w:val="585F69"/>
          <w:sz w:val="27"/>
          <w:szCs w:val="27"/>
        </w:rPr>
      </w:pPr>
    </w:p>
    <w:p w:rsidR="00610ACC" w:rsidRDefault="00610ACC" w:rsidP="005E721C">
      <w:pPr>
        <w:pStyle w:val="4"/>
        <w:shd w:val="clear" w:color="auto" w:fill="FFFFFF"/>
        <w:spacing w:before="75" w:after="150" w:line="375" w:lineRule="atLeast"/>
        <w:ind w:left="180"/>
        <w:jc w:val="both"/>
        <w:rPr>
          <w:rFonts w:ascii="Arial" w:hAnsi="Arial" w:cs="Arial"/>
          <w:b w:val="0"/>
          <w:bCs w:val="0"/>
          <w:color w:val="585F69"/>
          <w:sz w:val="27"/>
          <w:szCs w:val="27"/>
        </w:rPr>
      </w:pPr>
    </w:p>
    <w:sectPr w:rsidR="00610ACC" w:rsidSect="00455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49F9"/>
    <w:rsid w:val="00003EFE"/>
    <w:rsid w:val="00043B9F"/>
    <w:rsid w:val="000675FC"/>
    <w:rsid w:val="000B0603"/>
    <w:rsid w:val="00125268"/>
    <w:rsid w:val="001938A8"/>
    <w:rsid w:val="001A415E"/>
    <w:rsid w:val="001B4B27"/>
    <w:rsid w:val="001F375E"/>
    <w:rsid w:val="00227C33"/>
    <w:rsid w:val="00264F86"/>
    <w:rsid w:val="00267B6C"/>
    <w:rsid w:val="002B49F9"/>
    <w:rsid w:val="002B56E4"/>
    <w:rsid w:val="003410C2"/>
    <w:rsid w:val="004372F3"/>
    <w:rsid w:val="00445A0B"/>
    <w:rsid w:val="00455895"/>
    <w:rsid w:val="004B56D8"/>
    <w:rsid w:val="004F0BF9"/>
    <w:rsid w:val="00531950"/>
    <w:rsid w:val="005412F1"/>
    <w:rsid w:val="0054178E"/>
    <w:rsid w:val="00597A55"/>
    <w:rsid w:val="005B7C42"/>
    <w:rsid w:val="005E721C"/>
    <w:rsid w:val="005F7DD6"/>
    <w:rsid w:val="00602C8D"/>
    <w:rsid w:val="00610ACC"/>
    <w:rsid w:val="00614F03"/>
    <w:rsid w:val="00635930"/>
    <w:rsid w:val="006500F7"/>
    <w:rsid w:val="00660576"/>
    <w:rsid w:val="00665FA7"/>
    <w:rsid w:val="006813F3"/>
    <w:rsid w:val="006E328F"/>
    <w:rsid w:val="006E418E"/>
    <w:rsid w:val="006F2CB9"/>
    <w:rsid w:val="007178AB"/>
    <w:rsid w:val="007846D9"/>
    <w:rsid w:val="007C3745"/>
    <w:rsid w:val="00812BC8"/>
    <w:rsid w:val="0084234D"/>
    <w:rsid w:val="0085211B"/>
    <w:rsid w:val="00897D36"/>
    <w:rsid w:val="00924618"/>
    <w:rsid w:val="00961A67"/>
    <w:rsid w:val="00A7082E"/>
    <w:rsid w:val="00A93936"/>
    <w:rsid w:val="00AF0100"/>
    <w:rsid w:val="00B15A53"/>
    <w:rsid w:val="00B523A3"/>
    <w:rsid w:val="00B52E10"/>
    <w:rsid w:val="00B96202"/>
    <w:rsid w:val="00B974E8"/>
    <w:rsid w:val="00C1660D"/>
    <w:rsid w:val="00C310ED"/>
    <w:rsid w:val="00C56375"/>
    <w:rsid w:val="00CA7A11"/>
    <w:rsid w:val="00CF5860"/>
    <w:rsid w:val="00D038B7"/>
    <w:rsid w:val="00D30486"/>
    <w:rsid w:val="00DA7C76"/>
    <w:rsid w:val="00DC3208"/>
    <w:rsid w:val="00DD1D4D"/>
    <w:rsid w:val="00E1153C"/>
    <w:rsid w:val="00E22344"/>
    <w:rsid w:val="00E2770B"/>
    <w:rsid w:val="00E440BB"/>
    <w:rsid w:val="00E6165A"/>
    <w:rsid w:val="00E7033B"/>
    <w:rsid w:val="00E8091C"/>
    <w:rsid w:val="00E85B91"/>
    <w:rsid w:val="00ED2D6B"/>
    <w:rsid w:val="00F74398"/>
    <w:rsid w:val="00FA0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49F9"/>
  </w:style>
  <w:style w:type="paragraph" w:styleId="3">
    <w:name w:val="heading 3"/>
    <w:basedOn w:val="a"/>
    <w:link w:val="30"/>
    <w:uiPriority w:val="9"/>
    <w:qFormat/>
    <w:rsid w:val="00DD1D4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7D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D1D4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DD1D4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DD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97D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List Paragraph"/>
    <w:basedOn w:val="a"/>
    <w:uiPriority w:val="34"/>
    <w:qFormat/>
    <w:rsid w:val="00610ACC"/>
    <w:pPr>
      <w:ind w:left="720"/>
      <w:contextualSpacing/>
    </w:pPr>
  </w:style>
  <w:style w:type="character" w:customStyle="1" w:styleId="apple-converted-space">
    <w:name w:val="apple-converted-space"/>
    <w:basedOn w:val="a0"/>
    <w:rsid w:val="00A708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0377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96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57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401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653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382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735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9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524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37889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724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8824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40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9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5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1485</TotalTime>
  <Pages>6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Safarova</dc:creator>
  <cp:keywords/>
  <dc:description/>
  <cp:lastModifiedBy>Safarova</cp:lastModifiedBy>
  <cp:revision>24</cp:revision>
  <dcterms:created xsi:type="dcterms:W3CDTF">2016-01-28T04:11:00Z</dcterms:created>
  <dcterms:modified xsi:type="dcterms:W3CDTF">2016-02-16T15:39:00Z</dcterms:modified>
</cp:coreProperties>
</file>