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AE" w:rsidRPr="00575931" w:rsidRDefault="00575931">
      <w:pPr>
        <w:rPr>
          <w:rFonts w:ascii="Times New Roman" w:hAnsi="Times New Roman" w:cs="Times New Roman"/>
          <w:b/>
          <w:sz w:val="28"/>
          <w:szCs w:val="28"/>
        </w:rPr>
      </w:pPr>
      <w:r w:rsidRPr="005759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ПРОТОКОЛ  №  ___</w:t>
      </w:r>
    </w:p>
    <w:p w:rsidR="00575931" w:rsidRPr="00575931" w:rsidRDefault="00575931" w:rsidP="00575931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575931">
        <w:rPr>
          <w:rFonts w:ascii="Times New Roman" w:hAnsi="Times New Roman" w:cs="Times New Roman"/>
          <w:sz w:val="28"/>
          <w:szCs w:val="28"/>
        </w:rPr>
        <w:t xml:space="preserve">поэтапной аттестации по производственному обучению  (учебной практике) </w:t>
      </w:r>
    </w:p>
    <w:p w:rsidR="00575931" w:rsidRDefault="00575931" w:rsidP="00575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93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5931">
        <w:rPr>
          <w:rFonts w:ascii="Times New Roman" w:hAnsi="Times New Roman" w:cs="Times New Roman"/>
          <w:sz w:val="28"/>
          <w:szCs w:val="28"/>
          <w:u w:val="single"/>
        </w:rPr>
        <w:t xml:space="preserve">за   </w:t>
      </w:r>
      <w:r w:rsidRPr="0057593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575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57593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A522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75931">
        <w:rPr>
          <w:rFonts w:ascii="Times New Roman" w:hAnsi="Times New Roman" w:cs="Times New Roman"/>
          <w:sz w:val="28"/>
          <w:szCs w:val="28"/>
        </w:rPr>
        <w:t xml:space="preserve">   - </w:t>
      </w:r>
      <w:r w:rsidRPr="0057593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A522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7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93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75931">
        <w:rPr>
          <w:rFonts w:ascii="Times New Roman" w:hAnsi="Times New Roman" w:cs="Times New Roman"/>
          <w:sz w:val="28"/>
          <w:szCs w:val="28"/>
        </w:rPr>
        <w:t>. года</w:t>
      </w:r>
    </w:p>
    <w:p w:rsidR="00575931" w:rsidRDefault="00575931" w:rsidP="00575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931" w:rsidRPr="00575931" w:rsidRDefault="00575931" w:rsidP="005759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75931">
        <w:rPr>
          <w:rFonts w:ascii="Times New Roman" w:hAnsi="Times New Roman" w:cs="Times New Roman"/>
          <w:sz w:val="28"/>
          <w:szCs w:val="28"/>
          <w:u w:val="single"/>
        </w:rPr>
        <w:t xml:space="preserve">ГПОАУ  Амурской области  </w:t>
      </w:r>
    </w:p>
    <w:p w:rsidR="00575931" w:rsidRPr="00575931" w:rsidRDefault="00575931" w:rsidP="005759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75931">
        <w:rPr>
          <w:rFonts w:ascii="Times New Roman" w:hAnsi="Times New Roman" w:cs="Times New Roman"/>
          <w:sz w:val="28"/>
          <w:szCs w:val="28"/>
          <w:u w:val="single"/>
        </w:rPr>
        <w:t xml:space="preserve">        «Амурский многофункциональный центр профессиональных квалификаций»</w:t>
      </w:r>
    </w:p>
    <w:p w:rsidR="00575931" w:rsidRPr="00575931" w:rsidRDefault="00575931" w:rsidP="0057593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75931">
        <w:rPr>
          <w:rFonts w:ascii="Times New Roman" w:hAnsi="Times New Roman" w:cs="Times New Roman"/>
          <w:sz w:val="20"/>
          <w:szCs w:val="20"/>
        </w:rPr>
        <w:t xml:space="preserve">(наименование учебного  заведения)  </w:t>
      </w:r>
    </w:p>
    <w:p w:rsidR="00575931" w:rsidRDefault="00575931" w:rsidP="00575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931" w:rsidRPr="00575931" w:rsidRDefault="00575931" w:rsidP="00575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931">
        <w:rPr>
          <w:rFonts w:ascii="Times New Roman" w:hAnsi="Times New Roman" w:cs="Times New Roman"/>
          <w:sz w:val="28"/>
          <w:szCs w:val="28"/>
          <w:u w:val="single"/>
        </w:rPr>
        <w:t xml:space="preserve">      г</w:t>
      </w:r>
      <w:r>
        <w:rPr>
          <w:rFonts w:ascii="Times New Roman" w:hAnsi="Times New Roman" w:cs="Times New Roman"/>
          <w:sz w:val="28"/>
          <w:szCs w:val="28"/>
          <w:u w:val="single"/>
        </w:rPr>
        <w:t>. Белогорск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93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931" w:rsidRDefault="00575931" w:rsidP="0057593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75931">
        <w:rPr>
          <w:rFonts w:ascii="Times New Roman" w:hAnsi="Times New Roman" w:cs="Times New Roman"/>
          <w:sz w:val="20"/>
          <w:szCs w:val="20"/>
        </w:rPr>
        <w:t>(города, области, края, республика)</w:t>
      </w:r>
    </w:p>
    <w:p w:rsidR="00575931" w:rsidRPr="00575931" w:rsidRDefault="00575931" w:rsidP="00575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220">
        <w:rPr>
          <w:rFonts w:ascii="Times New Roman" w:hAnsi="Times New Roman" w:cs="Times New Roman"/>
          <w:b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5931">
        <w:rPr>
          <w:rFonts w:ascii="Times New Roman" w:hAnsi="Times New Roman" w:cs="Times New Roman"/>
          <w:sz w:val="28"/>
          <w:szCs w:val="28"/>
          <w:u w:val="single"/>
        </w:rPr>
        <w:t>Маш</w:t>
      </w:r>
      <w:r>
        <w:rPr>
          <w:rFonts w:ascii="Times New Roman" w:hAnsi="Times New Roman" w:cs="Times New Roman"/>
          <w:sz w:val="28"/>
          <w:szCs w:val="28"/>
          <w:u w:val="single"/>
        </w:rPr>
        <w:t>инист локомотива</w:t>
      </w:r>
    </w:p>
    <w:p w:rsidR="00575931" w:rsidRPr="002644EC" w:rsidRDefault="00575931" w:rsidP="0057593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A5220">
        <w:rPr>
          <w:rFonts w:ascii="Times New Roman" w:hAnsi="Times New Roman" w:cs="Times New Roman"/>
          <w:b/>
          <w:sz w:val="28"/>
          <w:szCs w:val="28"/>
          <w:u w:val="single"/>
        </w:rPr>
        <w:t>№ 5-</w:t>
      </w:r>
      <w:r w:rsidR="001A5220" w:rsidRPr="001A5220">
        <w:rPr>
          <w:rFonts w:ascii="Times New Roman" w:hAnsi="Times New Roman" w:cs="Times New Roman"/>
          <w:b/>
          <w:sz w:val="28"/>
          <w:szCs w:val="28"/>
          <w:u w:val="single"/>
        </w:rPr>
        <w:t>8-9</w:t>
      </w:r>
      <w:r w:rsidRPr="001A5220">
        <w:rPr>
          <w:rFonts w:ascii="Times New Roman" w:hAnsi="Times New Roman" w:cs="Times New Roman"/>
          <w:b/>
          <w:sz w:val="28"/>
          <w:szCs w:val="28"/>
        </w:rPr>
        <w:t xml:space="preserve">  курс </w:t>
      </w:r>
      <w:r w:rsidRPr="001A522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A5220" w:rsidRPr="001A522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</w:p>
    <w:p w:rsidR="00575931" w:rsidRDefault="00575931" w:rsidP="00575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931" w:rsidRPr="00920644" w:rsidRDefault="00575931" w:rsidP="0057593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ПМ</w:t>
      </w:r>
      <w:r w:rsidRPr="00575931">
        <w:rPr>
          <w:rFonts w:ascii="Times New Roman" w:hAnsi="Times New Roman" w:cs="Times New Roman"/>
          <w:sz w:val="28"/>
          <w:szCs w:val="28"/>
        </w:rPr>
        <w:t xml:space="preserve">01. </w:t>
      </w:r>
      <w:r w:rsidRPr="00575931">
        <w:rPr>
          <w:rFonts w:ascii="Times New Roman" w:hAnsi="Times New Roman" w:cs="Times New Roman"/>
          <w:sz w:val="28"/>
          <w:szCs w:val="28"/>
          <w:u w:val="single"/>
        </w:rPr>
        <w:t>Техническое обслуживание  и ремонт локомотива (электровоз - тепловоз)</w:t>
      </w:r>
    </w:p>
    <w:p w:rsidR="00987006" w:rsidRPr="00987006" w:rsidRDefault="00987006" w:rsidP="0098700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87006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комиссии:                   </w:t>
      </w:r>
      <w:proofErr w:type="spellStart"/>
      <w:r w:rsidRPr="00987006">
        <w:rPr>
          <w:rFonts w:ascii="Times New Roman" w:hAnsi="Times New Roman" w:cs="Times New Roman"/>
          <w:sz w:val="28"/>
          <w:szCs w:val="28"/>
          <w:u w:val="single"/>
        </w:rPr>
        <w:t>Левберг</w:t>
      </w:r>
      <w:proofErr w:type="spellEnd"/>
      <w:r w:rsidRPr="00987006">
        <w:rPr>
          <w:rFonts w:ascii="Times New Roman" w:hAnsi="Times New Roman" w:cs="Times New Roman"/>
          <w:sz w:val="28"/>
          <w:szCs w:val="28"/>
          <w:u w:val="single"/>
        </w:rPr>
        <w:t xml:space="preserve">  Александра Петровна, старший мастер</w:t>
      </w:r>
    </w:p>
    <w:p w:rsidR="00987006" w:rsidRDefault="00987006" w:rsidP="0098700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987006">
        <w:rPr>
          <w:rFonts w:ascii="Times New Roman" w:hAnsi="Times New Roman" w:cs="Times New Roman"/>
          <w:sz w:val="20"/>
          <w:szCs w:val="20"/>
        </w:rPr>
        <w:t>(фамилия, имя,  отчество, должность)</w:t>
      </w:r>
    </w:p>
    <w:p w:rsidR="00987006" w:rsidRDefault="00987006" w:rsidP="0098700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7006" w:rsidRDefault="00987006" w:rsidP="00987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комиссии:</w:t>
      </w:r>
    </w:p>
    <w:p w:rsidR="00987006" w:rsidRDefault="00987006" w:rsidP="00987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227D9" w:rsidRDefault="00E227D9" w:rsidP="00987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7D9" w:rsidRDefault="00E227D9" w:rsidP="00987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006" w:rsidRDefault="00987006" w:rsidP="00987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итоговые оценки успеваемости за </w:t>
      </w:r>
      <w:r w:rsidRPr="0098700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6F3D9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1A522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987006">
        <w:rPr>
          <w:rFonts w:ascii="Times New Roman" w:hAnsi="Times New Roman" w:cs="Times New Roman"/>
          <w:sz w:val="28"/>
          <w:szCs w:val="28"/>
          <w:u w:val="single"/>
        </w:rPr>
        <w:t xml:space="preserve"> курс, </w:t>
      </w:r>
      <w:r w:rsidRPr="0098700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987006">
        <w:rPr>
          <w:rFonts w:ascii="Times New Roman" w:hAnsi="Times New Roman" w:cs="Times New Roman"/>
          <w:sz w:val="28"/>
          <w:szCs w:val="28"/>
          <w:u w:val="single"/>
        </w:rPr>
        <w:t xml:space="preserve"> полугодия</w:t>
      </w:r>
      <w:r>
        <w:rPr>
          <w:rFonts w:ascii="Times New Roman" w:hAnsi="Times New Roman" w:cs="Times New Roman"/>
          <w:sz w:val="28"/>
          <w:szCs w:val="28"/>
        </w:rPr>
        <w:t>, результаты  тестирования, успеваемости, качество выполнения производственных работ, комиссия постановила:</w:t>
      </w:r>
    </w:p>
    <w:p w:rsidR="00E227D9" w:rsidRPr="00E227D9" w:rsidRDefault="00987006" w:rsidP="00E22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в списке обучающимся присвоить квалификацию: </w:t>
      </w:r>
    </w:p>
    <w:tbl>
      <w:tblPr>
        <w:tblW w:w="11291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92"/>
        <w:gridCol w:w="3544"/>
        <w:gridCol w:w="1417"/>
        <w:gridCol w:w="1335"/>
        <w:gridCol w:w="83"/>
        <w:gridCol w:w="2943"/>
        <w:gridCol w:w="1377"/>
      </w:tblGrid>
      <w:tr w:rsidR="00C54975" w:rsidTr="001A5220">
        <w:trPr>
          <w:trHeight w:val="695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975" w:rsidRPr="00C54975" w:rsidRDefault="00C54975" w:rsidP="00C549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975" w:rsidRPr="00C54975" w:rsidRDefault="00C54975" w:rsidP="009870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Ф.И.О.</w:t>
            </w:r>
          </w:p>
          <w:p w:rsidR="00C54975" w:rsidRPr="00C54975" w:rsidRDefault="00C54975" w:rsidP="009870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975" w:rsidRPr="00C54975" w:rsidRDefault="00C54975" w:rsidP="00C5497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975" w:rsidRPr="00C54975" w:rsidRDefault="00920644" w:rsidP="009206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54975"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54975" w:rsidRPr="00C54975" w:rsidRDefault="00C54975" w:rsidP="00920644">
            <w:pPr>
              <w:pStyle w:val="a3"/>
              <w:rPr>
                <w:b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975" w:rsidRPr="00C54975" w:rsidRDefault="00C54975" w:rsidP="00920644">
            <w:pPr>
              <w:pStyle w:val="a3"/>
              <w:rPr>
                <w:b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     </w:t>
            </w:r>
            <w:r w:rsidRPr="00C54975">
              <w:rPr>
                <w:b/>
                <w:sz w:val="24"/>
                <w:szCs w:val="24"/>
              </w:rPr>
              <w:t xml:space="preserve">                                       </w:t>
            </w:r>
            <w:r w:rsidR="00920644">
              <w:rPr>
                <w:b/>
                <w:sz w:val="24"/>
                <w:szCs w:val="24"/>
              </w:rPr>
              <w:t xml:space="preserve">                                </w:t>
            </w:r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4F0" w:rsidRDefault="00C54975" w:rsidP="00C549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>Присваемая</w:t>
            </w:r>
            <w:proofErr w:type="spellEnd"/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профессия</w:t>
            </w:r>
          </w:p>
          <w:p w:rsidR="00E314F0" w:rsidRDefault="00E314F0" w:rsidP="00C549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54975" w:rsidRPr="00E314F0" w:rsidRDefault="00E314F0" w:rsidP="00C54975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E314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Слесарь по ремонту подвижного состава (электровоз </w:t>
            </w:r>
            <w:proofErr w:type="gramStart"/>
            <w:r w:rsidRPr="00E314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–т</w:t>
            </w:r>
            <w:proofErr w:type="gramEnd"/>
            <w:r w:rsidRPr="00E314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епловоз)</w:t>
            </w:r>
            <w:r w:rsidR="00C54975" w:rsidRPr="00E314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C54975" w:rsidRPr="00C54975" w:rsidRDefault="00C54975" w:rsidP="00C5497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975" w:rsidRPr="00C54975" w:rsidRDefault="00C54975" w:rsidP="00987006">
            <w:pPr>
              <w:pStyle w:val="a3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</w:t>
            </w:r>
            <w:proofErr w:type="spellEnd"/>
          </w:p>
          <w:p w:rsidR="00C54975" w:rsidRPr="00C54975" w:rsidRDefault="00C54975" w:rsidP="00987006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>кационый</w:t>
            </w:r>
            <w:proofErr w:type="spellEnd"/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4975" w:rsidRPr="00C54975" w:rsidRDefault="00C54975" w:rsidP="00987006">
            <w:pPr>
              <w:pStyle w:val="a3"/>
              <w:ind w:left="192"/>
              <w:rPr>
                <w:b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</w:tr>
      <w:tr w:rsidR="00C54975" w:rsidTr="001A5220">
        <w:trPr>
          <w:trHeight w:val="225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975" w:rsidRPr="00C54975" w:rsidRDefault="00C54975" w:rsidP="00C549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975" w:rsidRPr="00C54975" w:rsidRDefault="00C54975" w:rsidP="00C549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975" w:rsidRPr="00C54975" w:rsidRDefault="00C54975" w:rsidP="00C549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975" w:rsidRPr="00C54975" w:rsidRDefault="00C54975" w:rsidP="00C549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4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975" w:rsidRPr="00C54975" w:rsidRDefault="00C54975" w:rsidP="00C549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5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975" w:rsidRPr="00C54975" w:rsidRDefault="00C54975" w:rsidP="00987006">
            <w:pPr>
              <w:pStyle w:val="a3"/>
              <w:ind w:left="1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6</w:t>
            </w:r>
          </w:p>
        </w:tc>
      </w:tr>
      <w:tr w:rsidR="000C6D8E" w:rsidTr="001A5220">
        <w:trPr>
          <w:trHeight w:val="24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D8E" w:rsidRPr="00C54975" w:rsidRDefault="000C6D8E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D8E" w:rsidRPr="001A5220" w:rsidRDefault="000C6D8E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>Абакумов Павел Романович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D8E" w:rsidRPr="001A5220" w:rsidRDefault="000C6D8E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  24.04.97.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D8E" w:rsidRPr="00A13BC3" w:rsidRDefault="001A5220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D8E" w:rsidRPr="00C54975" w:rsidRDefault="000C6D8E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D8E" w:rsidRPr="001A5220" w:rsidRDefault="00F31C07" w:rsidP="00F31C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A5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5220" w:rsidTr="001A5220">
        <w:trPr>
          <w:trHeight w:val="27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220" w:rsidRPr="00C54975" w:rsidRDefault="001A5220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220" w:rsidRPr="001A5220" w:rsidRDefault="001A5220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Вадим Александр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220" w:rsidRPr="001A5220" w:rsidRDefault="001A5220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10.05.97.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220" w:rsidRPr="00A13BC3" w:rsidRDefault="006A54BB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220" w:rsidRPr="00C54975" w:rsidRDefault="001A5220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220" w:rsidRPr="00F31C07" w:rsidRDefault="00787E02" w:rsidP="00987006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1A5220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>Бахаев</w:t>
            </w:r>
            <w:proofErr w:type="spellEnd"/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264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>01.10.97.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Tr="001A5220">
        <w:trPr>
          <w:trHeight w:val="246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Белый Сергей Вадимович </w:t>
            </w: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  10.11.97.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1A5220">
        <w:trPr>
          <w:trHeight w:val="21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20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 </w:t>
            </w: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>13.12.97.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Tr="00787E02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787E02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7E02">
              <w:rPr>
                <w:rFonts w:ascii="Times New Roman" w:eastAsia="Calibri" w:hAnsi="Times New Roman" w:cs="Times New Roman"/>
                <w:sz w:val="24"/>
                <w:szCs w:val="24"/>
              </w:rPr>
              <w:t>Быскэ</w:t>
            </w:r>
            <w:proofErr w:type="spellEnd"/>
            <w:r w:rsidRPr="0078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787E02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4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E02">
              <w:rPr>
                <w:rFonts w:ascii="Times New Roman" w:eastAsia="Calibri" w:hAnsi="Times New Roman" w:cs="Times New Roman"/>
                <w:sz w:val="24"/>
                <w:szCs w:val="24"/>
              </w:rPr>
              <w:t>14.08.98.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4(хорошо)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1A5220">
        <w:trPr>
          <w:trHeight w:val="27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Вечканов Александр Олегович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  20.07.97.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Tr="001A5220">
        <w:trPr>
          <w:trHeight w:val="267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Воробьёв Иван Сергеевич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64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2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>20.01.98.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4(хорошо)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1A5220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20"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 Иван Валерьевич </w:t>
            </w: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  16.09.97.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Tr="001A5220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Гладков Денис Игоревич </w:t>
            </w: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>17.03.97.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4(хорошо)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1A5220">
        <w:trPr>
          <w:trHeight w:val="25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>Голобоков</w:t>
            </w:r>
            <w:proofErr w:type="spellEnd"/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Вадимович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64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>06.11.96.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удволетв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Tr="001A5220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20">
              <w:rPr>
                <w:rFonts w:ascii="Times New Roman" w:hAnsi="Times New Roman" w:cs="Times New Roman"/>
                <w:sz w:val="24"/>
                <w:szCs w:val="24"/>
              </w:rPr>
              <w:t>Жавора</w:t>
            </w:r>
            <w:proofErr w:type="spellEnd"/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 </w:t>
            </w: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01.03.98.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1A5220">
        <w:trPr>
          <w:trHeight w:val="33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20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03.04.97.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Tr="001A5220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Зоря Роман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4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>04.04.96.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4(хорошо)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1A5220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>Книс</w:t>
            </w:r>
            <w:proofErr w:type="spellEnd"/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5220">
              <w:rPr>
                <w:rFonts w:ascii="Times New Roman" w:eastAsia="Calibri" w:hAnsi="Times New Roman" w:cs="Times New Roman"/>
                <w:sz w:val="24"/>
                <w:szCs w:val="24"/>
              </w:rPr>
              <w:t>24.12.97.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Tr="001A5220">
        <w:trPr>
          <w:trHeight w:val="128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20"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  09.07.97.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1A5220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20">
              <w:rPr>
                <w:rFonts w:ascii="Times New Roman" w:hAnsi="Times New Roman" w:cs="Times New Roman"/>
                <w:sz w:val="24"/>
                <w:szCs w:val="24"/>
              </w:rPr>
              <w:t>Лашин</w:t>
            </w:r>
            <w:proofErr w:type="spellEnd"/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Яков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  09.02.98.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Tr="006A54BB">
        <w:trPr>
          <w:trHeight w:val="34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6A54BB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6A54BB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>12.05.97.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DE0214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="00787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6A54BB">
        <w:trPr>
          <w:trHeight w:val="22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6A54BB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>Либинчан</w:t>
            </w:r>
            <w:proofErr w:type="spellEnd"/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Юрьевич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6A54BB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>15.12.95.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4(хорошо)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Tr="006A54BB">
        <w:trPr>
          <w:trHeight w:val="255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920644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4">
              <w:rPr>
                <w:rFonts w:ascii="Times New Roman" w:hAnsi="Times New Roman" w:cs="Times New Roman"/>
                <w:sz w:val="24"/>
                <w:szCs w:val="24"/>
              </w:rPr>
              <w:t>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йлов Андрей  Игоревич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920644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44">
              <w:rPr>
                <w:rFonts w:ascii="Times New Roman" w:hAnsi="Times New Roman" w:cs="Times New Roman"/>
                <w:sz w:val="24"/>
                <w:szCs w:val="24"/>
              </w:rPr>
              <w:t>19.05.97.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6A54BB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6A54BB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4BB">
              <w:rPr>
                <w:rFonts w:ascii="Times New Roman" w:hAnsi="Times New Roman"/>
                <w:sz w:val="24"/>
                <w:szCs w:val="24"/>
              </w:rPr>
              <w:t>Менгилёв</w:t>
            </w:r>
            <w:proofErr w:type="spellEnd"/>
            <w:r w:rsidRPr="006A54BB">
              <w:rPr>
                <w:rFonts w:ascii="Times New Roman" w:hAnsi="Times New Roman"/>
                <w:sz w:val="24"/>
                <w:szCs w:val="24"/>
              </w:rPr>
              <w:t xml:space="preserve"> Евгений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6A54BB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>20.06.96.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Tr="001A5220">
        <w:trPr>
          <w:trHeight w:val="16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920644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 Илья Олегович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920644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44">
              <w:rPr>
                <w:rFonts w:ascii="Times New Roman" w:hAnsi="Times New Roman" w:cs="Times New Roman"/>
                <w:sz w:val="24"/>
                <w:szCs w:val="24"/>
              </w:rPr>
              <w:t>29.10.96.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3(удовлетв)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1A5220">
        <w:trPr>
          <w:trHeight w:val="10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920644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407">
              <w:rPr>
                <w:rFonts w:ascii="Times New Roman" w:hAnsi="Times New Roman" w:cs="Times New Roman"/>
                <w:sz w:val="24"/>
                <w:szCs w:val="24"/>
              </w:rPr>
              <w:t>Пожид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 Родион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920644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2407">
              <w:rPr>
                <w:rFonts w:ascii="Times New Roman" w:hAnsi="Times New Roman" w:cs="Times New Roman"/>
                <w:sz w:val="24"/>
                <w:szCs w:val="24"/>
              </w:rPr>
              <w:t>23.04.97.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Tr="001A5220">
        <w:trPr>
          <w:trHeight w:val="19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920644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407">
              <w:rPr>
                <w:rFonts w:ascii="Times New Roman" w:hAnsi="Times New Roman" w:cs="Times New Roman"/>
                <w:sz w:val="24"/>
                <w:szCs w:val="24"/>
              </w:rPr>
              <w:t>Пшинни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920644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2407">
              <w:rPr>
                <w:rFonts w:ascii="Times New Roman" w:hAnsi="Times New Roman" w:cs="Times New Roman"/>
                <w:sz w:val="24"/>
                <w:szCs w:val="24"/>
              </w:rPr>
              <w:t>10.09.97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1A5220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920644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40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 Александр Юрьевич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920644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2407">
              <w:rPr>
                <w:rFonts w:ascii="Times New Roman" w:hAnsi="Times New Roman" w:cs="Times New Roman"/>
                <w:sz w:val="24"/>
                <w:szCs w:val="24"/>
              </w:rPr>
              <w:t>03.07.97.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Tr="00787E02">
        <w:trPr>
          <w:trHeight w:val="15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920644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407">
              <w:rPr>
                <w:rFonts w:ascii="Times New Roman" w:hAnsi="Times New Roman" w:cs="Times New Roman"/>
                <w:sz w:val="24"/>
                <w:szCs w:val="24"/>
              </w:rPr>
              <w:t>Смеречевский</w:t>
            </w:r>
            <w:proofErr w:type="spellEnd"/>
            <w:r w:rsidRPr="00532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920644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2407">
              <w:rPr>
                <w:rFonts w:ascii="Times New Roman" w:hAnsi="Times New Roman" w:cs="Times New Roman"/>
                <w:sz w:val="24"/>
                <w:szCs w:val="24"/>
              </w:rPr>
              <w:t>28.10.97.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C54975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Tr="006A54BB">
        <w:trPr>
          <w:trHeight w:val="19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6A54BB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Соловов Юрий Юрьевич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6A54BB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>11.02.97.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DE0214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4(хорошо</w:t>
            </w:r>
            <w:r w:rsidR="00787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RPr="00F04F17" w:rsidTr="001A5220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04F17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04F17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F1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шков Антон Витальевич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04F17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4F17">
              <w:rPr>
                <w:rFonts w:ascii="Times New Roman" w:hAnsi="Times New Roman" w:cs="Times New Roman"/>
                <w:sz w:val="24"/>
                <w:szCs w:val="24"/>
              </w:rPr>
              <w:t>14.10.97.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04F17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RPr="00F04F17" w:rsidTr="006A54BB">
        <w:trPr>
          <w:trHeight w:val="22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04F17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04F17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F17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04F17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4F17">
              <w:rPr>
                <w:rFonts w:ascii="Times New Roman" w:hAnsi="Times New Roman" w:cs="Times New Roman"/>
                <w:sz w:val="24"/>
                <w:szCs w:val="24"/>
              </w:rPr>
              <w:t>29.04.98.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04F17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7E02" w:rsidRPr="00F04F17" w:rsidTr="006A54BB">
        <w:trPr>
          <w:trHeight w:val="15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6A54BB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>Хан-ша-ды</w:t>
            </w:r>
            <w:proofErr w:type="spellEnd"/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>Сергееви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6A54BB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>15.01.98.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F31C07" w:rsidRDefault="00787E02" w:rsidP="00B529B9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RPr="00F04F17" w:rsidTr="001A5220">
        <w:trPr>
          <w:trHeight w:val="15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6A54BB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>Чулимов</w:t>
            </w:r>
            <w:proofErr w:type="spellEnd"/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6A54BB" w:rsidRDefault="00787E02" w:rsidP="00B529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A54BB">
              <w:rPr>
                <w:rFonts w:ascii="Times New Roman" w:eastAsia="Calibri" w:hAnsi="Times New Roman" w:cs="Times New Roman"/>
                <w:sz w:val="24"/>
                <w:szCs w:val="24"/>
              </w:rPr>
              <w:t>17.12.96.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A13BC3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BC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987006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787E02" w:rsidRPr="00F04F17" w:rsidTr="00D60265">
        <w:trPr>
          <w:trHeight w:val="225"/>
        </w:trPr>
        <w:tc>
          <w:tcPr>
            <w:tcW w:w="11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02" w:rsidRDefault="00787E02" w:rsidP="00987006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02" w:rsidRDefault="00787E02" w:rsidP="00D60265">
            <w:pPr>
              <w:pStyle w:val="a3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E02" w:rsidRPr="00D60265" w:rsidRDefault="00787E02" w:rsidP="00D60265">
            <w:pPr>
              <w:pStyle w:val="a3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proofErr w:type="gramStart"/>
            <w:r w:rsidRPr="00D6026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60265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bookmarkStart w:id="0" w:name="_GoBack"/>
            <w:bookmarkEnd w:id="0"/>
            <w:r w:rsidRPr="00D60265">
              <w:rPr>
                <w:rFonts w:ascii="Times New Roman" w:hAnsi="Times New Roman" w:cs="Times New Roman"/>
                <w:sz w:val="28"/>
                <w:szCs w:val="28"/>
              </w:rPr>
              <w:t>прошедшие  итоговую аттестацию по производственному обучению  (учебной практике):</w:t>
            </w:r>
          </w:p>
          <w:p w:rsidR="00787E02" w:rsidRPr="00D60265" w:rsidRDefault="00787E02" w:rsidP="00D60265">
            <w:pPr>
              <w:pStyle w:val="a3"/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D60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60265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787E02" w:rsidRDefault="00787E02" w:rsidP="00987006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02" w:rsidRPr="00F04F17" w:rsidRDefault="00787E02" w:rsidP="00987006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02" w:rsidRPr="00F04F17" w:rsidTr="00787E02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E227D9" w:rsidRDefault="00787E02" w:rsidP="00C549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87E02" w:rsidRPr="00E227D9" w:rsidRDefault="00787E02" w:rsidP="00C549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7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27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E227D9" w:rsidRDefault="00787E02" w:rsidP="00C549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Ф.И.О.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 </w:t>
            </w:r>
          </w:p>
          <w:p w:rsidR="00787E02" w:rsidRPr="00E227D9" w:rsidRDefault="00787E02" w:rsidP="00C549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7E02" w:rsidRDefault="00787E02" w:rsidP="00787E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  <w:p w:rsidR="00787E02" w:rsidRPr="00E227D9" w:rsidRDefault="00787E02" w:rsidP="00787E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оценка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E02" w:rsidRPr="00E227D9" w:rsidRDefault="00787E02" w:rsidP="00787E02">
            <w:pPr>
              <w:pStyle w:val="a3"/>
              <w:ind w:left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Примечание </w:t>
            </w:r>
          </w:p>
        </w:tc>
      </w:tr>
      <w:tr w:rsidR="00787E02" w:rsidRPr="00F04F17" w:rsidTr="00787E02">
        <w:trPr>
          <w:trHeight w:val="16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Денис Сергеевич </w:t>
            </w: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Pr="001A5220" w:rsidRDefault="00787E02" w:rsidP="00B52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0">
              <w:rPr>
                <w:rFonts w:ascii="Times New Roman" w:hAnsi="Times New Roman" w:cs="Times New Roman"/>
                <w:sz w:val="24"/>
                <w:szCs w:val="24"/>
              </w:rPr>
              <w:t xml:space="preserve">   07.10.95.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7E02" w:rsidRPr="00F04F17" w:rsidRDefault="00787E02" w:rsidP="00987006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E02" w:rsidRPr="00F04F17" w:rsidRDefault="00787E02" w:rsidP="00787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Практику не посещал</w:t>
            </w:r>
          </w:p>
        </w:tc>
      </w:tr>
      <w:tr w:rsidR="00787E02" w:rsidRPr="00F04F17" w:rsidTr="00787E02">
        <w:trPr>
          <w:trHeight w:val="22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02" w:rsidRDefault="00787E02" w:rsidP="00C54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7E02" w:rsidRPr="00F04F17" w:rsidRDefault="00787E02" w:rsidP="00987006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E02" w:rsidRPr="00F04F17" w:rsidRDefault="00787E02" w:rsidP="00987006">
            <w:pPr>
              <w:pStyle w:val="a3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931" w:rsidRDefault="00575931" w:rsidP="00575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7D9" w:rsidRDefault="00E227D9" w:rsidP="00575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7D9" w:rsidRDefault="00E227D9" w:rsidP="005759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 20_____г.</w:t>
      </w:r>
    </w:p>
    <w:p w:rsidR="00E227D9" w:rsidRDefault="00E227D9" w:rsidP="00575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7D9" w:rsidRDefault="00E227D9" w:rsidP="005759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комиссии:____________________________________</w:t>
      </w:r>
    </w:p>
    <w:p w:rsidR="00E227D9" w:rsidRDefault="00E227D9" w:rsidP="00575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7D9" w:rsidRDefault="00E227D9" w:rsidP="005759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комиссии:___________________________________________</w:t>
      </w:r>
    </w:p>
    <w:p w:rsidR="00E227D9" w:rsidRDefault="00E227D9" w:rsidP="00575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7D9" w:rsidRDefault="00E227D9" w:rsidP="005759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</w:t>
      </w:r>
    </w:p>
    <w:p w:rsidR="00E227D9" w:rsidRDefault="00E227D9" w:rsidP="00575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7D9" w:rsidRDefault="00E227D9" w:rsidP="005759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</w:t>
      </w:r>
    </w:p>
    <w:p w:rsidR="00D60265" w:rsidRDefault="00E227D9" w:rsidP="0057593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D60265" w:rsidRPr="00D60265" w:rsidRDefault="00D60265" w:rsidP="0057593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60265" w:rsidRPr="00D60265" w:rsidSect="00575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6027"/>
    <w:multiLevelType w:val="hybridMultilevel"/>
    <w:tmpl w:val="17D6CBF2"/>
    <w:lvl w:ilvl="0" w:tplc="0419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25"/>
    <w:rsid w:val="00013725"/>
    <w:rsid w:val="000C6D8E"/>
    <w:rsid w:val="001A5220"/>
    <w:rsid w:val="002644EC"/>
    <w:rsid w:val="004E0BAE"/>
    <w:rsid w:val="004E7FB1"/>
    <w:rsid w:val="00532407"/>
    <w:rsid w:val="00575931"/>
    <w:rsid w:val="006A54BB"/>
    <w:rsid w:val="006F3D99"/>
    <w:rsid w:val="00722C20"/>
    <w:rsid w:val="00787E02"/>
    <w:rsid w:val="00852780"/>
    <w:rsid w:val="00885748"/>
    <w:rsid w:val="00920644"/>
    <w:rsid w:val="00987006"/>
    <w:rsid w:val="00A13BC3"/>
    <w:rsid w:val="00C54975"/>
    <w:rsid w:val="00D60265"/>
    <w:rsid w:val="00DE0214"/>
    <w:rsid w:val="00E227D9"/>
    <w:rsid w:val="00E314F0"/>
    <w:rsid w:val="00E578BA"/>
    <w:rsid w:val="00F04F17"/>
    <w:rsid w:val="00F3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6682-4B15-4BBC-88EB-09C82FEF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2014-12-19T07:48:00Z</cp:lastPrinted>
  <dcterms:created xsi:type="dcterms:W3CDTF">2014-12-13T03:25:00Z</dcterms:created>
  <dcterms:modified xsi:type="dcterms:W3CDTF">2015-12-10T14:59:00Z</dcterms:modified>
</cp:coreProperties>
</file>