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1" w:rsidRDefault="00293462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КОЛИЧЕСТВО ПРОПУСКОВ СТУДЕНТОВ </w:t>
      </w:r>
    </w:p>
    <w:p w:rsidR="00C41AC1" w:rsidRDefault="00C41AC1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1AC1" w:rsidRDefault="00293462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Группа №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5-8-9</w:t>
      </w:r>
      <w:r>
        <w:rPr>
          <w:rFonts w:ascii="Times New Roman" w:eastAsia="Times New Roman" w:hAnsi="Times New Roman" w:cs="Times New Roman"/>
          <w:b/>
          <w:sz w:val="28"/>
        </w:rPr>
        <w:t xml:space="preserve">  Профессия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Машинист локомотива</w:t>
      </w:r>
      <w:r>
        <w:rPr>
          <w:rFonts w:ascii="Times New Roman" w:eastAsia="Times New Roman" w:hAnsi="Times New Roman" w:cs="Times New Roman"/>
          <w:b/>
          <w:sz w:val="28"/>
        </w:rPr>
        <w:t xml:space="preserve">       Курс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III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Месяц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СЕНТЯБРЬ 2015г.</w:t>
      </w:r>
    </w:p>
    <w:p w:rsidR="00C41AC1" w:rsidRDefault="00C41AC1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9"/>
        <w:gridCol w:w="3410"/>
        <w:gridCol w:w="1225"/>
        <w:gridCol w:w="1961"/>
        <w:gridCol w:w="1922"/>
        <w:gridCol w:w="1094"/>
        <w:gridCol w:w="643"/>
        <w:gridCol w:w="644"/>
        <w:gridCol w:w="644"/>
        <w:gridCol w:w="722"/>
        <w:gridCol w:w="640"/>
        <w:gridCol w:w="230"/>
        <w:gridCol w:w="994"/>
      </w:tblGrid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2"/>
          <w:wAfter w:w="1224" w:type="dxa"/>
          <w:cantSplit/>
          <w:trHeight w:val="25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ind w:left="-156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ind w:left="-156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ind w:left="-156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ind w:left="-156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293462">
            <w:pPr>
              <w:spacing w:after="0" w:line="240" w:lineRule="auto"/>
              <w:ind w:left="-156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41AC1" w:rsidRDefault="00293462">
            <w:pPr>
              <w:spacing w:after="0" w:line="240" w:lineRule="auto"/>
              <w:ind w:left="-156" w:firstLine="4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29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 И. О.</w:t>
            </w:r>
          </w:p>
          <w:p w:rsidR="00C41AC1" w:rsidRDefault="00C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1AC1" w:rsidRDefault="00C41AC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болезни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Уважительные  </w:t>
            </w:r>
          </w:p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причины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Прогулы  без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уважительных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Причин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2"/>
          <w:wAfter w:w="122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Абакумов Павел Романович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2"/>
          <w:wAfter w:w="122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 Вадим Александрович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3462" w:rsidTr="0029346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Бахаев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Артём Владиславович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 w:val="restart"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  <w:tr w:rsidR="00293462" w:rsidTr="0029346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Белый Сергей Вадимович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62" w:rsidRDefault="00293462">
            <w:pPr>
              <w:rPr>
                <w:rFonts w:ascii="Calibri" w:eastAsia="Calibri" w:hAnsi="Calibri" w:cs="Calibri"/>
              </w:rPr>
            </w:pPr>
          </w:p>
        </w:tc>
      </w:tr>
      <w:tr w:rsidR="00293462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Павел Андреевич 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Белоус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ов Денис Сергеевич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ind w:left="-156" w:firstLine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Быскэ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Иван Николаевич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2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Вечканов Александр Олегович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Воробьёв Иван Сергеевич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Гладк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ов Денис Игоревич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Гергерт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Иван Валерьевич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Голобоков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Виталий Вадимович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Жавор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Алексей Юрьевич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Александр Алексеевич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Зоря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Роман Сергеевич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2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Книс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Роман Александрович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Крето</w:t>
            </w:r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Сергей Александрович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Яков Владимирович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Виктор Владимирович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Либин</w:t>
            </w:r>
            <w:r>
              <w:rPr>
                <w:rFonts w:ascii="Times New Roman" w:eastAsia="Times New Roman" w:hAnsi="Times New Roman" w:cs="Times New Roman"/>
                <w:sz w:val="26"/>
              </w:rPr>
              <w:t>чан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Анатолий Юрьевич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Михай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лов Андрей  Игоревич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2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Менги</w:t>
            </w:r>
            <w:r>
              <w:rPr>
                <w:rFonts w:ascii="Times New Roman" w:eastAsia="Times New Roman" w:hAnsi="Times New Roman" w:cs="Times New Roman"/>
                <w:sz w:val="26"/>
              </w:rPr>
              <w:t>лёв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Евгений Вячеславович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Пожидаев Родион Николаевич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Пшинн</w:t>
            </w:r>
            <w:r>
              <w:rPr>
                <w:rFonts w:ascii="Times New Roman" w:eastAsia="Times New Roman" w:hAnsi="Times New Roman" w:cs="Times New Roman"/>
                <w:sz w:val="26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Артём Александрович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Рябов Александр Юрьевич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Смере</w:t>
            </w:r>
            <w:r>
              <w:rPr>
                <w:rFonts w:ascii="Times New Roman" w:eastAsia="Times New Roman" w:hAnsi="Times New Roman" w:cs="Times New Roman"/>
                <w:sz w:val="26"/>
              </w:rPr>
              <w:t>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Владимир Вячеславов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Солов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ов Юрий Юрьевич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Сушков Антон Витальевич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2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Носов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Илья Олегович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Федор</w:t>
            </w:r>
            <w:r>
              <w:rPr>
                <w:rFonts w:ascii="Times New Roman" w:eastAsia="Times New Roman" w:hAnsi="Times New Roman" w:cs="Times New Roman"/>
                <w:sz w:val="26"/>
              </w:rPr>
              <w:t>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Павел Андреевич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3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Хан-ш</w:t>
            </w:r>
            <w:r>
              <w:rPr>
                <w:rFonts w:ascii="Times New Roman" w:eastAsia="Times New Roman" w:hAnsi="Times New Roman" w:cs="Times New Roman"/>
                <w:sz w:val="26"/>
              </w:rPr>
              <w:t>а-ды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Владислав Сергеевич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ВСЕГО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  <w:tr w:rsidR="00C41AC1" w:rsidTr="00293462">
        <w:tblPrEx>
          <w:tblCellMar>
            <w:top w:w="0" w:type="dxa"/>
            <w:bottom w:w="0" w:type="dxa"/>
          </w:tblCellMar>
        </w:tblPrEx>
        <w:trPr>
          <w:gridAfter w:val="1"/>
          <w:wAfter w:w="994" w:type="dxa"/>
          <w:cantSplit/>
          <w:trHeight w:val="1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2934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по группе                               132</w:t>
            </w:r>
          </w:p>
        </w:tc>
        <w:tc>
          <w:tcPr>
            <w:tcW w:w="230" w:type="dxa"/>
            <w:vMerge/>
            <w:tcBorders>
              <w:lef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AC1" w:rsidRDefault="00C41AC1">
            <w:pPr>
              <w:rPr>
                <w:rFonts w:ascii="Calibri" w:eastAsia="Calibri" w:hAnsi="Calibri" w:cs="Calibri"/>
              </w:rPr>
            </w:pPr>
          </w:p>
        </w:tc>
      </w:tr>
    </w:tbl>
    <w:p w:rsidR="00C41AC1" w:rsidRDefault="00C41AC1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41AC1" w:rsidRDefault="00C41AC1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41AC1" w:rsidRDefault="00C41AC1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41AC1" w:rsidRDefault="00293462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Мастер группы № 5-6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Абрамец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/__________/ </w:t>
      </w:r>
    </w:p>
    <w:p w:rsidR="00C41AC1" w:rsidRDefault="00C41AC1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1AC1" w:rsidRDefault="00293462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Староста группы                     Белый С.В.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/__________/          </w:t>
      </w:r>
    </w:p>
    <w:p w:rsidR="00C41AC1" w:rsidRDefault="00C41AC1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1AC1" w:rsidRDefault="00293462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Профорг группы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Федорашко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П.А.                                                                      /___________/          </w:t>
      </w:r>
    </w:p>
    <w:p w:rsidR="00C41AC1" w:rsidRDefault="00293462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C41AC1" w:rsidRDefault="00293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СЧИТАЕМ СЛЕДУЩИЙ МЕСЯЦ    с 28.09.2015г. </w:t>
      </w:r>
    </w:p>
    <w:p w:rsidR="00C41AC1" w:rsidRDefault="00293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41AC1" w:rsidRDefault="00C41A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1AC1" w:rsidRDefault="00C41A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41AC1" w:rsidSect="00293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AC1"/>
    <w:rsid w:val="00293462"/>
    <w:rsid w:val="00C4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2015-10-25T08:05:00Z</dcterms:created>
  <dcterms:modified xsi:type="dcterms:W3CDTF">2015-10-25T08:07:00Z</dcterms:modified>
</cp:coreProperties>
</file>