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2B" w:rsidRPr="00E818F9" w:rsidRDefault="0097282B" w:rsidP="0097282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7282B" w:rsidRPr="0097282B" w:rsidRDefault="0097282B" w:rsidP="0097282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7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Психолого-педагогические и социальные особенности классного коллектива.</w:t>
      </w:r>
    </w:p>
    <w:p w:rsidR="0097282B" w:rsidRDefault="0097282B" w:rsidP="00041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2B" w:rsidRDefault="0097282B" w:rsidP="00041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AAE" w:rsidRPr="00465FD6" w:rsidRDefault="0097282B" w:rsidP="009728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04129D" w:rsidRPr="00465FD6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04129D" w:rsidRPr="00465FD6" w:rsidRDefault="0004129D" w:rsidP="00041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465FD6">
        <w:rPr>
          <w:rFonts w:ascii="Times New Roman" w:hAnsi="Times New Roman" w:cs="Times New Roman"/>
          <w:sz w:val="24"/>
          <w:szCs w:val="24"/>
        </w:rPr>
        <w:t>В классе обучается 24 человека. Из них 15 девочек и 9 мальчиков.</w:t>
      </w:r>
    </w:p>
    <w:p w:rsidR="00211FDE" w:rsidRDefault="0004129D" w:rsidP="00041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465FD6">
        <w:rPr>
          <w:rFonts w:ascii="Times New Roman" w:hAnsi="Times New Roman" w:cs="Times New Roman"/>
          <w:sz w:val="24"/>
          <w:szCs w:val="24"/>
        </w:rPr>
        <w:t xml:space="preserve">До поступления в школу детский сад посещали-     человек, не посещали-    человек. 20 учеников проживают в городе Уржуме, 1 </w:t>
      </w:r>
      <w:r w:rsidR="00211FDE" w:rsidRPr="00465FD6">
        <w:rPr>
          <w:rFonts w:ascii="Times New Roman" w:hAnsi="Times New Roman" w:cs="Times New Roman"/>
          <w:sz w:val="24"/>
          <w:szCs w:val="24"/>
        </w:rPr>
        <w:t xml:space="preserve">ученик-д. </w:t>
      </w:r>
      <w:proofErr w:type="spellStart"/>
      <w:r w:rsidR="00211FDE" w:rsidRPr="00465FD6">
        <w:rPr>
          <w:rFonts w:ascii="Times New Roman" w:hAnsi="Times New Roman" w:cs="Times New Roman"/>
          <w:sz w:val="24"/>
          <w:szCs w:val="24"/>
        </w:rPr>
        <w:t>Дюково</w:t>
      </w:r>
      <w:proofErr w:type="spellEnd"/>
      <w:r w:rsidR="00211FDE" w:rsidRPr="00465FD6">
        <w:rPr>
          <w:rFonts w:ascii="Times New Roman" w:hAnsi="Times New Roman" w:cs="Times New Roman"/>
          <w:sz w:val="24"/>
          <w:szCs w:val="24"/>
        </w:rPr>
        <w:t xml:space="preserve">, 1 ученик- </w:t>
      </w:r>
      <w:proofErr w:type="spellStart"/>
      <w:r w:rsidR="00211FDE" w:rsidRPr="00465FD6">
        <w:rPr>
          <w:rFonts w:ascii="Times New Roman" w:hAnsi="Times New Roman" w:cs="Times New Roman"/>
          <w:sz w:val="24"/>
          <w:szCs w:val="24"/>
        </w:rPr>
        <w:t>д.Теребиловка</w:t>
      </w:r>
      <w:proofErr w:type="spellEnd"/>
      <w:r w:rsidR="00211FDE" w:rsidRPr="00465FD6">
        <w:rPr>
          <w:rFonts w:ascii="Times New Roman" w:hAnsi="Times New Roman" w:cs="Times New Roman"/>
          <w:sz w:val="24"/>
          <w:szCs w:val="24"/>
        </w:rPr>
        <w:t xml:space="preserve">, 2 ученика- </w:t>
      </w:r>
      <w:proofErr w:type="spellStart"/>
      <w:r w:rsidR="00211FDE" w:rsidRPr="00465FD6">
        <w:rPr>
          <w:rFonts w:ascii="Times New Roman" w:hAnsi="Times New Roman" w:cs="Times New Roman"/>
          <w:sz w:val="24"/>
          <w:szCs w:val="24"/>
        </w:rPr>
        <w:t>д.Богданово</w:t>
      </w:r>
      <w:proofErr w:type="spellEnd"/>
      <w:r w:rsidR="00211FDE" w:rsidRPr="00465FD6">
        <w:rPr>
          <w:rFonts w:ascii="Times New Roman" w:hAnsi="Times New Roman" w:cs="Times New Roman"/>
          <w:sz w:val="24"/>
          <w:szCs w:val="24"/>
        </w:rPr>
        <w:t>. Классный коллектив находится на стадии формирования. У детей недостаточно сформирована познавательная и учебная мотивация. Дети очень подвижны, активны. Работоспособность детей кратковременная, очень быстрая утомляемость. Все учащиеся класса заняты во внеурочной деятельности</w:t>
      </w:r>
      <w:r w:rsidR="009653B6">
        <w:rPr>
          <w:rFonts w:ascii="Times New Roman" w:hAnsi="Times New Roman" w:cs="Times New Roman"/>
          <w:sz w:val="24"/>
          <w:szCs w:val="24"/>
        </w:rPr>
        <w:t>.</w:t>
      </w:r>
    </w:p>
    <w:p w:rsidR="009653B6" w:rsidRDefault="009653B6" w:rsidP="0004129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Посещают спортивную школу-5 человек</w:t>
      </w:r>
    </w:p>
    <w:p w:rsidR="009653B6" w:rsidRDefault="004344D9" w:rsidP="000412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ЦДО-12</w:t>
      </w:r>
      <w:r w:rsidR="009653B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FDE" w:rsidRDefault="00211FDE" w:rsidP="000412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4344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FDE" w:rsidRPr="00465FD6" w:rsidRDefault="0097282B" w:rsidP="009728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</w:t>
      </w:r>
      <w:r w:rsidR="007E7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FDE" w:rsidRPr="00465FD6">
        <w:rPr>
          <w:rFonts w:ascii="Times New Roman" w:hAnsi="Times New Roman" w:cs="Times New Roman"/>
          <w:b/>
          <w:sz w:val="24"/>
          <w:szCs w:val="24"/>
        </w:rPr>
        <w:t>Социальный паспорт семей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310"/>
        <w:gridCol w:w="969"/>
        <w:gridCol w:w="968"/>
        <w:gridCol w:w="833"/>
        <w:gridCol w:w="834"/>
        <w:gridCol w:w="833"/>
        <w:gridCol w:w="935"/>
      </w:tblGrid>
      <w:tr w:rsidR="00211FDE" w:rsidRPr="00465FD6" w:rsidTr="00767FE3">
        <w:trPr>
          <w:cantSplit/>
          <w:trHeight w:val="2319"/>
        </w:trPr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993" w:type="dxa"/>
            <w:textDirection w:val="btLr"/>
          </w:tcPr>
          <w:p w:rsidR="00211FDE" w:rsidRPr="00465FD6" w:rsidRDefault="00767FE3" w:rsidP="00767F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Семья полная</w:t>
            </w:r>
          </w:p>
        </w:tc>
        <w:tc>
          <w:tcPr>
            <w:tcW w:w="992" w:type="dxa"/>
            <w:textDirection w:val="btLr"/>
          </w:tcPr>
          <w:p w:rsidR="00211FDE" w:rsidRPr="00465FD6" w:rsidRDefault="00767FE3" w:rsidP="00767F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Семья неполная</w:t>
            </w:r>
          </w:p>
        </w:tc>
        <w:tc>
          <w:tcPr>
            <w:tcW w:w="850" w:type="dxa"/>
            <w:textDirection w:val="btLr"/>
          </w:tcPr>
          <w:p w:rsidR="00211FDE" w:rsidRPr="00465FD6" w:rsidRDefault="00767FE3" w:rsidP="00767F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851" w:type="dxa"/>
            <w:textDirection w:val="btLr"/>
          </w:tcPr>
          <w:p w:rsidR="00211FDE" w:rsidRPr="00465FD6" w:rsidRDefault="00767FE3" w:rsidP="00767F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850" w:type="dxa"/>
            <w:textDirection w:val="btLr"/>
          </w:tcPr>
          <w:p w:rsidR="00211FDE" w:rsidRPr="00465FD6" w:rsidRDefault="00767FE3" w:rsidP="00767F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958" w:type="dxa"/>
            <w:textDirection w:val="btLr"/>
          </w:tcPr>
          <w:p w:rsidR="00211FDE" w:rsidRPr="00465FD6" w:rsidRDefault="00767FE3" w:rsidP="00767F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Абрамова Александра</w:t>
            </w:r>
          </w:p>
        </w:tc>
        <w:tc>
          <w:tcPr>
            <w:tcW w:w="993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Баимова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3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Березкин Илья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Вичужанина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993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Гуляева Карина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11FDE" w:rsidRPr="00465FD6" w:rsidRDefault="009653B6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Артём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3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Зуева Марина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Комиссарова Виктория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Комлева Надежда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Кошпаева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3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Минин Вадим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Морозова Алина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Назаренко Антон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Никитина Екатерина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211FDE" w:rsidRPr="00465FD6" w:rsidRDefault="009653B6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 Александр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Рябинин Артем</w:t>
            </w:r>
          </w:p>
        </w:tc>
        <w:tc>
          <w:tcPr>
            <w:tcW w:w="993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Солоницин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211FDE" w:rsidRPr="00465FD6" w:rsidRDefault="00767FE3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3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211FDE" w:rsidRPr="00465FD6" w:rsidRDefault="007761CE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Холбобоев</w:t>
            </w:r>
            <w:proofErr w:type="spellEnd"/>
            <w:r w:rsidRPr="00465FD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3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DE" w:rsidRPr="00465FD6" w:rsidTr="00767FE3">
        <w:tc>
          <w:tcPr>
            <w:tcW w:w="675" w:type="dxa"/>
          </w:tcPr>
          <w:p w:rsidR="00211FDE" w:rsidRPr="00465FD6" w:rsidRDefault="00767FE3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211FDE" w:rsidRPr="00465FD6" w:rsidRDefault="007761CE" w:rsidP="00776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Хоробрых Елизавета</w:t>
            </w:r>
          </w:p>
        </w:tc>
        <w:tc>
          <w:tcPr>
            <w:tcW w:w="993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FDE" w:rsidRPr="00465FD6" w:rsidRDefault="009653B6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1FDE" w:rsidRPr="00465FD6" w:rsidRDefault="007761C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11FDE" w:rsidRPr="00465FD6" w:rsidRDefault="00211FDE" w:rsidP="00211F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FDE" w:rsidRDefault="00211FD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1CE" w:rsidRPr="00465FD6" w:rsidRDefault="007761CE" w:rsidP="00211F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D6" w:rsidRDefault="00465FD6" w:rsidP="007761C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FD6" w:rsidRDefault="00465FD6" w:rsidP="007761C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FD6" w:rsidRDefault="00465FD6" w:rsidP="007761C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FD6" w:rsidRDefault="00465FD6" w:rsidP="007761C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1CE" w:rsidRPr="007761CE" w:rsidRDefault="0097282B" w:rsidP="007761C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</w:t>
      </w:r>
      <w:r w:rsidR="007E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1CE" w:rsidRPr="0077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Занятость детей в учреждениях дополнительного образования.</w:t>
      </w:r>
    </w:p>
    <w:p w:rsidR="007761CE" w:rsidRPr="007761CE" w:rsidRDefault="007761CE" w:rsidP="00211FDE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268"/>
        <w:gridCol w:w="2127"/>
        <w:gridCol w:w="1701"/>
        <w:gridCol w:w="1099"/>
      </w:tblGrid>
      <w:tr w:rsidR="00465FD6" w:rsidRPr="007761CE" w:rsidTr="000049E8">
        <w:trPr>
          <w:trHeight w:val="3377"/>
        </w:trPr>
        <w:tc>
          <w:tcPr>
            <w:tcW w:w="851" w:type="dxa"/>
            <w:shd w:val="clear" w:color="auto" w:fill="auto"/>
          </w:tcPr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P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обучающегося  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дополнительного образования.</w:t>
            </w:r>
          </w:p>
          <w:p w:rsidR="007761CE" w:rsidRP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секции, клуба, кружка и т.п.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7761CE" w:rsidP="0077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программы, ее направленность (социальная, духовно-нравственная, спортивно-оздоровительная, обще-интеллектуальная, общекультурная)  </w:t>
            </w: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Ф.И.О.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занятий</w:t>
            </w:r>
          </w:p>
        </w:tc>
      </w:tr>
      <w:tr w:rsidR="00147CCD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Абрамова Александра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465FD6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«Сувенир»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общекультурная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7761CE" w:rsidRPr="007761CE" w:rsidRDefault="00465FD6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FD6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Баимова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268" w:type="dxa"/>
            <w:shd w:val="clear" w:color="auto" w:fill="auto"/>
          </w:tcPr>
          <w:p w:rsidR="007761CE" w:rsidRDefault="00465FD6" w:rsidP="00147C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</w:t>
            </w:r>
            <w:r w:rsidR="00B1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«Вязание»</w:t>
            </w:r>
          </w:p>
          <w:p w:rsidR="009653B6" w:rsidRPr="007761CE" w:rsidRDefault="009653B6" w:rsidP="00147C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7" w:type="dxa"/>
            <w:shd w:val="clear" w:color="auto" w:fill="auto"/>
          </w:tcPr>
          <w:p w:rsidR="007761CE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общекультурная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653B6" w:rsidRPr="007761CE" w:rsidRDefault="009653B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1701" w:type="dxa"/>
            <w:shd w:val="clear" w:color="auto" w:fill="auto"/>
          </w:tcPr>
          <w:p w:rsid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655" w:rsidRPr="007761CE" w:rsidRDefault="00B17655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Хилькевич А.В.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D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Березкин Илья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B17655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7761CE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D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B17655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7761CE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D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Вичужанина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465FD6" w:rsidP="00B1765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</w:t>
            </w:r>
            <w:r w:rsidR="00B1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«Лепка»</w:t>
            </w:r>
          </w:p>
        </w:tc>
        <w:tc>
          <w:tcPr>
            <w:tcW w:w="2127" w:type="dxa"/>
            <w:shd w:val="clear" w:color="auto" w:fill="auto"/>
          </w:tcPr>
          <w:p w:rsidR="00B17655" w:rsidRDefault="00B17655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1CE" w:rsidRPr="007761CE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общекультурная  </w:t>
            </w: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D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Гуляева Карина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B17655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7761CE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D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9653B6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 Александр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B17655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 «Лепка»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B17655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общекультурная</w:t>
            </w: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D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B17655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«Природа и фантазия</w:t>
            </w:r>
            <w:r w:rsidR="0046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0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«Лепка»</w:t>
            </w:r>
          </w:p>
        </w:tc>
        <w:tc>
          <w:tcPr>
            <w:tcW w:w="2127" w:type="dxa"/>
            <w:shd w:val="clear" w:color="auto" w:fill="auto"/>
          </w:tcPr>
          <w:p w:rsidR="00B17655" w:rsidRDefault="00B17655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 нравственная</w:t>
            </w:r>
          </w:p>
          <w:p w:rsidR="000049E8" w:rsidRPr="007761CE" w:rsidRDefault="000049E8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общекультурная</w:t>
            </w:r>
          </w:p>
        </w:tc>
        <w:tc>
          <w:tcPr>
            <w:tcW w:w="1701" w:type="dxa"/>
            <w:shd w:val="clear" w:color="auto" w:fill="auto"/>
          </w:tcPr>
          <w:p w:rsidR="007761CE" w:rsidRPr="007761CE" w:rsidRDefault="00B17655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D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Зуева Марина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7761CE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Комиссарова Виктория</w:t>
            </w:r>
          </w:p>
        </w:tc>
        <w:tc>
          <w:tcPr>
            <w:tcW w:w="2268" w:type="dxa"/>
            <w:shd w:val="clear" w:color="auto" w:fill="auto"/>
          </w:tcPr>
          <w:p w:rsidR="00465FD6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465FD6" w:rsidRPr="007761CE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Комлева Надежда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465FD6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</w:t>
            </w:r>
            <w:r w:rsidR="0000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бъединение</w:t>
            </w:r>
            <w:proofErr w:type="spellEnd"/>
            <w:r w:rsidR="0000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«Природа и фантазия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0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«Лепка»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общекультурная</w:t>
            </w:r>
          </w:p>
        </w:tc>
        <w:tc>
          <w:tcPr>
            <w:tcW w:w="1701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Кошпаева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  <w:shd w:val="clear" w:color="auto" w:fill="auto"/>
          </w:tcPr>
          <w:p w:rsidR="007761CE" w:rsidRDefault="00465FD6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«Сувенир»</w:t>
            </w:r>
          </w:p>
          <w:p w:rsidR="000049E8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7" w:type="dxa"/>
            <w:shd w:val="clear" w:color="auto" w:fill="auto"/>
          </w:tcPr>
          <w:p w:rsidR="007761CE" w:rsidRDefault="000049E8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65FD6"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бщекультурна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FD6"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0049E8" w:rsidRPr="007761CE" w:rsidRDefault="000049E8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Default="00147CCD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  <w:proofErr w:type="gramEnd"/>
          </w:p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Хилькевич А.В.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7" w:type="dxa"/>
            <w:shd w:val="clear" w:color="auto" w:fill="auto"/>
          </w:tcPr>
          <w:p w:rsidR="007761CE" w:rsidRDefault="000049E8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0049E8" w:rsidRPr="007761CE" w:rsidRDefault="000049E8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Pr="007761CE" w:rsidRDefault="000049E8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Хилькевич А.В.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268" w:type="dxa"/>
            <w:shd w:val="clear" w:color="auto" w:fill="auto"/>
          </w:tcPr>
          <w:p w:rsidR="007761CE" w:rsidRDefault="00465FD6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«Сувенир»</w:t>
            </w:r>
          </w:p>
          <w:p w:rsidR="000049E8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7" w:type="dxa"/>
            <w:shd w:val="clear" w:color="auto" w:fill="auto"/>
          </w:tcPr>
          <w:p w:rsidR="007761CE" w:rsidRDefault="000049E8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65FD6"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бщекультурная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0049E8" w:rsidRPr="007761CE" w:rsidRDefault="000049E8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Default="00147CCD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</w:t>
            </w:r>
          </w:p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Хилькевич А.В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Минин Вадим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7761CE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Морозова Алина</w:t>
            </w:r>
          </w:p>
        </w:tc>
        <w:tc>
          <w:tcPr>
            <w:tcW w:w="2268" w:type="dxa"/>
            <w:shd w:val="clear" w:color="auto" w:fill="auto"/>
          </w:tcPr>
          <w:p w:rsidR="007761CE" w:rsidRDefault="00465FD6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«Сувенир»</w:t>
            </w:r>
          </w:p>
          <w:p w:rsidR="00465FD6" w:rsidRDefault="00465FD6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D6" w:rsidRPr="007761CE" w:rsidRDefault="00465FD6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761CE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бщекультурная</w:t>
            </w:r>
          </w:p>
          <w:p w:rsidR="00465FD6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D6" w:rsidRPr="007761CE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1701" w:type="dxa"/>
            <w:shd w:val="clear" w:color="auto" w:fill="auto"/>
          </w:tcPr>
          <w:p w:rsidR="007761CE" w:rsidRPr="007761CE" w:rsidRDefault="00147CCD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Назаренко Антон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7761CE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7761CE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Никитина Екатерина</w:t>
            </w:r>
          </w:p>
        </w:tc>
        <w:tc>
          <w:tcPr>
            <w:tcW w:w="2268" w:type="dxa"/>
            <w:shd w:val="clear" w:color="auto" w:fill="auto"/>
          </w:tcPr>
          <w:p w:rsidR="007761CE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«Лепка</w:t>
            </w:r>
            <w:r w:rsidR="0046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465FD6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общекультурная</w:t>
            </w:r>
          </w:p>
        </w:tc>
        <w:tc>
          <w:tcPr>
            <w:tcW w:w="1701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CE" w:rsidRPr="007761CE" w:rsidTr="000049E8">
        <w:tc>
          <w:tcPr>
            <w:tcW w:w="851" w:type="dxa"/>
            <w:shd w:val="clear" w:color="auto" w:fill="auto"/>
          </w:tcPr>
          <w:p w:rsidR="007761CE" w:rsidRPr="007761CE" w:rsidRDefault="007761CE" w:rsidP="00194C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7761CE" w:rsidRPr="007761CE" w:rsidRDefault="009653B6" w:rsidP="00194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Артем</w:t>
            </w:r>
          </w:p>
        </w:tc>
        <w:tc>
          <w:tcPr>
            <w:tcW w:w="2268" w:type="dxa"/>
            <w:shd w:val="clear" w:color="auto" w:fill="auto"/>
          </w:tcPr>
          <w:p w:rsidR="007761CE" w:rsidRDefault="00465FD6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«Сувенир»</w:t>
            </w:r>
          </w:p>
          <w:p w:rsidR="000049E8" w:rsidRPr="007761CE" w:rsidRDefault="000049E8" w:rsidP="00465FD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7" w:type="dxa"/>
            <w:shd w:val="clear" w:color="auto" w:fill="auto"/>
          </w:tcPr>
          <w:p w:rsidR="007761CE" w:rsidRPr="007761CE" w:rsidRDefault="000049E8" w:rsidP="0046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65FD6"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бщекультурная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761CE" w:rsidRDefault="00147CCD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</w:t>
            </w:r>
          </w:p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Хилькевич А.В.</w:t>
            </w:r>
          </w:p>
        </w:tc>
        <w:tc>
          <w:tcPr>
            <w:tcW w:w="1099" w:type="dxa"/>
            <w:shd w:val="clear" w:color="auto" w:fill="auto"/>
          </w:tcPr>
          <w:p w:rsidR="007761CE" w:rsidRPr="007761CE" w:rsidRDefault="007761CE" w:rsidP="001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E8" w:rsidRPr="007761CE" w:rsidTr="000049E8">
        <w:tc>
          <w:tcPr>
            <w:tcW w:w="851" w:type="dxa"/>
            <w:shd w:val="clear" w:color="auto" w:fill="auto"/>
          </w:tcPr>
          <w:p w:rsidR="000049E8" w:rsidRPr="007761CE" w:rsidRDefault="000049E8" w:rsidP="000049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0049E8" w:rsidRPr="007761CE" w:rsidRDefault="000049E8" w:rsidP="000049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Рябинин Артем</w:t>
            </w:r>
          </w:p>
        </w:tc>
        <w:tc>
          <w:tcPr>
            <w:tcW w:w="2268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7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Хилькевич А.В.</w:t>
            </w:r>
          </w:p>
        </w:tc>
        <w:tc>
          <w:tcPr>
            <w:tcW w:w="1099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E8" w:rsidRPr="007761CE" w:rsidTr="000049E8">
        <w:tc>
          <w:tcPr>
            <w:tcW w:w="851" w:type="dxa"/>
            <w:shd w:val="clear" w:color="auto" w:fill="auto"/>
          </w:tcPr>
          <w:p w:rsidR="000049E8" w:rsidRPr="007761CE" w:rsidRDefault="000049E8" w:rsidP="000049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0049E8" w:rsidRPr="007761CE" w:rsidRDefault="000049E8" w:rsidP="000049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Солоницин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268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E8" w:rsidRPr="007761CE" w:rsidTr="000049E8">
        <w:tc>
          <w:tcPr>
            <w:tcW w:w="851" w:type="dxa"/>
            <w:shd w:val="clear" w:color="auto" w:fill="auto"/>
          </w:tcPr>
          <w:p w:rsidR="000049E8" w:rsidRPr="007761CE" w:rsidRDefault="000049E8" w:rsidP="000049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0049E8" w:rsidRPr="007761CE" w:rsidRDefault="000049E8" w:rsidP="000049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68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E8" w:rsidRPr="007761CE" w:rsidTr="000049E8">
        <w:tc>
          <w:tcPr>
            <w:tcW w:w="851" w:type="dxa"/>
            <w:shd w:val="clear" w:color="auto" w:fill="auto"/>
          </w:tcPr>
          <w:p w:rsidR="000049E8" w:rsidRPr="007761CE" w:rsidRDefault="000049E8" w:rsidP="000049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0049E8" w:rsidRPr="007761CE" w:rsidRDefault="000049E8" w:rsidP="000049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Холбобоев</w:t>
            </w:r>
            <w:proofErr w:type="spellEnd"/>
            <w:r w:rsidRPr="007761CE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268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E8" w:rsidRPr="007761CE" w:rsidTr="000049E8">
        <w:tc>
          <w:tcPr>
            <w:tcW w:w="851" w:type="dxa"/>
            <w:shd w:val="clear" w:color="auto" w:fill="auto"/>
          </w:tcPr>
          <w:p w:rsidR="000049E8" w:rsidRPr="007761CE" w:rsidRDefault="000049E8" w:rsidP="000049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0049E8" w:rsidRPr="007761CE" w:rsidRDefault="000049E8" w:rsidP="000049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1CE">
              <w:rPr>
                <w:rFonts w:ascii="Times New Roman" w:hAnsi="Times New Roman" w:cs="Times New Roman"/>
                <w:sz w:val="24"/>
                <w:szCs w:val="24"/>
              </w:rPr>
              <w:t>Хоробрых Елизавета</w:t>
            </w:r>
          </w:p>
        </w:tc>
        <w:tc>
          <w:tcPr>
            <w:tcW w:w="2268" w:type="dxa"/>
            <w:shd w:val="clear" w:color="auto" w:fill="auto"/>
          </w:tcPr>
          <w:p w:rsidR="000049E8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ЦДО.Объединение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«Сувенир»</w:t>
            </w:r>
          </w:p>
          <w:p w:rsidR="000049E8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«Хореография»</w:t>
            </w:r>
          </w:p>
          <w:p w:rsidR="000049E8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9E8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9E8" w:rsidRPr="007761CE" w:rsidRDefault="000049E8" w:rsidP="000049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049E8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бщекультурная</w:t>
            </w:r>
          </w:p>
          <w:p w:rsidR="000049E8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1701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1099" w:type="dxa"/>
            <w:shd w:val="clear" w:color="auto" w:fill="auto"/>
          </w:tcPr>
          <w:p w:rsidR="000049E8" w:rsidRPr="007761CE" w:rsidRDefault="000049E8" w:rsidP="0000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1CE" w:rsidRDefault="007761CE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E8" w:rsidRDefault="000049E8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E8" w:rsidRDefault="000049E8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E8" w:rsidRDefault="000049E8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E8" w:rsidRDefault="000049E8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E8" w:rsidRDefault="000049E8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E8" w:rsidRDefault="000049E8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E8" w:rsidRDefault="000049E8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E8" w:rsidRDefault="000049E8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2B" w:rsidRDefault="0097282B" w:rsidP="0097282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Направления воспитания и социализации учащихся.</w:t>
      </w:r>
      <w:r w:rsidRPr="0097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329" w:rsidRPr="0097282B" w:rsidRDefault="004E7329" w:rsidP="0097282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329" w:rsidRPr="004E7329" w:rsidRDefault="0097282B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7329" w:rsidRPr="004E732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4E7329" w:rsidRPr="004E7329">
        <w:rPr>
          <w:rFonts w:ascii="Times New Roman" w:hAnsi="Times New Roman"/>
          <w:b/>
          <w:bCs/>
          <w:sz w:val="24"/>
          <w:szCs w:val="24"/>
        </w:rPr>
        <w:t>Целью</w:t>
      </w:r>
      <w:r w:rsidR="004E7329" w:rsidRPr="004E7329">
        <w:rPr>
          <w:rFonts w:ascii="Times New Roman" w:hAnsi="Times New Roman"/>
          <w:bCs/>
          <w:sz w:val="24"/>
          <w:szCs w:val="24"/>
        </w:rPr>
        <w:t xml:space="preserve"> воспитательной работы школы в 2015 - 2016 учебном году является формирование общей культуры личности обучающихся на основе освоения основных общеобразовательных программ, их адаптация к жизни в обществе, создание основы  для осознанного  выбора 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  формирование духовно-нравственной личности. 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 xml:space="preserve">                   Задачи</w:t>
      </w:r>
      <w:r w:rsidRPr="004E7329">
        <w:rPr>
          <w:rFonts w:ascii="Times New Roman" w:hAnsi="Times New Roman"/>
          <w:bCs/>
          <w:sz w:val="24"/>
          <w:szCs w:val="24"/>
        </w:rPr>
        <w:t xml:space="preserve"> воспитательной работы:</w:t>
      </w:r>
    </w:p>
    <w:p w:rsidR="004E7329" w:rsidRPr="004E7329" w:rsidRDefault="004E7329" w:rsidP="004E732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Продолжить создавать условия для успешного перехода на ФГОС второго поколения;</w:t>
      </w:r>
    </w:p>
    <w:p w:rsidR="004E7329" w:rsidRPr="004E7329" w:rsidRDefault="004E7329" w:rsidP="004E732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Совершенствовать систему воспитательной работы в классных коллективах.</w:t>
      </w:r>
    </w:p>
    <w:p w:rsidR="004E7329" w:rsidRPr="004E7329" w:rsidRDefault="004E7329" w:rsidP="004E732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Приобщать школьников к ведущим духовным ценностям своего народа, к его национальной культуре, языку, традициям и обычаям.</w:t>
      </w:r>
    </w:p>
    <w:p w:rsidR="004E7329" w:rsidRPr="004E7329" w:rsidRDefault="004E7329" w:rsidP="004E732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Продолжить работу, направленную на сохранение и укрепление здоровья обучающихся, прививать им навыки здорового образа жизни, на профилактику правонарушений, преступлений несовершеннолетними.</w:t>
      </w:r>
    </w:p>
    <w:p w:rsidR="004E7329" w:rsidRPr="004E7329" w:rsidRDefault="004E7329" w:rsidP="004E732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 xml:space="preserve">Создать условия для выстраивания системы воспитания в школе на основе </w:t>
      </w:r>
      <w:proofErr w:type="spellStart"/>
      <w:r w:rsidRPr="004E7329">
        <w:rPr>
          <w:rFonts w:ascii="Times New Roman" w:hAnsi="Times New Roman"/>
          <w:bCs/>
          <w:sz w:val="24"/>
          <w:szCs w:val="24"/>
        </w:rPr>
        <w:t>гуманизации</w:t>
      </w:r>
      <w:proofErr w:type="spellEnd"/>
      <w:r w:rsidRPr="004E7329">
        <w:rPr>
          <w:rFonts w:ascii="Times New Roman" w:hAnsi="Times New Roman"/>
          <w:bCs/>
          <w:sz w:val="24"/>
          <w:szCs w:val="24"/>
        </w:rPr>
        <w:t xml:space="preserve"> и личностно-ориентированного подхода в обучении и воспитании школьников.</w:t>
      </w:r>
    </w:p>
    <w:p w:rsidR="004E7329" w:rsidRPr="004E7329" w:rsidRDefault="004E7329" w:rsidP="004E732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4E7329" w:rsidRPr="004E7329" w:rsidRDefault="004E7329" w:rsidP="004E732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4E7329" w:rsidRPr="004E7329" w:rsidRDefault="004E7329" w:rsidP="004E7329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 xml:space="preserve">РЕАЛИЗАЦИЯ ЭТИХ ЦЕЛЕЙ И </w:t>
      </w:r>
      <w:proofErr w:type="gramStart"/>
      <w:r w:rsidRPr="004E7329">
        <w:rPr>
          <w:rFonts w:ascii="Times New Roman" w:hAnsi="Times New Roman"/>
          <w:bCs/>
          <w:sz w:val="24"/>
          <w:szCs w:val="24"/>
        </w:rPr>
        <w:t>ЗАДАЧ  ПРЕДПОЛАГАЕТ</w:t>
      </w:r>
      <w:proofErr w:type="gramEnd"/>
      <w:r w:rsidRPr="004E7329">
        <w:rPr>
          <w:rFonts w:ascii="Times New Roman" w:hAnsi="Times New Roman"/>
          <w:bCs/>
          <w:sz w:val="24"/>
          <w:szCs w:val="24"/>
        </w:rPr>
        <w:t>: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 xml:space="preserve">• Развитие различных форм ученического самоуправления; 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Образ выпускника начальной школы: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 xml:space="preserve">1.Социальная компетенция </w:t>
      </w:r>
      <w:r w:rsidRPr="004E7329">
        <w:rPr>
          <w:rFonts w:ascii="Times New Roman" w:hAnsi="Times New Roman"/>
          <w:bCs/>
          <w:sz w:val="24"/>
          <w:szCs w:val="24"/>
        </w:rPr>
        <w:t xml:space="preserve"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lastRenderedPageBreak/>
        <w:t xml:space="preserve">2.Общекультурная компетенция </w:t>
      </w:r>
      <w:r w:rsidRPr="004E7329">
        <w:rPr>
          <w:rFonts w:ascii="Times New Roman" w:hAnsi="Times New Roman"/>
          <w:bCs/>
          <w:sz w:val="24"/>
          <w:szCs w:val="24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4E7329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4E7329">
        <w:rPr>
          <w:rFonts w:ascii="Times New Roman" w:hAnsi="Times New Roman"/>
          <w:bCs/>
          <w:sz w:val="24"/>
          <w:szCs w:val="24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</w:t>
      </w:r>
      <w:proofErr w:type="gramStart"/>
      <w:r w:rsidRPr="004E7329">
        <w:rPr>
          <w:rFonts w:ascii="Times New Roman" w:hAnsi="Times New Roman"/>
          <w:bCs/>
          <w:sz w:val="24"/>
          <w:szCs w:val="24"/>
        </w:rPr>
        <w:t>эмоционально  окрашенного</w:t>
      </w:r>
      <w:proofErr w:type="gramEnd"/>
      <w:r w:rsidRPr="004E7329">
        <w:rPr>
          <w:rFonts w:ascii="Times New Roman" w:hAnsi="Times New Roman"/>
          <w:bCs/>
          <w:sz w:val="24"/>
          <w:szCs w:val="24"/>
        </w:rPr>
        <w:t xml:space="preserve"> отношения к произведениям искусства.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3.Коммуникативная компетенция</w:t>
      </w:r>
      <w:r w:rsidRPr="004E7329">
        <w:rPr>
          <w:rFonts w:ascii="Times New Roman" w:hAnsi="Times New Roman"/>
          <w:bCs/>
          <w:sz w:val="24"/>
          <w:szCs w:val="24"/>
        </w:rP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Образ выпускника основной школы: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1. Нравственный потенциал</w:t>
      </w:r>
      <w:r w:rsidRPr="004E7329">
        <w:rPr>
          <w:rFonts w:ascii="Times New Roman" w:hAnsi="Times New Roman"/>
          <w:bCs/>
          <w:sz w:val="24"/>
          <w:szCs w:val="24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2. Интеллектуальный потенциал</w:t>
      </w:r>
      <w:r w:rsidRPr="004E7329">
        <w:rPr>
          <w:rFonts w:ascii="Times New Roman" w:hAnsi="Times New Roman"/>
          <w:bCs/>
          <w:sz w:val="24"/>
          <w:szCs w:val="24"/>
        </w:rPr>
        <w:t>: достаточный уровень базовых знаний, норм социального поведения и межличностного общения.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3. Коммуникативный потенциал</w:t>
      </w:r>
      <w:r w:rsidRPr="004E732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4E7329">
        <w:rPr>
          <w:rFonts w:ascii="Times New Roman" w:hAnsi="Times New Roman"/>
          <w:bCs/>
          <w:sz w:val="24"/>
          <w:szCs w:val="24"/>
        </w:rPr>
        <w:t>эмпатия</w:t>
      </w:r>
      <w:proofErr w:type="spellEnd"/>
      <w:r w:rsidRPr="004E732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E7329">
        <w:rPr>
          <w:rFonts w:ascii="Times New Roman" w:hAnsi="Times New Roman"/>
          <w:bCs/>
          <w:sz w:val="24"/>
          <w:szCs w:val="24"/>
        </w:rPr>
        <w:t>коммуникативность</w:t>
      </w:r>
      <w:proofErr w:type="spellEnd"/>
      <w:r w:rsidRPr="004E7329">
        <w:rPr>
          <w:rFonts w:ascii="Times New Roman" w:hAnsi="Times New Roman"/>
          <w:bCs/>
          <w:sz w:val="24"/>
          <w:szCs w:val="24"/>
        </w:rPr>
        <w:t xml:space="preserve">, толерантность, умения </w:t>
      </w:r>
      <w:proofErr w:type="spellStart"/>
      <w:r w:rsidRPr="004E7329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4E7329">
        <w:rPr>
          <w:rFonts w:ascii="Times New Roman" w:hAnsi="Times New Roman"/>
          <w:bCs/>
          <w:sz w:val="24"/>
          <w:szCs w:val="24"/>
        </w:rPr>
        <w:t>.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4. Художественно - эстетический потенциал</w:t>
      </w:r>
      <w:r w:rsidRPr="004E7329">
        <w:rPr>
          <w:rFonts w:ascii="Times New Roman" w:hAnsi="Times New Roman"/>
          <w:bCs/>
          <w:sz w:val="24"/>
          <w:szCs w:val="24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5. Физический потенциал</w:t>
      </w:r>
      <w:r w:rsidRPr="004E7329">
        <w:rPr>
          <w:rFonts w:ascii="Times New Roman" w:hAnsi="Times New Roman"/>
          <w:bCs/>
          <w:sz w:val="24"/>
          <w:szCs w:val="24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Основные направления духовно – нравственного развития:</w:t>
      </w:r>
    </w:p>
    <w:p w:rsidR="004E7329" w:rsidRPr="004E7329" w:rsidRDefault="004E7329" w:rsidP="004E73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Воспитание ценностного отношения к прекрасному, формирование представления об эстетических идеалах и ценностях.</w:t>
      </w:r>
    </w:p>
    <w:p w:rsidR="004E7329" w:rsidRPr="004E7329" w:rsidRDefault="004E7329" w:rsidP="004E73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4E7329" w:rsidRPr="004E7329" w:rsidRDefault="004E7329" w:rsidP="004E73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Воспитание ценностного отношения к природе, окружающей среде.</w:t>
      </w:r>
    </w:p>
    <w:p w:rsidR="004E7329" w:rsidRPr="004E7329" w:rsidRDefault="004E7329" w:rsidP="004E73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Формирование ценностного отношения к здоровью и ЗОЖ.</w:t>
      </w:r>
    </w:p>
    <w:p w:rsidR="004E7329" w:rsidRPr="004E7329" w:rsidRDefault="004E7329" w:rsidP="004E73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4E7329" w:rsidRPr="004E7329" w:rsidRDefault="004E7329" w:rsidP="004E73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сознания.</w:t>
      </w: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• У учащихся сформированы представления о базовых национальных ценностях российского общества;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 xml:space="preserve">• Учащиеся активно включены в коллективную творческую деятельность ученического 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самоуправления, ориентированную на общечеловеческие и национальные ценности;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 xml:space="preserve">• Максимальное количество учащихся включено в систему дополнительного образования. 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lastRenderedPageBreak/>
        <w:t xml:space="preserve">• Повышена педагогическая культура родителей, система работы способствует раскрытию 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4E7329" w:rsidRPr="004E7329" w:rsidRDefault="004E7329" w:rsidP="004E7329">
      <w:pPr>
        <w:pStyle w:val="a4"/>
        <w:ind w:firstLine="142"/>
        <w:rPr>
          <w:rFonts w:ascii="Times New Roman" w:hAnsi="Times New Roman"/>
          <w:sz w:val="24"/>
          <w:szCs w:val="24"/>
        </w:rPr>
      </w:pP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E7329">
        <w:rPr>
          <w:rFonts w:ascii="Times New Roman" w:hAnsi="Times New Roman"/>
          <w:b/>
          <w:bCs/>
          <w:sz w:val="24"/>
          <w:szCs w:val="24"/>
        </w:rPr>
        <w:t xml:space="preserve">Система дополнительного образования </w:t>
      </w: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4E7329" w:rsidRPr="004E7329" w:rsidRDefault="004E7329" w:rsidP="004E732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4E7329" w:rsidRPr="004E7329" w:rsidRDefault="004E7329" w:rsidP="004E732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4E7329" w:rsidRPr="004E7329" w:rsidRDefault="004E7329" w:rsidP="004E732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E7329">
        <w:rPr>
          <w:rFonts w:ascii="Times New Roman" w:hAnsi="Times New Roman"/>
          <w:bCs/>
          <w:sz w:val="24"/>
          <w:szCs w:val="24"/>
        </w:rPr>
        <w:t>направленность на формирование высокой и устойчивой самооценки, чувства собственного достоинства</w:t>
      </w:r>
    </w:p>
    <w:p w:rsidR="004E7329" w:rsidRDefault="004E7329" w:rsidP="004E7329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E215E" w:rsidRPr="000049E8" w:rsidRDefault="00BE215E" w:rsidP="004E7329">
      <w:pPr>
        <w:pStyle w:val="a4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BE215E" w:rsidRDefault="00BE215E" w:rsidP="004E7329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 w:rsidRPr="000049E8">
        <w:rPr>
          <w:rFonts w:ascii="Times New Roman" w:hAnsi="Times New Roman"/>
          <w:b/>
          <w:sz w:val="28"/>
          <w:szCs w:val="28"/>
        </w:rPr>
        <w:t>Воспитательная цель класса</w:t>
      </w:r>
      <w:r w:rsidR="004A0F65">
        <w:rPr>
          <w:rFonts w:ascii="Times New Roman" w:hAnsi="Times New Roman"/>
          <w:b/>
          <w:sz w:val="28"/>
          <w:szCs w:val="28"/>
        </w:rPr>
        <w:t xml:space="preserve">: </w:t>
      </w:r>
      <w:r w:rsidR="004A0F65">
        <w:rPr>
          <w:rFonts w:ascii="Times New Roman" w:hAnsi="Times New Roman"/>
          <w:sz w:val="28"/>
          <w:szCs w:val="28"/>
        </w:rPr>
        <w:t>Формирование классного коллектива</w:t>
      </w:r>
    </w:p>
    <w:p w:rsidR="004A0F65" w:rsidRDefault="004A0F65" w:rsidP="004A0F65">
      <w:pPr>
        <w:jc w:val="center"/>
        <w:rPr>
          <w:rFonts w:ascii="Times New Roman" w:hAnsi="Times New Roman"/>
          <w:sz w:val="28"/>
          <w:szCs w:val="28"/>
        </w:rPr>
      </w:pPr>
      <w:r w:rsidRPr="004A0F65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A0F65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Pr="004A0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371">
        <w:rPr>
          <w:rFonts w:ascii="Times New Roman" w:eastAsia="Calibri" w:hAnsi="Times New Roman" w:cs="Times New Roman"/>
          <w:sz w:val="24"/>
          <w:szCs w:val="24"/>
        </w:rPr>
        <w:t>Воспитание трудолюбия, творческого отношения к учению, к труду, жизни</w:t>
      </w:r>
    </w:p>
    <w:p w:rsidR="004A0F65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4A0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625">
        <w:rPr>
          <w:rFonts w:ascii="Times New Roman" w:eastAsia="Calibri" w:hAnsi="Times New Roman" w:cs="Times New Roman"/>
          <w:sz w:val="24"/>
          <w:szCs w:val="24"/>
        </w:rPr>
        <w:t>Воспитание нравственных чувств и этического сознания</w:t>
      </w:r>
      <w:r w:rsidRPr="004A0F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F65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AF0C50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представления об этических идеалах и ценностях</w:t>
      </w:r>
      <w:r w:rsidRPr="004A0F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F65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55740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4A0F65" w:rsidRPr="00A55740" w:rsidRDefault="004344D9" w:rsidP="004A0F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4A0F65" w:rsidRPr="00891624">
        <w:rPr>
          <w:rFonts w:ascii="Times New Roman" w:eastAsia="Calibri" w:hAnsi="Times New Roman" w:cs="Times New Roman"/>
          <w:sz w:val="24"/>
          <w:szCs w:val="24"/>
        </w:rPr>
        <w:t>Формирование ценностного отношения к здоровью и ЗОЖ</w:t>
      </w:r>
    </w:p>
    <w:p w:rsidR="004A0F65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</w:p>
    <w:p w:rsidR="004A0F65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</w:p>
    <w:p w:rsidR="004A0F65" w:rsidRPr="00AF0C50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</w:p>
    <w:p w:rsidR="004A0F65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</w:p>
    <w:p w:rsidR="004A0F65" w:rsidRPr="007E7625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</w:p>
    <w:p w:rsidR="004A0F65" w:rsidRPr="003C1371" w:rsidRDefault="004A0F65" w:rsidP="004A0F65">
      <w:pPr>
        <w:rPr>
          <w:rFonts w:ascii="Times New Roman" w:eastAsia="Calibri" w:hAnsi="Times New Roman" w:cs="Times New Roman"/>
          <w:sz w:val="24"/>
          <w:szCs w:val="24"/>
        </w:rPr>
      </w:pPr>
    </w:p>
    <w:p w:rsidR="004A0F65" w:rsidRPr="004A0F65" w:rsidRDefault="004A0F65" w:rsidP="004E7329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4E7329" w:rsidRPr="004E7329" w:rsidRDefault="004E7329" w:rsidP="004E7329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7282B" w:rsidRDefault="0097282B" w:rsidP="0097282B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3C1371" w:rsidRDefault="003C1371" w:rsidP="003C13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3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Сентябрь</w:t>
      </w:r>
    </w:p>
    <w:p w:rsidR="003C1371" w:rsidRPr="003C1371" w:rsidRDefault="003C1371" w:rsidP="003C13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1371">
        <w:rPr>
          <w:rFonts w:ascii="Times New Roman" w:eastAsia="Calibri" w:hAnsi="Times New Roman" w:cs="Times New Roman"/>
          <w:sz w:val="24"/>
          <w:szCs w:val="24"/>
        </w:rPr>
        <w:t>Воспитание трудолюбия, творческого отношения к учению, к труду, жизни</w:t>
      </w:r>
    </w:p>
    <w:p w:rsidR="003C1371" w:rsidRPr="003C1371" w:rsidRDefault="003C1371" w:rsidP="003C1371">
      <w:pPr>
        <w:rPr>
          <w:rFonts w:ascii="Times New Roman" w:eastAsia="Calibri" w:hAnsi="Times New Roman" w:cs="Times New Roman"/>
          <w:sz w:val="24"/>
          <w:szCs w:val="24"/>
        </w:rPr>
      </w:pPr>
      <w:r w:rsidRPr="003C1371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3C1371">
        <w:rPr>
          <w:rFonts w:ascii="Times New Roman" w:eastAsia="Calibri" w:hAnsi="Times New Roman" w:cs="Times New Roman"/>
          <w:sz w:val="24"/>
          <w:szCs w:val="24"/>
        </w:rPr>
        <w:t xml:space="preserve"> трудолюбие, творчество, познание, истина, созидание, целеустремлённость, настойчивость в достижении целей, бережливость.</w:t>
      </w:r>
    </w:p>
    <w:p w:rsidR="0097282B" w:rsidRDefault="0097282B" w:rsidP="00972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2B" w:rsidRDefault="0097282B" w:rsidP="00972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2B" w:rsidRDefault="0097282B" w:rsidP="00972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1276"/>
        <w:gridCol w:w="1701"/>
        <w:gridCol w:w="1134"/>
        <w:gridCol w:w="1241"/>
      </w:tblGrid>
      <w:tr w:rsidR="00194C2D" w:rsidRPr="0097282B" w:rsidTr="00194C2D">
        <w:tc>
          <w:tcPr>
            <w:tcW w:w="675" w:type="dxa"/>
            <w:shd w:val="clear" w:color="auto" w:fill="auto"/>
          </w:tcPr>
          <w:p w:rsidR="0097282B" w:rsidRPr="0097282B" w:rsidRDefault="0097282B" w:rsidP="009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97282B" w:rsidRPr="0097282B" w:rsidRDefault="0097282B" w:rsidP="009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850" w:type="dxa"/>
            <w:shd w:val="clear" w:color="auto" w:fill="auto"/>
          </w:tcPr>
          <w:p w:rsidR="0097282B" w:rsidRPr="0097282B" w:rsidRDefault="0097282B" w:rsidP="009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76" w:type="dxa"/>
            <w:shd w:val="clear" w:color="auto" w:fill="auto"/>
          </w:tcPr>
          <w:p w:rsidR="0097282B" w:rsidRPr="0097282B" w:rsidRDefault="0097282B" w:rsidP="009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01" w:type="dxa"/>
            <w:shd w:val="clear" w:color="auto" w:fill="auto"/>
          </w:tcPr>
          <w:p w:rsidR="0097282B" w:rsidRPr="0097282B" w:rsidRDefault="0097282B" w:rsidP="009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97282B" w:rsidRPr="0097282B" w:rsidRDefault="0097282B" w:rsidP="009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97282B" w:rsidRPr="0097282B" w:rsidRDefault="0097282B" w:rsidP="009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 (указать уровень)</w:t>
            </w:r>
          </w:p>
        </w:tc>
      </w:tr>
      <w:tr w:rsidR="00194C2D" w:rsidRPr="0097282B" w:rsidTr="00194C2D">
        <w:tc>
          <w:tcPr>
            <w:tcW w:w="675" w:type="dxa"/>
            <w:shd w:val="clear" w:color="auto" w:fill="auto"/>
          </w:tcPr>
          <w:p w:rsidR="003C1371" w:rsidRPr="004E7E58" w:rsidRDefault="003C1371" w:rsidP="0019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C1371" w:rsidRPr="004E7E58" w:rsidRDefault="003C1371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Праздник первого звонка</w:t>
            </w:r>
          </w:p>
          <w:p w:rsidR="003C1371" w:rsidRPr="004E7E58" w:rsidRDefault="003C1371" w:rsidP="004E7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Урок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E7329">
              <w:rPr>
                <w:rFonts w:ascii="Times New Roman" w:hAnsi="Times New Roman"/>
                <w:sz w:val="24"/>
                <w:szCs w:val="24"/>
              </w:rPr>
              <w:t>ГТО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3C1371" w:rsidRPr="0097282B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276" w:type="dxa"/>
            <w:shd w:val="clear" w:color="auto" w:fill="auto"/>
          </w:tcPr>
          <w:p w:rsidR="003C1371" w:rsidRPr="0097282B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701" w:type="dxa"/>
            <w:shd w:val="clear" w:color="auto" w:fill="auto"/>
          </w:tcPr>
          <w:p w:rsidR="003C1371" w:rsidRPr="0097282B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134" w:type="dxa"/>
            <w:shd w:val="clear" w:color="auto" w:fill="auto"/>
          </w:tcPr>
          <w:p w:rsidR="003C1371" w:rsidRPr="0097282B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41" w:type="dxa"/>
            <w:shd w:val="clear" w:color="auto" w:fill="auto"/>
          </w:tcPr>
          <w:p w:rsidR="003C1371" w:rsidRPr="0097282B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2D" w:rsidRPr="0097282B" w:rsidTr="00194C2D">
        <w:tc>
          <w:tcPr>
            <w:tcW w:w="675" w:type="dxa"/>
            <w:shd w:val="clear" w:color="auto" w:fill="auto"/>
          </w:tcPr>
          <w:p w:rsidR="003C1371" w:rsidRPr="004E7E58" w:rsidRDefault="003C1371" w:rsidP="0019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C1371" w:rsidRPr="004E7E58" w:rsidRDefault="003C1371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Акция «Внимание, дети!»</w:t>
            </w:r>
          </w:p>
          <w:p w:rsidR="003C1371" w:rsidRPr="004E7E58" w:rsidRDefault="003C1371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Встречи с сотрудниками ГИБДД, конкурс рисунков</w:t>
            </w:r>
          </w:p>
        </w:tc>
        <w:tc>
          <w:tcPr>
            <w:tcW w:w="850" w:type="dxa"/>
            <w:shd w:val="clear" w:color="auto" w:fill="auto"/>
          </w:tcPr>
          <w:p w:rsidR="003C1371" w:rsidRPr="003C1371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71">
              <w:rPr>
                <w:rFonts w:ascii="Times New Roman" w:hAnsi="Times New Roman" w:cs="Times New Roman"/>
                <w:sz w:val="24"/>
                <w:szCs w:val="24"/>
              </w:rPr>
              <w:t>01.09-14.09</w:t>
            </w:r>
          </w:p>
        </w:tc>
        <w:tc>
          <w:tcPr>
            <w:tcW w:w="1276" w:type="dxa"/>
            <w:shd w:val="clear" w:color="auto" w:fill="auto"/>
          </w:tcPr>
          <w:p w:rsidR="003C1371" w:rsidRPr="003C1371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71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701" w:type="dxa"/>
            <w:shd w:val="clear" w:color="auto" w:fill="auto"/>
          </w:tcPr>
          <w:p w:rsidR="003C1371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134" w:type="dxa"/>
            <w:shd w:val="clear" w:color="auto" w:fill="auto"/>
          </w:tcPr>
          <w:p w:rsidR="003C1371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</w:p>
        </w:tc>
        <w:tc>
          <w:tcPr>
            <w:tcW w:w="1241" w:type="dxa"/>
            <w:shd w:val="clear" w:color="auto" w:fill="auto"/>
          </w:tcPr>
          <w:p w:rsidR="003C1371" w:rsidRPr="0097282B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2D" w:rsidRPr="0097282B" w:rsidTr="00194C2D">
        <w:tc>
          <w:tcPr>
            <w:tcW w:w="675" w:type="dxa"/>
            <w:shd w:val="clear" w:color="auto" w:fill="auto"/>
          </w:tcPr>
          <w:p w:rsidR="003C1371" w:rsidRPr="004E7E58" w:rsidRDefault="003C1371" w:rsidP="0019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C1371" w:rsidRPr="004E7E58" w:rsidRDefault="003C1371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1371" w:rsidRPr="003C1371" w:rsidRDefault="003C1371" w:rsidP="0097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1371" w:rsidRPr="003C1371" w:rsidRDefault="003C1371" w:rsidP="00972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371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C1371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3C1371" w:rsidRPr="0097282B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371" w:rsidRPr="0097282B" w:rsidTr="00194C2D">
        <w:tc>
          <w:tcPr>
            <w:tcW w:w="675" w:type="dxa"/>
            <w:shd w:val="clear" w:color="auto" w:fill="auto"/>
          </w:tcPr>
          <w:p w:rsidR="003C1371" w:rsidRDefault="004E7329" w:rsidP="0019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C1371" w:rsidRPr="003C1371" w:rsidRDefault="00194C2D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«Твои права в школе»,</w:t>
            </w:r>
          </w:p>
        </w:tc>
        <w:tc>
          <w:tcPr>
            <w:tcW w:w="850" w:type="dxa"/>
            <w:shd w:val="clear" w:color="auto" w:fill="auto"/>
          </w:tcPr>
          <w:p w:rsidR="003C1371" w:rsidRDefault="00194C2D" w:rsidP="0097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276" w:type="dxa"/>
            <w:shd w:val="clear" w:color="auto" w:fill="auto"/>
          </w:tcPr>
          <w:p w:rsidR="003C1371" w:rsidRPr="003C1371" w:rsidRDefault="003C1371" w:rsidP="00972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371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Беседа,игра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C1371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3C1371" w:rsidRPr="0097282B" w:rsidRDefault="003C1371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2D" w:rsidRPr="0097282B" w:rsidTr="00194C2D">
        <w:tc>
          <w:tcPr>
            <w:tcW w:w="675" w:type="dxa"/>
            <w:shd w:val="clear" w:color="auto" w:fill="auto"/>
          </w:tcPr>
          <w:p w:rsidR="00194C2D" w:rsidRDefault="004E7329" w:rsidP="0019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94C2D" w:rsidRPr="004E7E58" w:rsidRDefault="00194C2D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850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  <w:shd w:val="clear" w:color="auto" w:fill="auto"/>
          </w:tcPr>
          <w:p w:rsidR="00194C2D" w:rsidRPr="003C1371" w:rsidRDefault="00194C2D" w:rsidP="00972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деятельность</w:t>
            </w:r>
          </w:p>
        </w:tc>
        <w:tc>
          <w:tcPr>
            <w:tcW w:w="1701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194C2D" w:rsidRPr="0097282B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2D" w:rsidRPr="0097282B" w:rsidTr="00194C2D">
        <w:tc>
          <w:tcPr>
            <w:tcW w:w="675" w:type="dxa"/>
            <w:shd w:val="clear" w:color="auto" w:fill="auto"/>
          </w:tcPr>
          <w:p w:rsidR="00194C2D" w:rsidRDefault="004E7329" w:rsidP="0019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94C2D" w:rsidRPr="004E7E58" w:rsidRDefault="00194C2D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850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  <w:shd w:val="clear" w:color="auto" w:fill="auto"/>
          </w:tcPr>
          <w:p w:rsidR="00194C2D" w:rsidRPr="003C1371" w:rsidRDefault="00194C2D" w:rsidP="009728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игровая деятельность</w:t>
            </w:r>
          </w:p>
        </w:tc>
        <w:tc>
          <w:tcPr>
            <w:tcW w:w="1701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194C2D" w:rsidRPr="0097282B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2D" w:rsidRPr="0097282B" w:rsidTr="00194C2D">
        <w:tc>
          <w:tcPr>
            <w:tcW w:w="675" w:type="dxa"/>
            <w:shd w:val="clear" w:color="auto" w:fill="auto"/>
          </w:tcPr>
          <w:p w:rsidR="00194C2D" w:rsidRDefault="004E7329" w:rsidP="0019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94C2D" w:rsidRDefault="00194C2D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по отработке действий по эвакуации людей в случае возникновения пожара с учащимися, сотрудниками ОО</w:t>
            </w:r>
          </w:p>
        </w:tc>
        <w:tc>
          <w:tcPr>
            <w:tcW w:w="850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194C2D" w:rsidRPr="0097282B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2D" w:rsidRPr="0097282B" w:rsidTr="00194C2D">
        <w:tc>
          <w:tcPr>
            <w:tcW w:w="675" w:type="dxa"/>
            <w:shd w:val="clear" w:color="auto" w:fill="auto"/>
          </w:tcPr>
          <w:p w:rsidR="00194C2D" w:rsidRDefault="004E7329" w:rsidP="0019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94C2D" w:rsidRDefault="004E7329" w:rsidP="0019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«Наши поручения»</w:t>
            </w:r>
          </w:p>
        </w:tc>
        <w:tc>
          <w:tcPr>
            <w:tcW w:w="850" w:type="dxa"/>
            <w:shd w:val="clear" w:color="auto" w:fill="auto"/>
          </w:tcPr>
          <w:p w:rsidR="00194C2D" w:rsidRDefault="004E7329" w:rsidP="0097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  <w:shd w:val="clear" w:color="auto" w:fill="auto"/>
          </w:tcPr>
          <w:p w:rsidR="00194C2D" w:rsidRDefault="004E7329" w:rsidP="0097282B">
            <w:pPr>
              <w:spacing w:after="0" w:line="240" w:lineRule="auto"/>
              <w:jc w:val="both"/>
            </w:pPr>
            <w:r w:rsidRPr="003C1371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701" w:type="dxa"/>
            <w:shd w:val="clear" w:color="auto" w:fill="auto"/>
          </w:tcPr>
          <w:p w:rsidR="00194C2D" w:rsidRDefault="004E7329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194C2D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194C2D" w:rsidRPr="0097282B" w:rsidRDefault="00194C2D" w:rsidP="009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2B" w:rsidRPr="0097282B" w:rsidRDefault="0097282B" w:rsidP="009728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2D" w:rsidRPr="00194C2D" w:rsidRDefault="00194C2D" w:rsidP="00194C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C2D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194C2D" w:rsidRPr="00194C2D" w:rsidRDefault="00194C2D" w:rsidP="00194C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4C2D">
        <w:rPr>
          <w:rFonts w:ascii="Times New Roman" w:eastAsia="Calibri" w:hAnsi="Times New Roman" w:cs="Times New Roman"/>
          <w:sz w:val="24"/>
          <w:szCs w:val="24"/>
        </w:rPr>
        <w:t>Воспитание трудолюбия, творческого отношения к учению, к труду, жизни</w:t>
      </w:r>
    </w:p>
    <w:p w:rsidR="00194C2D" w:rsidRPr="00194C2D" w:rsidRDefault="00194C2D" w:rsidP="00194C2D">
      <w:pPr>
        <w:rPr>
          <w:rFonts w:ascii="Times New Roman" w:eastAsia="Calibri" w:hAnsi="Times New Roman" w:cs="Times New Roman"/>
          <w:sz w:val="24"/>
          <w:szCs w:val="24"/>
        </w:rPr>
      </w:pPr>
      <w:r w:rsidRPr="00194C2D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194C2D">
        <w:rPr>
          <w:rFonts w:ascii="Times New Roman" w:eastAsia="Calibri" w:hAnsi="Times New Roman" w:cs="Times New Roman"/>
          <w:sz w:val="24"/>
          <w:szCs w:val="24"/>
        </w:rPr>
        <w:t xml:space="preserve"> трудолюбие, творчество, познание, истина, созидание, целеустремлённость, настойчивость в достижении целей, бережливость.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1276"/>
        <w:gridCol w:w="1559"/>
        <w:gridCol w:w="1276"/>
        <w:gridCol w:w="1241"/>
      </w:tblGrid>
      <w:tr w:rsidR="00194C2D" w:rsidRPr="00194C2D" w:rsidTr="008D095A">
        <w:tc>
          <w:tcPr>
            <w:tcW w:w="675" w:type="dxa"/>
            <w:shd w:val="clear" w:color="auto" w:fill="auto"/>
          </w:tcPr>
          <w:p w:rsidR="00194C2D" w:rsidRPr="00194C2D" w:rsidRDefault="00194C2D" w:rsidP="0019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94" w:type="dxa"/>
            <w:shd w:val="clear" w:color="auto" w:fill="auto"/>
          </w:tcPr>
          <w:p w:rsidR="00194C2D" w:rsidRPr="00194C2D" w:rsidRDefault="00194C2D" w:rsidP="0019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850" w:type="dxa"/>
            <w:shd w:val="clear" w:color="auto" w:fill="auto"/>
          </w:tcPr>
          <w:p w:rsidR="00194C2D" w:rsidRPr="00194C2D" w:rsidRDefault="00194C2D" w:rsidP="0019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76" w:type="dxa"/>
            <w:shd w:val="clear" w:color="auto" w:fill="auto"/>
          </w:tcPr>
          <w:p w:rsidR="00194C2D" w:rsidRPr="00194C2D" w:rsidRDefault="00194C2D" w:rsidP="0019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559" w:type="dxa"/>
            <w:shd w:val="clear" w:color="auto" w:fill="auto"/>
          </w:tcPr>
          <w:p w:rsidR="00194C2D" w:rsidRPr="00194C2D" w:rsidRDefault="00194C2D" w:rsidP="0019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194C2D" w:rsidRPr="00194C2D" w:rsidRDefault="00194C2D" w:rsidP="0019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194C2D" w:rsidRPr="00194C2D" w:rsidRDefault="00194C2D" w:rsidP="0019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 (указать уровень)</w:t>
            </w:r>
          </w:p>
        </w:tc>
      </w:tr>
      <w:tr w:rsidR="00194C2D" w:rsidRPr="00194C2D" w:rsidTr="008D095A">
        <w:tc>
          <w:tcPr>
            <w:tcW w:w="675" w:type="dxa"/>
            <w:shd w:val="clear" w:color="auto" w:fill="auto"/>
          </w:tcPr>
          <w:p w:rsidR="00194C2D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94C2D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91BEF">
              <w:rPr>
                <w:rFonts w:ascii="Times New Roman" w:hAnsi="Times New Roman"/>
                <w:sz w:val="24"/>
                <w:szCs w:val="24"/>
              </w:rPr>
              <w:t>онкурс открыток ко Дню учителя</w:t>
            </w:r>
          </w:p>
        </w:tc>
        <w:tc>
          <w:tcPr>
            <w:tcW w:w="850" w:type="dxa"/>
            <w:shd w:val="clear" w:color="auto" w:fill="auto"/>
          </w:tcPr>
          <w:p w:rsidR="00194C2D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76" w:type="dxa"/>
            <w:shd w:val="clear" w:color="auto" w:fill="auto"/>
          </w:tcPr>
          <w:p w:rsidR="00194C2D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Трудовая,игровая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94C2D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6" w:type="dxa"/>
            <w:shd w:val="clear" w:color="auto" w:fill="auto"/>
          </w:tcPr>
          <w:p w:rsidR="00194C2D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краски,карандаши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194C2D" w:rsidRPr="00194C2D" w:rsidRDefault="00194C2D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5A" w:rsidRPr="00194C2D" w:rsidTr="008D095A">
        <w:tc>
          <w:tcPr>
            <w:tcW w:w="675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/>
                <w:sz w:val="24"/>
                <w:szCs w:val="24"/>
              </w:rPr>
              <w:t>рс поделок «Чудеса осени</w:t>
            </w:r>
            <w:r w:rsidRPr="004E7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10.10-17.10</w:t>
            </w:r>
          </w:p>
        </w:tc>
        <w:tc>
          <w:tcPr>
            <w:tcW w:w="1276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1559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276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природные материалы</w:t>
            </w:r>
          </w:p>
        </w:tc>
        <w:tc>
          <w:tcPr>
            <w:tcW w:w="1241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5A" w:rsidRPr="00194C2D" w:rsidTr="008D095A">
        <w:tc>
          <w:tcPr>
            <w:tcW w:w="675" w:type="dxa"/>
            <w:shd w:val="clear" w:color="auto" w:fill="auto"/>
          </w:tcPr>
          <w:p w:rsidR="008D095A" w:rsidRPr="00194C2D" w:rsidRDefault="008A402E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D095A" w:rsidRPr="00194C2D" w:rsidRDefault="008A402E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</w:t>
            </w:r>
          </w:p>
        </w:tc>
        <w:tc>
          <w:tcPr>
            <w:tcW w:w="850" w:type="dxa"/>
            <w:shd w:val="clear" w:color="auto" w:fill="auto"/>
          </w:tcPr>
          <w:p w:rsidR="008D095A" w:rsidRPr="00194C2D" w:rsidRDefault="008A402E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276" w:type="dxa"/>
            <w:shd w:val="clear" w:color="auto" w:fill="auto"/>
          </w:tcPr>
          <w:p w:rsidR="008D095A" w:rsidRPr="00194C2D" w:rsidRDefault="008A402E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1559" w:type="dxa"/>
            <w:shd w:val="clear" w:color="auto" w:fill="auto"/>
          </w:tcPr>
          <w:p w:rsidR="008D095A" w:rsidRPr="00194C2D" w:rsidRDefault="008A402E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276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5A" w:rsidRPr="00194C2D" w:rsidTr="008D095A">
        <w:tc>
          <w:tcPr>
            <w:tcW w:w="675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5A" w:rsidRPr="00194C2D" w:rsidTr="008D095A">
        <w:tc>
          <w:tcPr>
            <w:tcW w:w="675" w:type="dxa"/>
            <w:shd w:val="clear" w:color="auto" w:fill="auto"/>
          </w:tcPr>
          <w:p w:rsidR="008D095A" w:rsidRPr="00194C2D" w:rsidRDefault="008A402E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час, посвященный</w:t>
            </w:r>
            <w:r w:rsidRPr="004E7E58">
              <w:rPr>
                <w:rFonts w:ascii="Times New Roman" w:hAnsi="Times New Roman"/>
                <w:sz w:val="24"/>
                <w:szCs w:val="24"/>
              </w:rPr>
              <w:t xml:space="preserve"> семейным ценностям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850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276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559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</w:t>
            </w:r>
          </w:p>
        </w:tc>
        <w:tc>
          <w:tcPr>
            <w:tcW w:w="1276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5A" w:rsidRPr="00194C2D" w:rsidTr="008D095A">
        <w:tc>
          <w:tcPr>
            <w:tcW w:w="675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D095A" w:rsidRPr="00194C2D" w:rsidRDefault="007E7625" w:rsidP="007E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профессии важны». Конкурс рисунков «Кем я хочу стать»</w:t>
            </w:r>
          </w:p>
        </w:tc>
        <w:tc>
          <w:tcPr>
            <w:tcW w:w="850" w:type="dxa"/>
            <w:shd w:val="clear" w:color="auto" w:fill="auto"/>
          </w:tcPr>
          <w:p w:rsidR="008D095A" w:rsidRPr="00194C2D" w:rsidRDefault="007E7625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6" w:type="dxa"/>
            <w:shd w:val="clear" w:color="auto" w:fill="auto"/>
          </w:tcPr>
          <w:p w:rsidR="008D095A" w:rsidRPr="00194C2D" w:rsidRDefault="007E7625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559" w:type="dxa"/>
            <w:shd w:val="clear" w:color="auto" w:fill="auto"/>
          </w:tcPr>
          <w:p w:rsidR="008D095A" w:rsidRPr="00194C2D" w:rsidRDefault="007E7625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Презентацияинсценировка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выставка</w:t>
            </w:r>
          </w:p>
        </w:tc>
        <w:tc>
          <w:tcPr>
            <w:tcW w:w="1276" w:type="dxa"/>
            <w:shd w:val="clear" w:color="auto" w:fill="auto"/>
          </w:tcPr>
          <w:p w:rsidR="008D095A" w:rsidRPr="00194C2D" w:rsidRDefault="007E7625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бумага. краски.</w:t>
            </w:r>
          </w:p>
        </w:tc>
        <w:tc>
          <w:tcPr>
            <w:tcW w:w="1241" w:type="dxa"/>
            <w:shd w:val="clear" w:color="auto" w:fill="auto"/>
          </w:tcPr>
          <w:p w:rsidR="008D095A" w:rsidRPr="00194C2D" w:rsidRDefault="008D095A" w:rsidP="00194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625" w:rsidRDefault="007E7625" w:rsidP="007E76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02E" w:rsidRDefault="008A402E" w:rsidP="007E76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7625" w:rsidRPr="007E7625" w:rsidRDefault="007E7625" w:rsidP="007E76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7625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:rsidR="007E7625" w:rsidRPr="007E7625" w:rsidRDefault="007E7625" w:rsidP="007E76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7625">
        <w:rPr>
          <w:rFonts w:ascii="Times New Roman" w:eastAsia="Calibri" w:hAnsi="Times New Roman" w:cs="Times New Roman"/>
          <w:sz w:val="24"/>
          <w:szCs w:val="24"/>
        </w:rPr>
        <w:t>Воспитание нравственных чувств и этического сознания</w:t>
      </w:r>
    </w:p>
    <w:p w:rsidR="007E7625" w:rsidRPr="007E7625" w:rsidRDefault="007E7625" w:rsidP="007E7625">
      <w:pPr>
        <w:rPr>
          <w:rFonts w:ascii="Times New Roman" w:eastAsia="Calibri" w:hAnsi="Times New Roman" w:cs="Times New Roman"/>
          <w:sz w:val="24"/>
          <w:szCs w:val="24"/>
        </w:rPr>
      </w:pPr>
      <w:r w:rsidRPr="007E7625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7E7625">
        <w:rPr>
          <w:rFonts w:ascii="Times New Roman" w:eastAsia="Calibri" w:hAnsi="Times New Roman" w:cs="Times New Roman"/>
          <w:sz w:val="24"/>
          <w:szCs w:val="24"/>
        </w:rPr>
        <w:t xml:space="preserve"> нравственный выбор, смысл жизни, справедливость, милосердие, честь, достоинство, любовь, почитание родителей, забота о старших и младших, свобода совести и вероисповедания, представление о вере, духовность религиозной жизни человека и общества, религиозной картине мира.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1418"/>
        <w:gridCol w:w="1417"/>
        <w:gridCol w:w="1276"/>
        <w:gridCol w:w="1241"/>
      </w:tblGrid>
      <w:tr w:rsidR="008C41C7" w:rsidRPr="00194C2D" w:rsidTr="00AF0C50">
        <w:tc>
          <w:tcPr>
            <w:tcW w:w="675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850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18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 (указать уровень)</w:t>
            </w:r>
          </w:p>
        </w:tc>
      </w:tr>
      <w:tr w:rsidR="008C41C7" w:rsidRPr="00194C2D" w:rsidTr="00AF0C50">
        <w:tc>
          <w:tcPr>
            <w:tcW w:w="675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7">
              <w:rPr>
                <w:rFonts w:ascii="Times New Roman" w:hAnsi="Times New Roman" w:cs="Times New Roman"/>
                <w:sz w:val="24"/>
                <w:szCs w:val="24"/>
              </w:rPr>
              <w:t>Месячник правового просвещения (по отдельному плану)</w:t>
            </w:r>
          </w:p>
        </w:tc>
        <w:tc>
          <w:tcPr>
            <w:tcW w:w="850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7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418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классный час</w:t>
            </w:r>
          </w:p>
        </w:tc>
        <w:tc>
          <w:tcPr>
            <w:tcW w:w="1276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1" w:type="dxa"/>
            <w:shd w:val="clear" w:color="auto" w:fill="auto"/>
          </w:tcPr>
          <w:p w:rsidR="008C41C7" w:rsidRPr="008C41C7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1C7" w:rsidRPr="00194C2D" w:rsidTr="00AF0C50">
        <w:tc>
          <w:tcPr>
            <w:tcW w:w="675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C41C7" w:rsidRPr="00194C2D" w:rsidRDefault="008A402E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матери «Открытка для мамы»</w:t>
            </w:r>
          </w:p>
        </w:tc>
        <w:tc>
          <w:tcPr>
            <w:tcW w:w="850" w:type="dxa"/>
            <w:shd w:val="clear" w:color="auto" w:fill="auto"/>
          </w:tcPr>
          <w:p w:rsidR="008C41C7" w:rsidRPr="00194C2D" w:rsidRDefault="008A402E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17.11-21</w:t>
            </w:r>
            <w:r w:rsidR="008C41C7" w:rsidRPr="004E7E5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8C41C7" w:rsidRPr="00194C2D" w:rsidRDefault="008A402E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8C41C7" w:rsidRPr="00194C2D" w:rsidRDefault="008A402E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76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1C7" w:rsidRPr="00194C2D" w:rsidTr="00AF0C50">
        <w:tc>
          <w:tcPr>
            <w:tcW w:w="675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C41C7" w:rsidRPr="00194C2D" w:rsidRDefault="008A402E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книг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В.Ю.Драгунского</w:t>
            </w:r>
            <w:proofErr w:type="spellEnd"/>
            <w:r w:rsidR="003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конкурсе газет- ромашек по творчеству писателей-юбиляров.</w:t>
            </w:r>
          </w:p>
        </w:tc>
        <w:tc>
          <w:tcPr>
            <w:tcW w:w="850" w:type="dxa"/>
            <w:shd w:val="clear" w:color="auto" w:fill="auto"/>
          </w:tcPr>
          <w:p w:rsidR="008C41C7" w:rsidRPr="00194C2D" w:rsidRDefault="008A402E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8C41C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3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Драгунского</w:t>
            </w:r>
          </w:p>
        </w:tc>
        <w:tc>
          <w:tcPr>
            <w:tcW w:w="1241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1C7" w:rsidRPr="00194C2D" w:rsidTr="00AF0C50">
        <w:tc>
          <w:tcPr>
            <w:tcW w:w="675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мои одноклассники»</w:t>
            </w:r>
            <w:r w:rsidR="00AF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толерантности)</w:t>
            </w:r>
          </w:p>
        </w:tc>
        <w:tc>
          <w:tcPr>
            <w:tcW w:w="850" w:type="dxa"/>
            <w:shd w:val="clear" w:color="auto" w:fill="auto"/>
          </w:tcPr>
          <w:p w:rsidR="008C41C7" w:rsidRPr="00194C2D" w:rsidRDefault="008A402E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F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276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1C7" w:rsidRPr="00194C2D" w:rsidTr="00AF0C50">
        <w:tc>
          <w:tcPr>
            <w:tcW w:w="675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</w:t>
            </w:r>
            <w:r w:rsidRPr="009F3EE4">
              <w:rPr>
                <w:rFonts w:ascii="Times New Roman" w:hAnsi="Times New Roman"/>
                <w:sz w:val="24"/>
                <w:szCs w:val="24"/>
              </w:rPr>
              <w:t>Чистота – залог здоровья»</w:t>
            </w:r>
          </w:p>
        </w:tc>
        <w:tc>
          <w:tcPr>
            <w:tcW w:w="850" w:type="dxa"/>
            <w:shd w:val="clear" w:color="auto" w:fill="auto"/>
          </w:tcPr>
          <w:p w:rsidR="008C41C7" w:rsidRPr="00194C2D" w:rsidRDefault="008A402E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F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1417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276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1C7" w:rsidRPr="00194C2D" w:rsidTr="00AF0C50">
        <w:tc>
          <w:tcPr>
            <w:tcW w:w="675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Творчество юных за безопасность дорожного движения</w:t>
            </w:r>
          </w:p>
        </w:tc>
        <w:tc>
          <w:tcPr>
            <w:tcW w:w="850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418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8C41C7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6" w:type="dxa"/>
            <w:shd w:val="clear" w:color="auto" w:fill="auto"/>
          </w:tcPr>
          <w:p w:rsidR="008C41C7" w:rsidRPr="00194C2D" w:rsidRDefault="005D7A65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краски,карандаши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1C7" w:rsidRPr="00194C2D" w:rsidTr="00AF0C50">
        <w:tc>
          <w:tcPr>
            <w:tcW w:w="675" w:type="dxa"/>
            <w:shd w:val="clear" w:color="auto" w:fill="auto"/>
          </w:tcPr>
          <w:p w:rsidR="008C41C7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C41C7" w:rsidRDefault="00AF0C50" w:rsidP="008C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EE4">
              <w:rPr>
                <w:rFonts w:ascii="Times New Roman" w:hAnsi="Times New Roman"/>
                <w:sz w:val="24"/>
                <w:szCs w:val="24"/>
              </w:rPr>
              <w:t>Классный час .4 ноября – 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год).</w:t>
            </w:r>
          </w:p>
        </w:tc>
        <w:tc>
          <w:tcPr>
            <w:tcW w:w="850" w:type="dxa"/>
            <w:shd w:val="clear" w:color="auto" w:fill="auto"/>
          </w:tcPr>
          <w:p w:rsidR="008C41C7" w:rsidRDefault="003B5642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F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8C41C7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8C41C7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8C41C7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1" w:type="dxa"/>
            <w:shd w:val="clear" w:color="auto" w:fill="auto"/>
          </w:tcPr>
          <w:p w:rsidR="008C41C7" w:rsidRPr="00194C2D" w:rsidRDefault="008C41C7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C50" w:rsidRPr="00194C2D" w:rsidTr="00AF0C50">
        <w:tc>
          <w:tcPr>
            <w:tcW w:w="675" w:type="dxa"/>
            <w:shd w:val="clear" w:color="auto" w:fill="auto"/>
          </w:tcPr>
          <w:p w:rsidR="00AF0C50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AF0C50" w:rsidRPr="009F3EE4" w:rsidRDefault="00AF0C50" w:rsidP="008C4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парк</w:t>
            </w:r>
          </w:p>
        </w:tc>
        <w:tc>
          <w:tcPr>
            <w:tcW w:w="850" w:type="dxa"/>
            <w:shd w:val="clear" w:color="auto" w:fill="auto"/>
          </w:tcPr>
          <w:p w:rsidR="00AF0C50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418" w:type="dxa"/>
            <w:shd w:val="clear" w:color="auto" w:fill="auto"/>
          </w:tcPr>
          <w:p w:rsidR="00AF0C50" w:rsidRPr="008C41C7" w:rsidRDefault="00AF0C50" w:rsidP="008C4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AF0C50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Игры,соревнования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AF0C50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F0C50" w:rsidRPr="00194C2D" w:rsidRDefault="00AF0C50" w:rsidP="008C4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2B" w:rsidRDefault="0097282B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C50" w:rsidRDefault="00AF0C50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C50" w:rsidRDefault="00AF0C50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C50" w:rsidRDefault="00AF0C50" w:rsidP="003B56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0C50" w:rsidRDefault="00AF0C50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AF0C50" w:rsidRPr="00AF0C50" w:rsidRDefault="00AF0C50" w:rsidP="00AF0C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C50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представления об этических идеалах и ценностях</w:t>
      </w:r>
    </w:p>
    <w:p w:rsidR="00AF0C50" w:rsidRPr="00AF0C50" w:rsidRDefault="00AF0C50" w:rsidP="00AF0C50">
      <w:pPr>
        <w:rPr>
          <w:rFonts w:ascii="Times New Roman" w:eastAsia="Calibri" w:hAnsi="Times New Roman" w:cs="Times New Roman"/>
          <w:sz w:val="24"/>
          <w:szCs w:val="24"/>
        </w:rPr>
      </w:pPr>
      <w:r w:rsidRPr="00AF0C50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AF0C50">
        <w:rPr>
          <w:rFonts w:ascii="Times New Roman" w:eastAsia="Calibri" w:hAnsi="Times New Roman" w:cs="Times New Roman"/>
          <w:sz w:val="24"/>
          <w:szCs w:val="24"/>
        </w:rPr>
        <w:t xml:space="preserve"> красота, гармония, духовный мир человека, эстетическое развитие, художественное творчество.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1418"/>
        <w:gridCol w:w="1417"/>
        <w:gridCol w:w="1276"/>
        <w:gridCol w:w="1241"/>
      </w:tblGrid>
      <w:tr w:rsidR="00AF0C50" w:rsidRPr="00194C2D" w:rsidTr="009653B6">
        <w:tc>
          <w:tcPr>
            <w:tcW w:w="675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850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18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 (указать уровень)</w:t>
            </w:r>
          </w:p>
        </w:tc>
      </w:tr>
      <w:tr w:rsidR="00AF0C50" w:rsidRPr="00194C2D" w:rsidTr="009653B6">
        <w:tc>
          <w:tcPr>
            <w:tcW w:w="675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Свеча памяти и надежды</w:t>
            </w:r>
            <w:r w:rsidR="003B5642">
              <w:rPr>
                <w:rFonts w:ascii="Times New Roman" w:hAnsi="Times New Roman"/>
                <w:sz w:val="24"/>
                <w:szCs w:val="24"/>
              </w:rPr>
              <w:t xml:space="preserve">, посвященная </w:t>
            </w:r>
            <w:proofErr w:type="spellStart"/>
            <w:r w:rsidR="003B5642">
              <w:rPr>
                <w:rFonts w:ascii="Times New Roman" w:hAnsi="Times New Roman"/>
                <w:sz w:val="24"/>
                <w:szCs w:val="24"/>
              </w:rPr>
              <w:t>С.М.Кирову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8" w:type="dxa"/>
            <w:shd w:val="clear" w:color="auto" w:fill="auto"/>
          </w:tcPr>
          <w:p w:rsidR="00AF0C50" w:rsidRPr="008C41C7" w:rsidRDefault="0093639F" w:rsidP="0096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AF0C50" w:rsidRPr="008C41C7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F0C50" w:rsidRPr="008C41C7" w:rsidRDefault="00AF0C5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C50" w:rsidRPr="00194C2D" w:rsidTr="009653B6">
        <w:tc>
          <w:tcPr>
            <w:tcW w:w="675" w:type="dxa"/>
            <w:shd w:val="clear" w:color="auto" w:fill="auto"/>
          </w:tcPr>
          <w:p w:rsidR="00AF0C50" w:rsidRPr="00194C2D" w:rsidRDefault="00AF0C5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AF0C50" w:rsidRPr="00194C2D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С.М. Кирова</w:t>
            </w:r>
          </w:p>
        </w:tc>
        <w:tc>
          <w:tcPr>
            <w:tcW w:w="850" w:type="dxa"/>
            <w:shd w:val="clear" w:color="auto" w:fill="auto"/>
          </w:tcPr>
          <w:p w:rsidR="00AF0C50" w:rsidRPr="00194C2D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F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AF0C50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AF0C50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AF0C50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1" w:type="dxa"/>
            <w:shd w:val="clear" w:color="auto" w:fill="auto"/>
          </w:tcPr>
          <w:p w:rsidR="00AF0C50" w:rsidRPr="00194C2D" w:rsidRDefault="00AF0C5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3639F" w:rsidRPr="00194C2D" w:rsidRDefault="003B5642" w:rsidP="00AF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«Кормушка»</w:t>
            </w:r>
          </w:p>
        </w:tc>
        <w:tc>
          <w:tcPr>
            <w:tcW w:w="850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418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93639F" w:rsidRPr="00194C2D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76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93639F" w:rsidRPr="00194C2D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850" w:type="dxa"/>
            <w:shd w:val="clear" w:color="auto" w:fill="auto"/>
          </w:tcPr>
          <w:p w:rsidR="0093639F" w:rsidRPr="00194C2D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3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93639F" w:rsidRPr="00194C2D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93639F" w:rsidRPr="00194C2D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3639F" w:rsidRPr="00194C2D" w:rsidRDefault="002D508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«Здравствуй, зимушка-зима»</w:t>
            </w:r>
          </w:p>
        </w:tc>
        <w:tc>
          <w:tcPr>
            <w:tcW w:w="850" w:type="dxa"/>
            <w:shd w:val="clear" w:color="auto" w:fill="auto"/>
          </w:tcPr>
          <w:p w:rsidR="0093639F" w:rsidRPr="00194C2D" w:rsidRDefault="002D508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3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93639F" w:rsidRPr="00194C2D" w:rsidRDefault="002D508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Художественная, спортивно-оздоровительная</w:t>
            </w:r>
          </w:p>
        </w:tc>
        <w:tc>
          <w:tcPr>
            <w:tcW w:w="1417" w:type="dxa"/>
            <w:shd w:val="clear" w:color="auto" w:fill="auto"/>
          </w:tcPr>
          <w:p w:rsidR="0093639F" w:rsidRPr="00194C2D" w:rsidRDefault="002D508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276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3639F" w:rsidRPr="00194C2D" w:rsidRDefault="003B5642" w:rsidP="002D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</w:t>
            </w:r>
            <w:r w:rsidR="002D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праздник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год»</w:t>
            </w:r>
          </w:p>
        </w:tc>
        <w:tc>
          <w:tcPr>
            <w:tcW w:w="850" w:type="dxa"/>
            <w:shd w:val="clear" w:color="auto" w:fill="auto"/>
          </w:tcPr>
          <w:p w:rsidR="0093639F" w:rsidRPr="00194C2D" w:rsidRDefault="002D5082" w:rsidP="003B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3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276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детей</w:t>
            </w: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93639F" w:rsidRDefault="003B5642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инсценированной новогодней песни</w:t>
            </w:r>
          </w:p>
        </w:tc>
        <w:tc>
          <w:tcPr>
            <w:tcW w:w="850" w:type="dxa"/>
            <w:shd w:val="clear" w:color="auto" w:fill="auto"/>
          </w:tcPr>
          <w:p w:rsidR="0093639F" w:rsidRDefault="003B5642" w:rsidP="003B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3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</w:t>
            </w:r>
          </w:p>
        </w:tc>
        <w:tc>
          <w:tcPr>
            <w:tcW w:w="1418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3639F" w:rsidRPr="009F3EE4" w:rsidRDefault="0093639F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Мороза. Подготовка к Новому году.</w:t>
            </w:r>
          </w:p>
        </w:tc>
        <w:tc>
          <w:tcPr>
            <w:tcW w:w="850" w:type="dxa"/>
            <w:shd w:val="clear" w:color="auto" w:fill="auto"/>
          </w:tcPr>
          <w:p w:rsidR="0093639F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3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.12-29.12</w:t>
            </w:r>
          </w:p>
        </w:tc>
        <w:tc>
          <w:tcPr>
            <w:tcW w:w="1418" w:type="dxa"/>
            <w:shd w:val="clear" w:color="auto" w:fill="auto"/>
          </w:tcPr>
          <w:p w:rsidR="0093639F" w:rsidRPr="008C41C7" w:rsidRDefault="0093639F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Репетиция, творческая мастерская</w:t>
            </w:r>
          </w:p>
        </w:tc>
        <w:tc>
          <w:tcPr>
            <w:tcW w:w="1276" w:type="dxa"/>
            <w:shd w:val="clear" w:color="auto" w:fill="auto"/>
          </w:tcPr>
          <w:p w:rsidR="0093639F" w:rsidRDefault="005D7A6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ножницы, клей</w:t>
            </w: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сюрпризов</w:t>
            </w:r>
          </w:p>
        </w:tc>
        <w:tc>
          <w:tcPr>
            <w:tcW w:w="850" w:type="dxa"/>
            <w:shd w:val="clear" w:color="auto" w:fill="auto"/>
          </w:tcPr>
          <w:p w:rsidR="0093639F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3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93639F" w:rsidRPr="008C41C7" w:rsidRDefault="0093639F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</w:t>
            </w:r>
            <w:r w:rsidRPr="009F3EE4">
              <w:rPr>
                <w:rFonts w:ascii="Times New Roman" w:hAnsi="Times New Roman"/>
                <w:sz w:val="24"/>
                <w:szCs w:val="24"/>
              </w:rPr>
              <w:t>Чистота – залог здоровья»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E58">
              <w:rPr>
                <w:rFonts w:ascii="Times New Roman" w:hAnsi="Times New Roman"/>
                <w:sz w:val="24"/>
                <w:szCs w:val="24"/>
              </w:rPr>
              <w:t>по благоустройству классных кабинетов</w:t>
            </w:r>
          </w:p>
        </w:tc>
        <w:tc>
          <w:tcPr>
            <w:tcW w:w="850" w:type="dxa"/>
            <w:shd w:val="clear" w:color="auto" w:fill="auto"/>
          </w:tcPr>
          <w:p w:rsidR="0093639F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3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93639F" w:rsidRPr="008C41C7" w:rsidRDefault="0093639F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1417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276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9F" w:rsidRPr="00194C2D" w:rsidTr="009653B6">
        <w:tc>
          <w:tcPr>
            <w:tcW w:w="675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850" w:type="dxa"/>
            <w:shd w:val="clear" w:color="auto" w:fill="auto"/>
          </w:tcPr>
          <w:p w:rsidR="0093639F" w:rsidRDefault="003B564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93639F" w:rsidRPr="008C41C7" w:rsidRDefault="0093639F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shd w:val="clear" w:color="auto" w:fill="auto"/>
          </w:tcPr>
          <w:p w:rsidR="0093639F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93639F" w:rsidRPr="00194C2D" w:rsidRDefault="0093639F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740" w:rsidRDefault="00A55740" w:rsidP="00A5574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D5082" w:rsidRDefault="002D5082" w:rsidP="00A557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082" w:rsidRDefault="002D5082" w:rsidP="00A557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740" w:rsidRPr="00A55740" w:rsidRDefault="00A55740" w:rsidP="00A557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740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A55740" w:rsidRPr="00A55740" w:rsidRDefault="00A55740" w:rsidP="00A557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40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представления об этических идеалах и ценностях</w:t>
      </w:r>
    </w:p>
    <w:p w:rsidR="00A55740" w:rsidRPr="00A55740" w:rsidRDefault="00A55740" w:rsidP="00A55740">
      <w:pPr>
        <w:rPr>
          <w:rFonts w:ascii="Times New Roman" w:eastAsia="Calibri" w:hAnsi="Times New Roman" w:cs="Times New Roman"/>
          <w:sz w:val="24"/>
          <w:szCs w:val="24"/>
        </w:rPr>
      </w:pPr>
      <w:r w:rsidRPr="00A55740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A55740">
        <w:rPr>
          <w:rFonts w:ascii="Times New Roman" w:eastAsia="Calibri" w:hAnsi="Times New Roman" w:cs="Times New Roman"/>
          <w:sz w:val="24"/>
          <w:szCs w:val="24"/>
        </w:rPr>
        <w:t xml:space="preserve"> красота, гармония, духовный мир человека, эстетическое развитие, художественное творчество.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1418"/>
        <w:gridCol w:w="1417"/>
        <w:gridCol w:w="1276"/>
        <w:gridCol w:w="1241"/>
      </w:tblGrid>
      <w:tr w:rsidR="00A55740" w:rsidRPr="008C41C7" w:rsidTr="009653B6">
        <w:tc>
          <w:tcPr>
            <w:tcW w:w="675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850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18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 (указать уровень)</w:t>
            </w:r>
          </w:p>
        </w:tc>
      </w:tr>
      <w:tr w:rsidR="00A55740" w:rsidRPr="008C41C7" w:rsidTr="009653B6">
        <w:tc>
          <w:tcPr>
            <w:tcW w:w="675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55740" w:rsidRPr="004E7E58" w:rsidRDefault="002D5082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прогулка</w:t>
            </w:r>
          </w:p>
        </w:tc>
        <w:tc>
          <w:tcPr>
            <w:tcW w:w="850" w:type="dxa"/>
            <w:shd w:val="clear" w:color="auto" w:fill="auto"/>
          </w:tcPr>
          <w:p w:rsidR="00A55740" w:rsidRPr="004E7E58" w:rsidRDefault="002D5082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1418" w:type="dxa"/>
            <w:shd w:val="clear" w:color="auto" w:fill="auto"/>
          </w:tcPr>
          <w:p w:rsidR="00A55740" w:rsidRPr="008C41C7" w:rsidRDefault="002D5082" w:rsidP="002D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740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Спортивно-оздоровительная</w:t>
            </w:r>
          </w:p>
        </w:tc>
        <w:tc>
          <w:tcPr>
            <w:tcW w:w="1417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Конкурс,соревнования</w:t>
            </w:r>
            <w:proofErr w:type="spellEnd"/>
            <w:proofErr w:type="gramEnd"/>
            <w:r w:rsidR="002D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прогулка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2D5082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241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Подготовка к конкурсной программе «Шире круг»</w:t>
            </w:r>
            <w:r>
              <w:rPr>
                <w:rFonts w:ascii="Times New Roman" w:hAnsi="Times New Roman"/>
                <w:sz w:val="24"/>
                <w:szCs w:val="24"/>
              </w:rPr>
              <w:t>, вокал</w:t>
            </w:r>
          </w:p>
        </w:tc>
        <w:tc>
          <w:tcPr>
            <w:tcW w:w="850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</w:t>
            </w:r>
            <w:r w:rsidRPr="004E7E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час,  посвященный</w:t>
            </w:r>
            <w:proofErr w:type="gramEnd"/>
            <w:r w:rsidRPr="004E7E58">
              <w:rPr>
                <w:rFonts w:ascii="Times New Roman" w:hAnsi="Times New Roman"/>
                <w:sz w:val="24"/>
                <w:szCs w:val="24"/>
              </w:rPr>
              <w:t xml:space="preserve"> воспитанию ценностного отношения к прекрасному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«Зимние уборы»</w:t>
            </w:r>
          </w:p>
        </w:tc>
        <w:tc>
          <w:tcPr>
            <w:tcW w:w="850" w:type="dxa"/>
            <w:shd w:val="clear" w:color="auto" w:fill="auto"/>
          </w:tcPr>
          <w:p w:rsidR="00A55740" w:rsidRPr="004E7E58" w:rsidRDefault="00CB3C5B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18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850" w:type="dxa"/>
            <w:shd w:val="clear" w:color="auto" w:fill="auto"/>
          </w:tcPr>
          <w:p w:rsidR="00A55740" w:rsidRPr="004E7E58" w:rsidRDefault="00CB3C5B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557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6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 xml:space="preserve">Конкурс рисунка «Крещенские </w:t>
            </w:r>
          </w:p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морозы»</w:t>
            </w:r>
          </w:p>
        </w:tc>
        <w:tc>
          <w:tcPr>
            <w:tcW w:w="850" w:type="dxa"/>
            <w:shd w:val="clear" w:color="auto" w:fill="auto"/>
          </w:tcPr>
          <w:p w:rsidR="00A55740" w:rsidRPr="004E7E58" w:rsidRDefault="00CB3C5B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557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6" w:type="dxa"/>
            <w:shd w:val="clear" w:color="auto" w:fill="auto"/>
          </w:tcPr>
          <w:p w:rsidR="00A55740" w:rsidRPr="00194C2D" w:rsidRDefault="005D7A6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краски,карандаши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 xml:space="preserve">Рейды по соблюдению </w:t>
            </w:r>
          </w:p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 xml:space="preserve">делового стиля одежды </w:t>
            </w:r>
          </w:p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 xml:space="preserve">обучающихся школы, </w:t>
            </w:r>
          </w:p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50" w:type="dxa"/>
            <w:shd w:val="clear" w:color="auto" w:fill="auto"/>
          </w:tcPr>
          <w:p w:rsidR="00A55740" w:rsidRPr="004E7E58" w:rsidRDefault="00CB3C5B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55740">
              <w:rPr>
                <w:rFonts w:ascii="Times New Roman" w:hAnsi="Times New Roman"/>
                <w:sz w:val="24"/>
                <w:szCs w:val="24"/>
              </w:rPr>
              <w:t>.01-16.01</w:t>
            </w:r>
          </w:p>
        </w:tc>
        <w:tc>
          <w:tcPr>
            <w:tcW w:w="1418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1276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Default="00CB3C5B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A55740" w:rsidRPr="000F6508" w:rsidRDefault="00CB3C5B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«Здоровым быть здорово!»</w:t>
            </w:r>
          </w:p>
        </w:tc>
        <w:tc>
          <w:tcPr>
            <w:tcW w:w="850" w:type="dxa"/>
            <w:shd w:val="clear" w:color="auto" w:fill="auto"/>
          </w:tcPr>
          <w:p w:rsidR="00A55740" w:rsidRPr="004E7E58" w:rsidRDefault="00CB3C5B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18" w:type="dxa"/>
            <w:shd w:val="clear" w:color="auto" w:fill="auto"/>
          </w:tcPr>
          <w:p w:rsidR="00A55740" w:rsidRDefault="00CB3C5B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A55740" w:rsidRDefault="00CB3C5B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276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Рейд «Школьный учебник»</w:t>
            </w:r>
          </w:p>
        </w:tc>
        <w:tc>
          <w:tcPr>
            <w:tcW w:w="850" w:type="dxa"/>
            <w:shd w:val="clear" w:color="auto" w:fill="auto"/>
          </w:tcPr>
          <w:p w:rsidR="00A55740" w:rsidRPr="004E7E58" w:rsidRDefault="00CB3C5B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11.01-16.01</w:t>
            </w:r>
          </w:p>
        </w:tc>
        <w:tc>
          <w:tcPr>
            <w:tcW w:w="1418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1276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A55740" w:rsidRPr="00C72B2F" w:rsidRDefault="00CB3C5B" w:rsidP="00CB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B2F">
              <w:rPr>
                <w:rFonts w:ascii="Times New Roman" w:hAnsi="Times New Roman"/>
                <w:sz w:val="24"/>
                <w:szCs w:val="24"/>
              </w:rPr>
              <w:t>Классный час– День воинской славы России. День снятия блокады города Ленинграда (1944г.)</w:t>
            </w:r>
          </w:p>
        </w:tc>
        <w:tc>
          <w:tcPr>
            <w:tcW w:w="850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18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9653B6">
        <w:tc>
          <w:tcPr>
            <w:tcW w:w="675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55740" w:rsidRPr="00C72B2F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C5B" w:rsidRDefault="00CB3C5B" w:rsidP="00A557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C5B" w:rsidRDefault="00CB3C5B" w:rsidP="00A557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C5B" w:rsidRDefault="00CB3C5B" w:rsidP="00CB3C5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5740" w:rsidRPr="00A55740" w:rsidRDefault="00A55740" w:rsidP="00CB3C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740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A55740" w:rsidRPr="00A55740" w:rsidRDefault="00A55740" w:rsidP="00A557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740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A55740" w:rsidRPr="00A55740" w:rsidRDefault="00A55740" w:rsidP="00A557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740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A55740">
        <w:rPr>
          <w:rFonts w:ascii="Times New Roman" w:eastAsia="Calibri" w:hAnsi="Times New Roman" w:cs="Times New Roman"/>
          <w:sz w:val="24"/>
          <w:szCs w:val="24"/>
        </w:rPr>
        <w:t xml:space="preserve"> любовь к России; к своему народу; к своей малой Родине; служение Отечеству; правовое государство; гражданское общество; долг перед Отечеством, старшими поколениями, семьи; закон и правопорядок; межэтнический мир; свобода и ответственность; доверие к людям.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276"/>
        <w:gridCol w:w="1417"/>
        <w:gridCol w:w="1276"/>
        <w:gridCol w:w="1241"/>
      </w:tblGrid>
      <w:tr w:rsidR="00A55740" w:rsidRPr="008C41C7" w:rsidTr="0043362B">
        <w:tc>
          <w:tcPr>
            <w:tcW w:w="675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992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 (указать уровень)</w:t>
            </w:r>
          </w:p>
        </w:tc>
      </w:tr>
      <w:tr w:rsidR="00A55740" w:rsidRPr="008C41C7" w:rsidTr="0043362B">
        <w:tc>
          <w:tcPr>
            <w:tcW w:w="675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Проведение месячника оборонно-массовой работы (по отдельному плану)</w:t>
            </w:r>
          </w:p>
        </w:tc>
        <w:tc>
          <w:tcPr>
            <w:tcW w:w="992" w:type="dxa"/>
            <w:shd w:val="clear" w:color="auto" w:fill="auto"/>
          </w:tcPr>
          <w:p w:rsidR="00A55740" w:rsidRPr="004E7E58" w:rsidRDefault="00CB3C5B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55740" w:rsidRPr="004E7E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02-29</w:t>
            </w:r>
            <w:r w:rsidR="00A55740" w:rsidRPr="004E7E5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43362B" w:rsidP="0096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8C41C7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43362B">
        <w:tc>
          <w:tcPr>
            <w:tcW w:w="675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A55740" w:rsidRPr="004E7E58" w:rsidRDefault="00A55740" w:rsidP="00CB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«Шире круг»,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992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55740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музыкальная</w:t>
            </w:r>
          </w:p>
        </w:tc>
        <w:tc>
          <w:tcPr>
            <w:tcW w:w="1417" w:type="dxa"/>
            <w:shd w:val="clear" w:color="auto" w:fill="auto"/>
          </w:tcPr>
          <w:p w:rsidR="00A55740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276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43362B">
        <w:tc>
          <w:tcPr>
            <w:tcW w:w="675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славы. России. День победы Красной Армии над войсками Германии (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55740" w:rsidRPr="004E7E5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55740" w:rsidRPr="00194C2D" w:rsidRDefault="0043362B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A55740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A55740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43362B">
        <w:tc>
          <w:tcPr>
            <w:tcW w:w="675" w:type="dxa"/>
            <w:shd w:val="clear" w:color="auto" w:fill="auto"/>
          </w:tcPr>
          <w:p w:rsidR="00A55740" w:rsidRPr="00194C2D" w:rsidRDefault="0043362B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55740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417" w:type="dxa"/>
            <w:shd w:val="clear" w:color="auto" w:fill="auto"/>
          </w:tcPr>
          <w:p w:rsidR="00A55740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276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43362B">
        <w:tc>
          <w:tcPr>
            <w:tcW w:w="675" w:type="dxa"/>
            <w:shd w:val="clear" w:color="auto" w:fill="auto"/>
          </w:tcPr>
          <w:p w:rsidR="00A55740" w:rsidRDefault="00CB3C5B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</w:t>
            </w:r>
          </w:p>
          <w:p w:rsidR="00A55740" w:rsidRPr="004E7E58" w:rsidRDefault="00A55740" w:rsidP="0043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концерта «Для милых дам»</w:t>
            </w:r>
          </w:p>
        </w:tc>
        <w:tc>
          <w:tcPr>
            <w:tcW w:w="992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4D1CC3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Художественно-музыкальная</w:t>
            </w:r>
          </w:p>
        </w:tc>
        <w:tc>
          <w:tcPr>
            <w:tcW w:w="1417" w:type="dxa"/>
            <w:shd w:val="clear" w:color="auto" w:fill="auto"/>
          </w:tcPr>
          <w:p w:rsidR="00A55740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Концерт-праздник</w:t>
            </w:r>
          </w:p>
        </w:tc>
        <w:tc>
          <w:tcPr>
            <w:tcW w:w="1276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43362B">
        <w:tc>
          <w:tcPr>
            <w:tcW w:w="675" w:type="dxa"/>
            <w:shd w:val="clear" w:color="auto" w:fill="auto"/>
          </w:tcPr>
          <w:p w:rsidR="00A55740" w:rsidRDefault="00CB3C5B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 xml:space="preserve">Конкурс открыток к празднику «День </w:t>
            </w:r>
          </w:p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992" w:type="dxa"/>
            <w:shd w:val="clear" w:color="auto" w:fill="auto"/>
          </w:tcPr>
          <w:p w:rsidR="00A55740" w:rsidRPr="004E7E58" w:rsidRDefault="00CB3C5B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557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4D1CC3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A55740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6" w:type="dxa"/>
            <w:shd w:val="clear" w:color="auto" w:fill="auto"/>
          </w:tcPr>
          <w:p w:rsidR="00A55740" w:rsidRDefault="005D7A6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краски,карандаши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43362B">
        <w:tc>
          <w:tcPr>
            <w:tcW w:w="675" w:type="dxa"/>
            <w:shd w:val="clear" w:color="auto" w:fill="auto"/>
          </w:tcPr>
          <w:p w:rsidR="00A55740" w:rsidRDefault="00CB3C5B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«Молодецкие забавы», праздник к Дню Защитника Отечества</w:t>
            </w:r>
          </w:p>
        </w:tc>
        <w:tc>
          <w:tcPr>
            <w:tcW w:w="992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4D1CC3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</w:t>
            </w:r>
          </w:p>
        </w:tc>
        <w:tc>
          <w:tcPr>
            <w:tcW w:w="1417" w:type="dxa"/>
            <w:shd w:val="clear" w:color="auto" w:fill="auto"/>
          </w:tcPr>
          <w:p w:rsidR="00A55740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Соревнование-праздник</w:t>
            </w:r>
          </w:p>
        </w:tc>
        <w:tc>
          <w:tcPr>
            <w:tcW w:w="1276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40" w:rsidRPr="00194C2D" w:rsidTr="0043362B">
        <w:tc>
          <w:tcPr>
            <w:tcW w:w="675" w:type="dxa"/>
            <w:shd w:val="clear" w:color="auto" w:fill="auto"/>
          </w:tcPr>
          <w:p w:rsidR="00A55740" w:rsidRDefault="00CB3C5B" w:rsidP="0043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A55740" w:rsidRPr="000F6508" w:rsidRDefault="00A55740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воинской славы. День разгрома советскими войсками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фашистских войск в Сталинградской битве (</w:t>
            </w:r>
            <w:smartTag w:uri="urn:schemas-microsoft-com:office:smarttags" w:element="metricconverter">
              <w:smartTagPr>
                <w:attr w:name="ProductID" w:val="194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1943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A55740" w:rsidRPr="004E7E58" w:rsidRDefault="00A55740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  <w:shd w:val="clear" w:color="auto" w:fill="auto"/>
          </w:tcPr>
          <w:p w:rsidR="00A55740" w:rsidRPr="008C41C7" w:rsidRDefault="0043362B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A55740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A55740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A55740" w:rsidRPr="00194C2D" w:rsidRDefault="00A55740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9A" w:rsidRPr="00194C2D" w:rsidTr="0043362B">
        <w:tc>
          <w:tcPr>
            <w:tcW w:w="675" w:type="dxa"/>
            <w:shd w:val="clear" w:color="auto" w:fill="auto"/>
          </w:tcPr>
          <w:p w:rsidR="00B0719A" w:rsidRDefault="00B0719A" w:rsidP="0043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0719A" w:rsidRDefault="00B0719A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992" w:type="dxa"/>
            <w:shd w:val="clear" w:color="auto" w:fill="auto"/>
          </w:tcPr>
          <w:p w:rsidR="00B0719A" w:rsidRDefault="00B0719A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719A" w:rsidRPr="008C41C7" w:rsidRDefault="00B0719A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0719A" w:rsidRDefault="00B0719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0719A" w:rsidRDefault="00B0719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B0719A" w:rsidRPr="00194C2D" w:rsidRDefault="00B0719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CC3" w:rsidRDefault="004D1CC3" w:rsidP="004D1C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CC3" w:rsidRPr="004D1CC3" w:rsidRDefault="004D1CC3" w:rsidP="004D1C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CC3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:rsidR="004D1CC3" w:rsidRPr="004D1CC3" w:rsidRDefault="004D1CC3" w:rsidP="004D1C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CC3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представления об этических идеалах и ценностях</w:t>
      </w:r>
    </w:p>
    <w:p w:rsidR="004D1CC3" w:rsidRPr="004D1CC3" w:rsidRDefault="004D1CC3" w:rsidP="004D1CC3">
      <w:pPr>
        <w:rPr>
          <w:rFonts w:ascii="Times New Roman" w:eastAsia="Calibri" w:hAnsi="Times New Roman" w:cs="Times New Roman"/>
          <w:sz w:val="24"/>
          <w:szCs w:val="24"/>
        </w:rPr>
      </w:pPr>
      <w:r w:rsidRPr="004D1CC3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4D1CC3">
        <w:rPr>
          <w:rFonts w:ascii="Times New Roman" w:eastAsia="Calibri" w:hAnsi="Times New Roman" w:cs="Times New Roman"/>
          <w:sz w:val="24"/>
          <w:szCs w:val="24"/>
        </w:rPr>
        <w:t xml:space="preserve"> красота, гармония, духовный мир человека, эстетическое развитие, художественное творчество.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276"/>
        <w:gridCol w:w="1417"/>
        <w:gridCol w:w="1276"/>
        <w:gridCol w:w="1241"/>
      </w:tblGrid>
      <w:tr w:rsidR="004D1CC3" w:rsidRPr="008C41C7" w:rsidTr="009653B6">
        <w:tc>
          <w:tcPr>
            <w:tcW w:w="675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992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76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 (указать уровень)</w:t>
            </w:r>
          </w:p>
        </w:tc>
      </w:tr>
      <w:tr w:rsidR="004D1CC3" w:rsidRPr="008C41C7" w:rsidTr="009653B6">
        <w:tc>
          <w:tcPr>
            <w:tcW w:w="675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день: </w:t>
            </w:r>
          </w:p>
          <w:p w:rsidR="004D1CC3" w:rsidRPr="004E7E5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- конкурс</w:t>
            </w:r>
            <w:r w:rsidR="00B0719A">
              <w:rPr>
                <w:rFonts w:ascii="Times New Roman" w:hAnsi="Times New Roman"/>
                <w:sz w:val="24"/>
                <w:szCs w:val="24"/>
              </w:rPr>
              <w:t xml:space="preserve"> рисунков «Моя мама»</w:t>
            </w:r>
            <w:r w:rsidRPr="004E7E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1CC3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E7E58">
              <w:rPr>
                <w:rFonts w:ascii="Times New Roman" w:hAnsi="Times New Roman"/>
                <w:sz w:val="24"/>
                <w:szCs w:val="24"/>
              </w:rPr>
              <w:t>конкурс поздравлений, открыток.</w:t>
            </w:r>
          </w:p>
          <w:p w:rsidR="004D1CC3" w:rsidRPr="004E7E58" w:rsidRDefault="004D1CC3" w:rsidP="0096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CC3" w:rsidRPr="004E7E58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Конкурс-поздравление</w:t>
            </w:r>
          </w:p>
        </w:tc>
        <w:tc>
          <w:tcPr>
            <w:tcW w:w="1276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C3" w:rsidRPr="00194C2D" w:rsidTr="009653B6">
        <w:tc>
          <w:tcPr>
            <w:tcW w:w="675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Всемирная неделя книги, неделя литературы</w:t>
            </w:r>
          </w:p>
        </w:tc>
        <w:tc>
          <w:tcPr>
            <w:tcW w:w="992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 игровая</w:t>
            </w:r>
          </w:p>
        </w:tc>
        <w:tc>
          <w:tcPr>
            <w:tcW w:w="1417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C3" w:rsidRPr="00194C2D" w:rsidTr="009653B6">
        <w:tc>
          <w:tcPr>
            <w:tcW w:w="675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Межведомственная акция «Здоровое поколение»</w:t>
            </w:r>
          </w:p>
        </w:tc>
        <w:tc>
          <w:tcPr>
            <w:tcW w:w="992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C3" w:rsidRPr="00194C2D" w:rsidTr="009653B6">
        <w:tc>
          <w:tcPr>
            <w:tcW w:w="675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D1CC3" w:rsidRPr="004E7E58" w:rsidRDefault="004D1CC3" w:rsidP="00B0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B0719A">
              <w:rPr>
                <w:rFonts w:ascii="Times New Roman" w:hAnsi="Times New Roman"/>
                <w:sz w:val="24"/>
                <w:szCs w:val="24"/>
              </w:rPr>
              <w:t xml:space="preserve"> «Воспитываем таланты»</w:t>
            </w:r>
          </w:p>
        </w:tc>
        <w:tc>
          <w:tcPr>
            <w:tcW w:w="992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D1CC3" w:rsidRDefault="00B0719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276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C3" w:rsidRPr="00194C2D" w:rsidTr="009653B6">
        <w:tc>
          <w:tcPr>
            <w:tcW w:w="675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D1CC3" w:rsidRPr="000F650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Широкая Масленица –</w:t>
            </w:r>
          </w:p>
          <w:p w:rsidR="004D1CC3" w:rsidRPr="000F650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праздничные гуляния</w:t>
            </w:r>
          </w:p>
        </w:tc>
        <w:tc>
          <w:tcPr>
            <w:tcW w:w="992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D1CC3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Праздник-ярмарка</w:t>
            </w:r>
          </w:p>
        </w:tc>
        <w:tc>
          <w:tcPr>
            <w:tcW w:w="1276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C3" w:rsidRPr="00194C2D" w:rsidTr="009653B6">
        <w:tc>
          <w:tcPr>
            <w:tcW w:w="675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D1CC3" w:rsidRPr="000F650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 xml:space="preserve">Классные часы «Ты на свете </w:t>
            </w:r>
          </w:p>
          <w:p w:rsidR="004D1CC3" w:rsidRPr="000F650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лучше всех, мама!»</w:t>
            </w:r>
          </w:p>
        </w:tc>
        <w:tc>
          <w:tcPr>
            <w:tcW w:w="992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4D1CC3" w:rsidRPr="008C41C7" w:rsidRDefault="004D1CC3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D1CC3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C3" w:rsidRPr="00194C2D" w:rsidTr="009653B6">
        <w:tc>
          <w:tcPr>
            <w:tcW w:w="675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0719A" w:rsidRDefault="00B0719A" w:rsidP="00B0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9A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«Здоровый образ жизни – это для нас!»</w:t>
            </w:r>
          </w:p>
          <w:p w:rsidR="00B0719A" w:rsidRPr="00B0719A" w:rsidRDefault="00B0719A" w:rsidP="00B0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</w:p>
          <w:p w:rsidR="004D1CC3" w:rsidRPr="000F6508" w:rsidRDefault="004D1CC3" w:rsidP="00965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4D1CC3" w:rsidRPr="008C41C7" w:rsidRDefault="00505D7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C3" w:rsidRPr="00194C2D" w:rsidTr="009653B6">
        <w:tc>
          <w:tcPr>
            <w:tcW w:w="675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4D1CC3" w:rsidRPr="004E7E58" w:rsidRDefault="004D1CC3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</w:t>
            </w:r>
            <w:r w:rsidRPr="009F3EE4">
              <w:rPr>
                <w:rFonts w:ascii="Times New Roman" w:hAnsi="Times New Roman"/>
                <w:sz w:val="24"/>
                <w:szCs w:val="24"/>
              </w:rPr>
              <w:t>Чистота – залог здоровья»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E58">
              <w:rPr>
                <w:rFonts w:ascii="Times New Roman" w:hAnsi="Times New Roman"/>
                <w:sz w:val="24"/>
                <w:szCs w:val="24"/>
              </w:rPr>
              <w:t>по благоустройству классных кабинетов</w:t>
            </w:r>
          </w:p>
        </w:tc>
        <w:tc>
          <w:tcPr>
            <w:tcW w:w="992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  <w:shd w:val="clear" w:color="auto" w:fill="auto"/>
          </w:tcPr>
          <w:p w:rsidR="004D1CC3" w:rsidRPr="008C41C7" w:rsidRDefault="00505D7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1417" w:type="dxa"/>
            <w:shd w:val="clear" w:color="auto" w:fill="auto"/>
          </w:tcPr>
          <w:p w:rsidR="004D1CC3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276" w:type="dxa"/>
            <w:shd w:val="clear" w:color="auto" w:fill="auto"/>
          </w:tcPr>
          <w:p w:rsidR="004D1CC3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D1CC3" w:rsidRPr="00194C2D" w:rsidRDefault="004D1CC3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FD1" w:rsidRDefault="00740FD1" w:rsidP="00505D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5D75" w:rsidRPr="00505D75" w:rsidRDefault="00505D75" w:rsidP="00505D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D75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505D75" w:rsidRPr="00505D75" w:rsidRDefault="00505D75" w:rsidP="00505D7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D75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к природе, окружающей среде</w:t>
      </w:r>
    </w:p>
    <w:p w:rsidR="00505D75" w:rsidRPr="00505D75" w:rsidRDefault="00505D75" w:rsidP="00505D75">
      <w:pPr>
        <w:rPr>
          <w:rFonts w:ascii="Times New Roman" w:eastAsia="Calibri" w:hAnsi="Times New Roman" w:cs="Times New Roman"/>
          <w:sz w:val="24"/>
          <w:szCs w:val="24"/>
        </w:rPr>
      </w:pPr>
      <w:r w:rsidRPr="00505D75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505D75">
        <w:rPr>
          <w:rFonts w:ascii="Times New Roman" w:eastAsia="Calibri" w:hAnsi="Times New Roman" w:cs="Times New Roman"/>
          <w:sz w:val="24"/>
          <w:szCs w:val="24"/>
        </w:rPr>
        <w:t xml:space="preserve"> жизнь; родная земля; заповедная природа; планета Земля.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276"/>
        <w:gridCol w:w="1417"/>
        <w:gridCol w:w="1276"/>
        <w:gridCol w:w="1241"/>
      </w:tblGrid>
      <w:tr w:rsidR="00505D75" w:rsidRPr="008C41C7" w:rsidTr="009653B6">
        <w:tc>
          <w:tcPr>
            <w:tcW w:w="675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992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результаты (указать уровень)</w:t>
            </w:r>
          </w:p>
        </w:tc>
      </w:tr>
      <w:tr w:rsidR="00505D75" w:rsidRPr="008C41C7" w:rsidTr="009653B6">
        <w:tc>
          <w:tcPr>
            <w:tcW w:w="675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 xml:space="preserve">День юмора и смеха: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F6508">
              <w:rPr>
                <w:rFonts w:ascii="Times New Roman" w:hAnsi="Times New Roman"/>
                <w:sz w:val="24"/>
                <w:szCs w:val="24"/>
              </w:rPr>
              <w:t xml:space="preserve">онкурс забав и игр, посвященных Дню смеха 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B0719A" w:rsidRPr="00B0719A" w:rsidRDefault="00B0719A" w:rsidP="00B0719A">
            <w:pPr>
              <w:rPr>
                <w:rFonts w:ascii="Times New Roman" w:hAnsi="Times New Roman"/>
                <w:sz w:val="24"/>
                <w:szCs w:val="24"/>
              </w:rPr>
            </w:pPr>
            <w:r w:rsidRPr="00B0719A">
              <w:rPr>
                <w:rFonts w:ascii="Times New Roman" w:hAnsi="Times New Roman"/>
                <w:sz w:val="24"/>
                <w:szCs w:val="24"/>
              </w:rPr>
              <w:t>Конкурс рисунков «Весенняя капель»</w:t>
            </w:r>
          </w:p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6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0719A" w:rsidRPr="00B0719A" w:rsidRDefault="00B0719A" w:rsidP="004C0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9A">
              <w:rPr>
                <w:rFonts w:ascii="Times New Roman" w:hAnsi="Times New Roman" w:cs="Times New Roman"/>
                <w:sz w:val="24"/>
                <w:szCs w:val="24"/>
              </w:rPr>
              <w:t>Урок доброты «Праздник праздников. Пасха»</w:t>
            </w:r>
          </w:p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Неделя младшего школьника</w:t>
            </w:r>
            <w:r w:rsidR="004C0FDA">
              <w:rPr>
                <w:rFonts w:ascii="Times New Roman" w:hAnsi="Times New Roman"/>
                <w:sz w:val="24"/>
                <w:szCs w:val="24"/>
              </w:rPr>
              <w:t>, неделя добра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05D75" w:rsidRPr="004C0FDA" w:rsidRDefault="00B0719A" w:rsidP="004C0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«Полет к неизвестному» (о 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космосе)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4C0FDA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День школы – день открытых дверей (подведение итогов, праздничный концерт, награждение)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4C0FD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05D75" w:rsidRPr="004E7E58" w:rsidRDefault="004C0FDA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F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</w:t>
            </w:r>
            <w:r w:rsidRPr="004C0FDA">
              <w:rPr>
                <w:rFonts w:ascii="Times New Roman" w:hAnsi="Times New Roman"/>
                <w:sz w:val="24"/>
                <w:szCs w:val="24"/>
              </w:rPr>
              <w:t>родной земле; природе; планете Земля.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4C0FDA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05D75" w:rsidRPr="000F650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</w:t>
            </w:r>
            <w:r w:rsidRPr="000F6508">
              <w:rPr>
                <w:rFonts w:ascii="Times New Roman" w:hAnsi="Times New Roman"/>
                <w:sz w:val="24"/>
                <w:szCs w:val="24"/>
              </w:rPr>
              <w:t xml:space="preserve"> часы, </w:t>
            </w:r>
          </w:p>
          <w:p w:rsidR="00505D75" w:rsidRPr="000F650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посвященные Дню</w:t>
            </w:r>
          </w:p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505D75" w:rsidRPr="008C41C7" w:rsidRDefault="00CB79A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505D75" w:rsidRPr="000F650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 xml:space="preserve">Участие в месячнике по </w:t>
            </w:r>
          </w:p>
          <w:p w:rsidR="00505D75" w:rsidRPr="000F650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508">
              <w:rPr>
                <w:rFonts w:ascii="Times New Roman" w:hAnsi="Times New Roman"/>
                <w:sz w:val="24"/>
                <w:szCs w:val="24"/>
              </w:rPr>
              <w:t>благоустройству территории.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1417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FD1" w:rsidRDefault="00740FD1" w:rsidP="00505D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1" w:rsidRDefault="00740FD1" w:rsidP="004C0FD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05D75" w:rsidRPr="00505D75" w:rsidRDefault="00505D75" w:rsidP="00505D7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D75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505D75" w:rsidRPr="00505D75" w:rsidRDefault="00505D75" w:rsidP="00505D7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5D75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505D75" w:rsidRPr="00505D75" w:rsidRDefault="00505D75" w:rsidP="00505D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75">
        <w:rPr>
          <w:rFonts w:ascii="Times New Roman" w:eastAsia="Calibri" w:hAnsi="Times New Roman" w:cs="Times New Roman"/>
          <w:b/>
          <w:sz w:val="24"/>
          <w:szCs w:val="24"/>
        </w:rPr>
        <w:t>Ценности:</w:t>
      </w:r>
      <w:r w:rsidRPr="00505D75">
        <w:rPr>
          <w:rFonts w:ascii="Times New Roman" w:eastAsia="Calibri" w:hAnsi="Times New Roman" w:cs="Times New Roman"/>
          <w:sz w:val="24"/>
          <w:szCs w:val="24"/>
        </w:rPr>
        <w:t xml:space="preserve"> любовь к России; к своему народу; к своей малой Родине; служение Отечеству; правовое государство; гражданское общество; долг перед Отечеством, старшими поколениями, семьи; закон и правопорядок; межэтнический мир; свобода и ответственность; доверие к людям.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276"/>
        <w:gridCol w:w="1417"/>
        <w:gridCol w:w="1276"/>
        <w:gridCol w:w="1241"/>
      </w:tblGrid>
      <w:tr w:rsidR="00505D75" w:rsidRPr="008C41C7" w:rsidTr="009653B6">
        <w:tc>
          <w:tcPr>
            <w:tcW w:w="675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992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241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Воспитательные результаты </w:t>
            </w:r>
            <w:r w:rsidRPr="008C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(указать уровень)</w:t>
            </w:r>
          </w:p>
        </w:tc>
      </w:tr>
      <w:tr w:rsidR="00505D75" w:rsidRPr="008C41C7" w:rsidTr="009653B6">
        <w:tc>
          <w:tcPr>
            <w:tcW w:w="675" w:type="dxa"/>
            <w:shd w:val="clear" w:color="auto" w:fill="auto"/>
          </w:tcPr>
          <w:p w:rsidR="00505D75" w:rsidRPr="008C41C7" w:rsidRDefault="00CB79A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4C0FDA" w:rsidRPr="004C0FDA" w:rsidRDefault="004C0FDA" w:rsidP="004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DA">
              <w:rPr>
                <w:rFonts w:ascii="Times New Roman" w:hAnsi="Times New Roman" w:cs="Times New Roman"/>
                <w:sz w:val="24"/>
                <w:szCs w:val="24"/>
              </w:rPr>
              <w:t>Выставка «Времен связующая нить»</w:t>
            </w:r>
          </w:p>
          <w:p w:rsidR="004C0FDA" w:rsidRPr="004C0FDA" w:rsidRDefault="004C0FDA" w:rsidP="004C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DA">
              <w:rPr>
                <w:rFonts w:ascii="Times New Roman" w:hAnsi="Times New Roman" w:cs="Times New Roman"/>
                <w:sz w:val="24"/>
                <w:szCs w:val="24"/>
              </w:rPr>
              <w:t>Праздничный вечер «Не стареют душой ветераны»</w:t>
            </w:r>
          </w:p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CB79A5" w:rsidP="0096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Pr="00194C2D" w:rsidRDefault="00CB79A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C0FDA" w:rsidRPr="004C0FDA" w:rsidRDefault="004C0FDA" w:rsidP="004C0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DA">
              <w:rPr>
                <w:rFonts w:ascii="Times New Roman" w:hAnsi="Times New Roman" w:cs="Times New Roman"/>
                <w:sz w:val="24"/>
                <w:szCs w:val="24"/>
              </w:rPr>
              <w:t>Беседа «Домашняя аптека» (о лекарственных травах)</w:t>
            </w:r>
          </w:p>
          <w:p w:rsidR="00505D75" w:rsidRPr="004E7E58" w:rsidRDefault="00505D75" w:rsidP="004C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4C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505D75" w:rsidRPr="00194C2D" w:rsidRDefault="00CB79A5" w:rsidP="004C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505D75" w:rsidRPr="00194C2D" w:rsidRDefault="00CB79A5" w:rsidP="004C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CB79A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05D75" w:rsidRPr="004C0FDA" w:rsidRDefault="004C0FDA" w:rsidP="004C0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DA">
              <w:rPr>
                <w:rFonts w:ascii="Times New Roman" w:hAnsi="Times New Roman" w:cs="Times New Roman"/>
                <w:sz w:val="24"/>
                <w:szCs w:val="24"/>
              </w:rPr>
              <w:t>Урок памяти «Их именами названы улицы нашего города»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4C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4C0FDA" w:rsidP="004C0F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1C7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1417" w:type="dxa"/>
            <w:shd w:val="clear" w:color="auto" w:fill="auto"/>
          </w:tcPr>
          <w:p w:rsidR="00505D75" w:rsidRDefault="00505D75" w:rsidP="004C0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CB79A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505D7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05D75" w:rsidRDefault="00CB79A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CB79A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E58">
              <w:rPr>
                <w:rFonts w:ascii="Times New Roman" w:hAnsi="Times New Roman"/>
                <w:sz w:val="24"/>
                <w:szCs w:val="24"/>
              </w:rPr>
              <w:t>Операция «Добавь уюта»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CB79A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1417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D75" w:rsidRPr="00194C2D" w:rsidTr="009653B6">
        <w:tc>
          <w:tcPr>
            <w:tcW w:w="675" w:type="dxa"/>
            <w:shd w:val="clear" w:color="auto" w:fill="auto"/>
          </w:tcPr>
          <w:p w:rsidR="00505D75" w:rsidRDefault="00CB79A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05D75" w:rsidRPr="004E7E58" w:rsidRDefault="00505D75" w:rsidP="004C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«Прощание с</w:t>
            </w:r>
            <w:r w:rsidR="004C0FDA">
              <w:rPr>
                <w:rFonts w:ascii="Times New Roman" w:hAnsi="Times New Roman"/>
                <w:sz w:val="24"/>
                <w:szCs w:val="24"/>
              </w:rPr>
              <w:t>о</w:t>
            </w:r>
            <w:r w:rsidR="00434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FD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классом»</w:t>
            </w:r>
          </w:p>
        </w:tc>
        <w:tc>
          <w:tcPr>
            <w:tcW w:w="992" w:type="dxa"/>
            <w:shd w:val="clear" w:color="auto" w:fill="auto"/>
          </w:tcPr>
          <w:p w:rsidR="00505D75" w:rsidRPr="004E7E58" w:rsidRDefault="00505D75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5D75" w:rsidRPr="008C41C7" w:rsidRDefault="00CB79A5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417" w:type="dxa"/>
            <w:shd w:val="clear" w:color="auto" w:fill="auto"/>
          </w:tcPr>
          <w:p w:rsidR="00505D75" w:rsidRDefault="00CB79A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shd w:val="clear" w:color="auto" w:fill="auto"/>
          </w:tcPr>
          <w:p w:rsidR="00505D75" w:rsidRDefault="005D7A6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41" w:type="dxa"/>
            <w:shd w:val="clear" w:color="auto" w:fill="auto"/>
          </w:tcPr>
          <w:p w:rsidR="00505D75" w:rsidRPr="00194C2D" w:rsidRDefault="00505D75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FDA" w:rsidRPr="00194C2D" w:rsidTr="009653B6">
        <w:tc>
          <w:tcPr>
            <w:tcW w:w="675" w:type="dxa"/>
            <w:shd w:val="clear" w:color="auto" w:fill="auto"/>
          </w:tcPr>
          <w:p w:rsidR="004C0FDA" w:rsidRDefault="004C0FD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C0FDA" w:rsidRDefault="004C0FDA" w:rsidP="004C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каникул</w:t>
            </w:r>
          </w:p>
        </w:tc>
        <w:tc>
          <w:tcPr>
            <w:tcW w:w="992" w:type="dxa"/>
            <w:shd w:val="clear" w:color="auto" w:fill="auto"/>
          </w:tcPr>
          <w:p w:rsidR="004C0FDA" w:rsidRPr="004E7E58" w:rsidRDefault="004C0FDA" w:rsidP="00965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FDA" w:rsidRDefault="004C0FDA" w:rsidP="0096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C0FDA" w:rsidRDefault="004C0FD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0FDA" w:rsidRDefault="004C0FD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4C0FDA" w:rsidRPr="00194C2D" w:rsidRDefault="004C0FDA" w:rsidP="0096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C50" w:rsidRDefault="00AF0C50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FD1" w:rsidRDefault="00740FD1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FD1" w:rsidRDefault="00740FD1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FD1" w:rsidRDefault="00740FD1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FD1" w:rsidRDefault="00740FD1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FD1" w:rsidRDefault="00740FD1" w:rsidP="0021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FD1" w:rsidRDefault="00740FD1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4D9" w:rsidRDefault="004344D9" w:rsidP="00C46E1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FD1" w:rsidRPr="00740FD1" w:rsidRDefault="00740FD1" w:rsidP="00740FD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Участие в общешкольных, районных мероприятиях по духовно-нравственному развитию и воспитанию младших школьников.</w:t>
      </w: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1975"/>
        <w:gridCol w:w="2037"/>
        <w:gridCol w:w="1743"/>
        <w:gridCol w:w="1743"/>
      </w:tblGrid>
      <w:tr w:rsidR="00740FD1" w:rsidRPr="00740FD1" w:rsidTr="00740FD1">
        <w:tc>
          <w:tcPr>
            <w:tcW w:w="355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98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740FD1" w:rsidRPr="00740FD1" w:rsidTr="00740FD1">
        <w:tc>
          <w:tcPr>
            <w:tcW w:w="355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гражданственности, патриотизма, уважение к правам, свободам и обязанностям человека.</w:t>
            </w:r>
          </w:p>
        </w:tc>
        <w:tc>
          <w:tcPr>
            <w:tcW w:w="198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 «Твои права и обязанности»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740FD1">
        <w:tc>
          <w:tcPr>
            <w:tcW w:w="3551" w:type="dxa"/>
            <w:shd w:val="clear" w:color="auto" w:fill="auto"/>
          </w:tcPr>
          <w:p w:rsid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740FD1">
        <w:tc>
          <w:tcPr>
            <w:tcW w:w="355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980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по благоустройству кабинета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по благоустройству кабинета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740FD1">
        <w:tc>
          <w:tcPr>
            <w:tcW w:w="355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жизни.</w:t>
            </w:r>
          </w:p>
        </w:tc>
        <w:tc>
          <w:tcPr>
            <w:tcW w:w="1980" w:type="dxa"/>
            <w:shd w:val="clear" w:color="auto" w:fill="auto"/>
          </w:tcPr>
          <w:p w:rsidR="00740FD1" w:rsidRPr="004C0FDA" w:rsidRDefault="004C0FDA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«День здоровья»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740FD1">
        <w:tc>
          <w:tcPr>
            <w:tcW w:w="355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природе, окружающей среде.</w:t>
            </w:r>
          </w:p>
        </w:tc>
        <w:tc>
          <w:tcPr>
            <w:tcW w:w="1980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мероприятие «Образы Земли»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740FD1">
        <w:tc>
          <w:tcPr>
            <w:tcW w:w="355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прекрасному, формирование представления об эстетических идеалах и ценностях.</w:t>
            </w:r>
          </w:p>
        </w:tc>
        <w:tc>
          <w:tcPr>
            <w:tcW w:w="198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«Конкурс инсценированной новогодней песни»</w:t>
            </w: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0FD1" w:rsidRDefault="00740FD1" w:rsidP="00740FD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FD1" w:rsidRDefault="00740FD1" w:rsidP="00740FD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FD1" w:rsidRPr="00740FD1" w:rsidRDefault="00740FD1" w:rsidP="00C4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Взаимодействие с родителями и общественностью по духовно-нравственному развитию и воспитанию младших школьников.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1738"/>
        <w:gridCol w:w="1611"/>
        <w:gridCol w:w="1474"/>
        <w:gridCol w:w="1474"/>
      </w:tblGrid>
      <w:tr w:rsidR="00740FD1" w:rsidRPr="00740FD1" w:rsidTr="00740FD1">
        <w:tc>
          <w:tcPr>
            <w:tcW w:w="4208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740FD1" w:rsidRPr="00740FD1" w:rsidTr="00740FD1">
        <w:tc>
          <w:tcPr>
            <w:tcW w:w="4208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гражданственности, патриотизма, уважение к правам, свободам и обязанностям человека.</w:t>
            </w:r>
          </w:p>
        </w:tc>
        <w:tc>
          <w:tcPr>
            <w:tcW w:w="1491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491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  <w:proofErr w:type="spellStart"/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740FD1">
        <w:tc>
          <w:tcPr>
            <w:tcW w:w="4208" w:type="dxa"/>
            <w:shd w:val="clear" w:color="auto" w:fill="auto"/>
          </w:tcPr>
          <w:p w:rsidR="00740FD1" w:rsidRPr="00C46E10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C46E10">
        <w:trPr>
          <w:trHeight w:val="783"/>
        </w:trPr>
        <w:tc>
          <w:tcPr>
            <w:tcW w:w="4208" w:type="dxa"/>
            <w:shd w:val="clear" w:color="auto" w:fill="auto"/>
          </w:tcPr>
          <w:p w:rsidR="00740FD1" w:rsidRPr="00C46E10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740FD1">
        <w:tc>
          <w:tcPr>
            <w:tcW w:w="4208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жизни.</w:t>
            </w:r>
          </w:p>
        </w:tc>
        <w:tc>
          <w:tcPr>
            <w:tcW w:w="1491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соревнованиях 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FD1" w:rsidRPr="00740FD1" w:rsidTr="00740FD1">
        <w:tc>
          <w:tcPr>
            <w:tcW w:w="4208" w:type="dxa"/>
            <w:shd w:val="clear" w:color="auto" w:fill="auto"/>
          </w:tcPr>
          <w:p w:rsid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природе, окружающей среде.</w:t>
            </w:r>
          </w:p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C46E10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клуба в детской библиотеке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клуба в детской библиотеке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клуба в детской библиотеке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C46E10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клуба в детской библиотеке</w:t>
            </w:r>
          </w:p>
        </w:tc>
      </w:tr>
      <w:tr w:rsidR="00740FD1" w:rsidRPr="00740FD1" w:rsidTr="00740FD1">
        <w:tc>
          <w:tcPr>
            <w:tcW w:w="4208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прекрасному, формирование представления об эстетических идеалах и ценностях.</w:t>
            </w: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740FD1" w:rsidRPr="00740FD1" w:rsidRDefault="00740FD1" w:rsidP="0074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0FD1" w:rsidRPr="00740FD1" w:rsidRDefault="00740FD1" w:rsidP="00211FD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40FD1" w:rsidRPr="0074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2F90"/>
    <w:multiLevelType w:val="hybridMultilevel"/>
    <w:tmpl w:val="623613F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4A0E"/>
    <w:multiLevelType w:val="hybridMultilevel"/>
    <w:tmpl w:val="2E7A6420"/>
    <w:lvl w:ilvl="0" w:tplc="B81A4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E5748"/>
    <w:multiLevelType w:val="hybridMultilevel"/>
    <w:tmpl w:val="43FA4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0F"/>
    <w:rsid w:val="000049E8"/>
    <w:rsid w:val="0004129D"/>
    <w:rsid w:val="00147CCD"/>
    <w:rsid w:val="00194C2D"/>
    <w:rsid w:val="00211FDE"/>
    <w:rsid w:val="00286EB2"/>
    <w:rsid w:val="002D5082"/>
    <w:rsid w:val="003B5642"/>
    <w:rsid w:val="003C1371"/>
    <w:rsid w:val="003D2B75"/>
    <w:rsid w:val="0043362B"/>
    <w:rsid w:val="004344D9"/>
    <w:rsid w:val="00465FD6"/>
    <w:rsid w:val="004A0F65"/>
    <w:rsid w:val="004C0FDA"/>
    <w:rsid w:val="004D1CC3"/>
    <w:rsid w:val="004E7329"/>
    <w:rsid w:val="00505D75"/>
    <w:rsid w:val="005D7A65"/>
    <w:rsid w:val="00740FD1"/>
    <w:rsid w:val="00767FE3"/>
    <w:rsid w:val="007761CE"/>
    <w:rsid w:val="007E7625"/>
    <w:rsid w:val="008A402E"/>
    <w:rsid w:val="008C41C7"/>
    <w:rsid w:val="008D095A"/>
    <w:rsid w:val="0093639F"/>
    <w:rsid w:val="009653B6"/>
    <w:rsid w:val="0097282B"/>
    <w:rsid w:val="00A55740"/>
    <w:rsid w:val="00AF0C50"/>
    <w:rsid w:val="00B0719A"/>
    <w:rsid w:val="00B17655"/>
    <w:rsid w:val="00BE215E"/>
    <w:rsid w:val="00C46E10"/>
    <w:rsid w:val="00CB3C5B"/>
    <w:rsid w:val="00CB79A5"/>
    <w:rsid w:val="00D12AAE"/>
    <w:rsid w:val="00E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A208A2-8A86-44BD-8E69-81F17917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28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719A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4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Учитель МКОУСОШ№ 3</cp:lastModifiedBy>
  <cp:revision>4</cp:revision>
  <cp:lastPrinted>2016-01-12T12:38:00Z</cp:lastPrinted>
  <dcterms:created xsi:type="dcterms:W3CDTF">2016-01-11T18:56:00Z</dcterms:created>
  <dcterms:modified xsi:type="dcterms:W3CDTF">2016-01-12T12:40:00Z</dcterms:modified>
</cp:coreProperties>
</file>