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5" w:rsidRPr="00E06A0E" w:rsidRDefault="00B60E7C" w:rsidP="00496B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</w:t>
      </w:r>
      <w:r w:rsidR="002923E3" w:rsidRPr="00E06A0E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2214DA" w:rsidRPr="00E06A0E">
        <w:rPr>
          <w:rFonts w:ascii="Times New Roman" w:hAnsi="Times New Roman" w:cs="Times New Roman"/>
          <w:sz w:val="24"/>
          <w:szCs w:val="24"/>
        </w:rPr>
        <w:t>«Логарифмы. Свойства логарифмов»</w:t>
      </w:r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496BCE" w:rsidRPr="00E06A0E" w:rsidSect="00E06A0E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hAnsi="Times New Roman" w:cs="Times New Roman"/>
          <w:sz w:val="24"/>
          <w:szCs w:val="24"/>
          <w:lang w:val="en-US"/>
        </w:rPr>
        <w:lastRenderedPageBreak/>
        <w:t>log</w:t>
      </w:r>
      <w:r w:rsidRPr="00E06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06A0E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E06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√3 </w:t>
      </w:r>
      <w:r w:rsidRPr="00E06A0E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E06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Pr="00E06A0E">
        <w:rPr>
          <w:rFonts w:ascii="Times New Roman" w:hAnsi="Times New Roman" w:cs="Times New Roman"/>
          <w:sz w:val="24"/>
          <w:szCs w:val="24"/>
          <w:lang w:val="en-US"/>
        </w:rPr>
        <w:t>125</w:t>
      </w: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E06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/>
              </w:rPr>
              <m:t>81</m:t>
            </m:r>
          </m:den>
        </m:f>
      </m:oMath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5 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125</w:t>
      </w: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1/3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9</w:t>
      </w: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m:t>81</m:t>
            </m:r>
          </m:e>
        </m:rad>
      </m:oMath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0,2 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0,04</w:t>
      </w: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√5 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</w:p>
    <w:p w:rsidR="002214DA" w:rsidRPr="00E06A0E" w:rsidRDefault="002214DA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 log 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(2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e>
        </m:rad>
      </m:oMath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2214DA" w:rsidRPr="00E06A0E" w:rsidRDefault="00793ED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2214DA"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log </w:t>
      </w:r>
      <w:r w:rsidR="002214DA" w:rsidRPr="00E06A0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m:t>25</m:t>
            </m:r>
          </m:den>
        </m:f>
      </m:oMath>
    </w:p>
    <w:p w:rsidR="002214DA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2214DA"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lg 0,001</w:t>
      </w:r>
    </w:p>
    <w:p w:rsidR="002214DA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</m:func>
      </m:oMath>
    </w:p>
    <w:p w:rsidR="00A30CFC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</w:p>
    <w:p w:rsidR="00A30CFC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rad>
          </m:e>
        </m:func>
      </m:oMath>
    </w:p>
    <w:p w:rsidR="00A30CFC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e>
        </m:func>
      </m:oMath>
    </w:p>
    <w:p w:rsidR="0072548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</w:p>
    <w:p w:rsidR="000B2AA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81</m:t>
            </m:r>
          </m:e>
        </m:func>
      </m:oMath>
    </w:p>
    <w:p w:rsidR="000B2AA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25</m:t>
                </m:r>
              </m:den>
            </m:f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81</m:t>
                </m:r>
              </m:den>
            </m:f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243</m:t>
                </m:r>
              </m:den>
            </m:f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49</m:t>
            </m:r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</w:p>
    <w:p w:rsidR="0094027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sup>
            </m:sSup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den>
            </m:f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(3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8 )</m:t>
                </m:r>
              </m:e>
            </m:func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27</m:t>
                </m:r>
              </m:e>
            </m:func>
          </m:e>
        </m:fun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e>
            </m:func>
          </m:e>
        </m:func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2923E3" w:rsidRPr="00E06A0E" w:rsidRDefault="002923E3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E06A0E">
        <w:rPr>
          <w:rFonts w:ascii="Times New Roman" w:eastAsiaTheme="minorEastAsia" w:hAnsi="Times New Roman" w:cs="Times New Roman"/>
          <w:sz w:val="24"/>
          <w:szCs w:val="24"/>
        </w:rPr>
        <w:t xml:space="preserve"> (5</w:t>
      </w:r>
      <w:proofErr w:type="spellStart"/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lg</w:t>
      </w:r>
      <w:proofErr w:type="spellEnd"/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100</w:t>
      </w:r>
      <w:r w:rsidRPr="00E06A0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func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16</m:t>
                </m:r>
              </m:e>
            </m:func>
          </m:e>
        </m:func>
      </m:oMath>
    </w:p>
    <w:p w:rsidR="002923E3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e>
            </m:func>
          </m:sup>
        </m:sSup>
      </m:oMath>
    </w:p>
    <w:p w:rsidR="00496BC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</m:t>
                </m:r>
              </m:e>
            </m:func>
          </m:sup>
        </m:sSup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  <w:r w:rsidRPr="00E06A0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lg100</w:t>
      </w:r>
    </w:p>
    <w:p w:rsidR="00496BC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25</m:t>
            </m:r>
          </m:e>
        </m:func>
      </m:oMath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+ 3</w:t>
      </w: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64</m:t>
            </m:r>
          </m:e>
        </m:func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27</m:t>
            </m:r>
          </m:e>
        </m:func>
      </m:oMath>
    </w:p>
    <w:p w:rsidR="00496BC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</m:t>
                    </m:r>
                  </m:e>
                </m:func>
              </m:e>
            </m:func>
          </m:e>
        </m:func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(27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</m:func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e>
            </m:func>
          </m:e>
        </m:func>
      </m:oMath>
    </w:p>
    <w:p w:rsidR="00496BCE" w:rsidRPr="00E06A0E" w:rsidRDefault="00496BCE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func>
          </m:e>
        </m:func>
      </m:oMath>
    </w:p>
    <w:p w:rsidR="00496BC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27</m:t>
                        </m:r>
                      </m:den>
                    </m:f>
                  </m:e>
                </m:func>
              </m:e>
            </m:func>
          </m:e>
        </m:func>
      </m:oMath>
    </w:p>
    <w:p w:rsidR="00496BC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func>
              </m:e>
            </m:func>
          </m:sup>
        </m:sSup>
      </m:oMath>
    </w:p>
    <w:p w:rsidR="00496BCE" w:rsidRPr="00E06A0E" w:rsidRDefault="00442C15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81</m:t>
                    </m:r>
                  </m:e>
                </m:func>
              </m:e>
            </m:func>
          </m:e>
        </m:func>
      </m:oMath>
    </w:p>
    <w:p w:rsidR="00D272FB" w:rsidRPr="00E06A0E" w:rsidRDefault="00D272FB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e>
        </m:func>
      </m:oMath>
    </w:p>
    <w:p w:rsidR="00D272FB" w:rsidRDefault="00D272FB" w:rsidP="00496BCE">
      <w:pPr>
        <w:pStyle w:val="a3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06A0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625</m:t>
            </m:r>
          </m:e>
        </m:func>
      </m:oMath>
    </w:p>
    <w:p w:rsidR="00CF3F23" w:rsidRDefault="00CF3F23" w:rsidP="00CF3F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F23" w:rsidRDefault="00CF3F23" w:rsidP="00CF3F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F23" w:rsidRDefault="00CF3F23" w:rsidP="00CF3F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3F23" w:rsidRDefault="00CF3F23" w:rsidP="00CF3F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CF3F23" w:rsidSect="00E06A0E">
          <w:type w:val="continuous"/>
          <w:pgSz w:w="11906" w:h="16838" w:code="9"/>
          <w:pgMar w:top="1134" w:right="850" w:bottom="1134" w:left="851" w:header="709" w:footer="709" w:gutter="0"/>
          <w:cols w:num="2" w:space="708"/>
          <w:docGrid w:linePitch="360"/>
        </w:sectPr>
      </w:pPr>
    </w:p>
    <w:p w:rsidR="00CF3F23" w:rsidRDefault="00CF3F23" w:rsidP="00CF3F2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Ответы: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½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-3/8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½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½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π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½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-5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-7/2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2/3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½</w:t>
      </w:r>
    </w:p>
    <w:p w:rsid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½</w:t>
      </w:r>
    </w:p>
    <w:p w:rsidR="00CF3F23" w:rsidRPr="00CF3F23" w:rsidRDefault="00CF3F23" w:rsidP="00CF3F23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sectPr w:rsidR="00CF3F23" w:rsidRPr="00CF3F23" w:rsidSect="00CF3F23">
      <w:type w:val="continuous"/>
      <w:pgSz w:w="11906" w:h="16838" w:code="9"/>
      <w:pgMar w:top="1134" w:right="850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0135"/>
    <w:multiLevelType w:val="hybridMultilevel"/>
    <w:tmpl w:val="0C487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1E0D8F"/>
    <w:multiLevelType w:val="hybridMultilevel"/>
    <w:tmpl w:val="8DF0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A21FB"/>
    <w:multiLevelType w:val="hybridMultilevel"/>
    <w:tmpl w:val="0896D200"/>
    <w:lvl w:ilvl="0" w:tplc="E5D49298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="Times New Roman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14DA"/>
    <w:rsid w:val="000B2AA3"/>
    <w:rsid w:val="0010187B"/>
    <w:rsid w:val="001B5972"/>
    <w:rsid w:val="002214DA"/>
    <w:rsid w:val="002923E3"/>
    <w:rsid w:val="00442C15"/>
    <w:rsid w:val="00496BCE"/>
    <w:rsid w:val="004C0375"/>
    <w:rsid w:val="005D0513"/>
    <w:rsid w:val="00673D2A"/>
    <w:rsid w:val="0072548E"/>
    <w:rsid w:val="00793EDE"/>
    <w:rsid w:val="00940273"/>
    <w:rsid w:val="009559A5"/>
    <w:rsid w:val="00A30CFC"/>
    <w:rsid w:val="00A416BF"/>
    <w:rsid w:val="00B60E7C"/>
    <w:rsid w:val="00C83B01"/>
    <w:rsid w:val="00CF3F23"/>
    <w:rsid w:val="00D272FB"/>
    <w:rsid w:val="00DB1DE5"/>
    <w:rsid w:val="00E06A0E"/>
    <w:rsid w:val="00E8328A"/>
    <w:rsid w:val="00EA6013"/>
    <w:rsid w:val="00F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4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2016-02-10T06:52:00Z</dcterms:created>
  <dcterms:modified xsi:type="dcterms:W3CDTF">2016-02-11T10:43:00Z</dcterms:modified>
</cp:coreProperties>
</file>