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A82" w:rsidRDefault="00720A82"/>
    <w:tbl>
      <w:tblPr>
        <w:tblStyle w:val="a3"/>
        <w:tblW w:w="15935" w:type="dxa"/>
        <w:tblLook w:val="04A0"/>
      </w:tblPr>
      <w:tblGrid>
        <w:gridCol w:w="5235"/>
        <w:gridCol w:w="5164"/>
        <w:gridCol w:w="5536"/>
      </w:tblGrid>
      <w:tr w:rsidR="00720A82" w:rsidTr="00720A82">
        <w:trPr>
          <w:trHeight w:val="9877"/>
        </w:trPr>
        <w:tc>
          <w:tcPr>
            <w:tcW w:w="5311" w:type="dxa"/>
          </w:tcPr>
          <w:p w:rsidR="00413665" w:rsidRDefault="00413665" w:rsidP="004136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u w:val="single"/>
                <w:lang w:eastAsia="ru-RU"/>
              </w:rPr>
            </w:pPr>
          </w:p>
          <w:p w:rsidR="00413665" w:rsidRPr="00413665" w:rsidRDefault="00413665" w:rsidP="004136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u w:val="single"/>
                <w:lang w:eastAsia="ru-RU"/>
              </w:rPr>
            </w:pPr>
            <w:r w:rsidRPr="00413665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u w:val="single"/>
                <w:lang w:eastAsia="ru-RU"/>
              </w:rPr>
              <w:t>Ориентирование по Солнцу.</w:t>
            </w:r>
          </w:p>
          <w:p w:rsidR="00413665" w:rsidRPr="00413665" w:rsidRDefault="00413665" w:rsidP="004136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1366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Места восхода и захода Солнца по временам года различны: зимой Солнце восходит на юго-востоке, а заходит на юго-западе; летом Солнце восходит на северо-востоке, а заходит на северо-западе; весной и осенью Солнце восходит на востоке, а заходит на западе. В полдень Солнце всегда находится в направлении юга. Самая короткая тень от местных предметов бывает в 13 часов, и направление тени от вертикально расположенных местных предметов в это время будет указывать на север. Если солнце скрыто облаками, поставьте нож на ноготь пальца - хотя бы небольшая, но тень появится и станет ясно, где солнце.</w:t>
            </w:r>
          </w:p>
          <w:p w:rsidR="00720A82" w:rsidRDefault="00720A82" w:rsidP="00456E22">
            <w:pPr>
              <w:spacing w:before="100" w:beforeAutospacing="1" w:after="100" w:afterAutospacing="1"/>
              <w:jc w:val="center"/>
            </w:pPr>
          </w:p>
        </w:tc>
        <w:tc>
          <w:tcPr>
            <w:tcW w:w="5312" w:type="dxa"/>
          </w:tcPr>
          <w:p w:rsidR="00720A82" w:rsidRDefault="00720A82"/>
        </w:tc>
        <w:tc>
          <w:tcPr>
            <w:tcW w:w="5312" w:type="dxa"/>
          </w:tcPr>
          <w:p w:rsidR="009447A7" w:rsidRDefault="009447A7" w:rsidP="009447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  <w:p w:rsidR="009447A7" w:rsidRDefault="009447A7" w:rsidP="009447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  <w:p w:rsidR="009447A7" w:rsidRDefault="009447A7" w:rsidP="009447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  <w:p w:rsidR="009447A7" w:rsidRDefault="009447A7" w:rsidP="009447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  <w:p w:rsidR="009447A7" w:rsidRDefault="009447A7" w:rsidP="009447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  <w:p w:rsidR="009447A7" w:rsidRDefault="009447A7" w:rsidP="009447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  <w:p w:rsidR="009447A7" w:rsidRDefault="009447A7" w:rsidP="009447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  <w:p w:rsidR="00456E22" w:rsidRDefault="009447A7" w:rsidP="00456E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56"/>
                <w:szCs w:val="20"/>
                <w:lang w:eastAsia="ru-RU"/>
              </w:rPr>
            </w:pPr>
            <w:r w:rsidRPr="006B3209">
              <w:rPr>
                <w:rFonts w:ascii="Times New Roman" w:eastAsia="Times New Roman" w:hAnsi="Times New Roman" w:cs="Times New Roman"/>
                <w:b/>
                <w:bCs/>
                <w:sz w:val="56"/>
                <w:szCs w:val="20"/>
                <w:lang w:eastAsia="ru-RU"/>
              </w:rPr>
              <w:t>ПАМЯТКА</w:t>
            </w:r>
          </w:p>
          <w:p w:rsidR="00456E22" w:rsidRDefault="00456E22" w:rsidP="00456E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56"/>
                <w:szCs w:val="20"/>
                <w:lang w:eastAsia="ru-RU"/>
              </w:rPr>
            </w:pPr>
          </w:p>
          <w:p w:rsidR="00456E22" w:rsidRDefault="00456E22" w:rsidP="00456E22">
            <w:pPr>
              <w:jc w:val="center"/>
              <w:rPr>
                <w:rFonts w:ascii="Times New Roman" w:hAnsi="Times New Roman" w:cs="Times New Roman"/>
                <w:b/>
                <w:bCs/>
                <w:sz w:val="48"/>
                <w:u w:val="single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48"/>
                <w:u w:val="single"/>
              </w:rPr>
              <w:t xml:space="preserve">Автономное </w:t>
            </w:r>
            <w:r>
              <w:rPr>
                <w:rFonts w:ascii="Times New Roman" w:hAnsi="Times New Roman" w:cs="Times New Roman"/>
                <w:b/>
                <w:bCs/>
                <w:sz w:val="44"/>
                <w:u w:val="single"/>
              </w:rPr>
              <w:t xml:space="preserve">существование  </w:t>
            </w:r>
            <w:r w:rsidRPr="00456E22">
              <w:rPr>
                <w:rFonts w:ascii="Times New Roman" w:hAnsi="Times New Roman" w:cs="Times New Roman"/>
                <w:b/>
                <w:bCs/>
                <w:sz w:val="44"/>
                <w:u w:val="single"/>
              </w:rPr>
              <w:t xml:space="preserve">человека </w:t>
            </w:r>
          </w:p>
          <w:p w:rsidR="00B96900" w:rsidRDefault="00456E22" w:rsidP="00456E22">
            <w:pPr>
              <w:jc w:val="center"/>
              <w:rPr>
                <w:rFonts w:ascii="Times New Roman" w:hAnsi="Times New Roman" w:cs="Times New Roman"/>
                <w:b/>
                <w:bCs/>
                <w:sz w:val="48"/>
                <w:u w:val="single"/>
              </w:rPr>
            </w:pPr>
            <w:r w:rsidRPr="00456E22">
              <w:rPr>
                <w:rFonts w:ascii="Times New Roman" w:hAnsi="Times New Roman" w:cs="Times New Roman"/>
                <w:b/>
                <w:bCs/>
                <w:sz w:val="48"/>
                <w:u w:val="single"/>
              </w:rPr>
              <w:t>в  природной среде</w:t>
            </w:r>
          </w:p>
          <w:p w:rsidR="00456E22" w:rsidRDefault="00456E22" w:rsidP="00456E22">
            <w:pPr>
              <w:jc w:val="center"/>
              <w:rPr>
                <w:rFonts w:ascii="Times New Roman" w:hAnsi="Times New Roman" w:cs="Times New Roman"/>
                <w:b/>
                <w:bCs/>
                <w:sz w:val="48"/>
                <w:u w:val="single"/>
              </w:rPr>
            </w:pPr>
          </w:p>
          <w:p w:rsidR="00456E22" w:rsidRDefault="00413665" w:rsidP="00456E22">
            <w:pPr>
              <w:jc w:val="center"/>
              <w:rPr>
                <w:rFonts w:ascii="Times New Roman" w:hAnsi="Times New Roman" w:cs="Times New Roman"/>
                <w:b/>
                <w:bCs/>
                <w:sz w:val="48"/>
                <w:u w:val="single"/>
              </w:rPr>
            </w:pPr>
            <w:r w:rsidRPr="00413665">
              <w:rPr>
                <w:rFonts w:ascii="Times New Roman" w:hAnsi="Times New Roman" w:cs="Times New Roman"/>
                <w:b/>
                <w:bCs/>
                <w:sz w:val="48"/>
                <w:u w:val="single"/>
              </w:rPr>
              <w:drawing>
                <wp:anchor distT="0" distB="0" distL="0" distR="0" simplePos="0" relativeHeight="251659264" behindDoc="0" locked="0" layoutInCell="1" allowOverlap="0">
                  <wp:simplePos x="0" y="0"/>
                  <wp:positionH relativeFrom="column">
                    <wp:posOffset>-5715</wp:posOffset>
                  </wp:positionH>
                  <wp:positionV relativeFrom="line">
                    <wp:posOffset>-3086735</wp:posOffset>
                  </wp:positionV>
                  <wp:extent cx="3359150" cy="1371600"/>
                  <wp:effectExtent l="19050" t="0" r="0" b="0"/>
                  <wp:wrapSquare wrapText="bothSides"/>
                  <wp:docPr id="3" name="Рисунок 2" descr="http://uniorsport.ru/foto3/98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uniorsport.ru/foto3/98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915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56E22" w:rsidRDefault="00456E22" w:rsidP="00456E22">
            <w:pPr>
              <w:jc w:val="center"/>
            </w:pPr>
          </w:p>
        </w:tc>
      </w:tr>
    </w:tbl>
    <w:p w:rsidR="007037C8" w:rsidRDefault="007037C8"/>
    <w:p w:rsidR="00720A82" w:rsidRDefault="00720A82"/>
    <w:tbl>
      <w:tblPr>
        <w:tblStyle w:val="a3"/>
        <w:tblW w:w="15977" w:type="dxa"/>
        <w:tblLook w:val="04A0"/>
      </w:tblPr>
      <w:tblGrid>
        <w:gridCol w:w="5325"/>
        <w:gridCol w:w="5326"/>
        <w:gridCol w:w="5326"/>
      </w:tblGrid>
      <w:tr w:rsidR="00E15812" w:rsidTr="00E15812">
        <w:trPr>
          <w:trHeight w:val="9405"/>
        </w:trPr>
        <w:tc>
          <w:tcPr>
            <w:tcW w:w="5325" w:type="dxa"/>
          </w:tcPr>
          <w:p w:rsidR="00E15812" w:rsidRDefault="00E15812" w:rsidP="00F856CC"/>
          <w:p w:rsidR="00E15812" w:rsidRDefault="00110023" w:rsidP="0011002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</w:rPr>
            </w:pPr>
            <w:r w:rsidRPr="00110023">
              <w:rPr>
                <w:rFonts w:ascii="Times New Roman" w:hAnsi="Times New Roman" w:cs="Times New Roman"/>
                <w:b/>
                <w:bCs/>
                <w:sz w:val="32"/>
                <w:u w:val="single"/>
              </w:rPr>
              <w:t xml:space="preserve">Автономное существование </w:t>
            </w:r>
            <w:r w:rsidRPr="00110023">
              <w:rPr>
                <w:rFonts w:ascii="Times New Roman" w:hAnsi="Times New Roman" w:cs="Times New Roman"/>
                <w:b/>
                <w:bCs/>
                <w:sz w:val="32"/>
                <w:u w:val="single"/>
              </w:rPr>
              <w:br/>
              <w:t xml:space="preserve">человека в  природной среде </w:t>
            </w:r>
            <w:r w:rsidRPr="00110023">
              <w:rPr>
                <w:rFonts w:ascii="Times New Roman" w:hAnsi="Times New Roman" w:cs="Times New Roman"/>
                <w:b/>
                <w:bCs/>
                <w:sz w:val="32"/>
              </w:rPr>
              <w:t>–</w:t>
            </w:r>
            <w:r w:rsidRPr="00110023">
              <w:rPr>
                <w:rFonts w:ascii="Times New Roman" w:hAnsi="Times New Roman" w:cs="Times New Roman"/>
                <w:b/>
                <w:bCs/>
                <w:sz w:val="32"/>
              </w:rPr>
              <w:br/>
              <w:t xml:space="preserve"> это самостоятельное, независимое  существование  его в природных условиях.</w:t>
            </w:r>
          </w:p>
          <w:p w:rsidR="00110023" w:rsidRPr="00110023" w:rsidRDefault="00110023" w:rsidP="00110023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E15812" w:rsidRDefault="00E15812" w:rsidP="00F856CC"/>
          <w:p w:rsidR="00E15812" w:rsidRDefault="00110023" w:rsidP="001100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110023">
              <w:rPr>
                <w:rFonts w:ascii="Times New Roman" w:hAnsi="Times New Roman" w:cs="Times New Roman"/>
                <w:b/>
                <w:bCs/>
                <w:sz w:val="28"/>
                <w:u w:val="single"/>
              </w:rPr>
              <w:t xml:space="preserve">Добровольная автономия </w:t>
            </w:r>
            <w:r w:rsidRPr="00110023">
              <w:rPr>
                <w:rFonts w:ascii="Times New Roman" w:hAnsi="Times New Roman" w:cs="Times New Roman"/>
                <w:b/>
                <w:bCs/>
                <w:sz w:val="28"/>
              </w:rPr>
              <w:t>– это ситуация, когда человек или группа людей по собственной воле, с определенной целью, на определенное время переходит на самостоятельное существование в природных условиях</w:t>
            </w:r>
            <w:r>
              <w:rPr>
                <w:rFonts w:ascii="Times New Roman" w:hAnsi="Times New Roman" w:cs="Times New Roman"/>
                <w:b/>
                <w:bCs/>
                <w:sz w:val="28"/>
              </w:rPr>
              <w:t>.</w:t>
            </w:r>
          </w:p>
          <w:p w:rsidR="00110023" w:rsidRDefault="00110023" w:rsidP="001100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  <w:p w:rsidR="00110023" w:rsidRDefault="00110023" w:rsidP="001100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  <w:p w:rsidR="00110023" w:rsidRPr="00110023" w:rsidRDefault="00110023" w:rsidP="00110023">
            <w:pPr>
              <w:jc w:val="center"/>
              <w:rPr>
                <w:rFonts w:ascii="Times New Roman" w:hAnsi="Times New Roman" w:cs="Times New Roman"/>
              </w:rPr>
            </w:pPr>
            <w:r w:rsidRPr="00110023">
              <w:rPr>
                <w:rFonts w:ascii="Times New Roman" w:hAnsi="Times New Roman" w:cs="Times New Roman"/>
                <w:b/>
                <w:bCs/>
                <w:sz w:val="28"/>
                <w:u w:val="single"/>
              </w:rPr>
              <w:t xml:space="preserve">Вынужденная автономия </w:t>
            </w:r>
            <w:r w:rsidRPr="00110023">
              <w:rPr>
                <w:rFonts w:ascii="Times New Roman" w:hAnsi="Times New Roman" w:cs="Times New Roman"/>
                <w:b/>
                <w:bCs/>
                <w:sz w:val="28"/>
              </w:rPr>
              <w:t>– это ситуация, когда человек случайно, в силу независящих от него обстоятельств оказывается в природной среде и вынужден самостоятельно обеспечивать свои жизненные потребности, чтобы выжить и вернуться к людям</w:t>
            </w:r>
          </w:p>
        </w:tc>
        <w:tc>
          <w:tcPr>
            <w:tcW w:w="5326" w:type="dxa"/>
          </w:tcPr>
          <w:p w:rsidR="00E15812" w:rsidRDefault="00E15812" w:rsidP="00110023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110023" w:rsidRPr="00413665" w:rsidRDefault="00110023" w:rsidP="00110023">
            <w:pPr>
              <w:jc w:val="center"/>
              <w:rPr>
                <w:rFonts w:ascii="Times New Roman" w:hAnsi="Times New Roman" w:cs="Times New Roman"/>
                <w:b/>
                <w:sz w:val="36"/>
                <w:u w:val="single"/>
              </w:rPr>
            </w:pPr>
            <w:r w:rsidRPr="00413665">
              <w:rPr>
                <w:rFonts w:ascii="Times New Roman" w:hAnsi="Times New Roman" w:cs="Times New Roman"/>
                <w:b/>
                <w:sz w:val="32"/>
                <w:u w:val="single"/>
              </w:rPr>
              <w:t>Причины попадания человека в условия вынужденного автономного существования.</w:t>
            </w:r>
          </w:p>
          <w:p w:rsidR="00E15812" w:rsidRDefault="00E15812" w:rsidP="00E15812">
            <w:pPr>
              <w:jc w:val="center"/>
              <w:rPr>
                <w:rFonts w:ascii="Times New Roman" w:hAnsi="Times New Roman" w:cs="Times New Roman"/>
              </w:rPr>
            </w:pPr>
          </w:p>
          <w:p w:rsidR="00110023" w:rsidRPr="00456E22" w:rsidRDefault="00110023" w:rsidP="00E15812">
            <w:pPr>
              <w:jc w:val="center"/>
              <w:rPr>
                <w:rFonts w:ascii="Times New Roman" w:hAnsi="Times New Roman" w:cs="Times New Roman"/>
                <w:b/>
                <w:sz w:val="32"/>
                <w:u w:val="single"/>
              </w:rPr>
            </w:pPr>
            <w:r w:rsidRPr="00456E22">
              <w:rPr>
                <w:rFonts w:ascii="Times New Roman" w:hAnsi="Times New Roman" w:cs="Times New Roman"/>
                <w:b/>
                <w:sz w:val="32"/>
                <w:u w:val="single"/>
              </w:rPr>
              <w:t>ЧС природного характера</w:t>
            </w:r>
          </w:p>
          <w:p w:rsidR="00110023" w:rsidRDefault="00110023" w:rsidP="00456E2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Стихийные бедстви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землетрясения, наводнения, ураганы, бури, смерчи, лесные пожары)</w:t>
            </w:r>
          </w:p>
          <w:p w:rsidR="00110023" w:rsidRDefault="00110023" w:rsidP="00E15812">
            <w:pPr>
              <w:jc w:val="center"/>
              <w:rPr>
                <w:rFonts w:ascii="Times New Roman" w:hAnsi="Times New Roman" w:cs="Times New Roman"/>
              </w:rPr>
            </w:pPr>
          </w:p>
          <w:p w:rsidR="00110023" w:rsidRPr="00456E22" w:rsidRDefault="00110023" w:rsidP="00E15812">
            <w:pPr>
              <w:jc w:val="center"/>
              <w:rPr>
                <w:rFonts w:ascii="Times New Roman" w:hAnsi="Times New Roman" w:cs="Times New Roman"/>
                <w:b/>
                <w:sz w:val="32"/>
                <w:u w:val="single"/>
              </w:rPr>
            </w:pPr>
            <w:r w:rsidRPr="00456E22">
              <w:rPr>
                <w:rFonts w:ascii="Times New Roman" w:hAnsi="Times New Roman" w:cs="Times New Roman"/>
                <w:b/>
                <w:sz w:val="32"/>
                <w:u w:val="single"/>
              </w:rPr>
              <w:t>Экстремальные ситуации</w:t>
            </w:r>
          </w:p>
          <w:p w:rsidR="00110023" w:rsidRDefault="00110023" w:rsidP="0011002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Резкое изменение природных услови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сильное резкое похолодание, ливень, метель, пурга, сильный снегопад и др.)</w:t>
            </w:r>
          </w:p>
          <w:p w:rsidR="00110023" w:rsidRDefault="00110023" w:rsidP="0011002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Потеря ориентирования на местности во время похода, экскурсии</w:t>
            </w:r>
          </w:p>
          <w:p w:rsidR="00110023" w:rsidRDefault="00110023" w:rsidP="0011002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Потеря группы на маршруте во время похода, экспедиции</w:t>
            </w:r>
          </w:p>
          <w:p w:rsidR="00110023" w:rsidRDefault="00110023" w:rsidP="00E15812">
            <w:pPr>
              <w:jc w:val="center"/>
              <w:rPr>
                <w:rFonts w:ascii="Times New Roman" w:hAnsi="Times New Roman" w:cs="Times New Roman"/>
              </w:rPr>
            </w:pPr>
          </w:p>
          <w:p w:rsidR="00110023" w:rsidRPr="00456E22" w:rsidRDefault="00110023" w:rsidP="00E15812">
            <w:pPr>
              <w:jc w:val="center"/>
              <w:rPr>
                <w:rFonts w:ascii="Times New Roman" w:hAnsi="Times New Roman" w:cs="Times New Roman"/>
                <w:b/>
                <w:sz w:val="32"/>
                <w:u w:val="single"/>
              </w:rPr>
            </w:pPr>
            <w:r w:rsidRPr="00456E22">
              <w:rPr>
                <w:rFonts w:ascii="Times New Roman" w:hAnsi="Times New Roman" w:cs="Times New Roman"/>
                <w:b/>
                <w:sz w:val="32"/>
                <w:u w:val="single"/>
              </w:rPr>
              <w:t>Аварийные ситуации</w:t>
            </w:r>
          </w:p>
          <w:p w:rsidR="00110023" w:rsidRDefault="00110023" w:rsidP="0011002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Аварии на воздушном транспорте</w:t>
            </w:r>
          </w:p>
          <w:p w:rsidR="00110023" w:rsidRDefault="00110023" w:rsidP="0011002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Аварии на морском и речном транспорте</w:t>
            </w:r>
          </w:p>
          <w:p w:rsidR="00110023" w:rsidRDefault="00110023" w:rsidP="00456E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- Аварии и поломка автотранспортных  средств</w:t>
            </w:r>
          </w:p>
          <w:p w:rsidR="00E15812" w:rsidRPr="00110023" w:rsidRDefault="00E15812" w:rsidP="0011002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E15812" w:rsidRPr="00110023" w:rsidRDefault="00E15812" w:rsidP="0011002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E15812" w:rsidRDefault="00E15812" w:rsidP="00F856CC"/>
        </w:tc>
        <w:tc>
          <w:tcPr>
            <w:tcW w:w="5326" w:type="dxa"/>
          </w:tcPr>
          <w:p w:rsidR="00456E22" w:rsidRDefault="00E15812" w:rsidP="00456E22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  <w:u w:val="single"/>
              </w:rPr>
            </w:pPr>
            <w:r w:rsidRPr="006B3209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br/>
            </w:r>
            <w:r w:rsidR="00456E22" w:rsidRPr="00456E22">
              <w:rPr>
                <w:rFonts w:ascii="Times New Roman" w:hAnsi="Times New Roman" w:cs="Times New Roman"/>
                <w:b/>
                <w:sz w:val="32"/>
                <w:szCs w:val="24"/>
                <w:u w:val="single"/>
              </w:rPr>
              <w:t>Первоочередные действия потерпевших бедствие, попавших в ЧС, аварийную ситуацию:</w:t>
            </w:r>
          </w:p>
          <w:p w:rsidR="00456E22" w:rsidRPr="00456E22" w:rsidRDefault="00456E22" w:rsidP="00456E2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</w:p>
          <w:p w:rsidR="00456E22" w:rsidRDefault="00456E22" w:rsidP="00456E2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91D6E">
              <w:rPr>
                <w:rFonts w:ascii="Times New Roman" w:hAnsi="Times New Roman" w:cs="Times New Roman"/>
                <w:sz w:val="28"/>
                <w:szCs w:val="24"/>
              </w:rPr>
              <w:t>- перебраться самим и помочь перебраться пострадавшим в безопасное место;</w:t>
            </w:r>
          </w:p>
          <w:p w:rsidR="00456E22" w:rsidRPr="00891D6E" w:rsidRDefault="00456E22" w:rsidP="00456E2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56E22" w:rsidRDefault="00456E22" w:rsidP="00456E2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91D6E">
              <w:rPr>
                <w:rFonts w:ascii="Times New Roman" w:hAnsi="Times New Roman" w:cs="Times New Roman"/>
                <w:sz w:val="28"/>
                <w:szCs w:val="24"/>
              </w:rPr>
              <w:t>- покидая транспортное средство, взять с собой имущество, которое может пригодиться для автономного существования;</w:t>
            </w:r>
          </w:p>
          <w:p w:rsidR="00456E22" w:rsidRPr="00891D6E" w:rsidRDefault="00456E22" w:rsidP="00456E2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56E22" w:rsidRDefault="00456E22" w:rsidP="00456E2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91D6E">
              <w:rPr>
                <w:rFonts w:ascii="Times New Roman" w:hAnsi="Times New Roman" w:cs="Times New Roman"/>
                <w:sz w:val="28"/>
                <w:szCs w:val="24"/>
              </w:rPr>
              <w:t>- оказать пострадавшим первую медицинскую помощь;</w:t>
            </w:r>
          </w:p>
          <w:p w:rsidR="00456E22" w:rsidRPr="00891D6E" w:rsidRDefault="00456E22" w:rsidP="00456E2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56E22" w:rsidRDefault="00456E22" w:rsidP="00456E2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91D6E">
              <w:rPr>
                <w:rFonts w:ascii="Times New Roman" w:hAnsi="Times New Roman" w:cs="Times New Roman"/>
                <w:sz w:val="28"/>
                <w:szCs w:val="24"/>
              </w:rPr>
              <w:t>- сориентироваться на местности и уточнить свое местонахождение;</w:t>
            </w:r>
          </w:p>
          <w:p w:rsidR="00456E22" w:rsidRPr="00891D6E" w:rsidRDefault="00456E22" w:rsidP="00456E2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56E22" w:rsidRPr="00891D6E" w:rsidRDefault="00456E22" w:rsidP="00456E2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91D6E">
              <w:rPr>
                <w:rFonts w:ascii="Times New Roman" w:hAnsi="Times New Roman" w:cs="Times New Roman"/>
                <w:sz w:val="28"/>
                <w:szCs w:val="24"/>
              </w:rPr>
              <w:t>- при неблагоприятных климатических условиях соорудить временное укрытие.</w:t>
            </w:r>
          </w:p>
          <w:p w:rsidR="00E15812" w:rsidRDefault="00E15812" w:rsidP="00110023">
            <w:pPr>
              <w:jc w:val="center"/>
            </w:pPr>
          </w:p>
        </w:tc>
      </w:tr>
    </w:tbl>
    <w:p w:rsidR="00720A82" w:rsidRDefault="00720A82"/>
    <w:sectPr w:rsidR="00720A82" w:rsidSect="00720A8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57D43"/>
    <w:rsid w:val="00110023"/>
    <w:rsid w:val="00240E2D"/>
    <w:rsid w:val="0031467E"/>
    <w:rsid w:val="00413665"/>
    <w:rsid w:val="00456E22"/>
    <w:rsid w:val="00577E9C"/>
    <w:rsid w:val="007037C8"/>
    <w:rsid w:val="00720A82"/>
    <w:rsid w:val="009447A7"/>
    <w:rsid w:val="00957D43"/>
    <w:rsid w:val="009D4352"/>
    <w:rsid w:val="00B96900"/>
    <w:rsid w:val="00E15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67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A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14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46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6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A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14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46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Резеда</cp:lastModifiedBy>
  <cp:revision>9</cp:revision>
  <dcterms:created xsi:type="dcterms:W3CDTF">2014-02-24T20:21:00Z</dcterms:created>
  <dcterms:modified xsi:type="dcterms:W3CDTF">2016-01-27T23:59:00Z</dcterms:modified>
</cp:coreProperties>
</file>