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9" w:rsidRPr="00767FE0" w:rsidRDefault="002D0BF4" w:rsidP="00767F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67FE0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D0BF4" w:rsidRPr="00767FE0" w:rsidRDefault="002D0BF4" w:rsidP="00767F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7FE0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D0BF4" w:rsidRPr="00767FE0" w:rsidRDefault="002D0BF4" w:rsidP="00767F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7FE0">
        <w:rPr>
          <w:rFonts w:ascii="Times New Roman" w:hAnsi="Times New Roman" w:cs="Times New Roman"/>
          <w:sz w:val="28"/>
          <w:szCs w:val="28"/>
          <w:lang w:eastAsia="ru-RU"/>
        </w:rPr>
        <w:t>«Детский сад №24 города Кызыла Республики Тыва»</w:t>
      </w:r>
    </w:p>
    <w:p w:rsidR="002D0BF4" w:rsidRPr="00767FE0" w:rsidRDefault="002D0BF4" w:rsidP="00767F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E69" w:rsidRPr="00767FE0" w:rsidRDefault="00820E69" w:rsidP="00767F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E69" w:rsidRPr="00767FE0" w:rsidRDefault="00820E69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20E69" w:rsidRPr="00767FE0" w:rsidRDefault="00820E69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D0BF4" w:rsidRPr="00767FE0" w:rsidRDefault="002D0BF4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2D0BF4" w:rsidRPr="00767FE0" w:rsidRDefault="00767FE0" w:rsidP="00767FE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ПЕДАГОГИЧЕСКАЯ НАХОДКА</w:t>
      </w:r>
    </w:p>
    <w:p w:rsidR="00820E69" w:rsidRPr="00767FE0" w:rsidRDefault="00767FE0" w:rsidP="00767FE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КОНСПЕКТ ЗАНЯТИЯ НА ТЕМУ: «РУССКАЯ ИЗБА»</w:t>
      </w:r>
    </w:p>
    <w:p w:rsidR="00820E69" w:rsidRPr="00767FE0" w:rsidRDefault="00820E69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20E69" w:rsidRPr="00767FE0" w:rsidRDefault="00820E69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20E69" w:rsidRPr="00767FE0" w:rsidRDefault="00820E69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20E69" w:rsidRPr="00767FE0" w:rsidRDefault="00820E69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820E69" w:rsidRPr="00767FE0" w:rsidRDefault="00820E69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</w:p>
    <w:p w:rsidR="002D0BF4" w:rsidRPr="00767FE0" w:rsidRDefault="002D0BF4" w:rsidP="00767FE0">
      <w:pPr>
        <w:shd w:val="clear" w:color="auto" w:fill="FFFFFF"/>
        <w:spacing w:after="300" w:line="360" w:lineRule="auto"/>
        <w:jc w:val="righ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Выполнила воспитатель </w:t>
      </w:r>
    </w:p>
    <w:p w:rsidR="00820E69" w:rsidRPr="00767FE0" w:rsidRDefault="002D0BF4" w:rsidP="00767FE0">
      <w:pPr>
        <w:shd w:val="clear" w:color="auto" w:fill="FFFFFF"/>
        <w:spacing w:after="300" w:line="360" w:lineRule="auto"/>
        <w:jc w:val="righ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подготовительной группы</w:t>
      </w:r>
    </w:p>
    <w:p w:rsidR="002D0BF4" w:rsidRPr="00767FE0" w:rsidRDefault="002D0BF4" w:rsidP="00767FE0">
      <w:pPr>
        <w:shd w:val="clear" w:color="auto" w:fill="FFFFFF"/>
        <w:spacing w:after="300" w:line="360" w:lineRule="auto"/>
        <w:jc w:val="righ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Куулар Наталья Николаевна</w:t>
      </w:r>
    </w:p>
    <w:p w:rsidR="002D0BF4" w:rsidRPr="00767FE0" w:rsidRDefault="002D0BF4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</w:p>
    <w:p w:rsidR="00BB7B52" w:rsidRPr="00767FE0" w:rsidRDefault="002D0BF4" w:rsidP="00767FE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Кызыл 2016г.</w:t>
      </w:r>
    </w:p>
    <w:p w:rsidR="00767FE0" w:rsidRDefault="00767FE0" w:rsidP="00767F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4A4687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Тема</w:t>
      </w:r>
      <w:proofErr w:type="gramStart"/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:«</w:t>
      </w:r>
      <w:proofErr w:type="gramEnd"/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Русская изба»</w:t>
      </w:r>
    </w:p>
    <w:p w:rsidR="004A4687" w:rsidRPr="00767FE0" w:rsidRDefault="004A4687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Цель: Познакомить детей с бытом, утварью русской семьи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Задачи</w:t>
      </w:r>
      <w:proofErr w:type="gramStart"/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родолжать знакомить детей с бытом, утварью русской семьи, одеждой в давние времена.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Развивать речь детей, активизировать её словами: русская печь (труба, окно, шесток, заслонка, лежанка), горница, горшочек, ухват, крынка, коврик, подсвечник, сундук, шкатулка.</w:t>
      </w:r>
      <w:proofErr w:type="gramEnd"/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Развивать интерес к старинным играм, и забавам.</w:t>
      </w:r>
    </w:p>
    <w:p w:rsidR="004A4687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Воспитывать интерес и уважение к народным традициям, истокам русской культуры.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Материал для занятия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Русская изба: печь, чугунок, ухват, крынка, коврики, половики, дрова, свечи, лучина, куклы в народных костюмах, сундук, шкатулка деревянная, шкатулка плетеная.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Обручи с колокольчиками «упряжки», маска «солнышко». Сарафаны для девочек и воспитателя, пояса для мальчиков. Запись русской народной песни.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Предварительная работа. 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Знаком</w:t>
      </w:r>
      <w:r w:rsidR="004A4687"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ство с предметами быта, утварью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одеждой русского народа. Посещение мини-музея «Русский народный быт и промысел», беседы об экспонатах.</w:t>
      </w:r>
    </w:p>
    <w:p w:rsidR="004A4687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Ход занятия</w:t>
      </w:r>
      <w:proofErr w:type="gramStart"/>
      <w:r w:rsidRPr="00767F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</w:t>
      </w:r>
      <w:r w:rsidR="004A4687"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</w:t>
      </w:r>
      <w:proofErr w:type="gramEnd"/>
      <w:r w:rsidR="004A4687"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ети,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одетые в эле</w:t>
      </w:r>
      <w:r w:rsidR="004A4687"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менты русских народных костюмов. 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Предлагаю детям отправиться в гости, в русскую избу, а отправимся мы в путешествие по старинному русскому обычаю в лошадиных упряжках с бубенцами. 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 «рассаживаются», под русскую народную песню отправляемся в путь.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Останавливаемся у русской избы, стучимся. Встречают нас Аленушка и Иванушка. 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Здороваются и мы здороваемся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 старинному русскому обычаю кланяемся, положив руку на сердце.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Рассматриваем русскую избу.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Воспитатель: Мы пришли в горницу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- 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амая нарядная и красивая комната в русской избе, в ней принимали гостей. 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Скажите, какой предмет занимает больше всего места в горнице?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Дети: печка.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Воспитатель: да, печка. В старинной русской избе была всего лишь одна комната, и почти половину ее занимала русская печка. 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 неё в народе говорили: «Печка кормит, печка греет, печка – мать родная».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Печь была самой главной вещью в доме.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Воспитатель: Для чего же нужна была печь в избе?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В ней и еду готовили, она и дом обогревала. На печи можно было даже спать.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Воспитатель: Давайте рассмотрим печь. Как устроена печь?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Труба, окно, шесток, заслонка, лежанка.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Воспитатель: А как вы думаете, чем топили печь? 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дровами.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spellEnd"/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 </w:t>
      </w:r>
      <w:proofErr w:type="spell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РРРРРРРРРРастопят</w:t>
      </w:r>
      <w:proofErr w:type="spell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печку, жарко в ней станет, пора и готовить.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какой посуде готовили русские хозяйки?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в горшках, в чугунках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редлагаю ребенку показать горшочек)</w:t>
      </w:r>
    </w:p>
    <w:p w:rsidR="00820E69" w:rsidRPr="00767FE0" w:rsidRDefault="004A4687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 ставят горшочек на шесток. </w:t>
      </w:r>
      <w:r w:rsidR="00820E69"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Ой, а как же поставить горшочек в печке то горячо?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Ухватом.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Правильно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</w:t>
      </w:r>
      <w:proofErr w:type="gramEnd"/>
      <w:r w:rsidR="004A4687"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редлагаю ребенку показать ухват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все рассматривают) 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Предлагаю детям показать, как надо брать горшочек ухватом.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820E69" w:rsidRPr="00767FE0" w:rsidTr="00820E6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E69" w:rsidRPr="00767FE0" w:rsidRDefault="00820E69" w:rsidP="008409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Ну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вот горшочек в печи, в горнице тепло. 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Как же в таком тепле молоко не прокисало? Дети как вы думаете, в чем русские хозяйки хранили молочко?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Дети. В крынке.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Правильно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редлагаю ребенку показать крынку, дети рассматривают, обследуют, определяют из чего сделана, какая крынка)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Предлагаю детям посмотреть на пол, чем покрыт пол?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Ковриками, половиками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А для чего пол покрывали половиками?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Дети: Для тепла.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Из чего же их изготавливали русские хозяйки?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Вязали из разноцветных лоскутков ткани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 старой одежды)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Посмотрите, как чисто вокруг, это хозяюшка постаралась порядок навела.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Физ. Минутка.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Давайте покажем, как хозяйки прибираются в избе.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Пол подметают, чистят щетками, моют, половики трясут, печь белят, пыль вытирают и т.д.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 Заскучали что-то </w:t>
      </w: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наши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Аленушка и Иванушка.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Посмотрите, детки, какая красивая одежда на них.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надето на Аленушке и Иванушке?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рубашка, сарафан, кокошник, лапти; косоворотка, порты, пояс, картуз.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Где русские хозяйки хранили одежду?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В сундуке (рассматриваем сундук)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 Давайте в него заглянем (достаю шкатулку деревянную, рассматриваем, обсуждаем, достаю плетеную, рассматриваем, обсуждаем) 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Чтобы сшить такие наряды девушки должны были вечерами рукодельничать, но вот беда — электричества не было и люди придумали что, кто мне скажет?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Лучину, свечи.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Из чего делали лучину?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Из щепочки, отколотой от полена.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Что подставляли под свечи, чтобы они не падали и стол не пачкали?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Подсвечники (рассматриваем, обсуждаем из чего вырезали их народные мастера)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Дети, а как вы думаете на Аленушке и Иванушке какие наряды надеты: праздничные или в которых каждый день ходят?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Дети: праздничные.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В-ль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 правильно, собрались Аленушка и Иванушка на праздник, а на праздниках принято в народные игры играть, давайте покажем им как мы играем в игру «Гори солнце </w:t>
      </w:r>
      <w:r w:rsidR="004A4687"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ярче...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</w:t>
      </w:r>
    </w:p>
    <w:p w:rsidR="004A4687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Играем в игру.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="004A4687"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оспитатель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 ну вот и пришла пора прощаться с Аленушкой и Иванушкой. 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Благодарим за гостеприимство, прощаемся и уезжаем в «упряжках с бубенцами» под музыку.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Понравилось вам в гостях?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Как называется дом, в котором живут Аленушка и Иванушка? (Изба)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Как называется комната, в которой они нас принимали? (Горница)</w:t>
      </w:r>
    </w:p>
    <w:p w:rsidR="00820E69" w:rsidRPr="00767FE0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Как</w:t>
      </w:r>
      <w:r w:rsidR="004A4687"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ой самая главная вещь в горнице</w:t>
      </w: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?</w:t>
      </w:r>
      <w:proofErr w:type="gramEnd"/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(Печь)</w:t>
      </w:r>
    </w:p>
    <w:p w:rsidR="00820E69" w:rsidRDefault="00820E69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67FE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Хвалю и благодарю детей за хорошую работу.</w:t>
      </w:r>
    </w:p>
    <w:p w:rsidR="00767FE0" w:rsidRPr="00767FE0" w:rsidRDefault="00767FE0" w:rsidP="008409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6D07C9" w:rsidRPr="004A4687" w:rsidRDefault="006D07C9" w:rsidP="008409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D07C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748906" cy="4010025"/>
            <wp:effectExtent l="19050" t="0" r="0" b="0"/>
            <wp:docPr id="1" name="Рисунок 1" descr="C:\Users\Марина\Pictures\2014-11-14 соловушка, культуры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14-11-14 соловушка, культуры\0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114" cy="401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89" w:rsidRDefault="006D07C9" w:rsidP="006D0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7C9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4861416" cy="2854295"/>
            <wp:effectExtent l="0" t="0" r="0" b="3810"/>
            <wp:docPr id="2" name="Рисунок 2" descr="C:\Users\Марина\Pictures\2014-11-14 соловушка, культуры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Pictures\2014-11-14 соловушка, культуры\0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227" cy="286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7C9" w:rsidRDefault="006D07C9" w:rsidP="006D0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7C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759960" cy="2869809"/>
            <wp:effectExtent l="0" t="0" r="2540" b="6985"/>
            <wp:docPr id="3" name="Рисунок 3" descr="C:\Users\Марина\Pictures\2014-11-14 соловушка, культуры\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Pictures\2014-11-14 соловушка, культуры\0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108" cy="287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DC" w:rsidRPr="004A4687" w:rsidRDefault="00101ADC" w:rsidP="006D0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AD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25219" cy="2939946"/>
            <wp:effectExtent l="0" t="0" r="0" b="0"/>
            <wp:docPr id="4" name="Рисунок 4" descr="C:\Users\Марина\Pictures\2014-11-14 соловушка, культуры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Pictures\2014-11-14 соловушка, культуры\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02" cy="295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ADC" w:rsidRPr="004A4687" w:rsidSect="0095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69"/>
    <w:rsid w:val="00101ADC"/>
    <w:rsid w:val="002D0BF4"/>
    <w:rsid w:val="00345189"/>
    <w:rsid w:val="004A4687"/>
    <w:rsid w:val="005302A4"/>
    <w:rsid w:val="006D07C9"/>
    <w:rsid w:val="00767FE0"/>
    <w:rsid w:val="00820E69"/>
    <w:rsid w:val="0084094B"/>
    <w:rsid w:val="00950FD5"/>
    <w:rsid w:val="00AB1FB9"/>
    <w:rsid w:val="00AB279D"/>
    <w:rsid w:val="00BB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B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4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1020144</dc:creator>
  <cp:keywords/>
  <dc:description/>
  <cp:lastModifiedBy>Марина</cp:lastModifiedBy>
  <cp:revision>10</cp:revision>
  <dcterms:created xsi:type="dcterms:W3CDTF">2016-02-13T20:35:00Z</dcterms:created>
  <dcterms:modified xsi:type="dcterms:W3CDTF">2016-02-15T09:31:00Z</dcterms:modified>
</cp:coreProperties>
</file>