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6D" w:rsidRPr="00653B4A" w:rsidRDefault="00D7546D" w:rsidP="00D7546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</w:rPr>
      </w:pPr>
      <w:r w:rsidRPr="00653B4A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</w:rPr>
        <w:t xml:space="preserve">Игровой </w:t>
      </w:r>
      <w:proofErr w:type="spellStart"/>
      <w:r w:rsidRPr="00653B4A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</w:rPr>
        <w:t>самомассаж</w:t>
      </w:r>
      <w:proofErr w:type="spellEnd"/>
      <w:r w:rsidRPr="00653B4A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</w:rPr>
        <w:t xml:space="preserve"> как средство подготовки руки дошкольника к письму</w:t>
      </w:r>
    </w:p>
    <w:p w:rsidR="00D7546D" w:rsidRPr="00653B4A" w:rsidRDefault="00262C0F" w:rsidP="00D7546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0F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noshade="t" o:hr="t" fillcolor="#333" stroked="f"/>
        </w:pic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Важный аспект работы с детьми – подготовка руки дошкольника к обучению письму и коррекция нарушений письменной речи у младших школьников.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немало конкретных рекомендаций по применению пальчиковой гимнастики, ручного труда, изодеятельности, лепки и т.д. для развития мелкой моторики, совершенствования координационных способностей рук детей.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 этой целью я рекомендую использовать игровой самомассаж кистей рук, являющийся эффективным и универсальным средством реабилитации тонких движений у </w:t>
      </w: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детей с нарушением в развитии,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средством коррекции нарушений письменной речи у </w:t>
      </w: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детей с локальными проблемами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и развивающе-оздоровительным средством для </w:t>
      </w: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нормально развивающихся детей.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Конкретные рекомендации по применению массажных приемов в форме игровых процедур, сопровождаемых художественным словом в исполнении самого ребенка, приводятся ниже. Веселый спектакль, который юный актер разыгрывает с помощью рук на импровизированной сцене (на пальцах, ладонях, тыльных и локтевых поверхностях кистей рук), длится порой всего несколько секунд, а текст пьесы укладываются в маленькое четверостишие. Но для того чтобы его “сыграть”, необходимо в своем воображении создать яркий образ: содержание массажного приема, т.е. механического воздействия на мышцы, должно четко соответствовать смыслу стихотворения и динамике развития сюжета.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выведение продуктов распада, на сократительные способности и работоспособность мышц массируемой кисти руки, а также на эластичность суставов и связок.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Помимо этого игровой самомассаж кистей рук – важная составляющая сенсорного воспитания: ощущения, возникающие одновременно в обеих кистях рук ребенка, отличаются друг от друга не только происхождением, но и разными условиями восприятия, потому что массируемая рука пассивно 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воспринимает механические раздражения, а массирующая рука еще и создает их.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коже, а также от проприорецепторов мышц и суставов.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Развиваются межполушарное взаимодействие, межполушарные интеграторы – комиссуры, работа полушарий. Синхронизируется деятельность ассоциативных волокон, связывающих между собой отдельные участки одного и того же полушария. Мобилизуются проекционные волокна, входящие в состав нисходящих и восходящих путей, по которым осуществляется двусторонняя связь коры головного мозга с нижележащими отделами ЦНС. Это является важным аспектом реабилитационной работы с детьми, имеющими органическое поражение коры головного мозга.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Положительная эмоциональная мотивация занятия “повышает общий уровень функционирования нервных структур в обеспечении их мобилизационной готовности к восприятию информации из внешнего мира” (А.Г. Хрипкова и др.). Игровой самомассаж является эффективным средством совершенствования и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По данным современных исследований,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позитивной, а по нашим наблюдениям, он содействует также снижению двигательной и эмоциональной расторможенности, коррекции гиперактивности.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Рекомендуется проводить игровой самомассаж в виде отдельного 5-минутного занятия ежедневно или в виде динамической паузы на занятиях в детском саду.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Предлагаю примеры игровых массажных приемов.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Поглаживание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Прямолинейное поглаживание тыльной и ладонной поверхностей кисти руки подушечками выпрямленных двух-пяти пальцев – это “лучи солнца”.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 лучами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Гладит нас, ласкает.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Солнце, как и мама,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Лишь одно бывает.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Г. Виеру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Предварительно попросите ребенка изобразить солнышко, расправив пальцы массирующей руки. Направление движения – от кончиков пальцев к лучезапястному суставу.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Круговое поглаживание ладони подушечками двух или трех пальцев.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Сорока, сорока,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была? Далеко.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Дрова рубила,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Печку топила,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Воду носила,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Кашку варила,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Деток кормила.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Спиралевидное поглаживание тыльной и ладонной поверхностей кисти руки подушечками двух-пяти пальцев (от кончиков пальцев до лучезапястного сустава).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Свистели метели,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Летели снега.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Стелила постели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Большая пурга,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Стелила постели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Морозам она,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было метелям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Совсем не до сна.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утром в окошко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Взглянули на сад –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Сугробы в саду,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подушки, лежат.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В. Степанов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Зигзагообразное поглаживание (обратить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Дунул ветер на березку,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Разлохматил ей прическу.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очень торопился,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Улетел, не извинился.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М. Пляцковский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Растирание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Прямолинейное растирание выпрямленными ладонями друг друга.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Первый вариант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Чьи руки зимою всех рук горячей?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Они не у тех, кто сидел у печей,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только у тех, а только у тех,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крепко сжимал обжигающий снег,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крепости строил на снежной горе,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снежную бабу лепил во дворе. </w:t>
      </w: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В. Берестов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 первые две строчки стихотворения дети потирают руки; проговаривая третью и последующие строчки, сжимают и разжимают кулаки.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Второй вариант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Пять пальцев на руке своей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Назвать по имени сумей.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Первый палец – боковой,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Называется Большой.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Пальчик второй –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Указчик старательный,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зря называют его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Указательный.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Третий твой пальчик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раз посредине,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Поэтому Средний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Дано ему имя.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Палец четвертый зовут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Безымянный,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Неповоротливый он и упрямый.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Совсем как в семье,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Братец младший – любимчик.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счету он пятый,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Зовется Мизинчик.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Л. Хереско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Первые две строки сопровождают растирание ладоней, следующие строки – растирание пальцев подушечкой большого пальца противоположной руки.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Гребнеобразное круговое растирание ладонной впадины (средними и концевыми фалангами).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Мурка лапкой носик мыла,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Сидя утром у окошка.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Мурка моется без мыла,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Потому что Мурка – кошка.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В. Левин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Предварительно вместе с ребенком желательно вспомнить, как умывается кошечка.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Граблеобразное круговое растирание ладони одной руки подушечками пальцев противоположной руки (пальцы слегка расставлены в стороны, как лапки у паука).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Диво дивное – паук,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Восемь ног и восемь рук.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надо наутек,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Выручают восемь ног.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Сеть плести за кругом круг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Выручают восемь рук.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B. Суслов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Пиление ладони пальцами противоположной руки.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Принялась она за дело.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Завизжала и запела.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Ела, ела дуб, дуб.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Поломала зуб, зуб.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C. Маршак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ребенка на то, что суставы сложенных пальцев напоминают зубья пилы.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Пиление (продольное и поперечное) ладони ребром ладони противоположной руки.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Пилит, пилит пила,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жужжит, как пчела,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визжит, и поет,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Соням спать не дает.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В. Сокол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Циркулярное растирание кистей рук (“намыливание” рук мылом).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Не секрет для нас с тобой,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 знает это –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Руки мой перед едой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после туалета.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lastRenderedPageBreak/>
        <w:t>Разминание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Круговое разминание ладони подушечкой большого пальца противоположной руки.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Толстушка-ползушка,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Дом-завитушка,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Ползи по дорожке,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Ползи но ладошке,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Ползи, не спеши.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Рога покажи.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Немецкая народная песенка (перев. Л. Яхнина)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Желательно вместе с ребенком вспомнить, как медленно ползет улитка.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Щипцеобразное разминание (продольное и поперечное) мышечного валика локтевого края ладони.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Гуси, гуси!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Га-га-га!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Есть хотите?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Да-да-да!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 летите же домой.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Серый волк под горой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пускает нас домой.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Русский фольклор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Предварительно попросите ребенка руками изобразить гуся.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Вибрация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Пунктирование двумя-пятью пальцами (игра на пианино).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Кто там топает по крыше?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Кап-кап-кап.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Чьи шаги всю ночь я слышу?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Кап-кап-кап.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усну теперь едва ли.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Кап-кап-кап.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Может, кошек подковали?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Кап-кап-кап.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Ж. Давитъянц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Поколачивание ладонной впадины кончиком указательного пальца противоположной руки.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 розовой заре.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росистом серебре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Барабанит, барабанит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сосновой по коре?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Дятел петь захотел,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Дятел носом песню спел.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Э. Мошковская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Сила удара зависит от угла наклона пальца по отношению к массируемой поверхности: чем больше угол, тем воздействие более сильное и глубокое.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Поколачивание ладони кончиками сложенных в щепоть пальцев.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Уложили дятла спать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деревянную кровать.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 кровати всем назло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Продолбил себе дупло.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В. Линъкова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ребенка на то, что кисть, сложенная в щепоть, напоминает голову птицы.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Поколачивание ладони кулаком противоположной руки.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Тук-тук-тук,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Молоток – мой лучший друг.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Г. Виеру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Мягкость и эластичность поколачивания достигаются хорошим расслаблением мышц предплечья и кисти массирующей руки.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Поглаживание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Легкое плоскостное поглаживание тыльной поверхности кисти.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Во дворе у Толика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Маленькие кролики.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Беленькие кролики,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Целых восемь штук.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утрам мы с Толиком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Кормим наших кроликов,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едят морковку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Кролики из рук.</w:t>
      </w:r>
    </w:p>
    <w:p w:rsidR="00D7546D" w:rsidRPr="00653B4A" w:rsidRDefault="00D7546D" w:rsidP="00D7546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В. Кодрян</w:t>
      </w:r>
    </w:p>
    <w:p w:rsidR="00D7546D" w:rsidRPr="00653B4A" w:rsidRDefault="00D7546D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 </w:t>
      </w:r>
      <w:r w:rsidRPr="00653B4A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Массируемая рука “изображает” кролика, а массирующая гладит ласковыми, аккуратными движениями.</w:t>
      </w:r>
    </w:p>
    <w:p w:rsidR="00653B4A" w:rsidRPr="00653B4A" w:rsidRDefault="00653B4A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3B4A" w:rsidRPr="00653B4A" w:rsidRDefault="00653B4A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3B4A" w:rsidRPr="00653B4A" w:rsidRDefault="00653B4A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3B4A" w:rsidRPr="00653B4A" w:rsidRDefault="00653B4A" w:rsidP="00D754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3B4A" w:rsidRPr="00653B4A" w:rsidRDefault="00653B4A" w:rsidP="00D7546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D7546D" w:rsidRPr="00653B4A" w:rsidRDefault="00D7546D" w:rsidP="00D754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</w:rPr>
      </w:pPr>
      <w:r w:rsidRPr="00653B4A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</w:rPr>
        <w:t>Рекомендация по проведению самомассажа с детьми старшего дошкольного возраста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Многочисленные исследования показывают: неблагоприятная экологическая ситуация, сложные социально-экономические условия способствуют тому, что здоровье детского населения не улучшается, а напротив, имеет тенденцию к ухудшению. И поэтому, оздоровительная работа с дошкольниками в последние годы приобрела особую актуальность. В настоящее время одной из важных задач, стоящих перед педагогами является сохранение здоровья детей в процессе воспитания и обучения.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укрепление здоровья.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Опыт показывает, что в старшем дошкольном детстве дети без особых усилий усваивают знания о строении организма и приобретают первоначальные навыки ОБЖ, если знания преподносятся в доступной и увлекательной форме. В связи с этим разрабатываются новые оздоровительные методики и используются на практике. Одной из таких форм оздоровительной работы с детьми дошкольного возраста является самомассаж.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Надо всегда помнить заповедь Гиппократа «Не навреди!» Положительные результаты в оздоровлении дошкольников возможны только при понимании важности и значимости оздоровительной работы с детьми.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При проведении массажа рекомендуется обучать детей не надавливать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 (от кистей рук к плечу и т.д.). Приемы самомассажа проводят в такой последовательности: поглаживание, растирание, разминание и вибрация (потряхивание). Продолжительность самомассажа для детей 5-7 минут, в зависимости от поставленной задачи.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Цель и задачи.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Создание устойчивой мотивации и потребности в сохранении своего собственного здоровья и здоровья окружающих.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Научить детей ответственно и осознанно относиться к своему здоровью.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Разъяснить, что человек в силах уберечь себя от болезней.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Сформировать привычку к здоровому образу жизни.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Привитие навыков элементарного самомассажа рук, ног, головы, лица и т.д.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Комплексы по самомассажу для детей старшего дошкольного возраста</w:t>
      </w:r>
    </w:p>
    <w:tbl>
      <w:tblPr>
        <w:tblW w:w="1103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9"/>
        <w:gridCol w:w="5631"/>
      </w:tblGrid>
      <w:tr w:rsidR="00D7546D" w:rsidRPr="00653B4A" w:rsidTr="005474C7">
        <w:tc>
          <w:tcPr>
            <w:tcW w:w="53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рук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«Ай, тари, тари, тари.»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Ай тари, тари, тари ,куплю Маше янтари.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Останутся деньги, куплю Маше серьги.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Останутся пятаки, куплю Маше башмаки.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Останутся грошки, куплю Маше ложки.                                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Останутся полушки, куплю Маше подушки.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«Божья коровка»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Божья коровушка,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полети на  облышко,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Принеси нам с неба, чтобы были летом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огороде бобы,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лесу ягоды, грибы,                              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роднике водица, во поле пшеница.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«Мыло»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Каждый день я мыло мою</w:t>
            </w: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,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под горячею водою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в ладонях поутру</w:t>
            </w: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,                                           </w:t>
            </w: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сильно, сильно мыло тру.    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Мойся мыло не ленись, не выскальзывай, не злись!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«Улитка»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Домик едет по травинке,    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объезжает все росинки.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Это улитка ползет,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домик на себе везет.  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Вот подул ветерок, закачался листок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опять по тропинке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медленно ползет улитка.</w:t>
            </w:r>
          </w:p>
          <w:p w:rsidR="00D7546D" w:rsidRPr="00653B4A" w:rsidRDefault="00D7546D" w:rsidP="00D75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«Строим дом»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Тук-тук молотком, строит дядя тыква дом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Молоточки по гвоздочкам застучали,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гвоздочки в доски быстро забивали,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строим крышу и крыльцо-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получилось хорошо.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Вот идет маляр с ведром,</w:t>
            </w:r>
          </w:p>
          <w:p w:rsidR="00D7546D" w:rsidRPr="00653B4A" w:rsidRDefault="00D7546D" w:rsidP="00D7546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он покрасит новый дом.</w:t>
            </w:r>
          </w:p>
          <w:p w:rsidR="00D7546D" w:rsidRPr="00653B4A" w:rsidRDefault="00D7546D" w:rsidP="00D75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      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пальцев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Знаем, знаем да-да-да,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где ты прячешься вода!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Выходи водица , мы пришли умыться!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Лейся на ладошку, по-нем-нож-ку.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Нет, не понемножку,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посмелей, будем умываться веселей.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«Цветы»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Как у нас на грядке,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сколько цветиков цветут: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розы, маки, ноготки,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астры пестрые цветки,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георгины и левкой.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Выбираешь ты какой?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«Блины»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Мы блинов напекли: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первый дали зайке, зайке - попрыгайке.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 второй лисенке, рыженькой сестричке.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Третий дали мишке, бурому братишке.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Блин четвертый – котику, котику с усами.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Пятый блин поджарили и съедим мы сами.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ног.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«Молоток»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Туки-токи, туки-токи,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застучали молоточки.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Туки-туки-туки-точки,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застучали молоточки.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Туки-ток, туки-ток,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так стучит молоток.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«Акула»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Нам акула каракула нипочём, нипочём.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Мы акулу каракулу ,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Кирпичом, </w:t>
            </w: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кирпичом                                                   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Мы акулу каракулу кулаком, кулаком.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Мы акулу каракулу каблуком, каблуком.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Испугалася акула и со страху утонула.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Тук, тук, тук, тук,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раздался в доме стук.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Мы капусту нарубили, перетерли,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посолили.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набили плотно в кадку.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Все теперь у нас в порядке.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Молодцы, все быстро съели.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Ждут нас теплые постели.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стоп.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Баю-баю-баиньки,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купим сыну валенки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наденем на ноженьки,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пустим по дороженьке.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Будет ваш сынок ходить,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новые валенки носить.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«Молоточки»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Застучали в мастерской,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молоточки снова.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Починить мы башмачки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каждому готовы.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Тук-тук-тук, тук-тук-тук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всюду слышен перестук.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Нам в работе нет тоски: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наши молоточки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забивают в каблучки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тонкие гвоздочки.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Сил сапожник не жалей,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доставай колодки.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посадим мы на клей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новые подметки.</w:t>
            </w:r>
          </w:p>
          <w:p w:rsidR="00D7546D" w:rsidRPr="00653B4A" w:rsidRDefault="00D7546D" w:rsidP="00D75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головы</w:t>
            </w: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«Ёжик»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 комод забрался ежик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У него не видно ножек.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У него, такого злючки,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Не причесаны колючки: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никак не разберёшь-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Щетка это или ёж?</w:t>
            </w:r>
          </w:p>
          <w:p w:rsidR="00D7546D" w:rsidRPr="00653B4A" w:rsidRDefault="00D7546D" w:rsidP="00D75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Тут и мыло подскочило,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вцепилось в волоса,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И юлило, и мылило, и кусала как оса.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 от бешеной мочалки,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Я помчался как от палки,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 она за мною мчится,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кусает как волчица.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«Барашек»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Нет, барашек, ты не прав!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Не показывай свой нрав.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Гребешок скорей возьми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кудряшки расчеши.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ушей</w:t>
            </w: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Чтобы ушки не болели,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разомнем мы их скорее: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вот сгибаем, отпускаем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опять все повторяем.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Козелок мы разомнем,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 уху пальчиком ведем.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ладошкой прижимаем,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сильно-сильно растираем.</w:t>
            </w:r>
          </w:p>
          <w:p w:rsidR="00D7546D" w:rsidRPr="00653B4A" w:rsidRDefault="00D7546D" w:rsidP="00D75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«Муха»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Муха-горюха, села на ухо.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Сидела, сидела, никуда не  летела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Жужжала, жужжала, ухо чесала.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Песню пела «за-за-за»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по уху поползла.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Посидела, посидела, дальше полетела.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«Тили-бом»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Тили,тили,тили – бом!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Сбил сосну зайчишка лбом.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Жалко мне зайчишку: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носит зайка шишку.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Поскорее сбегай в лес,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сделай заиньке компресс.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лица</w:t>
            </w: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«Воробей»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Сел на ветку воробей,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качается на ней.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Раз, два, три, четыре, пять.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Неохота улетать.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«Умывалочка»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Надо, надо нам помыться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Где тут чистая водица?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Кран откроем ш-ш-ш,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Ручки моем – ш-ш-ш.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Щечку, шейку мы потрем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водичкою обольем.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«Неболейка»</w:t>
            </w:r>
          </w:p>
          <w:p w:rsidR="00D7546D" w:rsidRPr="00653B4A" w:rsidRDefault="00D7546D" w:rsidP="00D7546D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Чтобы горло не болело,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Мы его погладим смело.</w:t>
            </w:r>
          </w:p>
          <w:p w:rsidR="00D7546D" w:rsidRPr="00653B4A" w:rsidRDefault="00D7546D" w:rsidP="00D7546D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Чтоб не кашлять, не чихать,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надо носик растирать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лоб мы тоже разотрем,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ладошку держим козырьком.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Вилку пальчиками сделай,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Массируй ушки ты умело.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Знаем, знаем да-да-да.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Нам простуда не страшна.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«Солнышко»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Солнце утром рано встало,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Всех ребятишек приласкало: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гладит грудку,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гладит шейку,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гладит носик,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гладит лоб,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гладит ушки,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гладит ручки,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загорают дети. Вот!</w:t>
            </w:r>
          </w:p>
          <w:p w:rsidR="00D7546D" w:rsidRPr="00653B4A" w:rsidRDefault="00D7546D" w:rsidP="00D75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«Улитка»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От крылечка до крылечка,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три часа ползли улитки.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Три часа ползли подружки,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 себе таща избушки.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Массаж спины.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Как на пишущей машинке,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Две хорошенькие свинки,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Все постукивают,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все похрюкивают,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туки-туки-туки-тук!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Хрюки-хрюки-хрюки-хрюк!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«Барабан»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- Бам! Бам! Что за гам?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Так шуметь не стыдно вам?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- дядя Барабан, мы так стучали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Что перебудили целый свет.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Где-то пять копеек потеряли-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Не купить теперь конфет.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Бам, Бам! стыд и срам!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Я конфет сам вам дам.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«Комары»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Мой приятель Василий Петров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Никогда не кусал комаров,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Комары же об этом не знали,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Петрова часто кусали: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«Кусь-кусь-кусь, кусь-кусь-кусь,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Я Петрова не боюсь.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Буду я его кусать,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буду я егощипать»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Эй, Валерий, убегай,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Комаров не догоняй.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«Суп»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Чики-чики-чики-ща!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Вот капуста для борща,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покрошу картошки,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свеколки, морковки,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полголовки лучку,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да зубок чесночку,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чики-чок, чики-чок-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готов борщичок.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«Кап на туче ночевал»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Кап на туче ночевал,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 по небу кочевал.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Вдруг ударил трах-тарах-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Кап со страху шах-шарах.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 оврагам, по мостам,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 корягам по кустам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Осмотрелся на заре.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Видит - вишня во дворе: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Прыг на ветку озорник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Тронешь – кап за воротник    </w:t>
            </w:r>
          </w:p>
        </w:tc>
        <w:tc>
          <w:tcPr>
            <w:tcW w:w="56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ладоши от медленного темпа до быстрого , проговаривая весь текст.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Разогретыми руками греют горло.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«Пробегают» пальцами правой руки по левой руке от кисти к плечу, затем по правой руке.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правой ладонью левую руку от кисти к плечу. Также поглаживают правую руку.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Раздвинув пальцы, хлопают в ладоши так, чтобы пальцы обеих рук соприкасались.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Неплотно сжимают в кулак пальцы одной руки и ударяют тыльной стороной ладони о середину другой ладошки.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 xml:space="preserve">Делают растирающие круговые движения </w:t>
            </w: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кулачками от кисти к плечу.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«Пробегаются» пальчиками от кисти к плечу.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Покалачивают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руки ладонями Затем массажируют другую руку.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кулачками одной рукой другую от кисти к плечу.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пальчиками.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кулачком.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ладонью. При повторении массажируют другую руку.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Поочередно массажируют каждый палец.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Энергично растирают ладони и кисти рук.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Сжимают и разжимают кулачки.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Поочередно массажируют пальцы, начиная с большого пальца.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Протягивают ладошки вперед.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Хлопают: то одна рука сверху, то другая рука.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Поочередно массажируют пальцы, начиная с большого пальца.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Похлопывают ноги ладонями снизу вверх.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Покалачивают кулачками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Похлопывают ладонями от лодыжек к бедрам.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ребрами ладоней.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Покалачивают кулачками от лодыжек вверх по икрам и бедрам.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ребрами ладоней.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пальчиками.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Потирают стопу.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Разминают пальцы стопы.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стопу.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Сидя на стуле одну ногу кладут на другую.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Потирают стопы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Разминают пальцы стопы.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Энергично проводят всеми пальцами руки по стопе. Как бы царапая в направлении от пальца к пятке.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Поглаживают стопы.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Круговой массаж черепа. Правая ладонь поглаживает правый висок, перемещается к затылочку, а левая через левый висок уходит ко лбу. Ладони и пальцы надавливают на кожу.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(делаются те же движения как в комплексе «ежик»)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мягкими движениями рук в направлении от лба к затылку.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Пальцами мягко разминают ушную раковину.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Пальцами сгибают ухо и отпускают.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Большими и указательными пальцами растираем козелок 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Ладонями энергично растирают уши.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Загибают вперед ушную раковину, прижимают, отпускают, ощущая в ушах хлопок.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Кончиками большого и указательного пальца тянут вниз за обе мочки ушей 4 раза.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Всеми пальцами массируют ушную раковину.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Загибаем ушную раковину.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Оттягиваем мочки вниз и в стороны.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Массируют козелок.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ладонями уши.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ушки ладошками.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Обеими ладонями проводят от бровей до подбородка и обратно вверх.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Массируют височные впадины большими пальцами правой и левой руки, совершая вращательные движения.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Хлопают в ладоши.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Делают вращательные движения кистями.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ладоши друг о друга.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Энергично поглаживают щеки и шею движениями сверху вниз.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Мягко поглаживают ладонями лицо.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ладонями шею мягкими движениями сверху вниз.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Указательным пальцем растирают крылья носа.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Прикладывают ко лбу ладони и растирают его круговыми движениями в стороны вместе.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Раздвигают указательные и средние пальцы и растирают точки перед и за ушами.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Потирают ладони друг о друга.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Поднимают руки вверх, потягиваются.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Массируют грудь круговыми движениями.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шейку.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 xml:space="preserve">Большим пальцем рук сверху вниз </w:t>
            </w: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растирают крылья носа.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Проводят пальцами по лбу от середины к вискам.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уши.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ладошки.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Поднимают руки вверх.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Трут указательные пальцы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Массируют ноздри сверху вниз и снизу вверх по 10-20 раз.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Дети встают друг за другом «паровозиком» и похлопывают ладонями по спине впереди стоящего ребенка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Покалачивают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пальчиками и поглаживают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Похлопывают ладошками.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пальчиками.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ладошкой.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Затем меняются местами.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Дети встают друг за другом.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спины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Легко постукивают пальчиками.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Легко пощипывают.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Покалачивают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Затем меняются местами.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Похлопывают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ребрами ладоней.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Покалачивают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Похлопывают ладонями.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Постукивают пальчиками.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Легко покалачивают кулачками.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Растирают спины ребрами ладоней.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lastRenderedPageBreak/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Поглаживают ладонями спину.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Легко   «пробегаются» по спине пальчиками.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  <w:p w:rsidR="00D7546D" w:rsidRPr="00653B4A" w:rsidRDefault="00D7546D" w:rsidP="00D754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53B4A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</w:rPr>
              <w:t> </w:t>
            </w:r>
          </w:p>
        </w:tc>
      </w:tr>
    </w:tbl>
    <w:p w:rsidR="00D7546D" w:rsidRPr="00653B4A" w:rsidRDefault="00262C0F" w:rsidP="00D75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0F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rect id="_x0000_i1027" style="width:0;height:1.5pt" o:hrstd="t" o:hrnoshade="t" o:hr="t" fillcolor="#303f50" stroked="f"/>
        </w:pic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Список литературы: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1. Картушина М.Ю. «Оздоровительные занятия с детьми 6-7 лет» Москва 200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2. «Современные пути оздоровления дошкольников» М.Кузнецова  Дошкольное воспитание №6 2002.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3. Картушина М.Ю. «Праздники здоровья для детей 5-6 лет»  Москва 2009.</w:t>
      </w:r>
    </w:p>
    <w:p w:rsidR="00D7546D" w:rsidRPr="00653B4A" w:rsidRDefault="00D7546D" w:rsidP="00D754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53B4A">
        <w:rPr>
          <w:rFonts w:ascii="Times New Roman" w:eastAsia="Times New Roman" w:hAnsi="Times New Roman" w:cs="Times New Roman"/>
          <w:color w:val="303F50"/>
          <w:sz w:val="28"/>
          <w:szCs w:val="28"/>
        </w:rPr>
        <w:t>4. Александрова Е.Ю. «Оздоровительная работа в дошкольных образовательных учреждениях по программе «Остров здоровья»   Волгоград: Учитель   2007</w:t>
      </w:r>
    </w:p>
    <w:p w:rsidR="00D7546D" w:rsidRPr="00D7546D" w:rsidRDefault="00D7546D" w:rsidP="00D7546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D7546D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D7546D" w:rsidRDefault="00D7546D" w:rsidP="00D7546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D7546D" w:rsidRDefault="00D7546D" w:rsidP="00D7546D"/>
    <w:p w:rsidR="00D7546D" w:rsidRDefault="00D7546D"/>
    <w:p w:rsidR="00D7546D" w:rsidRDefault="00D7546D"/>
    <w:sectPr w:rsidR="00D7546D" w:rsidSect="0086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ACB"/>
    <w:multiLevelType w:val="multilevel"/>
    <w:tmpl w:val="855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93ED3"/>
    <w:multiLevelType w:val="multilevel"/>
    <w:tmpl w:val="C26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546D"/>
    <w:rsid w:val="00262C0F"/>
    <w:rsid w:val="005474C7"/>
    <w:rsid w:val="00653B4A"/>
    <w:rsid w:val="00863046"/>
    <w:rsid w:val="00D7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6"/>
  </w:style>
  <w:style w:type="paragraph" w:styleId="1">
    <w:name w:val="heading 1"/>
    <w:basedOn w:val="a"/>
    <w:link w:val="10"/>
    <w:uiPriority w:val="9"/>
    <w:qFormat/>
    <w:rsid w:val="00D7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754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46D"/>
  </w:style>
  <w:style w:type="character" w:styleId="a4">
    <w:name w:val="Emphasis"/>
    <w:basedOn w:val="a0"/>
    <w:uiPriority w:val="20"/>
    <w:qFormat/>
    <w:rsid w:val="00D7546D"/>
    <w:rPr>
      <w:i/>
      <w:iCs/>
    </w:rPr>
  </w:style>
  <w:style w:type="paragraph" w:styleId="a5">
    <w:name w:val="Normal (Web)"/>
    <w:basedOn w:val="a"/>
    <w:uiPriority w:val="99"/>
    <w:unhideWhenUsed/>
    <w:rsid w:val="00D7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5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6A4F-E539-4192-BA47-8E911EE6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3494</Words>
  <Characters>19922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2016-01-04T09:38:00Z</dcterms:created>
  <dcterms:modified xsi:type="dcterms:W3CDTF">2016-02-23T07:17:00Z</dcterms:modified>
</cp:coreProperties>
</file>