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4" w:rsidRPr="00193DD1" w:rsidRDefault="00341814" w:rsidP="00193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3DD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Конспект НОД для детей</w:t>
      </w:r>
      <w:r w:rsidR="00C8373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старшей</w:t>
      </w:r>
      <w:r w:rsidRPr="00193DD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логопедической группы «Составление описательного рассказа о домашних животных с </w:t>
      </w:r>
      <w:r w:rsidR="00C8373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использованием плана-схемы</w:t>
      </w:r>
      <w:r w:rsidRPr="00193DD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</w:t>
      </w:r>
      <w:r w:rsidR="00C8373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.</w:t>
      </w:r>
    </w:p>
    <w:p w:rsidR="00341814" w:rsidRPr="00193DD1" w:rsidRDefault="00C8373C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никация, познание, социализация,  художественное творчество.</w:t>
      </w:r>
    </w:p>
    <w:p w:rsid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составила воспитатель</w:t>
      </w:r>
      <w:r w:rsidR="00C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</w:t>
      </w:r>
      <w:proofErr w:type="spellStart"/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A0D28" w:rsidRP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№29 </w:t>
      </w:r>
      <w:r w:rsidR="00C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О.А.</w:t>
      </w: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341814" w:rsidRPr="00B7493F" w:rsidRDefault="00341814" w:rsidP="00B7493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описательные рассказы о домашних животных, используя при этом план - схему;</w:t>
      </w:r>
    </w:p>
    <w:p w:rsidR="00C8373C" w:rsidRPr="00B7493F" w:rsidRDefault="00C8373C" w:rsidP="00B7493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связной речи;</w:t>
      </w:r>
      <w:r w:rsidR="00341814"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73C" w:rsidRPr="00B7493F" w:rsidRDefault="00341814" w:rsidP="00B7493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теме;</w:t>
      </w:r>
    </w:p>
    <w:p w:rsidR="00341814" w:rsidRPr="00B7493F" w:rsidRDefault="00341814" w:rsidP="00B7493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словесн</w:t>
      </w:r>
      <w:r w:rsidR="00C8373C"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внимание</w:t>
      </w:r>
      <w:r w:rsidR="00B7493F"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814" w:rsidRPr="00B7493F" w:rsidRDefault="00341814" w:rsidP="00B7493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доброжелательные отношения к домашним животным. </w:t>
      </w:r>
    </w:p>
    <w:p w:rsidR="00C8373C" w:rsidRDefault="00C8373C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занятия. </w:t>
      </w:r>
    </w:p>
    <w:p w:rsidR="00BB5A7D" w:rsidRDefault="00E43843" w:rsidP="00193D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7493F">
        <w:rPr>
          <w:rFonts w:ascii="Times New Roman" w:hAnsi="Times New Roman" w:cs="Times New Roman"/>
          <w:sz w:val="28"/>
          <w:szCs w:val="28"/>
        </w:rPr>
        <w:t xml:space="preserve"> </w:t>
      </w:r>
      <w:r w:rsidR="00BB5A7D">
        <w:rPr>
          <w:rFonts w:ascii="Times New Roman" w:hAnsi="Times New Roman" w:cs="Times New Roman"/>
          <w:sz w:val="28"/>
          <w:szCs w:val="28"/>
        </w:rPr>
        <w:t xml:space="preserve"> </w:t>
      </w:r>
      <w:r w:rsidR="00BB5A7D" w:rsidRPr="00BB5A7D">
        <w:rPr>
          <w:rFonts w:ascii="Times New Roman" w:hAnsi="Times New Roman" w:cs="Times New Roman"/>
          <w:sz w:val="28"/>
          <w:szCs w:val="28"/>
        </w:rPr>
        <w:t>Ребята, утром нам п</w:t>
      </w:r>
      <w:r w:rsidR="00C8373C">
        <w:rPr>
          <w:rFonts w:ascii="Times New Roman" w:hAnsi="Times New Roman" w:cs="Times New Roman"/>
          <w:sz w:val="28"/>
          <w:szCs w:val="28"/>
        </w:rPr>
        <w:t>ринесли письмо от нашей знакомой</w:t>
      </w:r>
      <w:r w:rsidR="00BB5A7D" w:rsidRPr="00BB5A7D">
        <w:rPr>
          <w:rFonts w:ascii="Times New Roman" w:hAnsi="Times New Roman" w:cs="Times New Roman"/>
          <w:sz w:val="28"/>
          <w:szCs w:val="28"/>
        </w:rPr>
        <w:t xml:space="preserve"> - </w:t>
      </w:r>
      <w:r w:rsidR="00C8373C">
        <w:rPr>
          <w:rFonts w:ascii="Times New Roman" w:hAnsi="Times New Roman" w:cs="Times New Roman"/>
          <w:sz w:val="28"/>
          <w:szCs w:val="28"/>
        </w:rPr>
        <w:t>бабушки Тани</w:t>
      </w:r>
      <w:r w:rsidR="00B7493F">
        <w:rPr>
          <w:rFonts w:ascii="Times New Roman" w:hAnsi="Times New Roman" w:cs="Times New Roman"/>
          <w:sz w:val="28"/>
          <w:szCs w:val="28"/>
        </w:rPr>
        <w:t>.</w:t>
      </w:r>
      <w:r w:rsidR="00C8373C">
        <w:rPr>
          <w:rFonts w:ascii="Times New Roman" w:hAnsi="Times New Roman" w:cs="Times New Roman"/>
          <w:sz w:val="28"/>
          <w:szCs w:val="28"/>
        </w:rPr>
        <w:t xml:space="preserve"> </w:t>
      </w:r>
      <w:r w:rsidR="00C8373C" w:rsidRPr="00BB5A7D">
        <w:rPr>
          <w:rFonts w:ascii="Times New Roman" w:hAnsi="Times New Roman" w:cs="Times New Roman"/>
          <w:sz w:val="28"/>
          <w:szCs w:val="28"/>
        </w:rPr>
        <w:t>Б</w:t>
      </w:r>
      <w:r w:rsidR="00C8373C">
        <w:rPr>
          <w:rFonts w:ascii="Times New Roman" w:hAnsi="Times New Roman" w:cs="Times New Roman"/>
          <w:sz w:val="28"/>
          <w:szCs w:val="28"/>
        </w:rPr>
        <w:t>абушка живет в деревне, где у нее</w:t>
      </w:r>
      <w:r w:rsidR="00BB5A7D" w:rsidRPr="00BB5A7D">
        <w:rPr>
          <w:rFonts w:ascii="Times New Roman" w:hAnsi="Times New Roman" w:cs="Times New Roman"/>
          <w:sz w:val="28"/>
          <w:szCs w:val="28"/>
        </w:rPr>
        <w:t xml:space="preserve"> много верных друзей. </w:t>
      </w:r>
      <w:r w:rsidR="00C8373C">
        <w:rPr>
          <w:rFonts w:ascii="Times New Roman" w:hAnsi="Times New Roman" w:cs="Times New Roman"/>
          <w:sz w:val="28"/>
          <w:szCs w:val="28"/>
        </w:rPr>
        <w:t>Но бабушке пришлось срочно уехать, а за ее питомцами некому ухаживать и поэтому она попросила нас присмотреть за ними.</w:t>
      </w:r>
      <w:r w:rsidR="00B7493F">
        <w:rPr>
          <w:rFonts w:ascii="Times New Roman" w:hAnsi="Times New Roman" w:cs="Times New Roman"/>
          <w:sz w:val="28"/>
          <w:szCs w:val="28"/>
        </w:rPr>
        <w:t xml:space="preserve">  Вы согласны помочь ей</w:t>
      </w:r>
      <w:r w:rsidR="00B7493F" w:rsidRPr="00B7493F">
        <w:rPr>
          <w:rFonts w:ascii="Times New Roman" w:hAnsi="Times New Roman" w:cs="Times New Roman"/>
          <w:sz w:val="28"/>
          <w:szCs w:val="28"/>
        </w:rPr>
        <w:t>?</w:t>
      </w:r>
      <w:r w:rsidR="00B7493F">
        <w:rPr>
          <w:rFonts w:ascii="Times New Roman" w:hAnsi="Times New Roman" w:cs="Times New Roman"/>
          <w:sz w:val="28"/>
          <w:szCs w:val="28"/>
        </w:rPr>
        <w:t xml:space="preserve"> Тогда я предлагаю вам отправиться в деревню, а поедем мы с вами туда на поезде. Но для того, чтобы сесть в этот поезд, вам нужны билеты, а билет я дам тому, кто  назовет домашнее животное. </w:t>
      </w:r>
    </w:p>
    <w:p w:rsidR="00B7493F" w:rsidRPr="001C56E0" w:rsidRDefault="00B7493F" w:rsidP="00193D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6E0">
        <w:rPr>
          <w:rFonts w:ascii="Times New Roman" w:hAnsi="Times New Roman" w:cs="Times New Roman"/>
          <w:i/>
          <w:sz w:val="28"/>
          <w:szCs w:val="28"/>
        </w:rPr>
        <w:t>Дети называют животных, получают билеты и садятся в «вагончики». Звучит песня «Голубой вагон».</w:t>
      </w:r>
    </w:p>
    <w:p w:rsidR="00B7493F" w:rsidRPr="00B7493F" w:rsidRDefault="00E43843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93F">
        <w:rPr>
          <w:rFonts w:ascii="Times New Roman" w:hAnsi="Times New Roman" w:cs="Times New Roman"/>
          <w:sz w:val="28"/>
          <w:szCs w:val="28"/>
        </w:rPr>
        <w:t xml:space="preserve"> Ребята, вот мы с вами и приехали в деревню, выходите </w:t>
      </w:r>
      <w:r w:rsidR="00B8427D">
        <w:rPr>
          <w:rFonts w:ascii="Times New Roman" w:hAnsi="Times New Roman" w:cs="Times New Roman"/>
          <w:sz w:val="28"/>
          <w:szCs w:val="28"/>
        </w:rPr>
        <w:t>все из вагонов</w:t>
      </w:r>
      <w:r w:rsidR="00B05B69">
        <w:rPr>
          <w:rFonts w:ascii="Times New Roman" w:hAnsi="Times New Roman" w:cs="Times New Roman"/>
          <w:sz w:val="28"/>
          <w:szCs w:val="28"/>
        </w:rPr>
        <w:t>. Храните ваши билетики, они нам еще пригодятся. А для начала  д</w:t>
      </w:r>
      <w:r w:rsidR="00635187">
        <w:rPr>
          <w:rFonts w:ascii="Times New Roman" w:hAnsi="Times New Roman" w:cs="Times New Roman"/>
          <w:sz w:val="28"/>
          <w:szCs w:val="28"/>
        </w:rPr>
        <w:t>авайте с вами поиграем.</w:t>
      </w:r>
    </w:p>
    <w:p w:rsidR="00341814" w:rsidRPr="0099348F" w:rsidRDefault="00341814" w:rsidP="00B7493F">
      <w:pPr>
        <w:tabs>
          <w:tab w:val="left" w:pos="76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«Четвёртый лишний»</w:t>
      </w:r>
      <w:r w:rsidR="00B7493F"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341814" w:rsidRPr="00193DD1" w:rsidRDefault="00B05B69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называет четыре слова, дети должны на слух определить лишнее слово и объяснить свой выбор. </w:t>
      </w:r>
    </w:p>
    <w:p w:rsidR="00341814" w:rsidRPr="00635187" w:rsidRDefault="00341814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баран, белка, собака, кошка;</w:t>
      </w:r>
    </w:p>
    <w:p w:rsidR="00341814" w:rsidRPr="00635187" w:rsidRDefault="00635187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341814"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собака, корова, лошадь;</w:t>
      </w:r>
    </w:p>
    <w:p w:rsidR="00341814" w:rsidRPr="00635187" w:rsidRDefault="00341814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  <w:r w:rsid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овца, свинья;</w:t>
      </w:r>
    </w:p>
    <w:p w:rsidR="00341814" w:rsidRPr="00635187" w:rsidRDefault="00635187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конь, козел, корова, медведь</w:t>
      </w:r>
      <w:r w:rsidR="00341814"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814" w:rsidRPr="00635187" w:rsidRDefault="00341814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корова, собака, лошадь. </w:t>
      </w:r>
    </w:p>
    <w:p w:rsidR="00341814" w:rsidRDefault="00341814" w:rsidP="00635187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теленок, ягненок, козленок, лисенок</w:t>
      </w:r>
    </w:p>
    <w:p w:rsidR="00635187" w:rsidRPr="00635187" w:rsidRDefault="00635187" w:rsidP="006351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87" w:rsidRDefault="00635187" w:rsidP="006351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заданием! </w:t>
      </w:r>
    </w:p>
    <w:p w:rsidR="00341814" w:rsidRPr="00193DD1" w:rsidRDefault="00E43843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635187"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05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187" w:rsidRP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приехали помогать ухаживать за животными, а для этого давайте составим небольшой рассказ о каждом животном</w:t>
      </w:r>
      <w:r w:rsidR="0063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 руках билетики, но они не простые, а с секретом. На каждом билетике изображено домашнее животное и вы должны описать его</w:t>
      </w:r>
      <w:r w:rsidR="008E06AD" w:rsidRPr="008E0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вам легче было рассказывать, я приготовила картинки – подсказки. Давайте посмотрим их (рассматривают картинки и определяют, что и как нужно рассказывать)</w:t>
      </w:r>
      <w:r w:rsidR="00BB5A7D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тоже есть волшебный билетик, поэтому давайте я расскажу вам о своем животном, а вы послушае</w:t>
      </w:r>
      <w:r w:rsidR="008E0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рассказа</w:t>
      </w: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8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нешний вид</w:t>
      </w:r>
      <w:r w:rsidR="00E4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</w:t>
      </w: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части тела, чем покрыто тело? </w:t>
      </w: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живёт (</w:t>
      </w:r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человеком,</w:t>
      </w: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доме)</w:t>
      </w:r>
    </w:p>
    <w:p w:rsidR="00341814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Чем питается? </w:t>
      </w:r>
    </w:p>
    <w:p w:rsidR="00E43843" w:rsidRPr="00193DD1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A0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приносит человеку?</w:t>
      </w:r>
    </w:p>
    <w:p w:rsidR="003A0D28" w:rsidRPr="00BA11D5" w:rsidRDefault="003A0D28" w:rsidP="003D18B1">
      <w:pPr>
        <w:pStyle w:val="a3"/>
        <w:jc w:val="both"/>
        <w:rPr>
          <w:rStyle w:val="a4"/>
          <w:rFonts w:eastAsiaTheme="majorEastAsia"/>
          <w:b w:val="0"/>
          <w:sz w:val="28"/>
          <w:szCs w:val="28"/>
        </w:rPr>
      </w:pPr>
      <w:r w:rsidRPr="003A0D28">
        <w:rPr>
          <w:rStyle w:val="a4"/>
          <w:rFonts w:eastAsiaTheme="majorEastAsia"/>
          <w:b w:val="0"/>
          <w:sz w:val="28"/>
          <w:szCs w:val="28"/>
        </w:rPr>
        <w:t>Рассказывают 4-5 детей.</w:t>
      </w:r>
    </w:p>
    <w:p w:rsidR="00BA11D5" w:rsidRPr="00BA11D5" w:rsidRDefault="00BA11D5" w:rsidP="003D18B1">
      <w:pPr>
        <w:pStyle w:val="a3"/>
        <w:jc w:val="both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Молодцы! </w:t>
      </w:r>
      <w:r w:rsidR="0099348F">
        <w:rPr>
          <w:rStyle w:val="a4"/>
          <w:rFonts w:eastAsiaTheme="majorEastAsia"/>
          <w:b w:val="0"/>
          <w:sz w:val="28"/>
          <w:szCs w:val="28"/>
        </w:rPr>
        <w:t>А тот, кто не рассказал сейчас, расскажет нам вечером. Теперь давайте поиграем!</w:t>
      </w:r>
    </w:p>
    <w:p w:rsidR="003D18B1" w:rsidRDefault="003D18B1" w:rsidP="003D18B1">
      <w:pPr>
        <w:pStyle w:val="a3"/>
        <w:jc w:val="both"/>
        <w:rPr>
          <w:rStyle w:val="a4"/>
          <w:rFonts w:eastAsiaTheme="majorEastAsia"/>
          <w:sz w:val="28"/>
          <w:szCs w:val="28"/>
        </w:rPr>
      </w:pPr>
      <w:r w:rsidRPr="003D18B1">
        <w:rPr>
          <w:rStyle w:val="a4"/>
          <w:rFonts w:eastAsiaTheme="majorEastAsia"/>
          <w:sz w:val="28"/>
          <w:szCs w:val="28"/>
        </w:rPr>
        <w:t>Релаксационный тренинг "Коты".</w:t>
      </w:r>
      <w:r>
        <w:rPr>
          <w:rStyle w:val="a4"/>
          <w:rFonts w:eastAsiaTheme="majorEastAsia"/>
          <w:sz w:val="28"/>
          <w:szCs w:val="28"/>
        </w:rPr>
        <w:t xml:space="preserve"> </w:t>
      </w:r>
    </w:p>
    <w:p w:rsidR="003D18B1" w:rsidRPr="003D18B1" w:rsidRDefault="003D18B1" w:rsidP="008E06AD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D18B1">
        <w:rPr>
          <w:rStyle w:val="a4"/>
          <w:rFonts w:eastAsiaTheme="majorEastAsia"/>
          <w:b w:val="0"/>
          <w:sz w:val="28"/>
          <w:szCs w:val="28"/>
        </w:rPr>
        <w:t>Вокруг себя повернись и в кошечку превратись.</w:t>
      </w:r>
    </w:p>
    <w:p w:rsidR="003D18B1" w:rsidRPr="003D18B1" w:rsidRDefault="003D18B1" w:rsidP="003D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18B1">
        <w:rPr>
          <w:sz w:val="28"/>
          <w:szCs w:val="28"/>
        </w:rPr>
        <w:t>Представьте, что вы ленивые коты и кошечки. Вообразите, что вам хочется потянуться. Вытяните руки вперёд. Поднимите их высоко над головой. Теперь откиньте назад. Почувствуйте, как напряглись ваши плечи. Тянитесь как можно сильнее. А теперь уроните руки по бокам.</w:t>
      </w:r>
    </w:p>
    <w:p w:rsidR="003D18B1" w:rsidRPr="003D18B1" w:rsidRDefault="003D18B1" w:rsidP="003D18B1">
      <w:pPr>
        <w:pStyle w:val="a3"/>
        <w:jc w:val="both"/>
        <w:rPr>
          <w:sz w:val="28"/>
          <w:szCs w:val="28"/>
        </w:rPr>
      </w:pPr>
      <w:r w:rsidRPr="003D18B1">
        <w:rPr>
          <w:sz w:val="28"/>
          <w:szCs w:val="28"/>
        </w:rPr>
        <w:t>Давайте еще потянемся. Вытяните руки перед собой, поднимите их вверх, над головой, откиньте назад как можно дальше.</w:t>
      </w:r>
      <w:r w:rsidR="0014400C">
        <w:rPr>
          <w:sz w:val="28"/>
          <w:szCs w:val="28"/>
        </w:rPr>
        <w:t xml:space="preserve"> </w:t>
      </w:r>
      <w:r w:rsidRPr="003D18B1">
        <w:rPr>
          <w:sz w:val="28"/>
          <w:szCs w:val="28"/>
        </w:rPr>
        <w:t>Тянитесь сильнее. А теперь быстро уроните руки. Давайте потянемся. Как настоящие коты. Попробуем дотянуться до потолка. А теперь быстро опустите руки, пусть они упадут сами. Почувствуйте расслабление, тепло.</w:t>
      </w:r>
    </w:p>
    <w:p w:rsidR="00341814" w:rsidRPr="00193DD1" w:rsidRDefault="00612CEC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</w:t>
      </w:r>
      <w:r w:rsid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с вами рассказывали, животные тоже нас слушали, они вышли все из своих домиков и заблудились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им,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</w:t>
      </w:r>
      <w:r w:rsid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</w:t>
      </w:r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341814" w:rsidRPr="0019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живет. </w:t>
      </w:r>
    </w:p>
    <w:p w:rsidR="00341814" w:rsidRPr="0099348F" w:rsidRDefault="00341814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proofErr w:type="gramEnd"/>
      <w:r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живет?</w:t>
      </w:r>
      <w:r w:rsidR="0099348F" w:rsidRPr="0099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живёт лошадь? - в конюшне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Собака - в конуре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Кролик - в клетке, в крольчатнике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Свинья – в свинарнике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Кошка – в доме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Корова – в хлеву, в коровнике</w:t>
      </w:r>
    </w:p>
    <w:p w:rsid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Коза – в хлеву</w:t>
      </w:r>
    </w:p>
    <w:p w:rsidR="00341814" w:rsidRPr="0014400C" w:rsidRDefault="0014400C" w:rsidP="001440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Овца – в овчарне</w:t>
      </w:r>
      <w:r w:rsidR="00341814" w:rsidRPr="0014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00C" w:rsidRDefault="00612CEC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бабушка Таня, рассказала мне, что она очень любит вязать. Но у нее всего одна овечка, которая дает очень мало шерсти и поэтому она хочет завести отару овец. Отара – это когда много овец. Скоро зима и ребятам нужны теплые вещи: варежки,</w:t>
      </w:r>
      <w:r w:rsid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носки, шарфы и шапочки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 все вместе сделаем много овечек и разместим их на лужайке.</w:t>
      </w:r>
    </w:p>
    <w:p w:rsidR="00486F19" w:rsidRDefault="00486F19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  <w:r w:rsidR="005A2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6E9" w:rsidRDefault="0099348F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 н</w:t>
      </w:r>
      <w:r w:rsidR="005A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трафарет овечки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шерсти и приклеивают их на панно.</w:t>
      </w:r>
    </w:p>
    <w:p w:rsidR="0099348F" w:rsidRPr="00193DD1" w:rsidRDefault="0099348F" w:rsidP="00193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Мы с вами сегодня очень хорошо потрудились</w:t>
      </w:r>
      <w:r w:rsidR="00A5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думаю, бабушка Таня будет очень довольна, ведь у нее теперь целая отара овец. А вам понравилось? </w:t>
      </w:r>
    </w:p>
    <w:p w:rsidR="00340BA5" w:rsidRPr="00193DD1" w:rsidRDefault="00340BA5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14" w:rsidRPr="00193DD1" w:rsidRDefault="00341814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14" w:rsidRPr="00193DD1" w:rsidRDefault="00341814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14" w:rsidRDefault="00341814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F19" w:rsidRDefault="00486F19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F19" w:rsidRDefault="00486F19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14" w:rsidRPr="00193DD1" w:rsidRDefault="00341814" w:rsidP="00193D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814" w:rsidRPr="00193DD1" w:rsidSect="00340B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08" w:rsidRDefault="00914008" w:rsidP="0014400C">
      <w:pPr>
        <w:spacing w:after="0" w:line="240" w:lineRule="auto"/>
      </w:pPr>
      <w:r>
        <w:separator/>
      </w:r>
    </w:p>
  </w:endnote>
  <w:endnote w:type="continuationSeparator" w:id="0">
    <w:p w:rsidR="00914008" w:rsidRDefault="00914008" w:rsidP="001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4012"/>
      <w:docPartObj>
        <w:docPartGallery w:val="Page Numbers (Bottom of Page)"/>
        <w:docPartUnique/>
      </w:docPartObj>
    </w:sdtPr>
    <w:sdtContent>
      <w:p w:rsidR="00612CEC" w:rsidRDefault="000A69E3">
        <w:pPr>
          <w:pStyle w:val="ac"/>
          <w:jc w:val="center"/>
        </w:pPr>
        <w:fldSimple w:instr=" PAGE   \* MERGEFORMAT ">
          <w:r w:rsidR="00B8427D">
            <w:rPr>
              <w:noProof/>
            </w:rPr>
            <w:t>1</w:t>
          </w:r>
        </w:fldSimple>
      </w:p>
    </w:sdtContent>
  </w:sdt>
  <w:p w:rsidR="00612CEC" w:rsidRDefault="00612C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08" w:rsidRDefault="00914008" w:rsidP="0014400C">
      <w:pPr>
        <w:spacing w:after="0" w:line="240" w:lineRule="auto"/>
      </w:pPr>
      <w:r>
        <w:separator/>
      </w:r>
    </w:p>
  </w:footnote>
  <w:footnote w:type="continuationSeparator" w:id="0">
    <w:p w:rsidR="00914008" w:rsidRDefault="00914008" w:rsidP="00144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956"/>
    <w:multiLevelType w:val="multilevel"/>
    <w:tmpl w:val="FE5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F3E0F"/>
    <w:multiLevelType w:val="multilevel"/>
    <w:tmpl w:val="FF7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D17B4"/>
    <w:multiLevelType w:val="multilevel"/>
    <w:tmpl w:val="145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A12DD"/>
    <w:multiLevelType w:val="hybridMultilevel"/>
    <w:tmpl w:val="7F208CCC"/>
    <w:lvl w:ilvl="0" w:tplc="7D3CCB2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95A0D"/>
    <w:multiLevelType w:val="multilevel"/>
    <w:tmpl w:val="DF4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F37CB"/>
    <w:multiLevelType w:val="hybridMultilevel"/>
    <w:tmpl w:val="2F80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61831"/>
    <w:multiLevelType w:val="hybridMultilevel"/>
    <w:tmpl w:val="71DC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6CDB"/>
    <w:multiLevelType w:val="multilevel"/>
    <w:tmpl w:val="BAA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3703C"/>
    <w:multiLevelType w:val="multilevel"/>
    <w:tmpl w:val="858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814"/>
    <w:rsid w:val="00092D57"/>
    <w:rsid w:val="000A69E3"/>
    <w:rsid w:val="0014400C"/>
    <w:rsid w:val="00171E9A"/>
    <w:rsid w:val="00180DCE"/>
    <w:rsid w:val="00193DD1"/>
    <w:rsid w:val="001C56E0"/>
    <w:rsid w:val="00324366"/>
    <w:rsid w:val="00325E39"/>
    <w:rsid w:val="00340BA5"/>
    <w:rsid w:val="00341814"/>
    <w:rsid w:val="0035250A"/>
    <w:rsid w:val="003A0D28"/>
    <w:rsid w:val="003D18B1"/>
    <w:rsid w:val="0048602D"/>
    <w:rsid w:val="00486F19"/>
    <w:rsid w:val="004B62E6"/>
    <w:rsid w:val="004D5B0C"/>
    <w:rsid w:val="004F60E3"/>
    <w:rsid w:val="005A26E9"/>
    <w:rsid w:val="00612CEC"/>
    <w:rsid w:val="00635187"/>
    <w:rsid w:val="008642BA"/>
    <w:rsid w:val="008E06AD"/>
    <w:rsid w:val="00914008"/>
    <w:rsid w:val="0099348F"/>
    <w:rsid w:val="00A01D33"/>
    <w:rsid w:val="00A42F2C"/>
    <w:rsid w:val="00A54042"/>
    <w:rsid w:val="00AC21A9"/>
    <w:rsid w:val="00B05B69"/>
    <w:rsid w:val="00B54D94"/>
    <w:rsid w:val="00B7493F"/>
    <w:rsid w:val="00B8427D"/>
    <w:rsid w:val="00BA11D5"/>
    <w:rsid w:val="00BB5A7D"/>
    <w:rsid w:val="00C8373C"/>
    <w:rsid w:val="00CE49BB"/>
    <w:rsid w:val="00DB279B"/>
    <w:rsid w:val="00DC2ABD"/>
    <w:rsid w:val="00DD54B4"/>
    <w:rsid w:val="00E43843"/>
    <w:rsid w:val="00ED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5"/>
  </w:style>
  <w:style w:type="paragraph" w:styleId="1">
    <w:name w:val="heading 1"/>
    <w:basedOn w:val="a"/>
    <w:link w:val="10"/>
    <w:uiPriority w:val="9"/>
    <w:qFormat/>
    <w:rsid w:val="00341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814"/>
    <w:rPr>
      <w:b/>
      <w:bCs/>
    </w:rPr>
  </w:style>
  <w:style w:type="character" w:styleId="a5">
    <w:name w:val="Emphasis"/>
    <w:basedOn w:val="a0"/>
    <w:uiPriority w:val="20"/>
    <w:qFormat/>
    <w:rsid w:val="004B62E6"/>
    <w:rPr>
      <w:i/>
      <w:iCs/>
    </w:rPr>
  </w:style>
  <w:style w:type="character" w:customStyle="1" w:styleId="articleseparator">
    <w:name w:val="article_separator"/>
    <w:basedOn w:val="a0"/>
    <w:rsid w:val="004B62E6"/>
  </w:style>
  <w:style w:type="paragraph" w:styleId="a6">
    <w:name w:val="Balloon Text"/>
    <w:basedOn w:val="a"/>
    <w:link w:val="a7"/>
    <w:uiPriority w:val="99"/>
    <w:semiHidden/>
    <w:unhideWhenUsed/>
    <w:rsid w:val="004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2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DB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279B"/>
  </w:style>
  <w:style w:type="paragraph" w:customStyle="1" w:styleId="c6">
    <w:name w:val="c6"/>
    <w:basedOn w:val="a"/>
    <w:rsid w:val="00DB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79B"/>
  </w:style>
  <w:style w:type="paragraph" w:customStyle="1" w:styleId="c8">
    <w:name w:val="c8"/>
    <w:basedOn w:val="a"/>
    <w:rsid w:val="0048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80DCE"/>
  </w:style>
  <w:style w:type="character" w:customStyle="1" w:styleId="submenu-table">
    <w:name w:val="submenu-table"/>
    <w:basedOn w:val="a0"/>
    <w:rsid w:val="00180DCE"/>
  </w:style>
  <w:style w:type="paragraph" w:customStyle="1" w:styleId="c13">
    <w:name w:val="c13"/>
    <w:basedOn w:val="a"/>
    <w:rsid w:val="0032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2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493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A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3A0D2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400C"/>
  </w:style>
  <w:style w:type="paragraph" w:styleId="ac">
    <w:name w:val="footer"/>
    <w:basedOn w:val="a"/>
    <w:link w:val="ad"/>
    <w:uiPriority w:val="99"/>
    <w:unhideWhenUsed/>
    <w:rsid w:val="001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2013-10-19T12:18:00Z</dcterms:created>
  <dcterms:modified xsi:type="dcterms:W3CDTF">2013-11-03T02:39:00Z</dcterms:modified>
</cp:coreProperties>
</file>