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2E" w:rsidRPr="00797045" w:rsidRDefault="00E03513" w:rsidP="00797045">
      <w:pPr>
        <w:pBdr>
          <w:bottom w:val="single" w:sz="8" w:space="15" w:color="E6E6E6"/>
        </w:pBd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 xml:space="preserve">«Семья и школа. </w:t>
      </w:r>
      <w:r w:rsidR="004213A8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По пути сотрудничества</w:t>
      </w:r>
      <w:r w:rsidR="009C252E" w:rsidRPr="00797045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»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Детство – это уникальный период в жизни человека, именно в это время формируется здоровье, происходит становление личности, опыт детства во многом определяет взрослую жизнь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 пути рядом с беззащитным и доверчивым малышом находятся самые главные люди в его жизни – родители. Благодаря их любви, заботе, эмоциональной близости и поддержке ребенок растет и развивается, у него возникает чувство доверия к миру и окружающим его людям. Происходящие в государстве, обществе и образовании перемены предъявляют новые требования к характеру и качеству отношений образовательных учреждений и семьи. Сегодня изменилось отношение государства к семье, стало другой и сама семья. В статье 18 Закона РФ «Об образовании» говорится: «Родители являются первыми педагогами. Они обязаны заложить основы физического, нравственного и интеллектуального развития личности ребенка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ooltip="Ранний возраст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раннем возрасте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педагоги обязаны помочь им в этом. 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рительности. Семья и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два общественных института, которые стоят у истоков нашего буду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щего. Но всегда ли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семье хватает взаимопонимания, такта, терпения, чтобы услышать и понять друг друга. Непонима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между семьей и школой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тяжестью ложатся на ребенка. А некоторые родители просто самоустраняются от воспитания детей. Как изменить такое положение? Как заинтересовать 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помочь осознать важность единых 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семьи 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 секрет, что многие родители интересуются только питанием ребенка, как одели р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ебенка. 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 создать в стенах образовательного учреждения привлекательные условия для совместной деятельности детей и их родителей;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этих условиях родители могут “подсмотреть” и опробовать опыт взаимодействия детей и взрослых других семей;</w:t>
      </w:r>
    </w:p>
    <w:p w:rsidR="009C252E" w:rsidRDefault="009966CD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проблемы своего ребенка 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видятся родителями изнутри, возникает желание сотрудничать со специалистами с целью их решения.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можно использовать много разных форм, которые сближают педагога и ро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дителей, приближают семью к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помогают определить оптимальные пути воздействия в воспитательном влиянии на ребенка.</w:t>
      </w:r>
    </w:p>
    <w:p w:rsidR="009966CD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</w:t>
      </w:r>
      <w:r w:rsidR="00996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тоянные контакты сотрудников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родителями являются действенной формой помощи в воспитании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сделать, чтобы эти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контакты не были формальными и не ограничивались малосодержательными, кратковременными беседами? Как добиться, чтобы родители уважительно и с доверием о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тносились к советам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как влиять на повышение уровня педагогической культуры родителей? Какие формы лучше использовать в работе с ними? 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результаты дают такие формы общения с родителями, как: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родительские собрания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стенды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амятки для родителей (</w:t>
      </w:r>
      <w:r w:rsidR="009C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воспитанию и обучен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ию детей, </w:t>
      </w:r>
      <w:r w:rsidR="009C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тесты, анкеты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консультации для родителей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родительская конференция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устные журналы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родительский комитет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«Клуб родителей»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стречи за круглым столом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омашние задания для совместного выполнения родителями и детьми.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выставок (</w:t>
      </w:r>
      <w:r w:rsidR="009C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тематика разнообразная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досуги</w:t>
      </w:r>
    </w:p>
    <w:p w:rsidR="009966CD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занятия для родителей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6CD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открытых дверей</w:t>
      </w:r>
    </w:p>
    <w:p w:rsidR="009C252E" w:rsidRDefault="009966CD" w:rsidP="0099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</w:t>
      </w:r>
    </w:p>
    <w:p w:rsidR="009966CD" w:rsidRDefault="009966CD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</w:t>
      </w:r>
      <w:r w:rsidR="00996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 всей деятельности педагога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многом зависит от того, какие отношения сложатся у него с родителями, насколько они его поддерживают.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форма работы с родителями предполагает общение с ними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того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педагог подготовлен, зависит и успех. Второе условие — это мотивация родителей. Она возникает, если качество предо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ставляемых услуг, материально-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условия учреждения, профессионализм педагогического состава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устраивает родителей. Наличие инновационных программ, особенно таких, где родители включаются в образовательный процесс, видят результат работы с детьми и могут проявить самостоятельную инициативу, также создают условия для мотивации родителе</w:t>
      </w:r>
      <w:r w:rsidR="009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Формирование мотива успеха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принятие и правильная оценка родителями результатов деятельности ребенка.</w:t>
      </w:r>
    </w:p>
    <w:p w:rsidR="009C252E" w:rsidRDefault="009966CD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- 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испытываемая положительная эмоция. У человека, испытывающего эмоцию интереса, существует желание расширить опыт путем включения новой информации. Опираясь на эмоцию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педагог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формирует дополнительную мотивацию посещения учреждения. Родители и педагоги являют собой одно целое, объединенное интересами детей.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Важно осознание родителями и педагогами единых целей, принципов и методов воспитания. Ребенок нуждается в одинаковом педагог</w:t>
      </w:r>
      <w:r w:rsidR="00996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ическом подходе и в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 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воспитание было успешным, воспитатели и родители не должны «тянуть» ребенка в разные стороны. Они должны рука об руку сопровождать ребенка в его развитии.</w:t>
      </w:r>
    </w:p>
    <w:p w:rsidR="009C252E" w:rsidRDefault="00985EC8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Понимая, что “воспитание - </w:t>
      </w:r>
      <w:r w:rsidR="009C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сумма мероприятий, а мудрое общение взрослого с живой душой ребенка”, мы стараемся наполнять педагогической ценностью такие формы взаимодействия педагогов, детей и родителей, как: совместные праздники, вернисажи, и т. п.</w:t>
      </w:r>
    </w:p>
    <w:p w:rsidR="00985EC8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Совместные досуги: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практикуем мы и вечера досуга, которые проводим в виде конкурсов, игр, викторин, спортивного праздника с привлечением родителей. Мы проводили викторину по сказкам А. С. Пушкина, спортивный праздник «Мама, папа, я — спортивная семья». Совместные спортивные праздники детей и взрослых вызывают азарт, соперничество, радость победы, горечь поражений; пережитые совместно с детьми вызывают у родителей теплые чувства к ребенку, желание помочь, поддержать, защитить. Радостно видеть сияющие лица детей и родителей, которые сами становятся как дети. Да и сами родительские встречи – это что-то особенное. 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классические формы работы с родителями всем известны и имеют определённый результат в установлении доброжелательной, доверительной атмосферы, хорошего эмоционального настроя и обстановки совместного родительского творчества.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зарекомендовала себя и такая форма, как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дни открытых 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посещают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занятия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таких просмотров у многих родителей возникают вопросы о том, как учить детей дома выразительно читать стихи, пересказывать литературные произведения и т. д. В дни открытых дверей родители м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огут наблюдать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поведением 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один из действенных педагогических приемов в работе с се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методом работы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стали </w:t>
      </w:r>
      <w:r w:rsidR="0098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праздники в школе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направлены на то, чтобы мамы, папы, дедушки и бабушки стали едиными участниками праздника – своеобразного тренинга, на котором можно увидеть воспитательные п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роблемы изнутри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их. Общение детей и родителей в условиях праздника позволяет вывести на новый уровень взаимодействия с семьей. Мы открыли для себя, что праздники – это интересная форма самореализации родителей, действенный способ их убеждения в 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именно “р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являются первыми педагогами”</w:t>
      </w:r>
      <w:r w:rsidR="009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Участвуя в праздниках, родители имеют возможность наблюдать своего ребенка в коллективе сверстников. Когда родители на глазах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демонстрируют свое умение, это полезно детям, так как создает хороший эмоциональный настрой, дарит огромную радость от взаимного общения.</w:t>
      </w:r>
    </w:p>
    <w:p w:rsidR="00985EC8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часто проводятся праздники с участием родителей — такие мероприятия, как фольклорный праздник «Посиделки», «В гостях у осени», где родители принимали непосредственное участие в подготовке праздников: изготавливали атрибуты и декорации, шили костюмы для детей. 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решать все наши проблемы воспитания и развития детей можно лишь в тесном контакте с семьей, при единстве и сплоченности наших усилий.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необходимо давать не только педагогические знания, но и осуществлять их практическую подготовку в вопросах воспитания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форм и методов взаимодействия – это всегда попытка помочь выполнению семьей функции воспитания.</w:t>
      </w:r>
    </w:p>
    <w:p w:rsidR="009C252E" w:rsidRDefault="009C252E" w:rsidP="00985EC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>Одной из эффективных форм взаимодействия с родителями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могут ст</w:t>
      </w:r>
      <w:r w:rsidR="00985EC8">
        <w:rPr>
          <w:color w:val="333333"/>
          <w:sz w:val="28"/>
          <w:szCs w:val="28"/>
        </w:rPr>
        <w:t>ать домашние визиты. Педагог</w:t>
      </w:r>
      <w:r>
        <w:rPr>
          <w:color w:val="333333"/>
          <w:sz w:val="28"/>
          <w:szCs w:val="28"/>
        </w:rPr>
        <w:t>, психолог, назначив время, могут прийти (с согласия родителей) к ребенку домой. Данная форма широко</w:t>
      </w:r>
      <w:r w:rsidR="00985EC8">
        <w:rPr>
          <w:color w:val="333333"/>
          <w:sz w:val="28"/>
          <w:szCs w:val="28"/>
        </w:rPr>
        <w:t xml:space="preserve"> используется в </w:t>
      </w:r>
      <w:r>
        <w:rPr>
          <w:color w:val="333333"/>
          <w:sz w:val="28"/>
          <w:szCs w:val="28"/>
        </w:rPr>
        <w:t>школах. Однако при использовании этой формы необходимо учитывать правила, без выполнения которых могут возникнуть неприятные ситуации. Прежде всего, о данной форме работы необходимо сообщить родителям на собрании. Причем надо отметить, что подобный визит является не "карательной" мерой, а привычным и для родителей, и для педагогов приемом взаимодействия. Получив согласие родителей, педагог назначает время начала визита и обязательно - время окончания. Продолжительность встречи устанавливается совместно с родителя</w:t>
      </w:r>
      <w:r w:rsidR="00985EC8">
        <w:rPr>
          <w:color w:val="333333"/>
          <w:sz w:val="28"/>
          <w:szCs w:val="28"/>
        </w:rPr>
        <w:t>ми, оговариваются</w:t>
      </w:r>
      <w:r>
        <w:rPr>
          <w:color w:val="333333"/>
          <w:sz w:val="28"/>
          <w:szCs w:val="28"/>
        </w:rPr>
        <w:t xml:space="preserve"> условия визита, педагог должен сообщить цель своего прихода. Например, помощь ребенку в </w:t>
      </w:r>
      <w:r w:rsidR="00985EC8">
        <w:rPr>
          <w:color w:val="333333"/>
          <w:sz w:val="28"/>
          <w:szCs w:val="28"/>
        </w:rPr>
        <w:t>период адаптации</w:t>
      </w:r>
      <w:r>
        <w:rPr>
          <w:color w:val="333333"/>
          <w:sz w:val="28"/>
          <w:szCs w:val="28"/>
        </w:rPr>
        <w:t>. При вашем визите обязательно должен присутствовать и ребенок, иначе ваш приход может быть расценен как жалоба родителям на его поведение или учебу. Начиная разговор, обязательно похвалите ребенка за что-либо: за прилежание, за активность, за знания. Каждого ребенка есть за что похвалить.</w:t>
      </w:r>
      <w:r w:rsidR="00985E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Находясь дома у ребенка, постарайтесь </w:t>
      </w:r>
      <w:proofErr w:type="gramStart"/>
      <w:r>
        <w:rPr>
          <w:color w:val="333333"/>
          <w:sz w:val="28"/>
          <w:szCs w:val="28"/>
        </w:rPr>
        <w:t>побольше</w:t>
      </w:r>
      <w:proofErr w:type="gramEnd"/>
      <w:r>
        <w:rPr>
          <w:color w:val="333333"/>
          <w:sz w:val="28"/>
          <w:szCs w:val="28"/>
        </w:rPr>
        <w:t xml:space="preserve"> слушать членов семьи, будьте активным слушателем. Это даст возможность получить от всех членов семьи новую информаци</w:t>
      </w:r>
      <w:r w:rsidR="00985EC8">
        <w:rPr>
          <w:color w:val="333333"/>
          <w:sz w:val="28"/>
          <w:szCs w:val="28"/>
        </w:rPr>
        <w:t>ю о ребенке, которая поможет в д</w:t>
      </w:r>
      <w:r>
        <w:rPr>
          <w:color w:val="333333"/>
          <w:sz w:val="28"/>
          <w:szCs w:val="28"/>
        </w:rPr>
        <w:t>альнейшем сделать ваше взаимодействие с ним более эффективным.</w:t>
      </w:r>
    </w:p>
    <w:p w:rsid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это союзники воспитателя в образовании и развитии детей, а нам, воспитателям, надо помочь родителям осознать, что они способны изменить жизнь своего ребенка к лучшему.</w:t>
      </w:r>
    </w:p>
    <w:p w:rsidR="00CA4852" w:rsidRPr="009C252E" w:rsidRDefault="009C252E" w:rsidP="009C25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“Похвала полезна хотя бы потому, что укрепляет нас в добродетельных намерениях”, — писал Ф. Ларошфуко.</w:t>
      </w:r>
    </w:p>
    <w:sectPr w:rsidR="00CA4852" w:rsidRPr="009C252E" w:rsidSect="007970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2E"/>
    <w:rsid w:val="004213A8"/>
    <w:rsid w:val="00453224"/>
    <w:rsid w:val="00777488"/>
    <w:rsid w:val="00797045"/>
    <w:rsid w:val="00985EC8"/>
    <w:rsid w:val="009966CD"/>
    <w:rsid w:val="009C252E"/>
    <w:rsid w:val="00BF1BE9"/>
    <w:rsid w:val="00CA4852"/>
    <w:rsid w:val="00E0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52E"/>
  </w:style>
  <w:style w:type="character" w:styleId="a5">
    <w:name w:val="Strong"/>
    <w:basedOn w:val="a0"/>
    <w:uiPriority w:val="22"/>
    <w:qFormat/>
    <w:rsid w:val="009C2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2015-12-29T15:17:00Z</dcterms:created>
  <dcterms:modified xsi:type="dcterms:W3CDTF">2016-02-18T20:09:00Z</dcterms:modified>
</cp:coreProperties>
</file>