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C1" w:rsidRDefault="002232C1" w:rsidP="00223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2232C1" w:rsidRDefault="002232C1" w:rsidP="00223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рабочей программе по математике </w:t>
      </w:r>
    </w:p>
    <w:p w:rsidR="002232C1" w:rsidRDefault="002232C1" w:rsidP="002232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2C1" w:rsidRPr="003E2D4B" w:rsidRDefault="002232C1" w:rsidP="00223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D4B">
        <w:rPr>
          <w:rFonts w:ascii="Times New Roman" w:hAnsi="Times New Roman"/>
          <w:b/>
          <w:sz w:val="24"/>
          <w:szCs w:val="24"/>
        </w:rPr>
        <w:t>1 класс</w:t>
      </w:r>
    </w:p>
    <w:p w:rsidR="002232C1" w:rsidRPr="003E2D4B" w:rsidRDefault="002232C1" w:rsidP="00223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D4B">
        <w:rPr>
          <w:rFonts w:ascii="Times New Roman" w:hAnsi="Times New Roman"/>
          <w:bCs/>
          <w:sz w:val="24"/>
          <w:szCs w:val="24"/>
        </w:rPr>
        <w:t xml:space="preserve">Рабочая программа по математике (1 класс) составлена на основе авторской программы </w:t>
      </w:r>
      <w:r w:rsidRPr="003E2D4B">
        <w:rPr>
          <w:rFonts w:ascii="Times New Roman" w:hAnsi="Times New Roman"/>
          <w:sz w:val="24"/>
          <w:szCs w:val="24"/>
        </w:rPr>
        <w:t xml:space="preserve">курса И. И. </w:t>
      </w:r>
      <w:proofErr w:type="spellStart"/>
      <w:r w:rsidRPr="003E2D4B">
        <w:rPr>
          <w:rFonts w:ascii="Times New Roman" w:hAnsi="Times New Roman"/>
          <w:sz w:val="24"/>
          <w:szCs w:val="24"/>
        </w:rPr>
        <w:t>Аргинской</w:t>
      </w:r>
      <w:proofErr w:type="spellEnd"/>
      <w:r w:rsidRPr="003E2D4B">
        <w:rPr>
          <w:rFonts w:ascii="Times New Roman" w:hAnsi="Times New Roman"/>
          <w:sz w:val="24"/>
          <w:szCs w:val="24"/>
        </w:rPr>
        <w:t xml:space="preserve"> «Математика»</w:t>
      </w:r>
      <w:r w:rsidRPr="003E2D4B">
        <w:rPr>
          <w:rFonts w:ascii="Times New Roman" w:hAnsi="Times New Roman"/>
          <w:bCs/>
          <w:sz w:val="24"/>
          <w:szCs w:val="24"/>
        </w:rPr>
        <w:t xml:space="preserve"> (</w:t>
      </w:r>
      <w:r w:rsidRPr="003E2D4B">
        <w:rPr>
          <w:rFonts w:ascii="Times New Roman" w:hAnsi="Times New Roman"/>
          <w:sz w:val="24"/>
          <w:szCs w:val="24"/>
        </w:rPr>
        <w:t>Самара:</w:t>
      </w:r>
      <w:proofErr w:type="gramEnd"/>
      <w:r w:rsidRPr="003E2D4B">
        <w:rPr>
          <w:rFonts w:ascii="Times New Roman" w:hAnsi="Times New Roman"/>
          <w:sz w:val="24"/>
          <w:szCs w:val="24"/>
        </w:rPr>
        <w:t xml:space="preserve"> Корпорация «Фёдоров» 2011),</w:t>
      </w:r>
      <w:r w:rsidRPr="003E2D4B">
        <w:rPr>
          <w:rFonts w:ascii="Times New Roman" w:hAnsi="Times New Roman"/>
          <w:bCs/>
          <w:i/>
          <w:iCs/>
          <w:sz w:val="24"/>
          <w:szCs w:val="24"/>
        </w:rPr>
        <w:t xml:space="preserve"> (Сборник программ начального общего образования. Система Л.В. </w:t>
      </w:r>
      <w:proofErr w:type="spellStart"/>
      <w:r w:rsidRPr="003E2D4B">
        <w:rPr>
          <w:rFonts w:ascii="Times New Roman" w:hAnsi="Times New Roman"/>
          <w:bCs/>
          <w:i/>
          <w:iCs/>
          <w:sz w:val="24"/>
          <w:szCs w:val="24"/>
        </w:rPr>
        <w:t>Занкова</w:t>
      </w:r>
      <w:proofErr w:type="spellEnd"/>
      <w:r w:rsidRPr="003E2D4B">
        <w:rPr>
          <w:rFonts w:ascii="Times New Roman" w:hAnsi="Times New Roman"/>
          <w:bCs/>
          <w:i/>
          <w:iCs/>
          <w:sz w:val="24"/>
          <w:szCs w:val="24"/>
        </w:rPr>
        <w:t xml:space="preserve">. – Самара: Издательство «Учебная литература»: </w:t>
      </w:r>
      <w:proofErr w:type="gramStart"/>
      <w:r w:rsidRPr="003E2D4B">
        <w:rPr>
          <w:rFonts w:ascii="Times New Roman" w:hAnsi="Times New Roman"/>
          <w:bCs/>
          <w:i/>
          <w:iCs/>
          <w:sz w:val="24"/>
          <w:szCs w:val="24"/>
        </w:rPr>
        <w:t>Издательский дом «Фёдоров», 2011. – 224с.).</w:t>
      </w:r>
      <w:proofErr w:type="gramEnd"/>
    </w:p>
    <w:p w:rsidR="002232C1" w:rsidRPr="003E2D4B" w:rsidRDefault="002232C1" w:rsidP="002232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 xml:space="preserve">Учебный предмет «Математика» реализует основную цель обучения: </w:t>
      </w:r>
      <w:r w:rsidRPr="003E2D4B">
        <w:rPr>
          <w:rFonts w:ascii="Times New Roman" w:hAnsi="Times New Roman"/>
          <w:bCs/>
          <w:iCs/>
          <w:sz w:val="24"/>
          <w:szCs w:val="24"/>
        </w:rPr>
        <w:t>осознание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</w:t>
      </w:r>
    </w:p>
    <w:p w:rsidR="002232C1" w:rsidRPr="003E2D4B" w:rsidRDefault="002232C1" w:rsidP="002232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2D4B">
        <w:rPr>
          <w:rFonts w:ascii="Times New Roman" w:hAnsi="Times New Roman"/>
          <w:b/>
          <w:bCs/>
          <w:color w:val="000000"/>
          <w:sz w:val="24"/>
          <w:szCs w:val="24"/>
        </w:rPr>
        <w:tab/>
        <w:t>Учебный курс «Математика» призван решать в системе общего развития учащихся следующие задачи:</w:t>
      </w:r>
    </w:p>
    <w:p w:rsidR="002232C1" w:rsidRPr="003E2D4B" w:rsidRDefault="002232C1" w:rsidP="002232C1">
      <w:pPr>
        <w:widowControl w:val="0"/>
        <w:tabs>
          <w:tab w:val="left" w:pos="379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2D4B">
        <w:rPr>
          <w:rFonts w:ascii="Times New Roman" w:hAnsi="Times New Roman"/>
          <w:bCs/>
          <w:color w:val="000000"/>
          <w:sz w:val="24"/>
          <w:szCs w:val="24"/>
        </w:rPr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232C1" w:rsidRPr="003E2D4B" w:rsidRDefault="002232C1" w:rsidP="002232C1">
      <w:pPr>
        <w:widowControl w:val="0"/>
        <w:tabs>
          <w:tab w:val="left" w:pos="379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2D4B">
        <w:rPr>
          <w:rFonts w:ascii="Times New Roman" w:hAnsi="Times New Roman"/>
          <w:bCs/>
          <w:color w:val="000000"/>
          <w:sz w:val="24"/>
          <w:szCs w:val="24"/>
        </w:rPr>
        <w:t>- создать условия для овладения основами логического и алгоритмического мышления, пространственного воображения навыков измерения, пересчета, прикидки и оценки, наглядного представления о записи и выполнении алгоритмов;</w:t>
      </w:r>
    </w:p>
    <w:p w:rsidR="002232C1" w:rsidRPr="003E2D4B" w:rsidRDefault="002232C1" w:rsidP="002232C1">
      <w:pPr>
        <w:widowControl w:val="0"/>
        <w:tabs>
          <w:tab w:val="left" w:pos="379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2D4B">
        <w:rPr>
          <w:rFonts w:ascii="Times New Roman" w:hAnsi="Times New Roman"/>
          <w:bCs/>
          <w:color w:val="000000"/>
          <w:sz w:val="24"/>
          <w:szCs w:val="24"/>
        </w:rPr>
        <w:t>- приобрести начальный опыт применения математических знаний для решения учебно-познавательных и учебно-практических задач;</w:t>
      </w:r>
    </w:p>
    <w:p w:rsidR="002232C1" w:rsidRPr="003E2D4B" w:rsidRDefault="002232C1" w:rsidP="002232C1">
      <w:pPr>
        <w:widowControl w:val="0"/>
        <w:tabs>
          <w:tab w:val="left" w:pos="379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2D4B">
        <w:rPr>
          <w:rFonts w:ascii="Times New Roman" w:hAnsi="Times New Roman"/>
          <w:bCs/>
          <w:color w:val="000000"/>
          <w:sz w:val="24"/>
          <w:szCs w:val="24"/>
        </w:rPr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2232C1" w:rsidRPr="003E2D4B" w:rsidRDefault="002232C1" w:rsidP="002232C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ab/>
      </w:r>
      <w:r w:rsidRPr="003E2D4B">
        <w:rPr>
          <w:rFonts w:ascii="Times New Roman" w:hAnsi="Times New Roman"/>
          <w:sz w:val="24"/>
          <w:szCs w:val="24"/>
        </w:rPr>
        <w:tab/>
        <w:t xml:space="preserve"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изменений, при этом учтено, что учебные темы, которые не </w:t>
      </w:r>
      <w:proofErr w:type="gramStart"/>
      <w:r w:rsidRPr="003E2D4B">
        <w:rPr>
          <w:rFonts w:ascii="Times New Roman" w:hAnsi="Times New Roman"/>
          <w:sz w:val="24"/>
          <w:szCs w:val="24"/>
        </w:rPr>
        <w:t>входят в обязательный минимум содержания основных образовательных программ отнесены</w:t>
      </w:r>
      <w:proofErr w:type="gramEnd"/>
      <w:r w:rsidRPr="003E2D4B">
        <w:rPr>
          <w:rFonts w:ascii="Times New Roman" w:hAnsi="Times New Roman"/>
          <w:sz w:val="24"/>
          <w:szCs w:val="24"/>
        </w:rPr>
        <w:t xml:space="preserve"> к элементам дополнительного (необязательного) содержания. Содержание программы направлено на освоение учащимися знаний, умений и навыков, относящихся к трём разным уровням: </w:t>
      </w:r>
      <w:proofErr w:type="gramStart"/>
      <w:r w:rsidRPr="003E2D4B">
        <w:rPr>
          <w:rFonts w:ascii="Times New Roman" w:hAnsi="Times New Roman"/>
          <w:sz w:val="24"/>
          <w:szCs w:val="24"/>
        </w:rPr>
        <w:t>базовый</w:t>
      </w:r>
      <w:proofErr w:type="gramEnd"/>
      <w:r w:rsidRPr="003E2D4B">
        <w:rPr>
          <w:rFonts w:ascii="Times New Roman" w:hAnsi="Times New Roman"/>
          <w:sz w:val="24"/>
          <w:szCs w:val="24"/>
        </w:rPr>
        <w:t xml:space="preserve"> (опорный), повышенный (функциональный), творческий и обеспечивает реализацию начальных математических знаний.  </w:t>
      </w:r>
    </w:p>
    <w:p w:rsidR="002232C1" w:rsidRPr="003E2D4B" w:rsidRDefault="002232C1" w:rsidP="002232C1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 xml:space="preserve">Для реализации программы используется </w:t>
      </w:r>
      <w:proofErr w:type="spellStart"/>
      <w:proofErr w:type="gramStart"/>
      <w:r w:rsidRPr="003E2D4B">
        <w:rPr>
          <w:rFonts w:ascii="Times New Roman" w:hAnsi="Times New Roman"/>
          <w:sz w:val="24"/>
          <w:szCs w:val="24"/>
        </w:rPr>
        <w:t>учебно</w:t>
      </w:r>
      <w:proofErr w:type="spellEnd"/>
      <w:r w:rsidRPr="003E2D4B">
        <w:rPr>
          <w:rFonts w:ascii="Times New Roman" w:hAnsi="Times New Roman"/>
          <w:sz w:val="24"/>
          <w:szCs w:val="24"/>
        </w:rPr>
        <w:t xml:space="preserve"> – методический</w:t>
      </w:r>
      <w:proofErr w:type="gramEnd"/>
      <w:r w:rsidRPr="003E2D4B">
        <w:rPr>
          <w:rFonts w:ascii="Times New Roman" w:hAnsi="Times New Roman"/>
          <w:sz w:val="24"/>
          <w:szCs w:val="24"/>
        </w:rPr>
        <w:t xml:space="preserve"> комплекс:</w:t>
      </w:r>
    </w:p>
    <w:p w:rsidR="002232C1" w:rsidRPr="003E2D4B" w:rsidRDefault="002232C1" w:rsidP="002232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D4B">
        <w:rPr>
          <w:rFonts w:ascii="Times New Roman" w:hAnsi="Times New Roman"/>
          <w:b/>
          <w:sz w:val="24"/>
          <w:szCs w:val="24"/>
        </w:rPr>
        <w:t>Аргинская</w:t>
      </w:r>
      <w:proofErr w:type="spellEnd"/>
      <w:r w:rsidRPr="003E2D4B">
        <w:rPr>
          <w:rFonts w:ascii="Times New Roman" w:hAnsi="Times New Roman"/>
          <w:b/>
          <w:sz w:val="24"/>
          <w:szCs w:val="24"/>
        </w:rPr>
        <w:t xml:space="preserve"> И.И., </w:t>
      </w:r>
      <w:proofErr w:type="spellStart"/>
      <w:r w:rsidRPr="003E2D4B">
        <w:rPr>
          <w:rFonts w:ascii="Times New Roman" w:hAnsi="Times New Roman"/>
          <w:b/>
          <w:sz w:val="24"/>
          <w:szCs w:val="24"/>
        </w:rPr>
        <w:t>Бененсон</w:t>
      </w:r>
      <w:proofErr w:type="spellEnd"/>
      <w:r w:rsidRPr="003E2D4B">
        <w:rPr>
          <w:rFonts w:ascii="Times New Roman" w:hAnsi="Times New Roman"/>
          <w:b/>
          <w:sz w:val="24"/>
          <w:szCs w:val="24"/>
        </w:rPr>
        <w:t xml:space="preserve"> Е.П., Итина Л. С. Математика</w:t>
      </w:r>
      <w:r w:rsidRPr="003E2D4B">
        <w:rPr>
          <w:rFonts w:ascii="Times New Roman" w:hAnsi="Times New Roman"/>
          <w:sz w:val="24"/>
          <w:szCs w:val="24"/>
        </w:rPr>
        <w:t xml:space="preserve">: Учебник для 1 класса: В 2 частях. – Самара: Издательство «Учебная литература»: Издательский дом «Фёдоров» - 2011. </w:t>
      </w:r>
    </w:p>
    <w:p w:rsidR="002232C1" w:rsidRPr="003E2D4B" w:rsidRDefault="002232C1" w:rsidP="002232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D4B">
        <w:rPr>
          <w:rFonts w:ascii="Times New Roman" w:hAnsi="Times New Roman"/>
          <w:b/>
          <w:sz w:val="24"/>
          <w:szCs w:val="24"/>
        </w:rPr>
        <w:t>Бененсон</w:t>
      </w:r>
      <w:proofErr w:type="spellEnd"/>
      <w:r w:rsidRPr="003E2D4B">
        <w:rPr>
          <w:rFonts w:ascii="Times New Roman" w:hAnsi="Times New Roman"/>
          <w:b/>
          <w:sz w:val="24"/>
          <w:szCs w:val="24"/>
        </w:rPr>
        <w:t xml:space="preserve"> Е.П., Итина Л. С. Рабочая тетрадь для 1 класса</w:t>
      </w:r>
      <w:r w:rsidRPr="003E2D4B">
        <w:rPr>
          <w:rFonts w:ascii="Times New Roman" w:hAnsi="Times New Roman"/>
          <w:sz w:val="24"/>
          <w:szCs w:val="24"/>
        </w:rPr>
        <w:t xml:space="preserve">: В 4 ч. – Самара: Издательство «Учебная литература»: Издательский дом «Фёдоров» - 2011. </w:t>
      </w:r>
    </w:p>
    <w:p w:rsidR="002232C1" w:rsidRPr="003E2D4B" w:rsidRDefault="002232C1" w:rsidP="00223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>Сборник программ начального общего образования.</w:t>
      </w:r>
      <w:r w:rsidRPr="003E2D4B">
        <w:rPr>
          <w:rFonts w:ascii="Times New Roman" w:hAnsi="Times New Roman"/>
          <w:bCs/>
          <w:iCs/>
          <w:sz w:val="24"/>
          <w:szCs w:val="24"/>
        </w:rPr>
        <w:t xml:space="preserve"> Система Л.В. </w:t>
      </w:r>
      <w:proofErr w:type="spellStart"/>
      <w:r w:rsidRPr="003E2D4B">
        <w:rPr>
          <w:rFonts w:ascii="Times New Roman" w:hAnsi="Times New Roman"/>
          <w:bCs/>
          <w:iCs/>
          <w:sz w:val="24"/>
          <w:szCs w:val="24"/>
        </w:rPr>
        <w:t>Занкова</w:t>
      </w:r>
      <w:proofErr w:type="spellEnd"/>
      <w:r w:rsidRPr="003E2D4B">
        <w:rPr>
          <w:rFonts w:ascii="Times New Roman" w:hAnsi="Times New Roman"/>
          <w:bCs/>
          <w:iCs/>
          <w:sz w:val="24"/>
          <w:szCs w:val="24"/>
        </w:rPr>
        <w:t xml:space="preserve">. – Самара: Издательство «Учебная литература»: </w:t>
      </w:r>
      <w:proofErr w:type="gramStart"/>
      <w:r w:rsidRPr="003E2D4B">
        <w:rPr>
          <w:rFonts w:ascii="Times New Roman" w:hAnsi="Times New Roman"/>
          <w:bCs/>
          <w:iCs/>
          <w:sz w:val="24"/>
          <w:szCs w:val="24"/>
        </w:rPr>
        <w:t>Издательский дом «Фёдоров», 2011. – 224с.).</w:t>
      </w:r>
      <w:proofErr w:type="gramEnd"/>
    </w:p>
    <w:p w:rsidR="002232C1" w:rsidRPr="003E2D4B" w:rsidRDefault="002232C1" w:rsidP="002232C1">
      <w:pPr>
        <w:pStyle w:val="a3"/>
        <w:widowControl w:val="0"/>
        <w:spacing w:before="120"/>
        <w:ind w:left="1080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3E2D4B">
        <w:rPr>
          <w:rFonts w:ascii="Times New Roman" w:hAnsi="Times New Roman"/>
          <w:b/>
          <w:i/>
          <w:sz w:val="24"/>
          <w:szCs w:val="24"/>
        </w:rPr>
        <w:t xml:space="preserve">132 часа в год (4 часа в неделю) </w:t>
      </w:r>
    </w:p>
    <w:p w:rsidR="002232C1" w:rsidRPr="003E2D4B" w:rsidRDefault="002232C1" w:rsidP="002232C1">
      <w:pPr>
        <w:suppressAutoHyphens/>
        <w:snapToGrid w:val="0"/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E2D4B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2232C1" w:rsidRPr="003E2D4B" w:rsidRDefault="002232C1" w:rsidP="00223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2D4B">
        <w:rPr>
          <w:rFonts w:ascii="Times New Roman" w:hAnsi="Times New Roman"/>
          <w:sz w:val="24"/>
          <w:szCs w:val="24"/>
          <w:lang w:eastAsia="ar-SA"/>
        </w:rPr>
        <w:t xml:space="preserve">Сбалансированное соединение традиционных и новых методов обучения, форм уроков: </w:t>
      </w:r>
      <w:r w:rsidRPr="003E2D4B">
        <w:rPr>
          <w:rFonts w:ascii="Times New Roman" w:hAnsi="Times New Roman"/>
          <w:sz w:val="24"/>
          <w:szCs w:val="24"/>
        </w:rPr>
        <w:t xml:space="preserve"> традиционных уроков, обобщающих, а также нетрадиционных форм уроков: интегрированных, уроков-игр, уроков-экскурсий, практических занятий и др. (обучение строится на  </w:t>
      </w:r>
      <w:proofErr w:type="spellStart"/>
      <w:r w:rsidRPr="003E2D4B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3E2D4B">
        <w:rPr>
          <w:rFonts w:ascii="Times New Roman" w:hAnsi="Times New Roman"/>
          <w:sz w:val="24"/>
          <w:szCs w:val="24"/>
        </w:rPr>
        <w:t xml:space="preserve"> основе, т.е. освоение знаний и умений происходит в процессе деятельности). </w:t>
      </w:r>
    </w:p>
    <w:p w:rsidR="002232C1" w:rsidRPr="003E2D4B" w:rsidRDefault="002232C1" w:rsidP="002232C1">
      <w:pPr>
        <w:numPr>
          <w:ilvl w:val="0"/>
          <w:numId w:val="2"/>
        </w:numPr>
        <w:suppressAutoHyphens/>
        <w:snapToGrid w:val="0"/>
        <w:spacing w:line="200" w:lineRule="atLeast"/>
        <w:jc w:val="both"/>
        <w:rPr>
          <w:b/>
          <w:sz w:val="24"/>
          <w:szCs w:val="24"/>
          <w:lang w:eastAsia="ar-SA"/>
        </w:rPr>
      </w:pPr>
      <w:r w:rsidRPr="003E2D4B">
        <w:rPr>
          <w:rFonts w:ascii="Times New Roman" w:hAnsi="Times New Roman"/>
          <w:sz w:val="24"/>
          <w:szCs w:val="24"/>
        </w:rPr>
        <w:lastRenderedPageBreak/>
        <w:t xml:space="preserve">Формы организации деятельности детей: групповая, индивидуальная работа, работа в парах. Взаимосвязь коллективной (аудиторной) и самостоятельной работы  </w:t>
      </w:r>
      <w:proofErr w:type="gramStart"/>
      <w:r w:rsidRPr="003E2D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2D4B">
        <w:rPr>
          <w:rFonts w:ascii="Times New Roman" w:hAnsi="Times New Roman"/>
          <w:sz w:val="24"/>
          <w:szCs w:val="24"/>
        </w:rPr>
        <w:t>.</w:t>
      </w:r>
      <w:r w:rsidRPr="003E2D4B">
        <w:rPr>
          <w:b/>
          <w:sz w:val="24"/>
          <w:szCs w:val="24"/>
          <w:lang w:eastAsia="ar-SA"/>
        </w:rPr>
        <w:t xml:space="preserve"> </w:t>
      </w:r>
    </w:p>
    <w:p w:rsidR="002232C1" w:rsidRPr="003E2D4B" w:rsidRDefault="002232C1" w:rsidP="0022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D4B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2232C1" w:rsidRPr="003E2D4B" w:rsidRDefault="002232C1" w:rsidP="002232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E2D4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E2D4B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2D4B">
        <w:rPr>
          <w:rFonts w:ascii="Times New Roman" w:hAnsi="Times New Roman"/>
          <w:b/>
          <w:sz w:val="24"/>
          <w:szCs w:val="24"/>
          <w:u w:val="single"/>
        </w:rPr>
        <w:t>Личностные универсальные учебные действия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E2D4B">
        <w:rPr>
          <w:rFonts w:ascii="Times New Roman" w:hAnsi="Times New Roman"/>
          <w:b/>
          <w:i/>
          <w:sz w:val="24"/>
          <w:szCs w:val="24"/>
        </w:rPr>
        <w:t xml:space="preserve">У </w:t>
      </w:r>
      <w:proofErr w:type="gramStart"/>
      <w:r w:rsidRPr="003E2D4B">
        <w:rPr>
          <w:rFonts w:ascii="Times New Roman" w:hAnsi="Times New Roman"/>
          <w:b/>
          <w:i/>
          <w:sz w:val="24"/>
          <w:szCs w:val="24"/>
        </w:rPr>
        <w:t>обучающегося</w:t>
      </w:r>
      <w:proofErr w:type="gramEnd"/>
      <w:r w:rsidRPr="003E2D4B">
        <w:rPr>
          <w:rFonts w:ascii="Times New Roman" w:hAnsi="Times New Roman"/>
          <w:b/>
          <w:i/>
          <w:sz w:val="24"/>
          <w:szCs w:val="24"/>
        </w:rPr>
        <w:t xml:space="preserve"> будут сформированы: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положительное отношение к школе, к изучению математики;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интерес к учебному материалу;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представление о причинах успеха в учебе;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общее представление о моральных нормах поведения;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уважение к мыслям и настроениям другого человека, доброжелательное отношение к людям.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E2D4B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3E2D4B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начальной стадии внутренней позиции школьника, положительного отношения к школе;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первоначального представления о знании и незнании;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понимания значения математики в жизни человека;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первоначальной ориентации на оценку результатов собственной учебной деятельности;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первичных умений оценки ответов одноклассников на основе заданных критериев успешности учебной деятельности.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2D4B">
        <w:rPr>
          <w:rFonts w:ascii="Times New Roman" w:hAnsi="Times New Roman"/>
          <w:b/>
          <w:sz w:val="24"/>
          <w:szCs w:val="24"/>
          <w:u w:val="single"/>
        </w:rPr>
        <w:t>Регулятивные универсальные учебные действия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E2D4B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учебную задачу, соответствующую этапу обучения;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выделенные учителем ориентиры действия в учебном материале;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адекватно воспринимать предложения учителя;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проговаривать вслух последовательность производимых действий, составляющих основу осваиваемой деятельности;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осуществлять первоначальный контроль своего участия в доступных видах познавательной деятельности;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оценивать совместно с учителем результат своих действий, вносить соответствующие коррективы под руководством учителя.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E2D4B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3E2D4B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принимать разнообразные учебно-познавательные задачи и инструкции учителя;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в сотрудничестве с учителем находить варианты решения учебной задачи;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первоначальному умению выполнять учебные действия в устной и письменной речи;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осуществлять пошаговый контроль своих действий под руководством учителя;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адекватно воспринимать оценку своей работы учителями, товарищами.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2D4B">
        <w:rPr>
          <w:rFonts w:ascii="Times New Roman" w:hAnsi="Times New Roman"/>
          <w:b/>
          <w:sz w:val="24"/>
          <w:szCs w:val="24"/>
          <w:u w:val="single"/>
        </w:rPr>
        <w:t>Познавательные универсальные учебные действия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E2D4B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ориентироваться в информационном материале учебника, осуществлять поиск необходимой информации при работе с учебником;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использовать рисуночные и простые символические варианты математической записи;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читать простое схематическое изображение;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информацию в знаково-символической форме в простейших случаях, под руководством учителя кодировать информацию (с использованием 2-5 знаков или символов, 1-2 операций);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на основе кодирования строить простейшие модели математических понятий;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проводить сравнение (по одному из оснований, наглядное и по представлению);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lastRenderedPageBreak/>
        <w:t>- выделять в явлениях несколько признаков, а также различать существенные признаки (для изученных математических понятий);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под руководством учителя проводить аналогию;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отношения между понятиями \9родо-видовые, причинно-следственные).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E2D4B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3E2D4B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строить небольшие математические сообщения в устной форме (2-3 предложения);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строить рассуждения о доступных наглядно воспринимаемых математических отношениях;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выделять несколько существенных признаков объектов;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под руководством учителя давать характеристики изучаемым математическим объектам на основе их анализа;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формировать выводы;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2D4B">
        <w:rPr>
          <w:rFonts w:ascii="Times New Roman" w:hAnsi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E2D4B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принимать участие в работе парами и группами;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воспринимать различные точки зрения;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-воспринимать мнение других людей о математических явлениях;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необходимость использования правил вежливости;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использовать простые речевые средства;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контролировать свои действия в классе;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понимать задаваемые вопросы.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E2D4B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3E2D4B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использовать простые речевые средства для передачи своего мнения;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следить за действиями других участников учебной деятельности;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выражать свою точку зрения;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строить понятные для партнера высказывания;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D4B">
        <w:rPr>
          <w:rFonts w:ascii="Times New Roman" w:hAnsi="Times New Roman"/>
          <w:sz w:val="24"/>
          <w:szCs w:val="24"/>
        </w:rPr>
        <w:t>- адекватно использовать средства устного общения.</w:t>
      </w:r>
    </w:p>
    <w:p w:rsidR="002232C1" w:rsidRPr="003E2D4B" w:rsidRDefault="002232C1" w:rsidP="00223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2C1" w:rsidRPr="003E2D4B" w:rsidRDefault="002232C1" w:rsidP="002232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E2D4B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Числа и величины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различать понятия «число» и «цифра»;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читать числа первых двух десятков и круглых двузначных чисел, записывать их с помощью цифр;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сравнивать изученные числа с помощью цифр;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сравнивать изученные числа с помощью знаков больше</w:t>
      </w:r>
      <w:proofErr w:type="gramStart"/>
      <w:r w:rsidRPr="003E2D4B">
        <w:rPr>
          <w:rFonts w:ascii="Times New Roman" w:hAnsi="Times New Roman" w:cs="Times New Roman"/>
          <w:sz w:val="24"/>
          <w:szCs w:val="24"/>
        </w:rPr>
        <w:t xml:space="preserve"> (&gt;), </w:t>
      </w:r>
      <w:proofErr w:type="gramEnd"/>
      <w:r w:rsidRPr="003E2D4B">
        <w:rPr>
          <w:rFonts w:ascii="Times New Roman" w:hAnsi="Times New Roman" w:cs="Times New Roman"/>
          <w:sz w:val="24"/>
          <w:szCs w:val="24"/>
        </w:rPr>
        <w:t>меньше (&lt;), равно (=);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понимать и использовать термины «равенство» и «неравенство»;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упорядочивать натуральные числа и число «нуль» в соответствии с указанным порядком.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образовывать числа первых четырёх десятков;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lastRenderedPageBreak/>
        <w:t>использовать термины равенство и неравенство.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понимать и использовать знаки, связанные со сложением и вычитанием;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выполнять сложение и вычитание однозначных чисел без перехода через десяток на уровне автоматического навыка;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применять таблицу сложения в пределах получения числа 20.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понимать и использовать терминологию сложения и вычитания;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применять переместительное свойство сложения;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выполнять сложение и вычитание с переходом через десяток в пределах двух десятков;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 xml:space="preserve"> выделять неизвестный компонент сложения или вычитания и находить его значение;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понимать и использовать термины «выражение» и «значение выражения», находить значения выражений в одно-два действия;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составлять выражения в одно-два действия по описанию в задании;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устанавливать порядок действий в выражениях со скобками и без скобок, содержащих два действия;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сравнивать, проверять, исправлять выполнение действий в предполагаемых заданиях.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Работа с текстовыми задачами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восстанавливать сюжет по серии рисунков;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составлять по рисунку или серии рисунков связный математический рассказ;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изменять математический рассказ в зависимости от выбора недостающего рисунка;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различать математический рассказ и задачу;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 xml:space="preserve">выбирать действие для решения задач, в том числе содержащих отношения «больше </w:t>
      </w:r>
      <w:proofErr w:type="gramStart"/>
      <w:r w:rsidRPr="003E2D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2D4B">
        <w:rPr>
          <w:rFonts w:ascii="Times New Roman" w:hAnsi="Times New Roman" w:cs="Times New Roman"/>
          <w:sz w:val="24"/>
          <w:szCs w:val="24"/>
        </w:rPr>
        <w:t>…», «меньше на…»;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составлять задачу по рисунку, схеме;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 xml:space="preserve">рассматривать один и тот же рисунок с разных точек зрения и составлять по нему разные математические рассказы; 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соотносить содержание задачи и схему к ней, составлять по тексту задачи схему и, обратно, по схеме составлять задачу;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составлять разные задачи по предполагаемым рисункам, схемам, выполненному решению;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рассматривать разные варианты решения задачи, дополнения текста до задачи, выбирать из них правильные, исправлять неверные.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Пространственные отношения. Геометрические фигуры.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D4B">
        <w:rPr>
          <w:rFonts w:ascii="Times New Roman" w:hAnsi="Times New Roman" w:cs="Times New Roman"/>
          <w:sz w:val="24"/>
          <w:szCs w:val="24"/>
        </w:rPr>
        <w:t>распознавать геометрические фигуры: точка, линия, прямая, ломаная, луч, отрезок, многоугольник, угольник, треугольник, квадрат, круг;</w:t>
      </w:r>
      <w:proofErr w:type="gramEnd"/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изображать прямые, лучи, отрезки, ломаные, углы;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обозначать знакомые геометрические фигуры буквами латинского алфавита.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2D4B">
        <w:rPr>
          <w:rFonts w:ascii="Times New Roman" w:hAnsi="Times New Roman" w:cs="Times New Roman"/>
          <w:sz w:val="24"/>
          <w:szCs w:val="24"/>
        </w:rPr>
        <w:lastRenderedPageBreak/>
        <w:t>распознавать различные виды углов с помощью угольника – прямые, острые и тупые;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2D4B">
        <w:rPr>
          <w:rFonts w:ascii="Times New Roman" w:hAnsi="Times New Roman" w:cs="Times New Roman"/>
          <w:sz w:val="24"/>
          <w:szCs w:val="24"/>
        </w:rPr>
        <w:t>распознавать пространственные геометрические тела: шар, куб;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2D4B">
        <w:rPr>
          <w:rFonts w:ascii="Times New Roman" w:hAnsi="Times New Roman" w:cs="Times New Roman"/>
          <w:sz w:val="24"/>
          <w:szCs w:val="24"/>
        </w:rPr>
        <w:t>находить в окружающем мире предметы и части предметов, похожие по форме на шар, куб.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ind w:firstLine="11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Геометрические величины.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определять длину данного отрезка с помощью измерительной линейки;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строить отрезки заданной длины с помощью измерительной линейки».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ind w:hanging="42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применять единицы длины: метр (м), дециметр (дм), сантиметр (см) и соотношения между ними: 10см=1дм, 10дм=1м;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выражать длину отрезка, используя разные единицы её измерения (например, 2дм и 20см, 1м3дм и 13дм).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Работа с информацией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 научится: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получать информацию из рисунка, текста, схемы, практической ситуации и интерпретировать её в виде текста задачи, числового выражения, схемы, чертежа;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дополнять группу объектов в соответствии с выявленной закономерностью;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изменять объект в соответствии с закономерностью, указанной в схеме.</w:t>
      </w:r>
    </w:p>
    <w:p w:rsidR="002232C1" w:rsidRPr="003E2D4B" w:rsidRDefault="002232C1" w:rsidP="002232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E2D4B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gramStart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3E2D4B">
        <w:rPr>
          <w:rFonts w:ascii="Times New Roman" w:hAnsi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читать простейшие готовые таблицы;</w:t>
      </w:r>
    </w:p>
    <w:p w:rsidR="002232C1" w:rsidRPr="003E2D4B" w:rsidRDefault="002232C1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2D4B">
        <w:rPr>
          <w:rFonts w:ascii="Times New Roman" w:hAnsi="Times New Roman" w:cs="Times New Roman"/>
          <w:sz w:val="24"/>
          <w:szCs w:val="24"/>
        </w:rPr>
        <w:t>читать простейшие столбчатые диаграммы.</w:t>
      </w:r>
    </w:p>
    <w:p w:rsidR="00C51B45" w:rsidRPr="00C51B45" w:rsidRDefault="00C51B45" w:rsidP="002232C1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:rsidR="00C51B45" w:rsidRPr="003E2D4B" w:rsidRDefault="00C51B45" w:rsidP="00C51B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C51B45" w:rsidRPr="003E2D4B" w:rsidRDefault="00C51B45" w:rsidP="00C51B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132 час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>Введение в математику: сравнение предметов, формирование пространственных отношений (в течение первого полугодия)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Выделение различных признаков сравнения объектов (цвет, размер, форма, ориентация на плоскости или в пространстве и т.д.).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Преобразование заданных объектов по одному или нескольким признакам.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Рассмотрение различных параметров сравнения объектов (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высокий_низкий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выше-ниже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широкий-узкий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шире-уже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>, далеки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й-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 xml:space="preserve"> близкий,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дальше-ближе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тяжелый-легкий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тяжелее-легче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 и т.д.). </w:t>
      </w:r>
      <w:r w:rsidRPr="003E2D4B">
        <w:rPr>
          <w:rFonts w:ascii="Times New Roman" w:hAnsi="Times New Roman"/>
          <w:bCs/>
          <w:sz w:val="24"/>
          <w:szCs w:val="24"/>
        </w:rPr>
        <w:tab/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Относительность проводимых сравнений.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>Числа (40 часов)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E2D4B">
        <w:rPr>
          <w:rFonts w:ascii="Times New Roman" w:hAnsi="Times New Roman"/>
          <w:b/>
          <w:bCs/>
          <w:i/>
          <w:sz w:val="24"/>
          <w:szCs w:val="24"/>
        </w:rPr>
        <w:t>Однозначные числа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Сравнение количества предметов в группах.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Рассмотрение параметров абсолютного (</w:t>
      </w:r>
      <w:proofErr w:type="spellStart"/>
      <w:proofErr w:type="gramStart"/>
      <w:r w:rsidRPr="003E2D4B">
        <w:rPr>
          <w:rFonts w:ascii="Times New Roman" w:hAnsi="Times New Roman"/>
          <w:bCs/>
          <w:sz w:val="24"/>
          <w:szCs w:val="24"/>
        </w:rPr>
        <w:t>много-мало</w:t>
      </w:r>
      <w:proofErr w:type="spellEnd"/>
      <w:proofErr w:type="gramEnd"/>
      <w:r w:rsidRPr="003E2D4B">
        <w:rPr>
          <w:rFonts w:ascii="Times New Roman" w:hAnsi="Times New Roman"/>
          <w:bCs/>
          <w:sz w:val="24"/>
          <w:szCs w:val="24"/>
        </w:rPr>
        <w:t>) и относительного (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больше-меньше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) сравнения.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Число как инвариантная характеристика количества элементов группы. Счет предметов. Цифры как знаки, используемые для записи чисел.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Установление отношений «больше», «меньше», «равно» между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числами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.З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>наки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, используемые для обозначения этих отношений (=, &gt;, &lt;).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 xml:space="preserve">Упорядочивание и его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многовариантность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. Знакомство с простейшими способами упорядочивания в математике: расположение в порядке возрастания и в порядке убывания.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lastRenderedPageBreak/>
        <w:t xml:space="preserve">Знакомство с 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натуральным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 xml:space="preserve"> рядом в пределах однозначных чисел. Основные свойства натурального ряда.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 xml:space="preserve">Число «нуль», его запись и место среди других однозначных чисел.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i/>
          <w:sz w:val="24"/>
          <w:szCs w:val="24"/>
        </w:rPr>
        <w:t>Двузначные числа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Десяток как новая единица счета. Счет десятками в пределах двузначных чисел.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Чтение и запись двузначных чисел первых четырех десятков. Сравнение изученных чисел. Устная и письменная нумерация в пределах изученных чисел.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>Арифметические действия (50 часов)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Представление о действии сложения. Знак сложения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 xml:space="preserve"> (+). 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>Термины: сумма, значение суммы, слагаемые.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Выполнение сложения различными способами: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пересчитыванием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>, присчитыванием, движением по натуральному ряду.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Состав чисел первого и второго десятков (рассмотрение случаев получения чисел из двух и большего количества слагаемых). Составление таблицы сложения на основе получения чисел с помощью двух однозначных натуральных слагаемых.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Переместительное свойство сложения. Сокращение таблицы сложения на основе использования этого свойства. Сокращение таблицы сложения на основе расположения чисел в натуральном ряду.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Сложение с нулем.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Представление о действии вычитания. 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Знак вычитания (–). Термины, связанные с вычитанием: разность, значение разности, уменьшаемое, вычитаемое.</w:t>
      </w:r>
      <w:proofErr w:type="gramEnd"/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Выполнение вычитания различными способами: </w:t>
      </w:r>
      <w:proofErr w:type="spellStart"/>
      <w:r w:rsidRPr="003E2D4B">
        <w:rPr>
          <w:rFonts w:ascii="Times New Roman" w:hAnsi="Times New Roman"/>
          <w:bCs/>
          <w:sz w:val="24"/>
          <w:szCs w:val="24"/>
        </w:rPr>
        <w:t>пересчитыванием</w:t>
      </w:r>
      <w:proofErr w:type="spellEnd"/>
      <w:r w:rsidRPr="003E2D4B">
        <w:rPr>
          <w:rFonts w:ascii="Times New Roman" w:hAnsi="Times New Roman"/>
          <w:bCs/>
          <w:sz w:val="24"/>
          <w:szCs w:val="24"/>
        </w:rPr>
        <w:t xml:space="preserve"> остатка, отсчитыванием по единице, движением по натуральному ряду.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Связь между действиями сложения и вычитания. Использование таблицы сложения для выполнения вычитания на основе этой связи. Нахождение неизвестных компонентов сложения или вычитания.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Вычитание нуля из натурального числа.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Знакомство с сочетательным свойством сложения.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Сложение и вычитание с переходом через десяток в пределах двух десятков. Рассмотрение различных способов выполнения этих операций. Использование таблицы сложения как основной способ их выполнения.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Понятие выражения. Нахождение значения выражения. Скобки. Порядок выполнения действий в выражениях со скобками и без скобок.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Использование свойств арифметических действий для рационализации вычислений.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Числовые равенства и неравенства. Верные и неверные равенства и неравенства.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>Работа с текстовыми задачами (в течение учебного года)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Составление рассказов математического содержания к рисунку.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Упорядочивание нескольких данных рисунков и создание по ним сюжета, включающего математические отношения.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Дополнение нескольких связанных между собой рисунков недостающим для завершения предложенного сюжета.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Текстовая арифметическая задача как особый вид математического рассказа. Решение простых задач на сложение и вычитание, в том числе задач, содержащих отношения «больше 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>…», «меньше на …». Запись задачи в виде схемы. Составление, дополнение, изменение текстов задач по рисункам, схемам, незавершенным текстам, выполненным решениям.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Пространственные отношения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Геометрические фигуры (20 часов)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Взаимное расположение предметов в пространстве и на плоскости: «слева», «справа», «вверху», «внизу», «над», «под», «перед», «за», «посередине», «между», а также их сочетания (например, «вверху слева» и т.д.)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>сознание относительности расположения предметов в зависимости от положения наблюдателя.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Линии и точки. Их взаимное расположение.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Прямая. Луч. Отрезок. Ломаная.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lastRenderedPageBreak/>
        <w:tab/>
        <w:t xml:space="preserve">Сходство и различие между 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прямой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>, лучом и отрезком. Построение прямых, лучей и отрезков с помощью чертежной линейки (без делений). Обозначение прямых, лучей и отрезков при помощи букв латинского алфавита.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Взаимное расположение на плоскости прямых, лучей и отрезков. Пересекающиеся и непересекающиеся прямые, лучи и отрезки.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E2D4B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E2D4B">
        <w:rPr>
          <w:rFonts w:ascii="Times New Roman" w:hAnsi="Times New Roman"/>
          <w:bCs/>
          <w:sz w:val="24"/>
          <w:szCs w:val="24"/>
        </w:rPr>
        <w:t>Первое представление об угле как о фигуре, образованной двумя лучами, выходящими из одной точки. Знак, обозначающий угол на письме.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Прямой, острый и тупой углы. Установление вида угла при помощи угольника.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Построение углов. Их обозначение буквами латинского алфавита.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Замкнутые и незамкнутые линии. Взаимное расположение различных линий с точками, прямыми, лучами и отрезками. Первое представление о многоугольнике. Классификация многоугольников по числу углов. Простейший многоугольник - треугольник. Выделение среди четырехугольников прямоугольника, среди прямоугольников – квадрата.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Уточнение геометрической терминологии, знакомой из дошкольного детства.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ab/>
      </w:r>
      <w:r w:rsidRPr="003E2D4B">
        <w:rPr>
          <w:rFonts w:ascii="Times New Roman" w:hAnsi="Times New Roman"/>
          <w:bCs/>
          <w:iCs/>
          <w:sz w:val="24"/>
          <w:szCs w:val="24"/>
        </w:rPr>
        <w:t>Сравнение пространственных предметов по форме. Выделение предметов, похожих на куб, шар.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E2D4B">
        <w:rPr>
          <w:rFonts w:ascii="Times New Roman" w:hAnsi="Times New Roman"/>
          <w:b/>
          <w:bCs/>
          <w:iCs/>
          <w:sz w:val="24"/>
          <w:szCs w:val="24"/>
        </w:rPr>
        <w:t>Геометрические величины (10 часов)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Длина отрезка. Сравнение длин отрезков и их моделей визуально или практически (приложением, наложением).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E2D4B">
        <w:rPr>
          <w:rFonts w:ascii="Times New Roman" w:hAnsi="Times New Roman"/>
          <w:bCs/>
          <w:sz w:val="24"/>
          <w:szCs w:val="24"/>
        </w:rPr>
        <w:t xml:space="preserve">Понятие мерки. Сравнение длин 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отрезков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 xml:space="preserve"> с помощью произвольно выбранных мерок.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Числовое выражение длины отрезка в зависимости от выбранной мерки.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>Знакомство с общепринятыми единицами измерения длины: сантиметром (</w:t>
      </w:r>
      <w:proofErr w:type="gramStart"/>
      <w:r w:rsidRPr="003E2D4B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3E2D4B">
        <w:rPr>
          <w:rFonts w:ascii="Times New Roman" w:hAnsi="Times New Roman"/>
          <w:bCs/>
          <w:sz w:val="24"/>
          <w:szCs w:val="24"/>
        </w:rPr>
        <w:t xml:space="preserve">), дециметром (дм) и метром (м). 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 xml:space="preserve">Соотношения: </w:t>
      </w:r>
      <w:smartTag w:uri="urn:schemas-microsoft-com:office:smarttags" w:element="metricconverter">
        <w:smartTagPr>
          <w:attr w:name="ProductID" w:val="10 см"/>
        </w:smartTagPr>
        <w:r w:rsidRPr="003E2D4B">
          <w:rPr>
            <w:rFonts w:ascii="Times New Roman" w:hAnsi="Times New Roman"/>
            <w:bCs/>
            <w:sz w:val="24"/>
            <w:szCs w:val="24"/>
          </w:rPr>
          <w:t>10 см</w:t>
        </w:r>
      </w:smartTag>
      <w:r w:rsidRPr="003E2D4B">
        <w:rPr>
          <w:rFonts w:ascii="Times New Roman" w:hAnsi="Times New Roman"/>
          <w:bCs/>
          <w:sz w:val="24"/>
          <w:szCs w:val="24"/>
        </w:rPr>
        <w:t xml:space="preserve"> = 1 дм, 10 дм = </w:t>
      </w:r>
      <w:smartTag w:uri="urn:schemas-microsoft-com:office:smarttags" w:element="metricconverter">
        <w:smartTagPr>
          <w:attr w:name="ProductID" w:val="1 м"/>
        </w:smartTagPr>
        <w:r w:rsidRPr="003E2D4B">
          <w:rPr>
            <w:rFonts w:ascii="Times New Roman" w:hAnsi="Times New Roman"/>
            <w:bCs/>
            <w:sz w:val="24"/>
            <w:szCs w:val="24"/>
          </w:rPr>
          <w:t>1 м</w:t>
        </w:r>
      </w:smartTag>
      <w:r w:rsidRPr="003E2D4B">
        <w:rPr>
          <w:rFonts w:ascii="Times New Roman" w:hAnsi="Times New Roman"/>
          <w:bCs/>
          <w:sz w:val="24"/>
          <w:szCs w:val="24"/>
        </w:rPr>
        <w:t>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Знакомство с инструментами для измерения длины: измерительной линейкой, складным метром, рулеткой и др.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 xml:space="preserve">Измерение длины отрезков при помощи одной или двух общепринятых единиц измерения длины (например, </w:t>
      </w:r>
      <w:smartTag w:uri="urn:schemas-microsoft-com:office:smarttags" w:element="metricconverter">
        <w:smartTagPr>
          <w:attr w:name="ProductID" w:val="16 см"/>
        </w:smartTagPr>
        <w:r w:rsidRPr="003E2D4B">
          <w:rPr>
            <w:rFonts w:ascii="Times New Roman" w:hAnsi="Times New Roman"/>
            <w:bCs/>
            <w:sz w:val="24"/>
            <w:szCs w:val="24"/>
          </w:rPr>
          <w:t>16 см</w:t>
        </w:r>
      </w:smartTag>
      <w:r w:rsidRPr="003E2D4B">
        <w:rPr>
          <w:rFonts w:ascii="Times New Roman" w:hAnsi="Times New Roman"/>
          <w:bCs/>
          <w:sz w:val="24"/>
          <w:szCs w:val="24"/>
        </w:rPr>
        <w:t xml:space="preserve"> и 1 дм </w:t>
      </w:r>
      <w:smartTag w:uri="urn:schemas-microsoft-com:office:smarttags" w:element="metricconverter">
        <w:smartTagPr>
          <w:attr w:name="ProductID" w:val="6 см"/>
        </w:smartTagPr>
        <w:r w:rsidRPr="003E2D4B">
          <w:rPr>
            <w:rFonts w:ascii="Times New Roman" w:hAnsi="Times New Roman"/>
            <w:bCs/>
            <w:sz w:val="24"/>
            <w:szCs w:val="24"/>
          </w:rPr>
          <w:t>6 см</w:t>
        </w:r>
      </w:smartTag>
      <w:r w:rsidRPr="003E2D4B">
        <w:rPr>
          <w:rFonts w:ascii="Times New Roman" w:hAnsi="Times New Roman"/>
          <w:bCs/>
          <w:sz w:val="24"/>
          <w:szCs w:val="24"/>
        </w:rPr>
        <w:t>).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Построение отрезков заданной длины с помощью измерительной линейки.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2D4B">
        <w:rPr>
          <w:rFonts w:ascii="Times New Roman" w:hAnsi="Times New Roman"/>
          <w:b/>
          <w:bCs/>
          <w:sz w:val="24"/>
          <w:szCs w:val="24"/>
        </w:rPr>
        <w:t>Работа с информацией (в течение учебного года)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Упорядочивание по времени («раньше», «позже») на основе информации, полученной по рисункам.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Установление закономерности и продолжение ряда объектов в соответствии с установленной закономерностью.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Изменение объекта в соответствии с информацией, содержащейся в схеме.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Выполнение действий в указанной последовательности (простейшая инструкция).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Установление истинности утверждений. Понимание текстов с использованием логических связок и слов «и», «или», «не», «каждый», «все», «некоторые».</w:t>
      </w:r>
    </w:p>
    <w:p w:rsidR="00C51B45" w:rsidRPr="003E2D4B" w:rsidRDefault="00C51B45" w:rsidP="00C51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D4B">
        <w:rPr>
          <w:rFonts w:ascii="Times New Roman" w:hAnsi="Times New Roman"/>
          <w:bCs/>
          <w:sz w:val="24"/>
          <w:szCs w:val="24"/>
        </w:rPr>
        <w:tab/>
        <w:t>Знакомство с простейшими столбчатыми диаграммами, таблицами, схемами. Их чтение. Заполнение готовой таблицы (запись недостающих данных в ячейки).</w:t>
      </w:r>
    </w:p>
    <w:p w:rsidR="00C51B45" w:rsidRPr="003E2D4B" w:rsidRDefault="00C51B45" w:rsidP="00C51B45">
      <w:pPr>
        <w:spacing w:line="240" w:lineRule="auto"/>
        <w:ind w:firstLine="435"/>
        <w:jc w:val="center"/>
        <w:rPr>
          <w:rFonts w:ascii="Times New Roman" w:hAnsi="Times New Roman"/>
          <w:b/>
          <w:sz w:val="24"/>
          <w:szCs w:val="24"/>
        </w:rPr>
      </w:pPr>
    </w:p>
    <w:p w:rsidR="00C51B45" w:rsidRPr="003E2D4B" w:rsidRDefault="00C51B45" w:rsidP="00C51B45">
      <w:pPr>
        <w:spacing w:line="240" w:lineRule="auto"/>
        <w:ind w:firstLine="435"/>
        <w:jc w:val="center"/>
        <w:rPr>
          <w:rFonts w:ascii="Times New Roman" w:hAnsi="Times New Roman"/>
          <w:b/>
          <w:sz w:val="24"/>
          <w:szCs w:val="24"/>
        </w:rPr>
      </w:pPr>
      <w:r w:rsidRPr="003E2D4B">
        <w:rPr>
          <w:rFonts w:ascii="Times New Roman" w:hAnsi="Times New Roman"/>
          <w:b/>
          <w:sz w:val="24"/>
          <w:szCs w:val="24"/>
        </w:rPr>
        <w:t xml:space="preserve">Формы и средства контроля </w:t>
      </w:r>
    </w:p>
    <w:p w:rsidR="00C51B45" w:rsidRPr="003E2D4B" w:rsidRDefault="00C51B45" w:rsidP="00C51B45">
      <w:pPr>
        <w:suppressAutoHyphens/>
        <w:snapToGri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E2D4B">
        <w:rPr>
          <w:rFonts w:ascii="Times New Roman" w:hAnsi="Times New Roman"/>
          <w:b/>
          <w:sz w:val="24"/>
          <w:szCs w:val="24"/>
          <w:lang w:eastAsia="ar-SA"/>
        </w:rPr>
        <w:t>В оценочной деятельности используются три вида оценивания:</w:t>
      </w:r>
    </w:p>
    <w:p w:rsidR="00C51B45" w:rsidRPr="003E2D4B" w:rsidRDefault="00C51B45" w:rsidP="00C51B4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E2D4B">
        <w:rPr>
          <w:rFonts w:ascii="Times New Roman" w:hAnsi="Times New Roman"/>
          <w:sz w:val="24"/>
          <w:szCs w:val="24"/>
          <w:lang w:eastAsia="ar-SA"/>
        </w:rPr>
        <w:t>Стартовая</w:t>
      </w:r>
      <w:proofErr w:type="gramEnd"/>
      <w:r w:rsidRPr="003E2D4B">
        <w:rPr>
          <w:rFonts w:ascii="Times New Roman" w:hAnsi="Times New Roman"/>
          <w:sz w:val="24"/>
          <w:szCs w:val="24"/>
          <w:lang w:eastAsia="ar-SA"/>
        </w:rPr>
        <w:t xml:space="preserve"> и промежуточные диагностики.</w:t>
      </w:r>
    </w:p>
    <w:p w:rsidR="00C51B45" w:rsidRPr="003E2D4B" w:rsidRDefault="00C51B45" w:rsidP="00C51B45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2D4B">
        <w:rPr>
          <w:rFonts w:ascii="Times New Roman" w:hAnsi="Times New Roman"/>
          <w:sz w:val="24"/>
          <w:szCs w:val="24"/>
          <w:lang w:eastAsia="ar-SA"/>
        </w:rPr>
        <w:t xml:space="preserve">Текущее оценивание (используются субъективные методы (наблюдение, самооценка и самоанализ) и </w:t>
      </w:r>
      <w:proofErr w:type="spellStart"/>
      <w:r w:rsidRPr="003E2D4B">
        <w:rPr>
          <w:rFonts w:ascii="Times New Roman" w:hAnsi="Times New Roman"/>
          <w:sz w:val="24"/>
          <w:szCs w:val="24"/>
          <w:lang w:eastAsia="ar-SA"/>
        </w:rPr>
        <w:t>объективизированные</w:t>
      </w:r>
      <w:proofErr w:type="spellEnd"/>
      <w:r w:rsidRPr="003E2D4B">
        <w:rPr>
          <w:rFonts w:ascii="Times New Roman" w:hAnsi="Times New Roman"/>
          <w:sz w:val="24"/>
          <w:szCs w:val="24"/>
          <w:lang w:eastAsia="ar-SA"/>
        </w:rPr>
        <w:t xml:space="preserve"> методы, основанные на анализе устных ответов, работ учащихся, деятельности учащихся, результатов тестирования).</w:t>
      </w:r>
    </w:p>
    <w:p w:rsidR="00C51B45" w:rsidRPr="003E2D4B" w:rsidRDefault="00C51B45" w:rsidP="00C51B45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E2D4B">
        <w:rPr>
          <w:rFonts w:ascii="Times New Roman" w:hAnsi="Times New Roman"/>
          <w:sz w:val="24"/>
          <w:szCs w:val="24"/>
          <w:lang w:eastAsia="ar-SA"/>
        </w:rPr>
        <w:t xml:space="preserve">Итоговое оценивание (происходит в конце обучения </w:t>
      </w:r>
      <w:r w:rsidRPr="003E2D4B">
        <w:rPr>
          <w:rFonts w:ascii="Times New Roman" w:hAnsi="Times New Roman"/>
          <w:sz w:val="24"/>
          <w:szCs w:val="24"/>
        </w:rPr>
        <w:t>(не позднее 25 апреля)</w:t>
      </w:r>
      <w:r w:rsidRPr="003E2D4B">
        <w:rPr>
          <w:rFonts w:ascii="Times New Roman" w:hAnsi="Times New Roman"/>
          <w:sz w:val="24"/>
          <w:szCs w:val="24"/>
          <w:lang w:eastAsia="ar-SA"/>
        </w:rPr>
        <w:t xml:space="preserve"> в форме  целенаправленного сбора данных, в том числе, по итогам </w:t>
      </w:r>
      <w:r w:rsidRPr="003E2D4B">
        <w:rPr>
          <w:rFonts w:ascii="Times New Roman" w:hAnsi="Times New Roman"/>
          <w:b/>
          <w:i/>
          <w:sz w:val="24"/>
          <w:szCs w:val="24"/>
          <w:lang w:eastAsia="ar-SA"/>
        </w:rPr>
        <w:t>комплексной работы для 1 класса.</w:t>
      </w:r>
      <w:proofErr w:type="gramEnd"/>
    </w:p>
    <w:tbl>
      <w:tblPr>
        <w:tblW w:w="11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"/>
        <w:gridCol w:w="851"/>
        <w:gridCol w:w="850"/>
        <w:gridCol w:w="806"/>
        <w:gridCol w:w="1320"/>
        <w:gridCol w:w="1418"/>
        <w:gridCol w:w="1260"/>
        <w:gridCol w:w="1440"/>
        <w:gridCol w:w="1440"/>
      </w:tblGrid>
      <w:tr w:rsidR="00C51B45" w:rsidRPr="003E2D4B" w:rsidTr="00882DAA">
        <w:tc>
          <w:tcPr>
            <w:tcW w:w="11795" w:type="dxa"/>
            <w:gridSpan w:val="10"/>
          </w:tcPr>
          <w:p w:rsidR="00C51B45" w:rsidRPr="003E2D4B" w:rsidRDefault="00C51B45" w:rsidP="00C51B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контроля и диагностики</w:t>
            </w:r>
          </w:p>
        </w:tc>
      </w:tr>
      <w:tr w:rsidR="00C51B45" w:rsidRPr="003E2D4B" w:rsidTr="00882DAA">
        <w:trPr>
          <w:cantSplit/>
          <w:trHeight w:val="1607"/>
        </w:trPr>
        <w:tc>
          <w:tcPr>
            <w:tcW w:w="15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850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Комплексный</w:t>
            </w:r>
          </w:p>
        </w:tc>
        <w:tc>
          <w:tcPr>
            <w:tcW w:w="806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320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Стандартизиро</w:t>
            </w:r>
            <w:proofErr w:type="spellEnd"/>
          </w:p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ванный</w:t>
            </w:r>
          </w:p>
        </w:tc>
        <w:tc>
          <w:tcPr>
            <w:tcW w:w="1418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Нестандартизи</w:t>
            </w:r>
            <w:proofErr w:type="spellEnd"/>
          </w:p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260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1440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 xml:space="preserve">Включение в состав </w:t>
            </w:r>
            <w:proofErr w:type="spellStart"/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440" w:type="dxa"/>
            <w:textDirection w:val="btLr"/>
          </w:tcPr>
          <w:p w:rsidR="00C51B45" w:rsidRPr="003E2D4B" w:rsidRDefault="00C51B45" w:rsidP="00C51B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D4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51B45" w:rsidRPr="003E2D4B" w:rsidTr="00882DAA">
        <w:tc>
          <w:tcPr>
            <w:tcW w:w="15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5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6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51B45" w:rsidRPr="003E2D4B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1B45" w:rsidRPr="003E2D4B" w:rsidTr="00882DAA">
        <w:tc>
          <w:tcPr>
            <w:tcW w:w="15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850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2DAA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30.10.12</w:t>
            </w:r>
          </w:p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  <w:r w:rsidRPr="003E2D4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C51B45" w:rsidRPr="003E2D4B">
              <w:rPr>
                <w:rFonts w:ascii="Times New Roman" w:hAnsi="Times New Roman"/>
                <w:sz w:val="24"/>
                <w:szCs w:val="24"/>
              </w:rPr>
              <w:t>05.1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1B45" w:rsidRPr="003E2D4B" w:rsidTr="00882DAA">
        <w:tc>
          <w:tcPr>
            <w:tcW w:w="15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5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6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1B45" w:rsidRPr="003E2D4B" w:rsidRDefault="00882DAA" w:rsidP="00882D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18.04.13</w:t>
            </w:r>
          </w:p>
        </w:tc>
      </w:tr>
      <w:tr w:rsidR="00C51B45" w:rsidRPr="003E2D4B" w:rsidTr="00882DAA">
        <w:tc>
          <w:tcPr>
            <w:tcW w:w="15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D4B">
              <w:rPr>
                <w:rFonts w:ascii="Times New Roman" w:hAnsi="Times New Roman"/>
                <w:sz w:val="24"/>
                <w:szCs w:val="24"/>
              </w:rPr>
              <w:t>Итог</w:t>
            </w:r>
            <w:proofErr w:type="gramStart"/>
            <w:r w:rsidRPr="003E2D4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E2D4B">
              <w:rPr>
                <w:rFonts w:ascii="Times New Roman" w:hAnsi="Times New Roman"/>
                <w:sz w:val="24"/>
                <w:szCs w:val="24"/>
              </w:rPr>
              <w:t>онтрработа</w:t>
            </w:r>
            <w:proofErr w:type="spellEnd"/>
          </w:p>
        </w:tc>
        <w:tc>
          <w:tcPr>
            <w:tcW w:w="85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C51B45" w:rsidRPr="003E2D4B" w:rsidRDefault="00C51B45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C51B45" w:rsidRPr="003E2D4B" w:rsidRDefault="00882DAA" w:rsidP="00C51B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51B45" w:rsidRPr="003E2D4B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53F64" w:rsidRDefault="00B53F64"/>
    <w:p w:rsidR="00882DAA" w:rsidRPr="00882DAA" w:rsidRDefault="00882DAA" w:rsidP="00882DAA">
      <w:pPr>
        <w:pStyle w:val="Style2"/>
        <w:widowControl/>
        <w:spacing w:line="240" w:lineRule="auto"/>
        <w:jc w:val="center"/>
        <w:rPr>
          <w:rStyle w:val="FontStyle13"/>
          <w:sz w:val="24"/>
          <w:szCs w:val="24"/>
        </w:rPr>
      </w:pPr>
      <w:r w:rsidRPr="00882DAA">
        <w:rPr>
          <w:rStyle w:val="FontStyle13"/>
          <w:sz w:val="24"/>
          <w:szCs w:val="24"/>
        </w:rPr>
        <w:t>Перечень учебно-методических средств обучения</w:t>
      </w:r>
    </w:p>
    <w:p w:rsidR="00882DAA" w:rsidRPr="00882DAA" w:rsidRDefault="00882DAA" w:rsidP="00882DAA">
      <w:pPr>
        <w:pStyle w:val="Style2"/>
        <w:widowControl/>
        <w:spacing w:line="240" w:lineRule="auto"/>
        <w:jc w:val="center"/>
        <w:rPr>
          <w:rStyle w:val="FontStyle13"/>
          <w:sz w:val="24"/>
          <w:szCs w:val="24"/>
        </w:rPr>
      </w:pPr>
      <w:r w:rsidRPr="00882DAA">
        <w:rPr>
          <w:rStyle w:val="FontStyle13"/>
          <w:sz w:val="24"/>
          <w:szCs w:val="24"/>
        </w:rPr>
        <w:t xml:space="preserve">математика </w:t>
      </w:r>
      <w:proofErr w:type="spellStart"/>
      <w:r w:rsidRPr="00882DAA">
        <w:rPr>
          <w:rStyle w:val="FontStyle13"/>
          <w:sz w:val="24"/>
          <w:szCs w:val="24"/>
        </w:rPr>
        <w:t>И.И.Аргинская</w:t>
      </w:r>
      <w:proofErr w:type="spellEnd"/>
    </w:p>
    <w:p w:rsidR="00882DAA" w:rsidRPr="00882DAA" w:rsidRDefault="00882DAA" w:rsidP="00882DAA">
      <w:pPr>
        <w:pStyle w:val="Style2"/>
        <w:widowControl/>
        <w:spacing w:line="240" w:lineRule="auto"/>
        <w:jc w:val="center"/>
        <w:rPr>
          <w:rStyle w:val="FontStyle13"/>
          <w:sz w:val="24"/>
          <w:szCs w:val="24"/>
        </w:rPr>
      </w:pPr>
      <w:r w:rsidRPr="00882DAA">
        <w:rPr>
          <w:rStyle w:val="FontStyle13"/>
          <w:sz w:val="24"/>
          <w:szCs w:val="24"/>
        </w:rPr>
        <w:t>1 класс</w:t>
      </w:r>
    </w:p>
    <w:p w:rsidR="00882DAA" w:rsidRPr="00882DAA" w:rsidRDefault="00882DAA" w:rsidP="00882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882DAA" w:rsidRPr="00882DAA" w:rsidRDefault="00882DAA" w:rsidP="00882DA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iCs/>
          <w:sz w:val="24"/>
          <w:szCs w:val="24"/>
        </w:rPr>
        <w:t>Аргинская</w:t>
      </w:r>
      <w:proofErr w:type="spellEnd"/>
      <w:r w:rsidRPr="00882DAA">
        <w:rPr>
          <w:rFonts w:ascii="Times New Roman" w:hAnsi="Times New Roman"/>
          <w:b/>
          <w:iCs/>
          <w:sz w:val="24"/>
          <w:szCs w:val="24"/>
        </w:rPr>
        <w:t xml:space="preserve"> И.И.</w:t>
      </w:r>
      <w:r w:rsidRPr="00882D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2DAA">
        <w:rPr>
          <w:rFonts w:ascii="Times New Roman" w:hAnsi="Times New Roman"/>
          <w:sz w:val="24"/>
          <w:szCs w:val="24"/>
        </w:rPr>
        <w:t>Сборник заданий по математике для самостоятельных, проверочных и контрольных работ в начальной школе. - Самара: Издательство «Учебная литература»: Издательский дом «Федоров»</w:t>
      </w:r>
      <w:proofErr w:type="gramStart"/>
      <w:r w:rsidRPr="00882DAA">
        <w:rPr>
          <w:sz w:val="24"/>
          <w:szCs w:val="24"/>
        </w:rPr>
        <w:t xml:space="preserve"> </w:t>
      </w:r>
      <w:r w:rsidRPr="00882DAA">
        <w:rPr>
          <w:rFonts w:ascii="Times New Roman" w:hAnsi="Times New Roman"/>
          <w:sz w:val="24"/>
          <w:szCs w:val="24"/>
        </w:rPr>
        <w:t>,</w:t>
      </w:r>
      <w:proofErr w:type="gramEnd"/>
      <w:r w:rsidRPr="00882DAA">
        <w:rPr>
          <w:rFonts w:ascii="Times New Roman" w:hAnsi="Times New Roman"/>
          <w:sz w:val="24"/>
          <w:szCs w:val="24"/>
        </w:rPr>
        <w:t xml:space="preserve"> Издательство “Учебная литература”, 2005. – 288 с.</w:t>
      </w:r>
    </w:p>
    <w:p w:rsidR="00882DAA" w:rsidRPr="00882DAA" w:rsidRDefault="00882DAA" w:rsidP="00882DA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sz w:val="24"/>
          <w:szCs w:val="24"/>
        </w:rPr>
        <w:t>Аргинская</w:t>
      </w:r>
      <w:proofErr w:type="spellEnd"/>
      <w:r w:rsidRPr="00882DAA">
        <w:rPr>
          <w:rFonts w:ascii="Times New Roman" w:hAnsi="Times New Roman"/>
          <w:b/>
          <w:sz w:val="24"/>
          <w:szCs w:val="24"/>
        </w:rPr>
        <w:t xml:space="preserve"> И.И., </w:t>
      </w:r>
      <w:proofErr w:type="spellStart"/>
      <w:r w:rsidRPr="00882DAA">
        <w:rPr>
          <w:rFonts w:ascii="Times New Roman" w:hAnsi="Times New Roman"/>
          <w:b/>
          <w:sz w:val="24"/>
          <w:szCs w:val="24"/>
        </w:rPr>
        <w:t>Бененсон</w:t>
      </w:r>
      <w:proofErr w:type="spellEnd"/>
      <w:r w:rsidRPr="00882DAA">
        <w:rPr>
          <w:rFonts w:ascii="Times New Roman" w:hAnsi="Times New Roman"/>
          <w:b/>
          <w:sz w:val="24"/>
          <w:szCs w:val="24"/>
        </w:rPr>
        <w:t xml:space="preserve"> Е.П., Итина Л.С.</w:t>
      </w:r>
      <w:r w:rsidRPr="00882DAA">
        <w:rPr>
          <w:rFonts w:ascii="Times New Roman" w:hAnsi="Times New Roman"/>
          <w:sz w:val="24"/>
          <w:szCs w:val="24"/>
        </w:rPr>
        <w:t xml:space="preserve"> Математика: 1 класс. Учебник для учащихся общеобразовательных учреждений: в 2ч. – изд. дом «Федоров», 2011г.- 112с.</w:t>
      </w:r>
    </w:p>
    <w:p w:rsidR="00882DAA" w:rsidRPr="00882DAA" w:rsidRDefault="00882DAA" w:rsidP="00882DA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sz w:val="24"/>
          <w:szCs w:val="24"/>
        </w:rPr>
        <w:t>Бененсон</w:t>
      </w:r>
      <w:proofErr w:type="spellEnd"/>
      <w:r w:rsidRPr="00882DAA">
        <w:rPr>
          <w:rFonts w:ascii="Times New Roman" w:hAnsi="Times New Roman"/>
          <w:b/>
          <w:sz w:val="24"/>
          <w:szCs w:val="24"/>
        </w:rPr>
        <w:t xml:space="preserve"> Е.П., Итина Л.С</w:t>
      </w:r>
      <w:r w:rsidRPr="00882DAA">
        <w:rPr>
          <w:rFonts w:ascii="Times New Roman" w:hAnsi="Times New Roman"/>
          <w:sz w:val="24"/>
          <w:szCs w:val="24"/>
        </w:rPr>
        <w:t xml:space="preserve">. Математика: 1 класс. Рабочая тетрадь для учащихся: </w:t>
      </w:r>
      <w:r>
        <w:rPr>
          <w:rFonts w:ascii="Times New Roman" w:hAnsi="Times New Roman"/>
          <w:sz w:val="24"/>
          <w:szCs w:val="24"/>
        </w:rPr>
        <w:t>в 4ч. – изд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ом Федоров, 2012</w:t>
      </w:r>
      <w:r w:rsidRPr="00882DAA">
        <w:rPr>
          <w:rFonts w:ascii="Times New Roman" w:hAnsi="Times New Roman"/>
          <w:sz w:val="24"/>
          <w:szCs w:val="24"/>
        </w:rPr>
        <w:t>г.- 48 с.</w:t>
      </w:r>
    </w:p>
    <w:p w:rsidR="00882DAA" w:rsidRPr="00882DAA" w:rsidRDefault="00882DAA" w:rsidP="00882DA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b/>
          <w:bCs/>
          <w:iCs/>
          <w:sz w:val="24"/>
          <w:szCs w:val="24"/>
        </w:rPr>
        <w:t>Сборник программ начального общего образования.</w:t>
      </w:r>
      <w:r w:rsidRPr="00882DAA">
        <w:rPr>
          <w:rFonts w:ascii="Times New Roman" w:hAnsi="Times New Roman"/>
          <w:bCs/>
          <w:iCs/>
          <w:sz w:val="24"/>
          <w:szCs w:val="24"/>
        </w:rPr>
        <w:t xml:space="preserve"> Система Л.В. </w:t>
      </w:r>
      <w:proofErr w:type="spellStart"/>
      <w:r w:rsidRPr="00882DAA">
        <w:rPr>
          <w:rFonts w:ascii="Times New Roman" w:hAnsi="Times New Roman"/>
          <w:bCs/>
          <w:iCs/>
          <w:sz w:val="24"/>
          <w:szCs w:val="24"/>
        </w:rPr>
        <w:t>Занкова</w:t>
      </w:r>
      <w:proofErr w:type="spellEnd"/>
      <w:r w:rsidRPr="00882DAA">
        <w:rPr>
          <w:rFonts w:ascii="Times New Roman" w:hAnsi="Times New Roman"/>
          <w:bCs/>
          <w:iCs/>
          <w:sz w:val="24"/>
          <w:szCs w:val="24"/>
        </w:rPr>
        <w:t>. – Самара: Издательство «Учебная литература»: Издательский дом «Фёдоров», 2011. – 224с.</w:t>
      </w:r>
    </w:p>
    <w:p w:rsidR="00882DAA" w:rsidRPr="00882DAA" w:rsidRDefault="00882DAA" w:rsidP="00882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AA" w:rsidRPr="00882DAA" w:rsidRDefault="00882DAA" w:rsidP="00882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882DAA" w:rsidRPr="00882DAA" w:rsidRDefault="00882DAA" w:rsidP="00882DAA">
      <w:pPr>
        <w:autoSpaceDE w:val="0"/>
        <w:autoSpaceDN w:val="0"/>
        <w:adjustRightInd w:val="0"/>
        <w:spacing w:after="0" w:line="240" w:lineRule="auto"/>
        <w:rPr>
          <w:rStyle w:val="FontStyle11"/>
          <w:bCs/>
          <w:iCs/>
          <w:sz w:val="24"/>
          <w:szCs w:val="24"/>
        </w:rPr>
      </w:pP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sz w:val="24"/>
          <w:szCs w:val="24"/>
        </w:rPr>
        <w:t>Аргинская</w:t>
      </w:r>
      <w:proofErr w:type="spellEnd"/>
      <w:r w:rsidRPr="00882DAA">
        <w:rPr>
          <w:rFonts w:ascii="Times New Roman" w:hAnsi="Times New Roman"/>
          <w:b/>
          <w:sz w:val="24"/>
          <w:szCs w:val="24"/>
        </w:rPr>
        <w:t xml:space="preserve"> И.И.</w:t>
      </w:r>
      <w:r w:rsidRPr="00882DAA">
        <w:rPr>
          <w:rFonts w:ascii="Times New Roman" w:hAnsi="Times New Roman"/>
          <w:sz w:val="24"/>
          <w:szCs w:val="24"/>
        </w:rPr>
        <w:t xml:space="preserve"> Математика «задания для работы в классе и дома». – Корпорация «Федоров».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sz w:val="24"/>
          <w:szCs w:val="24"/>
        </w:rPr>
        <w:t>Аргинская</w:t>
      </w:r>
      <w:proofErr w:type="spellEnd"/>
      <w:r w:rsidRPr="00882DAA">
        <w:rPr>
          <w:rFonts w:ascii="Times New Roman" w:hAnsi="Times New Roman"/>
          <w:b/>
          <w:sz w:val="24"/>
          <w:szCs w:val="24"/>
        </w:rPr>
        <w:t xml:space="preserve"> И.И. Математика. Метод. Рекомендации1-2 класс</w:t>
      </w:r>
      <w:r w:rsidRPr="00882DAA">
        <w:rPr>
          <w:rFonts w:ascii="Times New Roman" w:hAnsi="Times New Roman"/>
          <w:sz w:val="24"/>
          <w:szCs w:val="24"/>
        </w:rPr>
        <w:t xml:space="preserve">:– Самара: Издательство «Учебная литература»: Издательский дом «Фёдоров» - 2008.- 128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bCs/>
          <w:iCs/>
          <w:sz w:val="24"/>
          <w:szCs w:val="24"/>
        </w:rPr>
        <w:lastRenderedPageBreak/>
        <w:t>БугримоваТ</w:t>
      </w:r>
      <w:proofErr w:type="spellEnd"/>
      <w:r w:rsidRPr="00882DAA">
        <w:rPr>
          <w:rFonts w:ascii="Times New Roman" w:hAnsi="Times New Roman"/>
          <w:b/>
          <w:bCs/>
          <w:iCs/>
          <w:sz w:val="24"/>
          <w:szCs w:val="24"/>
        </w:rPr>
        <w:t>. А.,</w:t>
      </w:r>
      <w:r w:rsidRPr="00882D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2DAA">
        <w:rPr>
          <w:rFonts w:ascii="Times New Roman" w:hAnsi="Times New Roman"/>
          <w:b/>
          <w:bCs/>
          <w:iCs/>
          <w:sz w:val="24"/>
          <w:szCs w:val="24"/>
        </w:rPr>
        <w:t>Цыкина</w:t>
      </w:r>
      <w:proofErr w:type="spellEnd"/>
      <w:r w:rsidRPr="00882DAA">
        <w:rPr>
          <w:rFonts w:ascii="Times New Roman" w:hAnsi="Times New Roman"/>
          <w:b/>
          <w:bCs/>
          <w:iCs/>
          <w:sz w:val="24"/>
          <w:szCs w:val="24"/>
        </w:rPr>
        <w:t xml:space="preserve"> Н. А.</w:t>
      </w:r>
      <w:r w:rsidRPr="00882DA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82DAA">
        <w:rPr>
          <w:rFonts w:ascii="Times New Roman" w:hAnsi="Times New Roman"/>
          <w:bCs/>
          <w:iCs/>
          <w:sz w:val="24"/>
          <w:szCs w:val="24"/>
        </w:rPr>
        <w:t>Тренинговые</w:t>
      </w:r>
      <w:proofErr w:type="spellEnd"/>
      <w:r w:rsidRPr="00882DAA">
        <w:rPr>
          <w:rFonts w:ascii="Times New Roman" w:hAnsi="Times New Roman"/>
          <w:bCs/>
          <w:iCs/>
          <w:sz w:val="24"/>
          <w:szCs w:val="24"/>
        </w:rPr>
        <w:t xml:space="preserve"> карточки по математике для начальной школы (1 – 4классы) – Волгоград: Учитель, 2009. – 100 </w:t>
      </w:r>
      <w:proofErr w:type="gramStart"/>
      <w:r w:rsidRPr="00882DAA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bCs/>
          <w:iCs/>
          <w:sz w:val="24"/>
          <w:szCs w:val="24"/>
        </w:rPr>
        <w:t>.</w:t>
      </w:r>
    </w:p>
    <w:p w:rsidR="00882DAA" w:rsidRPr="00882DAA" w:rsidRDefault="00882DAA" w:rsidP="00882DA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82DAA">
        <w:rPr>
          <w:rFonts w:ascii="Times New Roman" w:hAnsi="Times New Roman"/>
          <w:b/>
          <w:bCs/>
          <w:iCs/>
          <w:sz w:val="24"/>
          <w:szCs w:val="24"/>
        </w:rPr>
        <w:t>Волина В. В.</w:t>
      </w:r>
      <w:r w:rsidRPr="00882DA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82DAA">
        <w:rPr>
          <w:rFonts w:ascii="Times New Roman" w:hAnsi="Times New Roman"/>
          <w:bCs/>
          <w:iCs/>
          <w:sz w:val="24"/>
          <w:szCs w:val="24"/>
        </w:rPr>
        <w:t xml:space="preserve">Праздник числа (Занимательная математика для детей). М.: Знание, 1993.- 336 </w:t>
      </w:r>
      <w:proofErr w:type="gramStart"/>
      <w:r w:rsidRPr="00882DAA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bCs/>
          <w:iCs/>
          <w:sz w:val="24"/>
          <w:szCs w:val="24"/>
        </w:rPr>
        <w:t>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>Горшкова О.Д.</w:t>
      </w:r>
      <w:r w:rsidRPr="00882DAA">
        <w:rPr>
          <w:rFonts w:ascii="Times New Roman" w:hAnsi="Times New Roman"/>
          <w:sz w:val="24"/>
          <w:szCs w:val="24"/>
        </w:rPr>
        <w:t xml:space="preserve"> «Развивающие упражнения по математике для учащихся начальной школы г. Белгород». – 1998г.- 132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bCs/>
          <w:iCs/>
          <w:sz w:val="24"/>
          <w:szCs w:val="24"/>
        </w:rPr>
        <w:t>Лавриненко</w:t>
      </w:r>
      <w:proofErr w:type="spellEnd"/>
      <w:r w:rsidRPr="00882DAA">
        <w:rPr>
          <w:rFonts w:ascii="Times New Roman" w:hAnsi="Times New Roman"/>
          <w:b/>
          <w:bCs/>
          <w:iCs/>
          <w:sz w:val="24"/>
          <w:szCs w:val="24"/>
        </w:rPr>
        <w:t xml:space="preserve"> Т. А</w:t>
      </w:r>
      <w:r w:rsidRPr="00882DAA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882DAA">
        <w:rPr>
          <w:rFonts w:ascii="Times New Roman" w:hAnsi="Times New Roman"/>
          <w:bCs/>
          <w:iCs/>
          <w:sz w:val="24"/>
          <w:szCs w:val="24"/>
        </w:rPr>
        <w:t>Как научить детей решать задачи: Методические рекомендации для учителей начальных классов. – Саратов: «Лицей», 2000.</w:t>
      </w:r>
      <w:r w:rsidRPr="00882DAA">
        <w:rPr>
          <w:rFonts w:ascii="Times New Roman" w:hAnsi="Times New Roman"/>
          <w:b/>
          <w:sz w:val="24"/>
          <w:szCs w:val="24"/>
        </w:rPr>
        <w:t xml:space="preserve"> </w:t>
      </w:r>
      <w:r w:rsidRPr="00882DAA">
        <w:rPr>
          <w:rFonts w:ascii="Times New Roman" w:hAnsi="Times New Roman"/>
          <w:sz w:val="24"/>
          <w:szCs w:val="24"/>
        </w:rPr>
        <w:t xml:space="preserve">– 64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 xml:space="preserve"> Планируемые результаты начального общего образования</w:t>
      </w:r>
      <w:r w:rsidRPr="00882DAA">
        <w:rPr>
          <w:rFonts w:ascii="Times New Roman" w:hAnsi="Times New Roman"/>
          <w:sz w:val="24"/>
          <w:szCs w:val="24"/>
        </w:rPr>
        <w:t xml:space="preserve">. Под ред. Г.С.Ковалевой, О.П.Логиновой – Москва «Просвещение»,2010г.- 215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 xml:space="preserve"> Примерные программы по учебным предметам. </w:t>
      </w:r>
      <w:r w:rsidRPr="00882DAA">
        <w:rPr>
          <w:rFonts w:ascii="Times New Roman" w:hAnsi="Times New Roman"/>
          <w:sz w:val="24"/>
          <w:szCs w:val="24"/>
        </w:rPr>
        <w:t xml:space="preserve">– Москва «Просвещение», 2010г. – 120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>Стандарт. Начальная школа.</w:t>
      </w:r>
      <w:r w:rsidRPr="00882DAA">
        <w:rPr>
          <w:rFonts w:ascii="Times New Roman" w:hAnsi="Times New Roman"/>
          <w:sz w:val="24"/>
          <w:szCs w:val="24"/>
        </w:rPr>
        <w:t xml:space="preserve"> (Примерная основная образовательная программа образовательного учреждения) – Москва «Просвещение», 2010г.- 204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 xml:space="preserve"> Федеральный государственный образовательный стандарт начального общего образования. </w:t>
      </w:r>
      <w:r w:rsidRPr="00882DAA">
        <w:rPr>
          <w:rFonts w:ascii="Times New Roman" w:hAnsi="Times New Roman"/>
          <w:sz w:val="24"/>
          <w:szCs w:val="24"/>
        </w:rPr>
        <w:t xml:space="preserve">– Москва «Просвещение», 2010г.- 191 </w:t>
      </w:r>
      <w:proofErr w:type="gramStart"/>
      <w:r w:rsidRPr="00882DAA">
        <w:rPr>
          <w:rFonts w:ascii="Times New Roman" w:hAnsi="Times New Roman"/>
          <w:sz w:val="24"/>
          <w:szCs w:val="24"/>
        </w:rPr>
        <w:t>с</w:t>
      </w:r>
      <w:proofErr w:type="gramEnd"/>
      <w:r w:rsidRPr="00882DAA">
        <w:rPr>
          <w:rFonts w:ascii="Times New Roman" w:hAnsi="Times New Roman"/>
          <w:sz w:val="24"/>
          <w:szCs w:val="24"/>
        </w:rPr>
        <w:t>.</w:t>
      </w:r>
    </w:p>
    <w:p w:rsidR="00882DAA" w:rsidRPr="00882DAA" w:rsidRDefault="00882DAA" w:rsidP="00882DAA">
      <w:pPr>
        <w:pStyle w:val="Style1"/>
        <w:widowControl/>
        <w:numPr>
          <w:ilvl w:val="0"/>
          <w:numId w:val="21"/>
        </w:numPr>
        <w:spacing w:line="240" w:lineRule="auto"/>
        <w:ind w:left="0" w:firstLine="0"/>
        <w:jc w:val="left"/>
        <w:rPr>
          <w:rStyle w:val="FontStyle11"/>
          <w:sz w:val="24"/>
          <w:szCs w:val="24"/>
        </w:rPr>
      </w:pPr>
      <w:proofErr w:type="spellStart"/>
      <w:r w:rsidRPr="00882DAA">
        <w:rPr>
          <w:rStyle w:val="FontStyle11"/>
          <w:b/>
          <w:sz w:val="24"/>
          <w:szCs w:val="24"/>
        </w:rPr>
        <w:t>Федоскина</w:t>
      </w:r>
      <w:proofErr w:type="spellEnd"/>
      <w:r w:rsidRPr="00882DAA">
        <w:rPr>
          <w:rStyle w:val="FontStyle11"/>
          <w:b/>
          <w:sz w:val="24"/>
          <w:szCs w:val="24"/>
        </w:rPr>
        <w:t xml:space="preserve"> О.В.</w:t>
      </w:r>
      <w:r w:rsidRPr="00882DAA">
        <w:rPr>
          <w:rStyle w:val="FontStyle11"/>
          <w:sz w:val="24"/>
          <w:szCs w:val="24"/>
        </w:rPr>
        <w:t xml:space="preserve"> </w:t>
      </w:r>
      <w:r w:rsidRPr="00882DAA">
        <w:rPr>
          <w:rStyle w:val="FontStyle12"/>
          <w:sz w:val="24"/>
          <w:szCs w:val="24"/>
        </w:rPr>
        <w:t xml:space="preserve">Примерное планирование уроков математики </w:t>
      </w:r>
      <w:r>
        <w:rPr>
          <w:rStyle w:val="FontStyle11"/>
          <w:sz w:val="24"/>
          <w:szCs w:val="24"/>
        </w:rPr>
        <w:t>для 1</w:t>
      </w:r>
      <w:r w:rsidRPr="00882DAA">
        <w:rPr>
          <w:rStyle w:val="FontStyle11"/>
          <w:sz w:val="24"/>
          <w:szCs w:val="24"/>
        </w:rPr>
        <w:t xml:space="preserve"> </w:t>
      </w:r>
      <w:proofErr w:type="spellStart"/>
      <w:r w:rsidRPr="00882DAA">
        <w:rPr>
          <w:rStyle w:val="FontStyle11"/>
          <w:sz w:val="24"/>
          <w:szCs w:val="24"/>
        </w:rPr>
        <w:t>кл</w:t>
      </w:r>
      <w:proofErr w:type="spellEnd"/>
      <w:r w:rsidRPr="00882DAA">
        <w:rPr>
          <w:rStyle w:val="FontStyle11"/>
          <w:sz w:val="24"/>
          <w:szCs w:val="24"/>
        </w:rPr>
        <w:t xml:space="preserve">. / - Самара: Издательство «Учебная литература»: Издательский дом «Федоров».- 240 </w:t>
      </w:r>
      <w:proofErr w:type="gramStart"/>
      <w:r w:rsidRPr="00882DAA">
        <w:rPr>
          <w:rStyle w:val="FontStyle11"/>
          <w:sz w:val="24"/>
          <w:szCs w:val="24"/>
        </w:rPr>
        <w:t>с</w:t>
      </w:r>
      <w:proofErr w:type="gramEnd"/>
      <w:r w:rsidRPr="00882DAA">
        <w:rPr>
          <w:rStyle w:val="FontStyle11"/>
          <w:sz w:val="24"/>
          <w:szCs w:val="24"/>
        </w:rPr>
        <w:t>.</w:t>
      </w:r>
    </w:p>
    <w:p w:rsidR="00882DAA" w:rsidRPr="00882DAA" w:rsidRDefault="00882DAA" w:rsidP="00882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>Оборудование и приборы:</w:t>
      </w:r>
    </w:p>
    <w:p w:rsidR="00882DAA" w:rsidRPr="00882DAA" w:rsidRDefault="00882DAA" w:rsidP="00882D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Предметные картинки.</w:t>
      </w:r>
    </w:p>
    <w:p w:rsidR="00882DAA" w:rsidRPr="00882DAA" w:rsidRDefault="00882DAA" w:rsidP="00882D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Наборы геометрических фигур.</w:t>
      </w:r>
    </w:p>
    <w:p w:rsidR="00882DAA" w:rsidRPr="00882DAA" w:rsidRDefault="00882DAA" w:rsidP="00882D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Таблица «Веселая математика».</w:t>
      </w:r>
    </w:p>
    <w:p w:rsidR="00882DAA" w:rsidRPr="00882DAA" w:rsidRDefault="00882DAA" w:rsidP="00882D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Плакаты с изображение линий.</w:t>
      </w:r>
    </w:p>
    <w:p w:rsidR="00882DAA" w:rsidRPr="00882DAA" w:rsidRDefault="00882DAA" w:rsidP="00882D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Плакаты с изображением чисел.</w:t>
      </w:r>
    </w:p>
    <w:p w:rsidR="00882DAA" w:rsidRPr="00882DAA" w:rsidRDefault="00882DAA" w:rsidP="00882D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Таблица «Переместительные свойства сложения».</w:t>
      </w:r>
    </w:p>
    <w:p w:rsidR="00882DAA" w:rsidRPr="00882DAA" w:rsidRDefault="00882DAA" w:rsidP="00882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AA" w:rsidRPr="00882DAA" w:rsidRDefault="00882DAA" w:rsidP="00882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AA" w:rsidRPr="00882DAA" w:rsidRDefault="00882DAA" w:rsidP="00882D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DAA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882DAA" w:rsidRPr="00882DAA" w:rsidRDefault="00882DAA" w:rsidP="00882DAA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Математика начинается. Часть 1 и 2</w:t>
      </w:r>
    </w:p>
    <w:p w:rsidR="00882DAA" w:rsidRPr="00882DAA" w:rsidRDefault="00882DAA" w:rsidP="00882DAA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 xml:space="preserve">Уроки Кирилла и </w:t>
      </w:r>
      <w:proofErr w:type="spellStart"/>
      <w:r w:rsidRPr="00882DAA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82DAA">
        <w:rPr>
          <w:rFonts w:ascii="Times New Roman" w:hAnsi="Times New Roman"/>
          <w:sz w:val="24"/>
          <w:szCs w:val="24"/>
        </w:rPr>
        <w:t xml:space="preserve">. Математика 1 </w:t>
      </w:r>
      <w:proofErr w:type="spellStart"/>
      <w:r w:rsidRPr="00882DAA">
        <w:rPr>
          <w:rFonts w:ascii="Times New Roman" w:hAnsi="Times New Roman"/>
          <w:sz w:val="24"/>
          <w:szCs w:val="24"/>
        </w:rPr>
        <w:t>класс</w:t>
      </w:r>
      <w:proofErr w:type="gramStart"/>
      <w:r w:rsidRPr="00882DAA">
        <w:rPr>
          <w:rFonts w:ascii="Times New Roman" w:hAnsi="Times New Roman"/>
          <w:sz w:val="24"/>
          <w:szCs w:val="24"/>
        </w:rPr>
        <w:t>.Ч</w:t>
      </w:r>
      <w:proofErr w:type="gramEnd"/>
      <w:r w:rsidRPr="00882DAA">
        <w:rPr>
          <w:rFonts w:ascii="Times New Roman" w:hAnsi="Times New Roman"/>
          <w:sz w:val="24"/>
          <w:szCs w:val="24"/>
        </w:rPr>
        <w:t>асть</w:t>
      </w:r>
      <w:proofErr w:type="spellEnd"/>
      <w:r w:rsidRPr="00882DAA">
        <w:rPr>
          <w:rFonts w:ascii="Times New Roman" w:hAnsi="Times New Roman"/>
          <w:sz w:val="24"/>
          <w:szCs w:val="24"/>
        </w:rPr>
        <w:t xml:space="preserve"> 1, 2, 3, 4</w:t>
      </w:r>
    </w:p>
    <w:p w:rsidR="00882DAA" w:rsidRPr="00882DAA" w:rsidRDefault="00882DAA" w:rsidP="00882DAA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 xml:space="preserve">Геометрические фигуры </w:t>
      </w:r>
    </w:p>
    <w:p w:rsidR="00882DAA" w:rsidRPr="00882DAA" w:rsidRDefault="00882DAA" w:rsidP="00882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AA" w:rsidRPr="00882DAA" w:rsidRDefault="00882DAA" w:rsidP="00882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2DAA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882DAA">
        <w:rPr>
          <w:rFonts w:ascii="Times New Roman" w:hAnsi="Times New Roman"/>
          <w:b/>
          <w:sz w:val="24"/>
          <w:szCs w:val="24"/>
        </w:rPr>
        <w:t xml:space="preserve"> средства обучения</w:t>
      </w:r>
    </w:p>
    <w:p w:rsidR="00882DAA" w:rsidRPr="00882DAA" w:rsidRDefault="00882DAA" w:rsidP="00882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DAA">
        <w:rPr>
          <w:rFonts w:ascii="Times New Roman" w:hAnsi="Times New Roman"/>
          <w:sz w:val="24"/>
          <w:szCs w:val="24"/>
        </w:rPr>
        <w:t>Различные презентации к урокам по темам курса</w:t>
      </w:r>
    </w:p>
    <w:p w:rsidR="002232C1" w:rsidRDefault="002232C1"/>
    <w:p w:rsidR="001C5FBF" w:rsidRPr="00BF69D8" w:rsidRDefault="002232C1" w:rsidP="001C5FBF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  <w:r w:rsidR="001C5FBF" w:rsidRPr="00BF69D8">
        <w:rPr>
          <w:rFonts w:ascii="Times New Roman" w:hAnsi="Times New Roman"/>
          <w:b/>
          <w:bCs/>
          <w:sz w:val="28"/>
          <w:szCs w:val="28"/>
        </w:rPr>
        <w:lastRenderedPageBreak/>
        <w:t xml:space="preserve">Календарно - тематическое планирование уроков математики </w:t>
      </w:r>
    </w:p>
    <w:p w:rsidR="00503CDC" w:rsidRPr="00BF69D8" w:rsidRDefault="001C5FBF" w:rsidP="00503CDC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F69D8">
        <w:rPr>
          <w:rFonts w:ascii="Times New Roman" w:hAnsi="Times New Roman"/>
          <w:b/>
          <w:bCs/>
          <w:sz w:val="28"/>
          <w:szCs w:val="28"/>
        </w:rPr>
        <w:t>по учебнику «Математика</w:t>
      </w:r>
      <w:r>
        <w:rPr>
          <w:rFonts w:ascii="Times New Roman" w:hAnsi="Times New Roman"/>
          <w:b/>
          <w:bCs/>
          <w:sz w:val="28"/>
          <w:szCs w:val="28"/>
        </w:rPr>
        <w:t>, 1 класс,</w:t>
      </w:r>
      <w:r w:rsidRPr="00BF69D8">
        <w:rPr>
          <w:rFonts w:ascii="Times New Roman" w:hAnsi="Times New Roman"/>
          <w:b/>
          <w:bCs/>
          <w:sz w:val="28"/>
          <w:szCs w:val="28"/>
        </w:rPr>
        <w:t xml:space="preserve"> авт. И. И. </w:t>
      </w:r>
      <w:proofErr w:type="spellStart"/>
      <w:r w:rsidRPr="00BF69D8">
        <w:rPr>
          <w:rFonts w:ascii="Times New Roman" w:hAnsi="Times New Roman"/>
          <w:b/>
          <w:bCs/>
          <w:sz w:val="28"/>
          <w:szCs w:val="28"/>
        </w:rPr>
        <w:t>Аргинская</w:t>
      </w:r>
      <w:proofErr w:type="spellEnd"/>
      <w:r w:rsidRPr="00BF69D8">
        <w:rPr>
          <w:rFonts w:ascii="Times New Roman" w:hAnsi="Times New Roman"/>
          <w:b/>
          <w:bCs/>
          <w:sz w:val="28"/>
          <w:szCs w:val="28"/>
        </w:rPr>
        <w:t xml:space="preserve">, Е.П. </w:t>
      </w:r>
      <w:proofErr w:type="spellStart"/>
      <w:r w:rsidRPr="00BF69D8">
        <w:rPr>
          <w:rFonts w:ascii="Times New Roman" w:hAnsi="Times New Roman"/>
          <w:b/>
          <w:bCs/>
          <w:sz w:val="28"/>
          <w:szCs w:val="28"/>
        </w:rPr>
        <w:t>Бененсон</w:t>
      </w:r>
      <w:proofErr w:type="spellEnd"/>
      <w:r w:rsidRPr="00BF69D8">
        <w:rPr>
          <w:rFonts w:ascii="Times New Roman" w:hAnsi="Times New Roman"/>
          <w:b/>
          <w:bCs/>
          <w:sz w:val="28"/>
          <w:szCs w:val="28"/>
        </w:rPr>
        <w:t>, Л.С. Итина</w:t>
      </w:r>
      <w:r>
        <w:rPr>
          <w:rFonts w:ascii="Times New Roman" w:hAnsi="Times New Roman"/>
          <w:b/>
          <w:bCs/>
          <w:sz w:val="28"/>
          <w:szCs w:val="28"/>
        </w:rPr>
        <w:t xml:space="preserve"> (2011год)</w:t>
      </w:r>
      <w:r w:rsidR="00503CDC" w:rsidRPr="00503C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3CDC">
        <w:rPr>
          <w:rFonts w:ascii="Times New Roman" w:hAnsi="Times New Roman"/>
          <w:b/>
          <w:bCs/>
          <w:sz w:val="28"/>
          <w:szCs w:val="28"/>
        </w:rPr>
        <w:t>132часа</w:t>
      </w:r>
    </w:p>
    <w:p w:rsidR="002232C1" w:rsidRPr="00F52635" w:rsidRDefault="002232C1">
      <w:pPr>
        <w:rPr>
          <w:b/>
        </w:rPr>
      </w:pPr>
    </w:p>
    <w:tbl>
      <w:tblPr>
        <w:tblpPr w:leftFromText="180" w:rightFromText="180" w:vertAnchor="page" w:horzAnchor="margin" w:tblpY="2115"/>
        <w:tblW w:w="16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1275"/>
        <w:gridCol w:w="1701"/>
        <w:gridCol w:w="1921"/>
        <w:gridCol w:w="1701"/>
        <w:gridCol w:w="1559"/>
        <w:gridCol w:w="3969"/>
        <w:gridCol w:w="850"/>
        <w:gridCol w:w="993"/>
        <w:gridCol w:w="993"/>
      </w:tblGrid>
      <w:tr w:rsidR="00645D91" w:rsidRPr="00C40AAD" w:rsidTr="00496E43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645D91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5D91" w:rsidRPr="00C40AAD" w:rsidRDefault="00645D91" w:rsidP="00645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5D91" w:rsidRPr="00C40AAD" w:rsidRDefault="00645D91" w:rsidP="00645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Предметные результаты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spell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Метапредметные</w:t>
            </w:r>
            <w:proofErr w:type="spellEnd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результаты                                  и деятельность учащихся</w:t>
            </w:r>
          </w:p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1-обучающийся научится</w:t>
            </w:r>
          </w:p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2-обучающийся получит возможность научиться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Виды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учеб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645D9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Факт</w:t>
            </w:r>
          </w:p>
        </w:tc>
      </w:tr>
      <w:tr w:rsidR="00645D91" w:rsidRPr="00C40AAD" w:rsidTr="00496E43">
        <w:trPr>
          <w:cantSplit/>
          <w:trHeight w:val="11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5D91" w:rsidRPr="00C40AAD" w:rsidRDefault="00645D91" w:rsidP="007264A4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Регулятивные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spellStart"/>
            <w:proofErr w:type="gram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Коммуни</w:t>
            </w:r>
            <w:proofErr w:type="spellEnd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кативные</w:t>
            </w:r>
            <w:proofErr w:type="spellEnd"/>
            <w:proofErr w:type="gramEnd"/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Стр. </w:t>
            </w:r>
            <w:proofErr w:type="spell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тетр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45D9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5D91" w:rsidRPr="00C40AAD" w:rsidRDefault="00645D91" w:rsidP="007264A4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информацией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Вводный урок. Откуда взялась математика.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1-2-получать информацию из рисунка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1-ориентироваться в информационном материале учебника, осуществлять поиск необходимой информации при работе с учебником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2-выделять несколько существенных признаков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учебную задачу, соответствующую этапу обучения;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 учителем находить варианты решения учебных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1-воспринимать различные точки зрения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2-использовать простейшие речевые средства для передачи своего мнения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Работа по рисункам в учебнике. Обсуждение вопросов о значении математики в жизни челове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ка, о необходимости ее изучения. Составление не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больших монологических высказываний, участие в диалоге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С.4-5 </w:t>
            </w:r>
          </w:p>
          <w:p w:rsidR="00645D91" w:rsidRPr="00C40AAD" w:rsidRDefault="00645D91" w:rsidP="007264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 С.1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3E2D4B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45D9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5D91" w:rsidRPr="00C40AAD" w:rsidRDefault="00645D91" w:rsidP="007264A4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8814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Сравнение предметов.</w:t>
            </w:r>
          </w:p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Понятия «много», «мало», «слева», «справа», «вверху», «внизу»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1-понимать и использовать термины «много» и «мало»,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», «слева», «справа», «вверху», «внизу»</w:t>
            </w:r>
            <w:proofErr w:type="gramEnd"/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2-использовать термины много и мало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1-проводить сравнение (наглядное и по представлению)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2-проводить аналогию между изучаемым материалом и собственным опытом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1-осуществлять первоначальный контроль своего участия в доступных видах познавательной деятельности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2-первоначальному умению выполнять учебные действия в устной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1-понимать задаваемые вопросы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2-выражать свою точку зрения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91" w:rsidRPr="00C40AAD" w:rsidRDefault="00645D91" w:rsidP="00D02A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Наглядное сравнение предметов по количеству (дискретные множества).</w:t>
            </w:r>
          </w:p>
          <w:p w:rsidR="00645D91" w:rsidRPr="00C40AAD" w:rsidRDefault="00645D91" w:rsidP="00D02A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Написание вертикальных палочек.</w:t>
            </w:r>
          </w:p>
          <w:p w:rsidR="00645D91" w:rsidRPr="00C40AAD" w:rsidRDefault="00645D91" w:rsidP="00D02A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в пространстве (использование слов «вверху», «внизу»).</w:t>
            </w:r>
          </w:p>
          <w:p w:rsidR="00645D91" w:rsidRPr="00C40AAD" w:rsidRDefault="00645D91" w:rsidP="00D02A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Выделение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общих и отличительных признаков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предметов н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а рисунках. Количественный счет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предметов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 6-7, №1-4</w:t>
            </w:r>
          </w:p>
          <w:p w:rsidR="00645D91" w:rsidRPr="00C40AAD" w:rsidRDefault="00645D91" w:rsidP="007264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3E2D4B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45D9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5D91" w:rsidRPr="00C40AAD" w:rsidRDefault="00645D91" w:rsidP="007264A4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Сравнение предметов по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форме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ространственные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отношения «слева», «справа», «между»,  по</w:t>
            </w:r>
          </w:p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форме, по цвету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1-понимать и</w:t>
            </w:r>
            <w:r w:rsidR="00496E43"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использ</w:t>
            </w:r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End"/>
            <w:r w:rsidR="00496E43" w:rsidRPr="00C40A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gramEnd"/>
            <w:r w:rsidR="00496E43"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вать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пространственные отношения «слева», «справа», «между», »,  по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форме, по цвету</w:t>
            </w:r>
          </w:p>
          <w:p w:rsidR="00645D91" w:rsidRPr="00C40AAD" w:rsidRDefault="00496E43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45D91" w:rsidRPr="00C40AAD">
              <w:rPr>
                <w:rFonts w:ascii="Times New Roman" w:hAnsi="Times New Roman"/>
                <w:bCs/>
                <w:sz w:val="20"/>
                <w:szCs w:val="20"/>
              </w:rPr>
              <w:t>использовать</w:t>
            </w:r>
            <w:r w:rsidR="00645D91" w:rsidRPr="00C40AAD">
              <w:rPr>
                <w:rFonts w:ascii="Times New Roman" w:hAnsi="Times New Roman"/>
                <w:sz w:val="20"/>
                <w:szCs w:val="20"/>
              </w:rPr>
              <w:t xml:space="preserve"> пространственные отношения «слева», «справа», «между»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3A5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1-проводить сравнение (наглядное и по представлению)</w:t>
            </w:r>
          </w:p>
          <w:p w:rsidR="00645D91" w:rsidRPr="00C40AAD" w:rsidRDefault="00645D91" w:rsidP="003A5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2-проводить аналогию между изучаемым материалом и собственным опытом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3A5F59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1-осуществлять первоначальный контроль своего участия в доступных видах познавательной деятельности</w:t>
            </w:r>
          </w:p>
          <w:p w:rsidR="00645D91" w:rsidRPr="00C40AAD" w:rsidRDefault="00645D91" w:rsidP="003A5F59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2-первоначальному умению выполнять учебные действия в устной речи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3A5F59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1-понимать задаваемые вопросы</w:t>
            </w:r>
          </w:p>
          <w:p w:rsidR="00645D91" w:rsidRPr="00C40AAD" w:rsidRDefault="00645D91" w:rsidP="003A5F59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2-выражать свою точку зрения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D02A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предметов по количеству (непрерывные множества), по форме, цвету.</w:t>
            </w:r>
          </w:p>
          <w:p w:rsidR="00645D91" w:rsidRPr="00C40AAD" w:rsidRDefault="00645D91" w:rsidP="00D02A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предметов по форме (сличение формы данных предметов с абстрактными понятиями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«круг», «квадрат», «треугольник»).</w:t>
            </w:r>
          </w:p>
          <w:p w:rsidR="00645D91" w:rsidRPr="00C40AAD" w:rsidRDefault="00645D91" w:rsidP="00D02A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Использование понятия «столько же». Сознательное  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владение  действием  сравнения: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выстраиван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ие ориентировочной деятельности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действия сравнения.</w:t>
            </w:r>
          </w:p>
          <w:p w:rsidR="00167F24" w:rsidRPr="00C40AAD" w:rsidRDefault="00645D91" w:rsidP="00167F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F24" w:rsidRPr="00C40AAD">
              <w:rPr>
                <w:rFonts w:ascii="Times New Roman" w:hAnsi="Times New Roman"/>
                <w:sz w:val="20"/>
                <w:szCs w:val="20"/>
              </w:rPr>
              <w:t>8)</w:t>
            </w:r>
            <w:r w:rsidR="00167F24"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предметов по форме, цвету (выделение основания сравнения - таких признаков, как форма, цвет).</w:t>
            </w:r>
          </w:p>
          <w:p w:rsidR="00167F24" w:rsidRPr="00C40AAD" w:rsidRDefault="00167F24" w:rsidP="00167F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Написание горизонтальных палочек.</w:t>
            </w:r>
          </w:p>
          <w:p w:rsidR="00645D91" w:rsidRPr="00C40AAD" w:rsidRDefault="00167F24" w:rsidP="00167F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ание во времени. Восстановление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хронологической цепочки событий. Составление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небольшого связного рассказа по рисункам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ind w:left="-47" w:right="-1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 7-8,</w:t>
            </w:r>
          </w:p>
          <w:p w:rsidR="00645D91" w:rsidRPr="00C40AAD" w:rsidRDefault="00645D91" w:rsidP="007264A4">
            <w:pPr>
              <w:spacing w:line="240" w:lineRule="auto"/>
              <w:ind w:left="-47" w:right="-1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№5-7</w:t>
            </w:r>
          </w:p>
          <w:p w:rsidR="00167F24" w:rsidRPr="00C40AAD" w:rsidRDefault="00645D91" w:rsidP="00167F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Т.№2,3</w:t>
            </w:r>
            <w:r w:rsidR="00167F24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7F24" w:rsidRPr="00C40AAD" w:rsidRDefault="00167F24" w:rsidP="00167F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 9-10</w:t>
            </w:r>
          </w:p>
          <w:p w:rsidR="00167F24" w:rsidRPr="00C40AAD" w:rsidRDefault="00167F24" w:rsidP="00167F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№8-10 </w:t>
            </w:r>
          </w:p>
          <w:p w:rsidR="00645D91" w:rsidRPr="00C40AAD" w:rsidRDefault="00167F24" w:rsidP="00167F24">
            <w:pPr>
              <w:spacing w:line="240" w:lineRule="auto"/>
              <w:ind w:left="-47" w:right="-1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3E2D4B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45D9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5D91" w:rsidRPr="00C40AAD" w:rsidRDefault="00645D91" w:rsidP="007264A4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Сравнение предметов по размеру. По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рядковый счет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1-распознавать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объекты по месту положения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2-находить в окружающем мире части предметов, похожих на линию, точку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 сравнивать, анализировать, обобщать по разным основаниям, 2-моделировать выбор способов деятельности, группировать.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645D91" w:rsidRPr="00C40AAD" w:rsidRDefault="00645D91" w:rsidP="007264A4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2-моделировать различные ситуации при решении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1-слушать, получать необходимые сведения.</w:t>
            </w:r>
          </w:p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2-договориться, находить общее решение проблемы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24" w:rsidRPr="00C40AAD" w:rsidRDefault="00167F24" w:rsidP="00167F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Выделение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сходных признаков предметов по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разным основаниям. Сравнение предметов по заданному признаку (по количеству).</w:t>
            </w:r>
          </w:p>
          <w:p w:rsidR="00167F24" w:rsidRPr="00C40AAD" w:rsidRDefault="00167F24" w:rsidP="00167F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Сопоставление и противопоставление предметов по разным признакам. Нахождение «лишнего» предмета, т.е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. предмета, который не обладает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признаком, п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рисущим другим предметам данной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совокупности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(выполнение операции из состава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эмпирическог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о обобщения). Переход от одного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признака к другому (при нахождении разных вариантов выполнения задания ученики абстрагируются от пре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дыдущего, приходя к выводу, что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существенность признака зависит от ситуации).</w:t>
            </w:r>
          </w:p>
          <w:p w:rsidR="00167F24" w:rsidRPr="00C40AAD" w:rsidRDefault="00167F24" w:rsidP="00167F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Ориентирование во времени. Упорядочивание рисунков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по времени прохождения событий.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Составление связного рассказа по рисункам.</w:t>
            </w:r>
          </w:p>
          <w:p w:rsidR="00167F24" w:rsidRPr="00C40AAD" w:rsidRDefault="00167F24" w:rsidP="00167F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(14)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Порядковый счет предметов.</w:t>
            </w:r>
          </w:p>
          <w:p w:rsidR="00645D91" w:rsidRPr="00C40AAD" w:rsidRDefault="00167F24" w:rsidP="00167F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вание в пространстве. Сравнение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предметов по разным признакам (противопоставление)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24" w:rsidRPr="00C40AAD" w:rsidRDefault="00167F24" w:rsidP="00167F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С.11</w:t>
            </w:r>
          </w:p>
          <w:p w:rsidR="00167F24" w:rsidRPr="00C40AAD" w:rsidRDefault="00167F24" w:rsidP="00167F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№11-15 </w:t>
            </w:r>
          </w:p>
          <w:p w:rsidR="00645D91" w:rsidRPr="00C40AAD" w:rsidRDefault="00167F24" w:rsidP="00167F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 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3E2D4B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91" w:rsidRPr="00C40AAD" w:rsidRDefault="00645D91" w:rsidP="007264A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Сравнение предметов по положению в простран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стве. Пространственные отношения «слева», «справа», порядковый счет предметов.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1-понимать и использовать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относительность понятий «слева», «справа»,  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2-использовать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относительность понятий «много - мало»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1-под руководством учителя проводить классификацию изучаемых объектов (проводить разбиение объектов на группы по выделенному основанию)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1-принимать учебную задачу, соответствующую этапу обучения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1-контролировать свои действия в классе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2-адекватно использовать средства устного общения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(16)Наглядное сравнение предметов по положению в пространстве.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предметов по разным признакам. Выделение признаков, существенных для формулирования вывода (Какой цветок из нижнего ряда по выделенн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ому признаку можно отождествить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 цветками из верхнего ряда?).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(18, 19) Сравнение предметов (палочек) по поло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жению и по длине. Выделение оснований сравне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ния. Ориентирование в пространстве. Сравнение предметов по количеству.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(20) Ориентирование во времени прохождения событий.  Составление связного рассказа по рисункам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С.12-13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№16-20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множеств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предметов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 количеству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элементов.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простейшими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схемами.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1-понимать и использовать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понятия   меньше», «столько же».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2-использовать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понятия  « меньше», «столько же».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1-под руководством учителя проводить классификацию изучаемых объектов (проводить разбиение объектов на группы по выделенному основанию)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1-принимать учебную задачу, соответствующую этапу обучения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1-контролировать свои действия в классе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2-адекватно использовать средства устного общения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21, 22)  Сравнение   множеств   предметов   по количеству элементов способом установления взаимно-однозначного соответствия между мно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жеством и подмножеством др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>угого множества.</w:t>
            </w:r>
            <w:proofErr w:type="gramEnd"/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Преобразование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неравночисленных</w:t>
            </w:r>
            <w:proofErr w:type="spellEnd"/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множеств 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равночисленные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. Поиск разных способов вы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полнения задания.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Выполнение узоров из точек и линий.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(24)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количества предметов в группах на основании установления взаимно-однозначного соответствия. Выполнение операции кодирования, входящей в операционный состав действия моделирования (каждому реальному предмету ставится в соответствие некоторый знак). Построение простейших моделей, количественно описывающих данную в задании ситуацию.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чередованием цветов(25)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Сравнение предметов по разным признакам: сопоставление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и противопоставление. Выделение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«лишнего» предмета на основании сравнения, то есть предмета, который не обладает признаком,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присущим всем другим предметам из данной совокупности (выполнение операции из состава эмпирического обобщения).</w:t>
            </w:r>
          </w:p>
          <w:p w:rsidR="00CA7297" w:rsidRPr="00C40AAD" w:rsidRDefault="00CA7297" w:rsidP="00F5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плоскости. Выполнение узоров из кругов и квадратов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С.14-15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№21-26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Т.С.7 №10-11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6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 с линиями и точкой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1-распознавать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фигуры: точка,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линия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равнивать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предметы по высоте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2-находить в окружающем мире части предметов, похожих на линию, точку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1-под руководством учителя проводить классификацию изучаемых объектов (проводить разбиение объектов на группы по выделенному основанию)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1-принимать учебную задачу, соответствующую этапу обучения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1-контролировать свои действия в классе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2-адекватно использовать средства устного общения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(27)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Проведение порядкового счета предметов.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Выполнение операции кодирования. Построение простейшей схемы (модели) по рисунку. Выстраивание хронологической цепочки событий. Составление связного рассказа по рисункам. Построение простейших умозаключений (нахождение причинно-следственной связи).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Количественный счет предметов.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Ориентирование на плоскости. Сравнение геометрических объектов (линий) по форме.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(29)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количества элементов двух множе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ств  сп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особом установления взаимно-однозн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ачного соответствия между ними.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Ориентирование в пространстве. Порядковый счет предметов.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Установление </w:t>
            </w:r>
            <w:proofErr w:type="spellStart"/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родо-видовых</w:t>
            </w:r>
            <w:proofErr w:type="spellEnd"/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отношений между понятиями; отношений между частями и целым.  Построение объектов (вопросительных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предложений) с заданными свойствами (включение в вопросы слов «больше», «меньше»).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клетку. Нахождение закономерности в построении узора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С.15-16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 27-31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Т.С.8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 12-14 С.16-17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.Взаимное расположение линий и точек на плоскости. Пространственные отношения «ниже», «выше»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1-распознавать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фигуры: точка,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линия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равнивать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предметы по высоте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2-находить в окружающем мире части предметов, похожих на линию, точку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1-осознанно строить высказывания2-формирование умений сравнивать, анализировать, обобщать по разным основаниям, моделировать выбор способов деятельности, группировать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2-моделировать различные ситуации при решении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1-контролировать свои действия в классе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2-адекватно использовать средства устного общения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предметов по разным основаниям.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Соотнесение схемы, данной в учебнике, с учебной ситуацией. Ориентирование в пространстве.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Выполнение узора.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(34, 35) Выявление разных способов расположе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ния точек и линий на плоскости. Сравнение множеств по количеству элементов.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Установление </w:t>
            </w:r>
            <w:proofErr w:type="spellStart"/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родо-видовых</w:t>
            </w:r>
            <w:proofErr w:type="spellEnd"/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отношений между понятиями. Осознание отношений между частями и целым.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Выявление закономерности. Продолжение узора в соответствии с установленной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закономерностью.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С.18-19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№32-37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Сравнение предметов и множеств по разным признакам.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1-понимать и использовать термины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«больше - меньше», «перед», «на»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2-использовать термины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«больше - меньше»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1-ориентироваться в информационном материале учебника, осуществлять поиск необходимой информации при работе с учебником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2-проводить аналогии между изучаемым материалом и собственным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1-осуществлять первоначальный контроль своего участия в доступных видах познавательной деятельности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1-использовать простые речевые средства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2-выражать свою точку зрения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Количественный счет предметов.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Сравнение предметов по разным основаниям.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(39)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предметов по разным основаниям. Выполнение операции кодирования, построение и преобразование модели учебной ситуации. Проведение количественного сравнения.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(40, 43) Ориентирование на бумаге в клетку (на плоскости). Установление закономерности.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Выделение признаков предмета (разносторонний анализ); оснований для классификации.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Построение простейшей модели учебной ситуации (соотнесение количества листьев и геометрических фигур, которые нужно нарисовать).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(42)(43)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Работа с понятиями «точка», «линия», определение взаимного расположения точек и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С.20-21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№38-43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 18-20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Пространственные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Стартовая диагностическая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1-2-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распознавать и ориентироваться в пространственных отношениях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 строить простейшие модели математических понятий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2-проводить аналогию между изучаемым материалом и собственным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1-понимать выделенные учителем ориентиры действия в учебном материале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 выполнять учебные действия в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1-2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контролировать свои действия в классе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 с понятием «знак», видами знаков. Способы изображения чисел. Понятие числа и цифры. Число и цифра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1-различать понятия «число» и «цифра»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2-использовать простые речевые средства для передачи своего мнения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(44, 45) Анализ рисунка с целью выделения от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дельных знаков. Определение существенных признаков понятия «знак». Формулирование вывода на основе анализа.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в пространстве.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Чтение зна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>ков, получение информации с по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мощью символов. Понимание информации, данной в символической форме.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Поиск объектов с заданными свойствами (матема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тические знаки).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Количественное сравнение множества объектов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(49) Сравнение множества предметов по количе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 xml:space="preserve">ству элементов способом установления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взаимно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однозначного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соответствия между множеством и подмножеством другого множества. Проведение      количественного      сравнения. Рассмотрение примеров обозначения одного и то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го же объекта с помощью разных символов (использования разных алфавитов). Ориентирование на плоскости.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Соотнесение математических фактов с фактами повседневной жизни.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Правописание цифры 1. Сопоставление (сличение) образца со своим вариантом написания цифры 1 (самооценка)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С.26-27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 49-51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Т.№21-23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1.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Прямые линии, их изображение с помощью линейки.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1-изображать прямые линии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2-проводить прямые линии с помощью линейки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1-читать простое схематическое изображение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1-понимать выделенные учителем ориентиры действия в учебном материале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2-следить за действиями других участников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Порядковый счет предметов.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Выделе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ние признаков, существенных для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цифры 1.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(54)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Анализ узора. Установление закономерности. Получение нового объекта из отдельных элементов (узор из треугольников, квадратов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и кругов разного размера).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Проведение   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>.     Нахождение закономерности в расположении предметов.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Сравнение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предметов по форме. Объединение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предметов по сходному признаку (по форме).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Преобразование объектов по заданному описанию. Изменение узора по цвету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С.28-29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 52-57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Т.№24-25 с.13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4,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отношениями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«больше на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несколько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единиц»,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«меньше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на несколько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единиц».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4,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2-осуществлять пошаговый контроль своих 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2-использовать простые речевые средства для передачи своего мнения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предметов. Выделение основания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для сравнения. Сопоставление предметов по выделенному основанию.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Выделение отдельных элементов целого (элемен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ты написания цифры 4), сравнение (сличение) на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писанных цифр с образцом.</w:t>
            </w:r>
          </w:p>
          <w:p w:rsidR="003B42FA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(59)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Присчитывание и отсчитыван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ие по единице.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Количественное с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равнение числа и его соседей по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натуральному ряду. Получение натурального числа из предыдущего и единицы, из последующего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и единицы.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в пространстве. Составление связного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рассказа с использованием слов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«в», «у», «на», «под».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Нахождение закономерности на основании  сравнения.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Анализ расположения чисел в натуральном ряду.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С.30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№58-59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Т.№26-28</w:t>
            </w:r>
          </w:p>
          <w:p w:rsidR="003B42FA" w:rsidRPr="00C40AAD" w:rsidRDefault="00CA7297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С.14</w:t>
            </w:r>
            <w:r w:rsidR="003B42FA" w:rsidRPr="00C40AAD">
              <w:rPr>
                <w:rFonts w:ascii="Times New Roman" w:hAnsi="Times New Roman"/>
                <w:sz w:val="20"/>
                <w:szCs w:val="20"/>
              </w:rPr>
              <w:t xml:space="preserve"> С.31</w:t>
            </w:r>
          </w:p>
          <w:p w:rsidR="003B42FA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№60-62 </w:t>
            </w:r>
          </w:p>
          <w:p w:rsidR="003B42FA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Т.№29-30</w:t>
            </w:r>
          </w:p>
          <w:p w:rsidR="00CA7297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6. Сравнение числовых характеристик множеств.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6,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2-строить рассуждения  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доступных наглядно воспринимаемых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отношениях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 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2-следить за действиями других участников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(66)   Количественное   сравнение   предметов. Упражнение в счете предметов.  Знакомство с цифрой 6.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Поиск закономерностей. Знакомство с составом числа 6.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Непосредственное сравнение предметов по заданному признаку. Проведение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>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Соотнесение числа и количества предметов. Обозначение числа предметов цифрами.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(69)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во времени. Анализ рисунков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(выделение их отдельных элементов).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С.33-34</w:t>
            </w:r>
          </w:p>
          <w:p w:rsidR="00CA7297" w:rsidRPr="00C40AAD" w:rsidRDefault="00CA7297" w:rsidP="00CA7297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№66-69 </w:t>
            </w:r>
          </w:p>
          <w:p w:rsidR="00CA7297" w:rsidRPr="00C40AAD" w:rsidRDefault="00CA7297" w:rsidP="00CA7297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Т.№33,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-35,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6. Сравнение числовых характеристик множеств.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6,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2-строить рассуждения  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доступных наглядно воспринимаемых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отношениях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 учителем находить варианты решения учебной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 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2-следить за действиями других участников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Присчитывание и отсчитывание по единице.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Количественное с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равнение числа и его соседей по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натуральному ряду. Знакомство со способом получения нату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рального числа 6 из предыдущего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 единицы, из последующего и единицы.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Дополнение рисунка необходимыми элементами.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ирование в пространстве. Анализ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свойств отрезка натурального ряда чисел. Выявление места числа 6 в натуральном ряду чисел.</w:t>
            </w:r>
          </w:p>
          <w:p w:rsidR="00CA7297" w:rsidRPr="00C40AAD" w:rsidRDefault="00CA7297" w:rsidP="00CA7297">
            <w:pPr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Установление закономерностей. Продолжение рисунка из изученных чисел и фигур согласно выявленной закономерности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С.34-35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№70-73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Т.№36-38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Понятие о равенстве; знак равенства; запись числовых 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1-понимать и использовать знак равенства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1-использовать рисуночные и простые символические варианты математической записи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строить рассуждения  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доступных наглядно воспринимаемых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отношениях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2-адекватно воспринимать оценку своей работы учителем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(74) Анализ: выявление существенных признаков понятия «равенство». Составление равенств по рисунку, по заданным свойствам. (75, 76) Чтение равенств. Соотнесение математи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ческой записи с реальной ситуацией (конкретиза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ция модели, в качестве которой выступает равен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ство, составленное учениками, а его конкретиза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ции - рисунок). Соотнесение рисунков со схемами (сравнение, отождествление рисунка и схемы по одному признаку - количеству). (77) Ориентирование во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С.36-37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№74-77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F52635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</w:t>
            </w:r>
            <w:r w:rsidR="00CA7297"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Число и цифра 9.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9,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 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2-проводить аналогии между изучаемым материалом и собственным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использовать простые 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передачи своего мнения;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предметов по разным признакам.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Формулирование вывода на основании сравнения. Сравне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ние написанных цифр с образцом.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Проведение самооценки.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(79)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Анализ учебной ситуации. Выполнение задания на основе знаний свойств натурального ряда чисел. Установление места числа 9 в натуральном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ряду чисел.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Выявление закономерности на основании сравнения. Определение в неявном виде состава числа 9.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Классификация предметов по разным признакам. Формулирование вывода на основании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сравнения. Знакомство с составом числа 9.</w:t>
            </w:r>
          </w:p>
          <w:p w:rsidR="00F52635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 (на плоскости). Установление закономерности. Анализ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изменений свойств узора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С.38-39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№78-82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Т.№40-41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Понятие о неравенстве. Знаки сравнения. Запись и чтение числовых неравенств и равенств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1-понимать и использовать знаки сравнения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2-использовать термины равенство и неравенство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1-под руководством учителя проводить классификацию изучаемых объектов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2-под руководством учителя давать характеристики изучаемым математическим объектам на основе из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понимать выделенные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использовать простые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(83) Установление взаимно-однозначного соответ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 xml:space="preserve">ствия между элементами двух множеств, между реальной ситуацией и моделью. Установление отношения «больше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...». Выявление существенных свойств понятия «чис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ловое неравенство»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(84)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Поиск   закономерностей.   Продолжение узора. 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(85)Установление отношения «больше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...»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элементами двух множеств (количественное сравнение).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Составление объекта с заданными в ситуации свойствами.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Поиск закономерностей. Счет предметов.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Сравнительный анализ написания цифр 6 и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С.40-41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№83-87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Т.№42-43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31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Запись и чтение числовых неравенств и равенств.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1-понимать и использовать знак равенства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1-под руководством учителя проводить классификацию изучаемых объектов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2-под руководством учителя давать характеристики изучаемым математическим объектам на основе из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понимать выделенные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использовать простые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(88, 89) Счет предметов. Преобразование объекта в соответствии с заданием. Количественное срав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нение элементов множеств.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Восстано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вление объекта по его свойствам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(синтез).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Классификация предметов по выделенному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признаку. Раз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личение объектов, имеющих форму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шара, куба.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Установление отношений «больше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...».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(92, 93) Составление и записывание неравенств. Построение логических выводов (цепочки сужде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ний с формулированием вывода). Дополнение математических      записей      недостающими элементами.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(94) Установление </w:t>
            </w:r>
            <w:proofErr w:type="spellStart"/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родо-видовых</w:t>
            </w:r>
            <w:proofErr w:type="spellEnd"/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отношений меж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ду понятиями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С.42-43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№88-94 Т.№44-45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F52635">
        <w:trPr>
          <w:cantSplit/>
          <w:trHeight w:val="30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F52635" w:rsidP="00CA7297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CA7297"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5. Уменьшение и увеличение множества на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5,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1-корректировать выполнение заданий.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контролировать свои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использовать простые 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передачи своего мнения;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95)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множеств по количеству элементов. Правописание цифры 5. Получение числа 5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 помощью счета.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Работа по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установлению значения терминов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«увеличилось», «уменьшилось».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Получение «соседей» числа 5 с помощью присчи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тывания и отсчитывания единицы. Выявление места числа 5 в натуральном ряду чисел.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С.44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№95-96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Т.№46-48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5.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Порядковые числа.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числа первого десятка, записывать их с помощью цифр, изображать прямые, лучи,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десятка, выражать длину отрезка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1– 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проговаривать вслух последовательность производимых действий,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контролировать свои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использовать простые 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передачи своего мнения;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Анализ объ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ектов с целью подведения их под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понятие «равенство».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Соотнесение моделей разной степени абстракт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ности (графической и знаковой).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Количестве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нное сравнение, запись и чтение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его основе числовых неравенств.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Построение знаковых моделей, отражающих существенные характеристики учебной ситуации.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Счет предметов.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(99)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Конструирование объекта по его описанию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№97-99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Т.№49-51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С.24-25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3,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 учителя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осуществлять поиск необходимой и дополнительной информации;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1-корректировать выполнение заданий.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2-выражать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Выделение общих признаков у равночисленных множеств - числа их элементов (3).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Правописани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е цифры 3. Сравнение написанных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цифр с образцом. Проведение самооценки.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Нахожд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ение разных способов выполнения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задания (комбинирование).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Сравнение разных способов решения. Восстановление объекта по его свойствам (синтез).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(103, 104) А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нализ рисунка.  Счет предметов.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Получение ч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исла 3 с помощью отсчитывания и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присчитывания единицы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С.46-47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№100-104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Т.№53-56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С.25-26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3,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десятка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 учителя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осуществлять поиск необходимой и дополнительной информации;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1-корректировать выполнение заданий.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1-спрашивать, интересоваться чужим мнением и высказывать своё; вступать в диалог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2-выражать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плоскости.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Количественное ср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авнение, запись и чтение на его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основе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числовых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неравенства.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Класси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фикация объектов по выделенному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признаку. Количественное сравнение предметов.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Определе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ние места числа 3 в натуральном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ряду   чисел. 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Запись   числовых   неравенств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 числом 3.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Количественное сравнение, з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апись и чтение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числовых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неравенства.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(109)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Восстано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вление объекта по его свойствам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(синтез). Количественное   и качественное сравнение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С.48-49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№105-109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Т.№57-58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Прямая.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1-знакомство с понятием «прямая»</w:t>
            </w:r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,р</w:t>
            </w:r>
            <w:proofErr w:type="gramEnd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аспознавать прямые линии,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овладение умением приводить примеры, иллюстрирующие данные числовые равенства или неравенства.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Про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ведение классификации объектов.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Выделение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 существенных признаков понятия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«прямая». По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строение прямой линии с помощью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линейки.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в пространстве.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 xml:space="preserve">Количественное сравнение. Запись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числовых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неравенства на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основании сравнения (построение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знаковой модели данной учебной ситуации).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Анали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з данных геометрических   фигур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 целью подведения их под понятие «прямая».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(113)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Чтение </w:t>
            </w:r>
            <w:r w:rsidR="00F52635" w:rsidRPr="00C40AAD">
              <w:rPr>
                <w:rFonts w:ascii="Times New Roman" w:hAnsi="Times New Roman"/>
                <w:sz w:val="20"/>
                <w:szCs w:val="20"/>
              </w:rPr>
              <w:t xml:space="preserve">числовых равенств и неравенств.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Конкретизация понятий «равенство» или «неравенство» (приведение конкретной ситуации, описываемой выбранной учеником модели).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(114)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Анализ с целью подведения данных в задании линий под понятие «прямая».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(115)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Ориентирование на бумаге в клетку.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Дополнение и продолжение узора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С.50-51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№110-115 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Т.№59-61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A65CC0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="00CA7297"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2,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1-корректировать выполнение заданий.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1-спрашивать, интересоваться чужим мнением и высказывать своё;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2-вступать в диалог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(116)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Анализ данных (по рисунку). Выделение общего признака у равночисленных множеств - числа их элементов (2). Правописание цифры 2.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Сравнение написанных цифр с образцом. Самооценка выполнения задания.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(117)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 xml:space="preserve">Поиск </w:t>
            </w:r>
            <w:r w:rsidR="00A65CC0" w:rsidRPr="00C40AAD">
              <w:rPr>
                <w:rFonts w:ascii="Times New Roman" w:hAnsi="Times New Roman"/>
                <w:sz w:val="20"/>
                <w:szCs w:val="20"/>
              </w:rPr>
              <w:t xml:space="preserve">закономерностей. Количественное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сравнение.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(118)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Определе</w:t>
            </w:r>
            <w:r w:rsidR="00A65CC0" w:rsidRPr="00C40AAD">
              <w:rPr>
                <w:rFonts w:ascii="Times New Roman" w:hAnsi="Times New Roman"/>
                <w:sz w:val="20"/>
                <w:szCs w:val="20"/>
              </w:rPr>
              <w:t xml:space="preserve">ние места числа 2 в натуральном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ряду чисел.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(119)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Чтение и запись числовых неравенств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С.52-93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№116-119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 62-64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Т.№65-68</w:t>
            </w:r>
          </w:p>
          <w:p w:rsidR="00A65CC0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С.31-32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7,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наблюдать, делать выводы и умозаключения</w:t>
            </w:r>
          </w:p>
          <w:p w:rsidR="00CA7297" w:rsidRPr="00C40AAD" w:rsidRDefault="00CA7297" w:rsidP="00CA7297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1-спрашивать, интересоваться чужим мнением и высказывать своё;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2-вступать в диалог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(120)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Выделение общего признака у равночисленных множеств - числа их элементов (7).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br/>
              <w:t>Правописани</w:t>
            </w:r>
            <w:r w:rsidR="00A65CC0" w:rsidRPr="00C40AAD">
              <w:rPr>
                <w:rFonts w:ascii="Times New Roman" w:hAnsi="Times New Roman"/>
                <w:sz w:val="20"/>
                <w:szCs w:val="20"/>
              </w:rPr>
              <w:t xml:space="preserve">е цифры 7. Сравнение написанных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цифр с образцом. Самооценка выполненной работы. Качественное и количественное сравнение.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(121)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Ориентир</w:t>
            </w:r>
            <w:r w:rsidR="00A65CC0" w:rsidRPr="00C40AAD">
              <w:rPr>
                <w:rFonts w:ascii="Times New Roman" w:hAnsi="Times New Roman"/>
                <w:sz w:val="20"/>
                <w:szCs w:val="20"/>
              </w:rPr>
              <w:t xml:space="preserve">ование во времени. Установление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хронологической последовательности.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(122)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ab/>
              <w:t>Получение числа 7 с помощью присчитывания единицы к предыдущему числу и отсчитывания единицы от последующего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 54-55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№120-122 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Т.№69-72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С.33-34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Проведение линий через точку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1-понимание разных способов взаимного расположения точек и линий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2-установление существования и единственности прямой, проходящей через две точки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проговаривать вслух последовательность производимых действий,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(123)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 xml:space="preserve">Построение цепочки суждений (импликаций).   Формулирование   вывода.   Количественное  сравнение.  </w:t>
            </w:r>
            <w:proofErr w:type="gramStart"/>
            <w:r w:rsidRPr="00C40AAD">
              <w:rPr>
                <w:rStyle w:val="FontStyle13"/>
                <w:b w:val="0"/>
                <w:sz w:val="20"/>
                <w:szCs w:val="20"/>
              </w:rPr>
              <w:t>Установление  отношений «меньше на...» на наглядной основе.</w:t>
            </w:r>
            <w:proofErr w:type="gramEnd"/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(124)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Количественн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ое сравнение и на его основании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запись и чтение числовых равенств и неравенств.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(125)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Выявлен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ие возможных способов взаимного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расположения точек и линий (прямой и кривой).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br/>
              <w:t>Построение и проверка гипотезы о существовании и единстве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нности прямой, проходящей через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две данные точки. Формулирование вывода.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(126)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Сравнение предметов по разным основаниям, по разным признакам: сопоставление и противопоставление. Формулирование вывода на основании сравнения.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(127)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Поиск закономерностей на основании сравнения фигур.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 xml:space="preserve">(128, 129) 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Восстановление объекта по его свой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softHyphen/>
              <w:t>ствам (синтез). Работа с простейшими схемами. Изменение объекта по схеме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С.56-57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№123-129 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Т.№73-75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Число и цифра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1-читать число 8, записывать его с помощью цифры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1-наблюдать, делать выводы и умозаключения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1-корректировать выполнение заданий.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2-первоначальному умению выполнять учебные действия в устной и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1-спрашивать, интересоваться чужим мнением и высказывать своё;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2-вступать в диалог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 xml:space="preserve">(130, 131)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Сравнение множеств по количеству элементов. Правописание цифры 8. Получение числа 8 с помощью счета.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Количественное сравнение и на его основании за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softHyphen/>
              <w:t>пись и чтение числовых неравенств.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(132)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Срисовывание предложенного узора (ориентирование на бумаге в клетку).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(133)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Получение числа 8 с помощью присчитывания и отсчитывания единицы. Установление места числа 8 в натуральном ряду чисел.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(134)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Сопоставление и противопоставление предметов по разным признакам. Нахождение «лишнего» предмета, т.е. предмета, который не обладает признаком, присущим всем другим предметам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br/>
              <w:t>из данной совокупности.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2"/>
                <w:sz w:val="20"/>
                <w:szCs w:val="20"/>
              </w:rPr>
              <w:t>(135)</w:t>
            </w:r>
            <w:r w:rsidRPr="00C40AAD">
              <w:rPr>
                <w:rStyle w:val="FontStyle12"/>
                <w:sz w:val="20"/>
                <w:szCs w:val="20"/>
              </w:rPr>
              <w:tab/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Чтение и запись числовых неравенств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С.58-59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№130-135 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Т.№75-78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С.36-37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A" w:rsidRPr="00C40AAD" w:rsidRDefault="003B42FA" w:rsidP="00CA7297">
            <w:pPr>
              <w:spacing w:line="240" w:lineRule="auto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Знакомство с понятием «луч».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Луч как часть прямой. Построение луча с помощью линейки.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1-распознавать геометрические фигуры: линия, прямая, отрезок, луч, ломаная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находить в окружающем мире части предметов, похожих на линию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осуществлять первоначальный контроль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(136)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Сравнение предметов по разным признакам: сопоставление и противопоставление. Формулирование вывода на основании сравнения.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(137)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Сравнение математических объектов (частей </w:t>
            </w:r>
            <w:proofErr w:type="gramStart"/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). Установление отношения «целое -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br/>
              <w:t>часть» между понятиями «луч» и «прямая».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(138)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Распознавание лучей на рисунке.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(139)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Классиф</w:t>
            </w:r>
            <w:r w:rsidR="00A65CC0"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икация предметов по выделенному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признаку.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(140)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Запись и чтение числовых неравенств.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br/>
              <w:t>Поиск разных вариантов записи числовых неравенств (вариативность мышления).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(141)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Оперирование пространственными объектами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С.60-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№136-141 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Т.№52 с.25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№55 с.26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B42FA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«отрезок». 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Его построение с помощью линейки.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1-строить отрезки с помощью измерительной линейки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2-применять единицы длины: </w:t>
            </w:r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 xml:space="preserve">(142, 143)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Анализ учебной ситуации с целью выявления существенных свойств отрезка. По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softHyphen/>
              <w:t>строение модели отрезка с помощью линейки.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(144)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объектов (противопоставление).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(145)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Анализ д</w:t>
            </w:r>
            <w:r w:rsidR="00A65CC0" w:rsidRPr="00C40AAD">
              <w:rPr>
                <w:rStyle w:val="FontStyle11"/>
                <w:sz w:val="20"/>
                <w:szCs w:val="20"/>
              </w:rPr>
              <w:t xml:space="preserve">анных таблицы и рисунка. Чтение </w:t>
            </w:r>
            <w:r w:rsidRPr="00C40AAD">
              <w:rPr>
                <w:rStyle w:val="FontStyle11"/>
                <w:sz w:val="20"/>
                <w:szCs w:val="20"/>
              </w:rPr>
              <w:t>таблицы. Построение отрезков и визуальное сравнение их по длине.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(146)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Классификация объектов по самостоятельно выделенному основанию. Подведение анализируемых объектов под понятия «прямая», «кривая».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(147)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Восстано</w:t>
            </w:r>
            <w:r w:rsidR="00A65CC0" w:rsidRPr="00C40AAD">
              <w:rPr>
                <w:rStyle w:val="FontStyle11"/>
                <w:sz w:val="20"/>
                <w:szCs w:val="20"/>
              </w:rPr>
              <w:t xml:space="preserve">вление объекта по его свойствам </w:t>
            </w:r>
            <w:r w:rsidRPr="00C40AAD">
              <w:rPr>
                <w:rStyle w:val="FontStyle11"/>
                <w:sz w:val="20"/>
                <w:szCs w:val="20"/>
              </w:rPr>
              <w:t>(синтез)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С.62-63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№142-147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Т.№82-84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B42FA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Знакомство с понятием «ломаная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».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1-распознавать </w:t>
            </w:r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ломаные</w:t>
            </w:r>
            <w:proofErr w:type="gramEnd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, количество звеньев у ломаной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находить в окружающем мире части предметов, похожих на ломаную линию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(148)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Анализ учебной ситуации с целью выявления существенных свойств ломаной и звена ломаной.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(149)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на основе противопоставления.</w:t>
            </w:r>
            <w:r w:rsidRPr="00C40AAD">
              <w:rPr>
                <w:rStyle w:val="FontStyle11"/>
                <w:sz w:val="20"/>
                <w:szCs w:val="20"/>
              </w:rPr>
              <w:br/>
              <w:t>Построение моделей ломаной с помощью линейки.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(150)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схемы, отражающей отношения «больше н</w:t>
            </w:r>
            <w:r w:rsidR="00A65CC0" w:rsidRPr="00C40AAD">
              <w:rPr>
                <w:rStyle w:val="FontStyle11"/>
                <w:sz w:val="20"/>
                <w:szCs w:val="20"/>
              </w:rPr>
              <w:t xml:space="preserve">а несколько единиц», «меньше на </w:t>
            </w:r>
            <w:r w:rsidRPr="00C40AAD">
              <w:rPr>
                <w:rStyle w:val="FontStyle11"/>
                <w:sz w:val="20"/>
                <w:szCs w:val="20"/>
              </w:rPr>
              <w:t>несколько единиц» между сравниваемыми объектами на рисунке.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(151)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Сопоставление и противопоставление предметов по разным признакам.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(152)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Создание объекта по его описанию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С.64-66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№148-152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Т.№87-89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A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Элементы</w:t>
            </w:r>
          </w:p>
          <w:p w:rsidR="003B42FA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ломаной,</w:t>
            </w:r>
          </w:p>
          <w:p w:rsidR="003B42FA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обозначение</w:t>
            </w:r>
          </w:p>
          <w:p w:rsidR="003B42FA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ломаной</w:t>
            </w:r>
          </w:p>
          <w:p w:rsidR="003B42FA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буквами.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1-распознавать ломаные, количество звеньев у ломаной, вершины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находить в окружающем мире части предметов, похожих на ломаную линию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проговаривать вслух последовательность производимых действий,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(153)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 xml:space="preserve">Построение чертежа 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ломаной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>.</w:t>
            </w:r>
            <w:r w:rsidRPr="00C40AAD">
              <w:rPr>
                <w:rStyle w:val="FontStyle11"/>
                <w:sz w:val="20"/>
                <w:szCs w:val="20"/>
              </w:rPr>
              <w:br/>
              <w:t>Выделение</w:t>
            </w:r>
            <w:r w:rsidR="00A65CC0" w:rsidRPr="00C40AAD">
              <w:rPr>
                <w:rStyle w:val="FontStyle11"/>
                <w:sz w:val="20"/>
                <w:szCs w:val="20"/>
              </w:rPr>
              <w:t xml:space="preserve"> существенных признаков понятий </w:t>
            </w:r>
            <w:r w:rsidRPr="00C40AAD">
              <w:rPr>
                <w:rStyle w:val="FontStyle11"/>
                <w:sz w:val="20"/>
                <w:szCs w:val="20"/>
              </w:rPr>
              <w:t xml:space="preserve">«вершина 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ломаной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>», «звено ломаной».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(154)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Распознавание изученного понятия (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ломаная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>) на рисунке. Составление числового неравенства по рисунку (модели ситуации, данной в задании).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(155, 156)</w:t>
            </w:r>
            <w:r w:rsidRPr="00C40AAD">
              <w:rPr>
                <w:rStyle w:val="FontStyle11"/>
                <w:sz w:val="20"/>
                <w:szCs w:val="20"/>
              </w:rPr>
              <w:t xml:space="preserve">Нахождение 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ломаной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 xml:space="preserve"> на рисунке. Сравнение (сличение) предложенных способов ре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шения с объективно верным способом. Формули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рование на этой основе вывода.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(157)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Конструир</w:t>
            </w:r>
            <w:r w:rsidR="00A65CC0" w:rsidRPr="00C40AAD">
              <w:rPr>
                <w:rStyle w:val="FontStyle11"/>
                <w:sz w:val="20"/>
                <w:szCs w:val="20"/>
              </w:rPr>
              <w:t>ование объекта (</w:t>
            </w:r>
            <w:proofErr w:type="gramStart"/>
            <w:r w:rsidR="00A65CC0" w:rsidRPr="00C40AAD">
              <w:rPr>
                <w:rStyle w:val="FontStyle11"/>
                <w:sz w:val="20"/>
                <w:szCs w:val="20"/>
              </w:rPr>
              <w:t>ломаной</w:t>
            </w:r>
            <w:proofErr w:type="gramEnd"/>
            <w:r w:rsidR="00A65CC0" w:rsidRPr="00C40AAD">
              <w:rPr>
                <w:rStyle w:val="FontStyle11"/>
                <w:sz w:val="20"/>
                <w:szCs w:val="20"/>
              </w:rPr>
              <w:t xml:space="preserve">) по его </w:t>
            </w:r>
            <w:r w:rsidRPr="00C40AAD">
              <w:rPr>
                <w:rStyle w:val="FontStyle11"/>
                <w:sz w:val="20"/>
                <w:szCs w:val="20"/>
              </w:rPr>
              <w:t>описанию.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(158)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предметов по разным признакам:</w:t>
            </w:r>
            <w:r w:rsidRPr="00C40AAD">
              <w:rPr>
                <w:rStyle w:val="FontStyle11"/>
                <w:sz w:val="20"/>
                <w:szCs w:val="20"/>
              </w:rPr>
              <w:br/>
              <w:t xml:space="preserve">сопоставление и противопоставление. Формулирование вывода на основании сравнения (нахождение «лишнего» предмета). Осуществление перехода от одного признака к другому. 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(159)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Сопоставление рисунков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С.66-67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№153-158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Т.№90-91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3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3B42FA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Знакомство с терминами «в порядке увеличения (уменьше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ния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)».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1-понимать и использовать термины «равенство « и «неравенство»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2-использовать термины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равенство и неравенство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проводить сравнение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понимать выделенные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действия в учебном материале;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2FA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(160, 162)</w:t>
            </w:r>
            <w:proofErr w:type="spellStart"/>
            <w:r w:rsidRPr="00C40AAD">
              <w:rPr>
                <w:rStyle w:val="FontStyle11"/>
                <w:sz w:val="20"/>
                <w:szCs w:val="20"/>
              </w:rPr>
              <w:t>Сериация</w:t>
            </w:r>
            <w:proofErr w:type="spellEnd"/>
            <w:r w:rsidRPr="00C40AAD">
              <w:rPr>
                <w:rStyle w:val="FontStyle11"/>
                <w:sz w:val="20"/>
                <w:szCs w:val="20"/>
              </w:rPr>
              <w:t xml:space="preserve"> по разным основаниям. Установление отношений «больше на несколько единиц», «меньше на несколько единиц» между сравниваемыми объектами.</w:t>
            </w:r>
          </w:p>
          <w:p w:rsidR="00CA7297" w:rsidRPr="00C40AAD" w:rsidRDefault="003B42FA" w:rsidP="003B42FA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 w:rsidR="00CA7297" w:rsidRPr="00C40AAD">
              <w:rPr>
                <w:rStyle w:val="FontStyle13"/>
                <w:b w:val="0"/>
                <w:sz w:val="20"/>
                <w:szCs w:val="20"/>
              </w:rPr>
              <w:t>(163)</w:t>
            </w:r>
            <w:r w:rsidR="00CA7297" w:rsidRPr="00C40AAD">
              <w:rPr>
                <w:rStyle w:val="FontStyle11"/>
                <w:sz w:val="20"/>
                <w:szCs w:val="20"/>
              </w:rPr>
              <w:t>Сравнение, формулирование вывода на основании сравнения.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(164)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Распознавание изученного понятия (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прямая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>) на рисунке.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(165)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Поиск закономерностей. Определение признаков изменений. Восстановление объекта по его</w:t>
            </w:r>
            <w:r w:rsidRPr="00C40AAD">
              <w:rPr>
                <w:rStyle w:val="FontStyle11"/>
                <w:sz w:val="20"/>
                <w:szCs w:val="20"/>
              </w:rPr>
              <w:br/>
              <w:t>свойствам (синтез).</w:t>
            </w:r>
          </w:p>
          <w:p w:rsidR="00CA7297" w:rsidRPr="00C40AAD" w:rsidRDefault="00CA7297" w:rsidP="00CA7297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3"/>
                <w:b w:val="0"/>
                <w:sz w:val="20"/>
                <w:szCs w:val="20"/>
              </w:rPr>
              <w:t>(166)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 xml:space="preserve">Чтение </w:t>
            </w:r>
            <w:r w:rsidR="00A65CC0" w:rsidRPr="00C40AAD">
              <w:rPr>
                <w:rStyle w:val="FontStyle11"/>
                <w:sz w:val="20"/>
                <w:szCs w:val="20"/>
              </w:rPr>
              <w:t xml:space="preserve"> и   запись  числовых  равенств </w:t>
            </w:r>
            <w:r w:rsidRPr="00C40AAD">
              <w:rPr>
                <w:rStyle w:val="FontStyle11"/>
                <w:sz w:val="20"/>
                <w:szCs w:val="20"/>
              </w:rPr>
              <w:t>и неравенств. Нахождение разных способов решения (вариативность мышления).</w:t>
            </w:r>
          </w:p>
          <w:p w:rsidR="00CA7297" w:rsidRPr="00C40AAD" w:rsidRDefault="00CA7297" w:rsidP="00CA7297">
            <w:pPr>
              <w:pStyle w:val="a4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6"/>
                <w:rFonts w:ascii="Times New Roman" w:hAnsi="Times New Roman" w:cs="Times New Roman"/>
              </w:rPr>
              <w:t>(167)</w:t>
            </w:r>
            <w:r w:rsidRPr="00C40AAD">
              <w:rPr>
                <w:rStyle w:val="FontStyle16"/>
                <w:rFonts w:ascii="Times New Roman" w:hAnsi="Times New Roman" w:cs="Times New Roman"/>
              </w:rPr>
              <w:tab/>
            </w:r>
            <w:proofErr w:type="spellStart"/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Сериация</w:t>
            </w:r>
            <w:proofErr w:type="spellEnd"/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 и сравнение по разным основаниям.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6"/>
                <w:rFonts w:ascii="Times New Roman" w:hAnsi="Times New Roman" w:cs="Times New Roman"/>
              </w:rPr>
              <w:t>(168)</w:t>
            </w:r>
            <w:r w:rsidRPr="00C40AAD">
              <w:rPr>
                <w:rStyle w:val="FontStyle16"/>
                <w:rFonts w:ascii="Times New Roman" w:hAnsi="Times New Roman" w:cs="Times New Roman"/>
              </w:rPr>
              <w:tab/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Поиск закономерностей на основе разностороннего анализа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2FA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С.68-69</w:t>
            </w:r>
          </w:p>
          <w:p w:rsidR="003B42FA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№160-162 </w:t>
            </w:r>
          </w:p>
          <w:p w:rsidR="003B42FA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Т.№92-93</w:t>
            </w:r>
          </w:p>
          <w:p w:rsidR="00CA7297" w:rsidRPr="00C40AAD" w:rsidRDefault="003B42FA" w:rsidP="003B42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С.43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С.70-71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№163-168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FA" w:rsidRPr="00C40AAD" w:rsidRDefault="003B42FA" w:rsidP="00CA7297">
            <w:pPr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Обобщаю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softHyphen/>
              <w:t>щий урок. Мате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softHyphen/>
              <w:t>матический ка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softHyphen/>
              <w:t>лейдоскоп.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Промежуточная диагностическая работа № 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1-упорядочивать натуральные числа в соответствии с указанным порядком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проводить сравнение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проводить аналогии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между изучаемым материалом и собственным опытом.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осуществлять первоначальный контроль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деятельности;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осуществлять пошаговый контроль своих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(A)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  <w:t>Составление связного математического ра</w:t>
            </w:r>
            <w:proofErr w:type="gramStart"/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br/>
              <w:t xml:space="preserve">сказа. Ориентирование во времени.  </w:t>
            </w:r>
            <w:r w:rsidRPr="00C40AAD">
              <w:rPr>
                <w:rStyle w:val="FontStyle16"/>
                <w:rFonts w:ascii="Times New Roman" w:hAnsi="Times New Roman" w:cs="Times New Roman"/>
              </w:rPr>
              <w:t xml:space="preserve">(Б) 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Нахождение закономерностей на основании сравнения.</w:t>
            </w:r>
          </w:p>
          <w:p w:rsidR="00CA7297" w:rsidRPr="00C40AAD" w:rsidRDefault="00CA7297" w:rsidP="00CA7297">
            <w:pPr>
              <w:pStyle w:val="a4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6"/>
                <w:rFonts w:ascii="Times New Roman" w:hAnsi="Times New Roman" w:cs="Times New Roman"/>
              </w:rPr>
              <w:t>(B)</w:t>
            </w:r>
            <w:r w:rsidRPr="00C40AAD">
              <w:rPr>
                <w:rStyle w:val="FontStyle16"/>
                <w:rFonts w:ascii="Times New Roman" w:hAnsi="Times New Roman" w:cs="Times New Roman"/>
              </w:rPr>
              <w:tab/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Составление    простейших    алгоритмов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br/>
              <w:t>действий. Поиск всех возможных способов выполнения заданий. (Г) Проведение аналогии. Формулирование выво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softHyphen/>
              <w:t>да по аналогии.</w:t>
            </w:r>
          </w:p>
          <w:p w:rsidR="00CA7297" w:rsidRPr="00C40AAD" w:rsidRDefault="00CA7297" w:rsidP="00CA7297">
            <w:pPr>
              <w:pStyle w:val="a4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(Д) Получение логического заключения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Т.С.44-47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B42FA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 xml:space="preserve">Знакомство с понятием «натуральные числа». 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 xml:space="preserve">Натуральный ряд чисел.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1-упорядочивать натуральные числа в соответствии с указанным порядком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1-участвовать в коллективном обсуждении проблем; устанавливать и сравнивать разные точки зрения, делать вывод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2-выражать свою точку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(169)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Запись натуральных чисел. Выявление существенных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 признаков понятия «натуральные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числа» (это числа, которые используются при счете предметов).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(170)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Чтение и запись натуральных чисел.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(171)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Расположение чисел в поря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дке возрастания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на основе знани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й о свойствах натурального ряда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чисел.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(172)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 xml:space="preserve">Восстановление числовых равенств и неравенств. Поиск разных способов выполнения заданий. Работа в группе. 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(173, 174)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Чтение и запись натуральных чисел в заданном порядке. Использование чисел для счета и нумерации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С.74-75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№169-174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т.№13,14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B42FA" w:rsidP="003B42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Упорядочение чисел</w:t>
            </w:r>
            <w:proofErr w:type="gramStart"/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.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1-упорядочивать натуральные числа в соответствии с указанным порядком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1-участвовать в коллективном обсуждении проблем; устанавливать и сравнивать разные точки зрения, делать вывод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2-выражать свою точку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175)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Запись н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>атуральных чисел в заданном по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рядке.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(176)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Поиск закономерностей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 на основании срав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нения.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(177)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Создание объектов из элементов, выделенных в результате анализа.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(178)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 xml:space="preserve"> Анализ данных. Дополнение таблицы данными, полученными на основе анализа рисунка. Запись числовых неравенств.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(179)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Оперирование пространственными моделями</w:t>
            </w:r>
          </w:p>
          <w:p w:rsidR="00CA7297" w:rsidRPr="00C40AAD" w:rsidRDefault="00CA7297" w:rsidP="00CA7297">
            <w:pPr>
              <w:pStyle w:val="a4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С.76-77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№175-179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B42FA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Натураль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1-упорядочивать натуральные числа в соответствии с указанным порядком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1-участвовать в коллективном обсуждении проблем; устанавливать и сравнивать разные точки зрения, делать вывод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2-выражать свою точку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(180)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Создание объекта (неравенства) по его описанию. Запись натуральных чисел в заданном порядке. Количественное сравнение предметов.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br/>
              <w:t>Составление новых заданий с данными, полученными в процессе выполнения задания.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(181)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Количественное сравнение.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(182)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Проведение неявного сравнения.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br/>
              <w:t>Сравнение чисел на основе знаний об упорядоченности числового ряда.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(183)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Срисовывание сложного узора.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(184)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Математический диктант. Ориентирование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br/>
              <w:t>на плоскости.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(185)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Получение натуральных чисел с помощью счета. Порядковый счет.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13"/>
                <w:rFonts w:eastAsia="Calibri"/>
                <w:b w:val="0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Проведение неявного сравнения (поиск предме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softHyphen/>
              <w:t>тов, похожих по форме на шар, круг)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С.78-79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№179-184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B42FA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t>Натураль</w:t>
            </w:r>
            <w:r w:rsidRPr="00C40AAD">
              <w:rPr>
                <w:rStyle w:val="FontStyle13"/>
                <w:rFonts w:eastAsia="Calibri"/>
                <w:b w:val="0"/>
                <w:sz w:val="20"/>
                <w:szCs w:val="20"/>
              </w:rPr>
              <w:softHyphen/>
              <w:t>ный ряд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1-упорядочивать натуральные числа в соответствии с указанным порядком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понимать содержание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эмпирических обобщений; с помощью учителя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выполнять эмпирические обобщения на основе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математических объектов и формулировать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выводы;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1– проговаривать вслух последовательность производимых действий,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2-выражать свою точку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0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(186)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Уста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новление существенных признаков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понятия «на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туральный ряд чисел». Выявление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порядка записи чисел в натуральном ряду (эмпирическое обобщение - на основании сра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>внения).</w:t>
            </w:r>
          </w:p>
          <w:p w:rsidR="00CA7297" w:rsidRPr="00C40AAD" w:rsidRDefault="00CA7297" w:rsidP="00CA7297">
            <w:pPr>
              <w:pStyle w:val="a4"/>
              <w:rPr>
                <w:rStyle w:val="FontStyle13"/>
                <w:b w:val="0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(187)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3"/>
                <w:b w:val="0"/>
                <w:sz w:val="20"/>
                <w:szCs w:val="20"/>
              </w:rPr>
              <w:t>Рассмотр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ение оснований для расположения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книг в разном порядке. Составление числовых неравенств.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(189)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Выяв</w:t>
            </w:r>
            <w:r w:rsidR="00A65CC0" w:rsidRPr="00C40AAD">
              <w:rPr>
                <w:rStyle w:val="FontStyle13"/>
                <w:b w:val="0"/>
                <w:sz w:val="20"/>
                <w:szCs w:val="20"/>
              </w:rPr>
              <w:t xml:space="preserve">ление свойств натурального ряда </w:t>
            </w:r>
            <w:r w:rsidRPr="00C40AAD">
              <w:rPr>
                <w:rStyle w:val="FontStyle13"/>
                <w:b w:val="0"/>
                <w:sz w:val="20"/>
                <w:szCs w:val="20"/>
              </w:rPr>
              <w:t>чисел. Количественное сравнение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С.80-81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№185-189</w:t>
            </w:r>
          </w:p>
          <w:p w:rsidR="00CA7297" w:rsidRPr="00C40AAD" w:rsidRDefault="00CA7297" w:rsidP="00CA7297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Т.№17,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19,21,22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FD6791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6"/>
                <w:rFonts w:ascii="Times New Roman" w:hAnsi="Times New Roman" w:cs="Times New Roman"/>
              </w:rPr>
              <w:t>Свойства упорядоченности и беско</w:t>
            </w:r>
            <w:r w:rsidRPr="00C40AAD">
              <w:rPr>
                <w:rStyle w:val="FontStyle16"/>
                <w:rFonts w:ascii="Times New Roman" w:hAnsi="Times New Roman" w:cs="Times New Roman"/>
              </w:rPr>
              <w:softHyphen/>
              <w:t>нечности числового ряда.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1-упорядочивать натуральные числа в соответствии с указанным порядком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 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понимать содержание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эмпирических обобщений; с помощью учителя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выполнять эмпирические обобщения на основе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математических объектов и формулировать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выводы;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1– проговаривать вслух последовательность производимых действий,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2-выражать свою точку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6"/>
                <w:rFonts w:ascii="Times New Roman" w:hAnsi="Times New Roman" w:cs="Times New Roman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(190)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6"/>
                <w:rFonts w:ascii="Times New Roman" w:hAnsi="Times New Roman" w:cs="Times New Roman"/>
              </w:rPr>
              <w:t>Анализ свойств натурального ряда чисел.</w:t>
            </w:r>
          </w:p>
          <w:p w:rsidR="00CA7297" w:rsidRPr="00C40AAD" w:rsidRDefault="00CA7297" w:rsidP="00CA7297">
            <w:pPr>
              <w:pStyle w:val="a4"/>
              <w:rPr>
                <w:rStyle w:val="FontStyle16"/>
                <w:rFonts w:ascii="Times New Roman" w:hAnsi="Times New Roman" w:cs="Times New Roman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(191)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6"/>
                <w:rFonts w:ascii="Times New Roman" w:hAnsi="Times New Roman" w:cs="Times New Roman"/>
              </w:rPr>
              <w:t xml:space="preserve">Запись натуральных чисел. </w:t>
            </w:r>
          </w:p>
          <w:p w:rsidR="00CA7297" w:rsidRPr="00C40AAD" w:rsidRDefault="00CA7297" w:rsidP="00CA7297">
            <w:pPr>
              <w:pStyle w:val="a4"/>
              <w:rPr>
                <w:rStyle w:val="FontStyle16"/>
                <w:rFonts w:ascii="Times New Roman" w:hAnsi="Times New Roman" w:cs="Times New Roman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(192)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6"/>
                <w:rFonts w:ascii="Times New Roman" w:hAnsi="Times New Roman" w:cs="Times New Roman"/>
              </w:rPr>
              <w:t xml:space="preserve">Проведение анализа данных, полученных в результате чтения диаграммы. Преобразование </w:t>
            </w:r>
            <w:proofErr w:type="spellStart"/>
            <w:r w:rsidRPr="00C40AAD">
              <w:rPr>
                <w:rStyle w:val="FontStyle16"/>
                <w:rFonts w:ascii="Times New Roman" w:hAnsi="Times New Roman" w:cs="Times New Roman"/>
              </w:rPr>
              <w:t>неравночисленных</w:t>
            </w:r>
            <w:proofErr w:type="spellEnd"/>
            <w:r w:rsidRPr="00C40AAD">
              <w:rPr>
                <w:rStyle w:val="FontStyle16"/>
                <w:rFonts w:ascii="Times New Roman" w:hAnsi="Times New Roman" w:cs="Times New Roman"/>
              </w:rPr>
              <w:t xml:space="preserve"> множеств в </w:t>
            </w:r>
            <w:proofErr w:type="gramStart"/>
            <w:r w:rsidRPr="00C40AAD">
              <w:rPr>
                <w:rStyle w:val="FontStyle16"/>
                <w:rFonts w:ascii="Times New Roman" w:hAnsi="Times New Roman" w:cs="Times New Roman"/>
              </w:rPr>
              <w:t>равночисленные</w:t>
            </w:r>
            <w:proofErr w:type="gramEnd"/>
            <w:r w:rsidRPr="00C40AAD">
              <w:rPr>
                <w:rStyle w:val="FontStyle16"/>
                <w:rFonts w:ascii="Times New Roman" w:hAnsi="Times New Roman" w:cs="Times New Roman"/>
              </w:rPr>
              <w:t>.</w:t>
            </w:r>
          </w:p>
          <w:p w:rsidR="00CA7297" w:rsidRPr="00C40AAD" w:rsidRDefault="00CA7297" w:rsidP="00CA7297">
            <w:pPr>
              <w:pStyle w:val="a4"/>
              <w:rPr>
                <w:rStyle w:val="FontStyle16"/>
                <w:rFonts w:ascii="Times New Roman" w:hAnsi="Times New Roman" w:cs="Times New Roman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(193)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6"/>
                <w:rFonts w:ascii="Times New Roman" w:hAnsi="Times New Roman" w:cs="Times New Roman"/>
              </w:rPr>
              <w:t>Анализ учебной ситуации с целью подведения данных об</w:t>
            </w:r>
            <w:r w:rsidR="00A65CC0" w:rsidRPr="00C40AAD">
              <w:rPr>
                <w:rStyle w:val="FontStyle16"/>
                <w:rFonts w:ascii="Times New Roman" w:hAnsi="Times New Roman" w:cs="Times New Roman"/>
              </w:rPr>
              <w:t xml:space="preserve">ъектов под понятие «натуральный </w:t>
            </w:r>
            <w:r w:rsidRPr="00C40AAD">
              <w:rPr>
                <w:rStyle w:val="FontStyle16"/>
                <w:rFonts w:ascii="Times New Roman" w:hAnsi="Times New Roman" w:cs="Times New Roman"/>
              </w:rPr>
              <w:t>ряд чисел».</w:t>
            </w:r>
          </w:p>
          <w:p w:rsidR="00CA7297" w:rsidRPr="00C40AAD" w:rsidRDefault="00CA7297" w:rsidP="00CA7297">
            <w:pPr>
              <w:pStyle w:val="a4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(194)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6"/>
                <w:rFonts w:ascii="Times New Roman" w:hAnsi="Times New Roman" w:cs="Times New Roman"/>
              </w:rPr>
              <w:t>Запись числовых неравенств. Подбор разных способов выполнения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С.82-83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№190-194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 с числом 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различать понятия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«число» и «цифра» 0;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образовывать числа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первого 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задаваемые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адекватно использовать средства устного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Общения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6"/>
                <w:rFonts w:ascii="Times New Roman" w:hAnsi="Times New Roman" w:cs="Times New Roman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(195, 197) </w:t>
            </w:r>
            <w:r w:rsidRPr="00C40AAD">
              <w:rPr>
                <w:rStyle w:val="FontStyle16"/>
                <w:rFonts w:ascii="Times New Roman" w:hAnsi="Times New Roman" w:cs="Times New Roman"/>
              </w:rPr>
              <w:t>Получение числа 0 способом отсчитывания единицы. Правописание цифры 0. Выявление места числа 0 в ряду целых неотрица</w:t>
            </w:r>
            <w:r w:rsidRPr="00C40AAD">
              <w:rPr>
                <w:rStyle w:val="FontStyle16"/>
                <w:rFonts w:ascii="Times New Roman" w:hAnsi="Times New Roman" w:cs="Times New Roman"/>
              </w:rPr>
              <w:softHyphen/>
              <w:t>тельных чисел.</w:t>
            </w:r>
          </w:p>
          <w:p w:rsidR="00CA7297" w:rsidRPr="00C40AAD" w:rsidRDefault="00CA7297" w:rsidP="00CA7297">
            <w:pPr>
              <w:pStyle w:val="a4"/>
              <w:rPr>
                <w:rStyle w:val="FontStyle16"/>
                <w:rFonts w:ascii="Times New Roman" w:hAnsi="Times New Roman" w:cs="Times New Roman"/>
              </w:rPr>
            </w:pPr>
            <w:r w:rsidRPr="00C40AAD">
              <w:rPr>
                <w:rStyle w:val="FontStyle16"/>
                <w:rFonts w:ascii="Times New Roman" w:hAnsi="Times New Roman" w:cs="Times New Roman"/>
              </w:rPr>
              <w:t>Установлени</w:t>
            </w:r>
            <w:r w:rsidR="00A65CC0" w:rsidRPr="00C40AAD">
              <w:rPr>
                <w:rStyle w:val="FontStyle16"/>
                <w:rFonts w:ascii="Times New Roman" w:hAnsi="Times New Roman" w:cs="Times New Roman"/>
              </w:rPr>
              <w:t>е отношений между понятиями «на</w:t>
            </w:r>
            <w:r w:rsidRPr="00C40AAD">
              <w:rPr>
                <w:rStyle w:val="FontStyle16"/>
                <w:rFonts w:ascii="Times New Roman" w:hAnsi="Times New Roman" w:cs="Times New Roman"/>
              </w:rPr>
              <w:t>туральный ряд чисел» и «число нуль».</w:t>
            </w:r>
          </w:p>
          <w:p w:rsidR="00CA7297" w:rsidRPr="00C40AAD" w:rsidRDefault="00CA7297" w:rsidP="00CA7297">
            <w:pPr>
              <w:pStyle w:val="a4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(198) </w:t>
            </w:r>
            <w:r w:rsidRPr="00C40AAD">
              <w:rPr>
                <w:rStyle w:val="FontStyle16"/>
                <w:rFonts w:ascii="Times New Roman" w:hAnsi="Times New Roman" w:cs="Times New Roman"/>
              </w:rPr>
              <w:t>Поиск закономерностей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С.84-85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№195-198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FD6791" w:rsidP="00CA7297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Подготови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тельный урок к введению </w:t>
            </w:r>
            <w:proofErr w:type="spellStart"/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сложения</w:t>
            </w:r>
            <w:proofErr w:type="gramStart"/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CA7297" w:rsidRPr="00C40AAD">
              <w:rPr>
                <w:rFonts w:ascii="Times New Roman" w:hAnsi="Times New Roman"/>
                <w:sz w:val="20"/>
                <w:szCs w:val="20"/>
              </w:rPr>
              <w:t>ложение</w:t>
            </w:r>
            <w:proofErr w:type="spellEnd"/>
            <w:r w:rsidR="00CA7297" w:rsidRPr="00C40AAD">
              <w:rPr>
                <w:rFonts w:ascii="Times New Roman" w:hAnsi="Times New Roman"/>
                <w:sz w:val="20"/>
                <w:szCs w:val="20"/>
              </w:rPr>
              <w:t xml:space="preserve"> как объединение элементов конечных непересекающихся  множеств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понимать и использовать знаки, связанные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сложением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терминологию сложения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осуществлять первоначальный контроль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 (199)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Анализ рисунка. Проведение количественного сравнения, запись и чтение числовых неравенств.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(200)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Выделение отдельных элементов рисунка.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br/>
              <w:t>Соединение двух рисунков.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(201)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Объеди</w:t>
            </w:r>
            <w:r w:rsidR="00A65CC0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нение непересекающихся множеств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(апельсины, кот</w:t>
            </w:r>
            <w:r w:rsidR="00A65CC0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орые </w:t>
            </w:r>
            <w:proofErr w:type="gramStart"/>
            <w:r w:rsidR="00A65CC0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принес папа и которые при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несла</w:t>
            </w:r>
            <w:proofErr w:type="gramEnd"/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мама).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(202)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Анализ объе</w:t>
            </w:r>
            <w:r w:rsidR="00A65CC0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ктов с целью подведения их под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понятие «натуральный ряд чисел».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(203)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Ориентирование на бумаге в клетку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С.88-89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№199-203</w:t>
            </w:r>
          </w:p>
          <w:p w:rsidR="00CA7297" w:rsidRPr="00C40AAD" w:rsidRDefault="00CA7297" w:rsidP="00CA7297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Т.№23,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25,26,28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FD6791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Знакомство с действием сложения.</w:t>
            </w:r>
            <w:r w:rsidR="002211C6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Понятие «действие  сложения». Составление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1-понимать и использовать знаки, связанные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сложением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терминологию сложения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простые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(204)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Выявление   существенных </w:t>
            </w:r>
            <w:r w:rsidR="00A65CC0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 признаков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действия сложения.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(205)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Установление конкретного смысла сложения как нахождения числа элементов объединения двух непересекающихся множеств.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(206)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Самостоятельный поиск ответа на поставленные вопросы. Анализ учебной ситуации с целью подведения данных в задании объектов под понятие отрезка.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(207)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Объединение множеств и счет элементов объединения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С.90-91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№204-207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 действия сложения «+».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Составление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22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-понимать и использовать знаки, связанные со</w:t>
            </w:r>
            <w:r w:rsidR="002211C6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сложением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задачу, соответствующую этапу обучения;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(208)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Запись действия сложения с помощью</w:t>
            </w:r>
            <w:r w:rsidR="00A65CC0"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знака « + ».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(209)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Составление математического рассказа по рисунку. Построение знаковой модели действия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br/>
              <w:t>сложения.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(210)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Проведение анализа: выявление признака изменения. 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(211)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Сравнение предметов по разным признакам: сопоставление и противопоставление. Формулирование вывода на основании сравнения (нахождение «лишнего» предмета).</w:t>
            </w:r>
          </w:p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(212)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Составление и чтение выражений со знаком « + 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(213)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Запись состава чисел 2 и 3. Составление таблицы сложения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с.92-93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№208-213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Т.№31-33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Понятие «сумма чисел». Запись сумм чисел.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1-выполнять сложение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десяток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термины «выражение» и «значение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выражения», находить</w:t>
            </w:r>
          </w:p>
          <w:p w:rsidR="00CA7297" w:rsidRPr="00C40AAD" w:rsidRDefault="00CA7297" w:rsidP="00CA72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значения выражений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строить простые индуктивные и дедуктивные рассуждения.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контролировать свои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использовать простые 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передачи своего мнения;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(214)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Составление неравенств на основании коли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чественного сравнения. Запись выражений со знаком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« +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pacing w:val="30"/>
                <w:sz w:val="20"/>
                <w:szCs w:val="20"/>
              </w:rPr>
              <w:t>».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Определение существенных призна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ков понятия «сумма», составление сумм. </w:t>
            </w: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(215, 216) 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Выполнение предметных действий сло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жения (конкретизация модели действия сложе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ния - иллюстрация сложения с помощью счетных палочек). 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с.94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№214-216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Понятие «значение суммы».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bCs/>
                <w:sz w:val="20"/>
                <w:szCs w:val="20"/>
              </w:rPr>
            </w:pPr>
            <w:r w:rsidRPr="00C40AAD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(217)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Анализ: выделение отдельных элементов ра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венства, в левой части которого сумма двух чисел, а в правой - значение суммы.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(218)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Проведение классификации. Поиск возможных способов выполнения задания.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(219)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чисел. Конкретизация полученных равенств и неравенств с помощью рисунков,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 xml:space="preserve">соответствующих реальной ситуации.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суммы по рисунку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С.95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№217-220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Т.№34-36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Понятие «слагаемые». Чтение и запись сумм. Определение их значений.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1-выполнять сложение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однозначных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понимать и использовать термины «выражение» и «значение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выражения», находить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значения выражений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существенных признаков понятия «слагаемое».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 Анализ данных, представленных на рисунке.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(223, 224)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сумм по рисунку. Сравнение предметов по разным признакам: со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поставление и противопоставление. Формулиро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вание вывода на основании сравнения (нахожде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ние «лишнего» предмета). Составление математической модели исходной реальной ситуации, сравнение получившихся ра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венств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 96-97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№186-189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Т.№44-47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Арифметические действия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 чисел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Чтение разными способами числовых выражений.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1-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Составлять суммы по рисун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ку с заданным значением. Выполнять сложение одно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значных чисел (в пределах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 наглядной основе.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Оперировать     понятиями «луч», «отрезок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»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gramEnd"/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аходить разные способы чтения числовых выражений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сравнивать, проверять, исправлять выполнение действий в предлагаемых заданиях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Анализировать   простей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шие схемы,  преобразовы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вать их.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Запись натуральных чисел в порядке увеличения. Составление сумм по рисунку (синтез), нахождение значения составленных сумм.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Составление сумм со значением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Установление разных вариантов сложения.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Выполнение сложения однозначных чисел.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сумм с целью выявления слагаемых и результата (значения суммы).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изученных понятий «прямая», «луч», «отрезок».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признаков изменения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 98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№225-227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С.99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№228-230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 числа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Читать простые столбчатые диаграммы.</w:t>
            </w:r>
          </w:p>
          <w:p w:rsidR="00CA7297" w:rsidRPr="00C40AAD" w:rsidRDefault="00CA7297" w:rsidP="00CA7297">
            <w:pPr>
              <w:pStyle w:val="a4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Формулировать выводы на основе анализа диаграм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мы.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Составлять суммы по рисун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кам и находить их значения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читать простое схематическое изображение;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Анализировать   простей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шие схемы,  преобразовы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вать 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(231, 232)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модели (суммы) для каждой конкретной ситуации, описанной в зада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Срисовывание узора. Выявление закономерности.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(234)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целого из частей и на основе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этого составление суммы.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данных. Чтение диаграммы. Формулирование    вывода    на    основе    чтения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диаграммы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С.100-101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№231-235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FD6791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Пересчет и присчитывание. 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Способы выполнения сложения: пересчёт и присчитывание.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Обозначение буквами латинского алфавита прямых и отрезков.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1--ориентироваться в способах обозначения линий,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обозначать буквами латинского алфавита прямые и отрезки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2-выполнять действия с величинами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задачу, соответствующую этапу обучения;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воспринимать различные точки зрения;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Выявление приемов прибавления чисел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к некоторому числу. Анализ разных способов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сложения. Сравнение своего способа сложения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 образцом рассуждения в учебнике.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Анализ рисунка, соотнесение его с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натуральным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рядом чисел.</w:t>
            </w:r>
          </w:p>
          <w:p w:rsidR="00A65CC0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(238)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Оперирование изученными понятиями.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Построение моделей разных линий. Чтение названий прямых и лучей.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Подведение данных в задании объектов под понятие «натуральный ряд чисел». Запись суммы двух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С.102-103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№236-239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Сложение с помощью натурального ряда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Выполнять сложение чисел с помощью натурального ря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да чисел.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Выстраивать цепочки из двух суждений и строить логические выводы на этом основании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1-выполнять сложение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разных способов сложения чисел. Сравнение своего способа сложения с образцом рассуждения в учебнике.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Формулирование на основании сравнения вывода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об удобстве способов сложения.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в пространстве.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Выполнение сложения чисел.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суммы по рисунку (построение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модели реальной ситуации).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Построение цепочки рассуждений (импликаций) и формулирование вывода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С.104-105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№240-244</w:t>
            </w:r>
          </w:p>
          <w:p w:rsidR="00CA7297" w:rsidRPr="00C40AAD" w:rsidRDefault="00CA7297" w:rsidP="00CA7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Т.№49,51,57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Прибавле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Формировать умение счи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тать двойками. Читать простые таблицы,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дополнять их недостающи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ми данными.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Строить простейшие ин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дуктивные обобщения (об общем способе получения натурального числа</w:t>
            </w:r>
            <w:proofErr w:type="gramStart"/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Сравнение сумм со вторым слагаемым, равным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 значение этих сумм. Формулирование на этом основании   обобщенного вывода (эмпирическое обобщение).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Анализ рисунка. Составление числовых равенств, неравенств, сумм по рисунку.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(247)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Счет через единицу (счет двойками).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данных таблицы. Дополнение таблицы. Сложение с помощью натурального ряда чисел.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рисунков по разным признакам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С.106-107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№246-249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Замкнутые и незамкнутые линии.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1-различать замкнутые и незамкнутые линии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2-распознавать, различать и называть геометрические фигуры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Получить    представление о замкнутых и незамкнутых линиях.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Овладеть поняти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 xml:space="preserve">ями  «замкнутая линия» и «незамкнутая линия».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Распознавать    замкнутые и незамкнутые линии на чертежах. Прибавлять чис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ла с помощью натурального ряда чисел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проводить сравнение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 и группами;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(250, 253)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существенных признаков понятий «замкнутая линия» и «незамкнутая ли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ния». Выполнение чертежей замкнутой и незамк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нутой линий.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Прибавление числа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разными способами.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Выявление алгоритма каждого из способов и их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 xml:space="preserve">сравнение.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данного ряда чисел. Составление суммы и неравенств из данных чисел.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(254)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Распознавание изученных объектов на ри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сунке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С.108-109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№250-254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Замкнутые и незамкнутые ломаные линии.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1-различать замкнутые и незамкнутые линии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2-распознавать, различать и называть геометрические фигуры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Строить чертежи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замкнутых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и незамкнутых ломаных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проводить сравнение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1-моделировать различные ситуации при решении задач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Классификация данных объектов. Построение чертежей замкнутой и незамкнутой ломаных линий.</w:t>
            </w:r>
          </w:p>
          <w:p w:rsidR="00A65CC0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Составление чисел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3, 7, 8, 9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из частей,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используя разные варианты.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Счет «через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2».</w:t>
            </w:r>
          </w:p>
          <w:p w:rsidR="00A65CC0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Выявление разных способов прибавления числа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(259)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Построение    чертежей   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замкнутой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   и    незамкнутой ломаных.  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Установление истинности или ложности высказывания.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С.110-111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№255-260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91" w:rsidRPr="00C40AAD" w:rsidRDefault="00FD6791" w:rsidP="00FD6791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Знакомство с действием вычитания и со знаком «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Составление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понимать и использовать знаки, связанные с вычитанием;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терминологию сложения и вычитания;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конкретного смысла вычитания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как выполнения операции дополнения к множеству и определения числа элементов этого подмножества.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Определение взаимосвязи между сложением и вычитанием. Составление суммы и соответствующих разностей.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Выполнение предметного действия вычитания.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Построение чертежей отрезков. Обозначение их буквами латинского алфавита.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(265,266)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математического рассказа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по рисунку разными способами. Понимание взаимосвязи между сложением и вычитанием.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С.112-113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№261-266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Т.№54-56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Сложение и вычитание. Взаимное расположение линий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 плоскости.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выполнять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десяток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понимать и использовать термины «выражение» и «значение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выражения», находить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значения выражений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распознавать геометрические фигуры: пересечение линий, точка пересечения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2-выполнять действия с величинами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211C6" w:rsidRPr="00C40AAD" w:rsidRDefault="002211C6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задачу, соответствующую этапу обучения;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(267, 268)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сумм и разностей по ре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альной ситуации (построение простейшей мате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матической модели ситуации).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возможных способов расположения линий относительно друг друга.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(270,271)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Установление связи слов «увеличение»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и «уменьшение» с математическими действиями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сложения и вычитания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С.114-115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№267-271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Знакомство с компонента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ми вычитания.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Понятия «уменьшаемое», «вычитаемое».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Составление и запись верных 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Познакомиться с термина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ми «уменьшаемое», «вычи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таемое».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Овладеть поняти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ями «уменьшаемое», «вычи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таемое».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Устанавливать возможные случаи взаимного располо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отрезков и лучей.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Определять взаимное рас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положение лучей и отрез 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составлять и записывать верные равенства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2- 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планировать несложные исследования;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1– осуществлять первоначальный контроль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существенных признаков понятий «уменьшаемое» и «вычитаемое».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Вычитание с помощью натурального ряда чисел.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 Составление разности по рисунку.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возможных случаев взаимного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расположения отрезков и лучей.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Выполнение чертежей пересекающихся прямых и лучей. Обозначение отрезков, лучей и прямых латинскими буквами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С.116-117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№272-276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Вычитание единицы.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Осуществлять   вычитание однозначных чисел по еди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нице с помощью натураль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ряда чисел.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Устанавливать     истин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ность или ложность сужде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ний на основе имеющихся знаний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1-воспринимать мнение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других людей о математических явлениях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у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чебной ситуации, формулирование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вывода о способе вычитания единицы с помощью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натурального ряда чисел.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Нахождение разностей (конкретизация общего вывода). Счет через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Опре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деление истинности или ложности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суждения. Нахождение закономерности ряда.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Соотнесение выражения и способа нахождения значения этого выражения.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Вычитание чисел 2,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4 по единице с помощью натурального ряда чисел.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в пространстве. Оперирование (мысленно) пространственными объектами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С.118-119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№277-282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FD6791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Вычитание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.</w:t>
            </w:r>
            <w:r w:rsidR="00CA7297" w:rsidRPr="00C40AA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CA7297" w:rsidRPr="00C40AAD">
              <w:rPr>
                <w:rFonts w:ascii="Times New Roman" w:hAnsi="Times New Roman"/>
                <w:sz w:val="20"/>
                <w:szCs w:val="20"/>
              </w:rPr>
              <w:t>порядочивание</w:t>
            </w:r>
            <w:proofErr w:type="spellEnd"/>
            <w:r w:rsidR="00CA7297" w:rsidRPr="00C40AAD">
              <w:rPr>
                <w:rFonts w:ascii="Times New Roman" w:hAnsi="Times New Roman"/>
                <w:sz w:val="20"/>
                <w:szCs w:val="20"/>
              </w:rPr>
              <w:t xml:space="preserve"> рисунков и составление по ним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1-составлять математические рассказы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1-воспринимать мнение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других людей о математических явлениях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учебной ситуации (рисунка).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Проведение неявного срав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нения количества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животных каждого вида, изображенных на рисунке, и их числа в зоопарке (данных в тексте). Составление новых объектов с заданными свойствами. Разностное сравнение.</w:t>
            </w:r>
          </w:p>
          <w:p w:rsidR="00CA7297" w:rsidRPr="00C40AAD" w:rsidRDefault="00CA7297" w:rsidP="006813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С.120-123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№283-28</w:t>
            </w:r>
            <w:r w:rsidR="006813DC" w:rsidRPr="00C40A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Итоговый контроль результатов I полугодия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Что я знаю, что я умею.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1-выполнять сложение 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2--интерпретировать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Т.С.44-48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813DC" w:rsidRPr="00C40AAD" w:rsidTr="006813DC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13DC" w:rsidRPr="00C40AAD" w:rsidRDefault="006813DC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Повто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рение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пройден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ного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13DC" w:rsidRPr="00C40AAD" w:rsidRDefault="006813DC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Запись сумм и разностей. Нахождение их значений.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оценивать совместно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вежливости;</w:t>
            </w:r>
          </w:p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6813DC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Неявное сравнение цифр, находящихся на рисунке, и образцов написания.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(286)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Формулирование цепочки суждений (импликаций) и вывода. Проведение количественного сравнения.</w:t>
            </w:r>
          </w:p>
          <w:p w:rsidR="006813DC" w:rsidRPr="00C40AAD" w:rsidRDefault="006813DC" w:rsidP="006813DC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Неявное сравнение (сравниваются записи на рисунке с образом разности (суммы), сформированным у учащихся). Нахождение значения сумм и разностей.</w:t>
            </w:r>
          </w:p>
          <w:p w:rsidR="006813DC" w:rsidRPr="00C40AAD" w:rsidRDefault="006813DC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Оперирование пространственными объектами.</w:t>
            </w:r>
          </w:p>
          <w:p w:rsidR="006813DC" w:rsidRPr="00C40AAD" w:rsidRDefault="006813DC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Проведение неявного сравнения двух рисунков. Определение сходства и различия. Построение алгоритма вычисления суммы.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(290)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Формулирование цепочки суждений (импликаций) и вывода.</w:t>
            </w:r>
          </w:p>
          <w:p w:rsidR="006813DC" w:rsidRPr="00C40AAD" w:rsidRDefault="006813DC" w:rsidP="00A65CC0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(291)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Срисовывание узоров.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Неявное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сравнениеузоров</w:t>
            </w:r>
            <w:proofErr w:type="spell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в тетради и учебнике. </w:t>
            </w:r>
          </w:p>
          <w:p w:rsidR="006813DC" w:rsidRPr="00C40AAD" w:rsidRDefault="006813DC" w:rsidP="00A65CC0">
            <w:pPr>
              <w:spacing w:after="0"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(292)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Поиск закономерности. </w:t>
            </w:r>
          </w:p>
          <w:p w:rsidR="006813DC" w:rsidRPr="00C40AAD" w:rsidRDefault="006813DC" w:rsidP="00A65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(293)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Неявное сравнение (сравниваются записи на рисунке с образом разности (суммы), сформированным у учащихся).(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294)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данных. Чтение таблицы. Создание объектов с заданными свойствами.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(295)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 данных.   Чтение   и   внесение изменений и добавлений в таблицу.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Составление сумм. Сравнение чисел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С.124-127</w:t>
            </w:r>
          </w:p>
          <w:p w:rsidR="006813DC" w:rsidRPr="00C40AAD" w:rsidRDefault="006813DC" w:rsidP="006813D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№285-295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3E2D4B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813DC" w:rsidRPr="00C40AAD" w:rsidTr="006813DC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13DC" w:rsidRPr="00C40AAD" w:rsidRDefault="006813DC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813DC" w:rsidRPr="00C40AAD" w:rsidTr="006813DC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13DC" w:rsidRPr="00C40AAD" w:rsidRDefault="006813DC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DC" w:rsidRPr="00C40AAD" w:rsidRDefault="006813DC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 числом 0.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Место числа 0 в ряду изученных чисел. Образование ряда целых неотрицательных чисел.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8A" w:rsidRPr="00C40AAD" w:rsidRDefault="006C4A8A" w:rsidP="006C4A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1-выполнять сложение с числом 0</w:t>
            </w:r>
          </w:p>
          <w:p w:rsidR="00CA7297" w:rsidRPr="00C40AAD" w:rsidRDefault="006C4A8A" w:rsidP="006C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1-использовать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знако-символические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средства;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2-проводить сравнения по заданным критериям; строить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причинно-следственных связей.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Познакомиться с правилами прибавления и вычитания числа 0.</w:t>
            </w:r>
          </w:p>
          <w:p w:rsidR="00CA7297" w:rsidRPr="00C40AAD" w:rsidRDefault="00CA7297" w:rsidP="00CA7297">
            <w:pPr>
              <w:pStyle w:val="a4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Анализировать данные таб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лицы.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Составлять суммы по рисун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ку.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Формулировать обобщен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ные выводы на основании сравнения и нахождения общего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1-различать способ и результат действия; постановка учебной задачи на основе жизненного опыта учащихся. 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принимать разнообразные учебно-познавательные задачи и инструкции учителя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1-формировать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задавать 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Поиск зако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номерности с помощью проведения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аналогии.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(2)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ab/>
              <w:t>Нахождение значения сумм. Проведение сравнения, эмпирического обобщения. Получение обобщенного вывода о прибавлении нуля к числу.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(3)Конкретизация полученного обобщенного вывода для частных случаев.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заданий на основе анализа рисунка.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(5) </w:t>
            </w:r>
            <w:proofErr w:type="spell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Сериация</w:t>
            </w:r>
            <w:proofErr w:type="spell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   Составление  новых  объектов (сумм).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Нахождение значений сумм. Соотнесение записей сумм и способов их нахождения.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Установление закономерностей. Анализ рисунка (выделение отдельных его элементов)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С.4-5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№1-7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ство с табли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цей сложения</w:t>
            </w:r>
          </w:p>
          <w:p w:rsidR="00CA7297" w:rsidRPr="00C40AAD" w:rsidRDefault="00CA7297" w:rsidP="00CA7297">
            <w:pPr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Выполнение сложения различными способами: </w:t>
            </w:r>
            <w:proofErr w:type="spellStart"/>
            <w:r w:rsidRPr="00C40AAD">
              <w:rPr>
                <w:rFonts w:ascii="Times New Roman" w:hAnsi="Times New Roman"/>
                <w:sz w:val="20"/>
                <w:szCs w:val="20"/>
              </w:rPr>
              <w:t>пересчитыванием</w:t>
            </w:r>
            <w:proofErr w:type="spellEnd"/>
            <w:r w:rsidRPr="00C40AAD">
              <w:rPr>
                <w:rFonts w:ascii="Times New Roman" w:hAnsi="Times New Roman"/>
                <w:sz w:val="20"/>
                <w:szCs w:val="20"/>
              </w:rPr>
              <w:t>, присчитыванием, движением по натуральному ряду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1-выполнять сложение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использовать свойства арифметических действий для удобства вычислений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воспринимать различные точки зрения;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е сумм и нахождение их значений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(прибавление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2).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Классификация. Выделение основания классификации. 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Формулирование обобщенных выводов о вычитании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Сравнение. Составление равенств или неравенств.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связного рассказа по рисунку.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Сравнение чисел.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С.6-7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№8-12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CA7297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ство с табли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цей сложения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1-выполнять сложение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использовать свойства арифметических действий для удобства вычислений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использовать простые речевые средства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передачи своего мнения;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Оперирование пространственными объектами. Счет предметов.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ние разных способов прибавления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числа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сумм и нахождение их значений.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предметов по высоте. Использование разных мерок.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ние сумм с заданными свойствами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(прибавление чисел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4).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Работа с таблицей сложения. 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№14-16 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CA7297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Переместительное свойство сложения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Выполнение действий сложения и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1-выполнять сложение 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действия;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1-формировать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таблицы сложения с целью выделения ее свойств.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рисунков. Составление сумм разными способами. Проведение аналогии.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(19, 20)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частных выводов, нахождение общих признаков.  Формулирование на этой основе обобщенного вывода о переместительном свойстве сложения (эмпирическое обобщение). Применение полученного вывода для частных случаев.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21)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ание переместительного свойства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сложения для 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частных случаев. Формулирование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общего вывода о способе прибавления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большего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числа к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меньшему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С.9-10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№17-21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Т№9.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Переместительное свойство сложения.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Выполнение действий сложения и вычитания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1-применять переместительное свойство сложения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1-п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онимать задаваемые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рисунка. Составление по рисунку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сумм, равенств и неравенств.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Соотнесение реальной ситуац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математической модели.</w:t>
            </w:r>
          </w:p>
          <w:p w:rsidR="00CA7297" w:rsidRPr="00C40AAD" w:rsidRDefault="00CA7297" w:rsidP="00CA7297">
            <w:pPr>
              <w:pStyle w:val="a4"/>
              <w:spacing w:line="276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Построение цепочки суждений (импликаций). Выполнение чертежей линий. Анализ учебной ситуации.</w:t>
            </w:r>
          </w:p>
          <w:p w:rsidR="00CA7297" w:rsidRPr="00C40AAD" w:rsidRDefault="00CA7297" w:rsidP="00CA7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Нахождение значения сумм и разностей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С.10-11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№22-25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Т.№38,44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Прямо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угольник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заимосвязь</w:t>
            </w:r>
            <w:proofErr w:type="spell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сложения и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Использовать    переместительное свойство сложения при прибавлении большего числа к 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меньшему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 Осознавать взаимосвязь меж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ду сложением и вычитани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ем.</w:t>
            </w:r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 основе взаимосвязи меж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ду сложением и вычитани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ем составлять разности и находить их значения (вы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 xml:space="preserve">читание чисел 5, 6, 7, 8, 9).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Выявить существенные при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знаки    понятия    «прямо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угольник».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Овладеть поня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тием «прямоугольник»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1-формировать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рис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унков с целью выявления порядка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их расположения. Составление суммы или разности.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Конкретиз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ация переместительного свойства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сложения д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ля частных случаев (прибавление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6, 7, 8).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Дополнение таблицы сложения.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Знакомство с понятием «прямоугольник».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(29, 30)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сумм и разностей. Формулиро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вание общего вывода о взаимосвязи сложения и вычитания (эмпирическое обобщение). Конкре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тизация полученного обобщения.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рисунка. Составление по рисунку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сумм и разностей.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нового объекта с заданными свойствами</w:t>
            </w:r>
          </w:p>
          <w:p w:rsidR="00CA7297" w:rsidRPr="00C40AAD" w:rsidRDefault="00CA7297" w:rsidP="00CA7297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  <w:p w:rsidR="00CA7297" w:rsidRPr="00C40AAD" w:rsidRDefault="00CA7297" w:rsidP="00CA729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С.12-13</w:t>
            </w:r>
          </w:p>
          <w:p w:rsidR="00F862D2" w:rsidRPr="00C40AAD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№26-32</w:t>
            </w:r>
          </w:p>
          <w:p w:rsidR="00CA7297" w:rsidRPr="00C40AAD" w:rsidRDefault="00CA7297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Таблица сложения однозначных чисел (в пре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делах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10).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8A" w:rsidRPr="00C40AAD" w:rsidRDefault="006C4A8A" w:rsidP="006C4A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1-применять переместительное свойство сложения</w:t>
            </w:r>
          </w:p>
          <w:p w:rsidR="00CA7297" w:rsidRPr="00C40AAD" w:rsidRDefault="006C4A8A" w:rsidP="006C4A8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5"/>
                <w:rFonts w:ascii="Times New Roman" w:hAnsi="Times New Roman" w:cs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использовать свойства арифметических действий для удобства вычислений;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математическим объектам на основе их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анализа;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Осознать свойство моно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тонности суммы</w:t>
            </w:r>
          </w:p>
          <w:p w:rsidR="00EC25D0" w:rsidRPr="00C40AAD" w:rsidRDefault="00EC25D0" w:rsidP="00EC2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1-находить значение суммы по таблице сложения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использовать свойства арифметических действий для удобства вычислений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1-формировать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е таблицы в учебнике с таблицей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 справочнике, составленном учениками.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Нахождение сумм и разностей на основе знаний таблицы сложения.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Наблюдение за зависимостью суммы от слагаемых (свойство монотонности суммы); разности от уменьшаемого (монотонность разности). Формулирование обобщенного вывода.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Опосредованное и непосредственное сравнение отрезков по длине. Формулирование правила опосредованного сравнения отрезков с помощью мерок.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ие способов нахождения значений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разностей. Выбор оптимального способа вычисления. Сравнение числа и выражения.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Поиск зако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номерностей. Повторение состава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числа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С.14-15</w:t>
            </w:r>
          </w:p>
          <w:p w:rsidR="00F862D2" w:rsidRPr="00C40AAD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№33-38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CA7297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7297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Приемы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запоминания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сложения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(использование</w:t>
            </w:r>
            <w:proofErr w:type="gramEnd"/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переместительного свойства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сложения).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Составлять математические рассказы по рисунку. Находить   значения   раз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ностей, используя таблицу сложения   и   взаимосвязь между сложением и вычи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танием.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Использовать свойства таблицы сложения для об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легчения ее запоминания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математическим объектам на основе их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анализа;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Осознать свойство моно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тонности суммы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1-формировать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CA7297" w:rsidRPr="00C40AAD" w:rsidRDefault="00CA7297" w:rsidP="00C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(39)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таблицы сложения с целью выявления способа ее запоминания.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Преобразование (сокращение) таблицы сложе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ния с помощью переместительного свойства.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р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исунка. Создание математической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модели (суммы), описывающей количественные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отношения на рисунке.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Преобразование рисунка по описанию. Составление но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вых объектов (сумм) с заданными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свойствами (синтез).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Упорядо</w:t>
            </w:r>
            <w:r w:rsidR="00A65CC0"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чивание множества по некоторому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отношению.</w:t>
            </w:r>
          </w:p>
          <w:p w:rsidR="00CA7297" w:rsidRPr="00C40AAD" w:rsidRDefault="00CA7297" w:rsidP="00CA7297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Нахождение значения выражений с использованием взаимосвязи между сложением и вычитанием.</w:t>
            </w:r>
          </w:p>
          <w:p w:rsidR="00CA7297" w:rsidRPr="00C40AAD" w:rsidRDefault="00CA7297" w:rsidP="00CA7297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рисунка и срисовывание его (ориентирование на бумаге в клетку)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С.16-17</w:t>
            </w:r>
          </w:p>
          <w:p w:rsidR="00F862D2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№39-44</w:t>
            </w:r>
          </w:p>
          <w:p w:rsidR="00F862D2" w:rsidRPr="00C40AAD" w:rsidRDefault="00F862D2" w:rsidP="00CA72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1C641A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97" w:rsidRPr="00C40AAD" w:rsidRDefault="00CA7297" w:rsidP="00CA729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Приемы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запоминания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сложения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(использование</w:t>
            </w:r>
            <w:proofErr w:type="gramEnd"/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нумерации).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1-выполнять сложение и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математическим объектам на основе их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анализа;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Осознать свойство моно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тонности суммы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1-формировать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таблицы сложения с целью выявления способа ее запоминания. Преобразование (сокращение) таблицы сложе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ния с помощью использования знаний о нумера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ции чисел (способов получения следующего или предыдущего чисел).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данных. Дополнение таблицы новыми данными. Использование данных таблицы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для нахождения значений выражений.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Опосредованное сравнение (использование мерки (карандаша) для сравнения парт по длине.</w:t>
            </w:r>
            <w:proofErr w:type="gramEnd"/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Конструирование новых объектов по описанию. Классифицирование полученных объектов по разным основаниям.</w:t>
            </w:r>
          </w:p>
          <w:p w:rsidR="00543C92" w:rsidRPr="00C40AAD" w:rsidRDefault="00543C92" w:rsidP="00543C92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(49)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рисунка. Оперирование пространственными объектами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С.18-19</w:t>
            </w:r>
          </w:p>
          <w:p w:rsidR="00F862D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№45-49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Выраже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ние. Значение числового выражения.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1-пользоваться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 понятиями «выражение», «значение выражения», строить углы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планировать несложные исследования;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выделять несколько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существенных признаков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1-воспринимать мнение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других людей о математических явлениях;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Классификация знаков по их назначению. Конструирование новых объектов с заданными свойствами.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разных математических объектов с целью определения отличительных признаков.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Выделение существенных признаков понятий «выражение»,  «значение выражения». Сравнение числа и значения выражения.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Неявное сравнение (нахождение суммы и разности).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Выявление разных значений термина «выражение».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Запись выражения по его описанию.</w:t>
            </w:r>
          </w:p>
          <w:p w:rsidR="00543C92" w:rsidRPr="00C40AAD" w:rsidRDefault="00543C92" w:rsidP="00543C92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выражения на основе анализа рисунка.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Измерение длины отрезка с помощью разных мерок. Сравнение результатов измерения и формулирование на этой основе вывода о выборе «удобных» мерок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С.20-21</w:t>
            </w:r>
          </w:p>
          <w:p w:rsidR="00F862D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№50-56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Разностное сравнение. 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1-находить закономерности, сравнивать числа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2-выполнять действия с величинами;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(57)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Поиск нового способа действия. Проведение сравнения. Формулирование общего вывода на основании сравнения.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(58, 60)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Разностное сравнение чисел с использова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нием сформулированного вывода.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(59)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Решение логической задачи (построение це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почки суждений) и формулирование вывода (умо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заключения).</w:t>
            </w:r>
          </w:p>
          <w:p w:rsidR="00543C92" w:rsidRPr="00C40AAD" w:rsidRDefault="00543C92" w:rsidP="00543C92">
            <w:pPr>
              <w:pStyle w:val="a4"/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 xml:space="preserve">(61) 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предметов по разным признакам: сопоставление и противопоставление. Формули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рование вывода на основе сравнения (нахождение «лишнего» предмета, то есть предмета, который не обладает признаком, присущим всем другим предметам из данной совокупности)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С.22-23</w:t>
            </w:r>
          </w:p>
          <w:p w:rsidR="00F862D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№57-61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F862D2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62D2" w:rsidRPr="00C40AAD" w:rsidRDefault="00F862D2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 с различными единицами измерения длины. Сантиметр.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1-различать различные единицы измерения длины</w:t>
            </w: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выполнять действия с величинами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2-выполнять действия с величинами;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Знакомство с сантиметром и его обозначением.</w:t>
            </w:r>
          </w:p>
          <w:p w:rsidR="00F862D2" w:rsidRPr="00C40AAD" w:rsidRDefault="00F862D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данных таблицы и использование их для ответа на вопросы задания. Разностное сравнение.</w:t>
            </w:r>
          </w:p>
          <w:p w:rsidR="00F862D2" w:rsidRPr="00C40AAD" w:rsidRDefault="00F862D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во времени. Анализ объектов (выделение формы).</w:t>
            </w:r>
          </w:p>
          <w:p w:rsidR="00F862D2" w:rsidRPr="00C40AAD" w:rsidRDefault="00F862D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предметов по разным признакам, качественное и количественное сравнение.</w:t>
            </w:r>
          </w:p>
          <w:p w:rsidR="00F862D2" w:rsidRPr="00C40AAD" w:rsidRDefault="00F862D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Неявное сравнение (данных объектов с образом выражения, существующим в памяти ученика).</w:t>
            </w:r>
          </w:p>
          <w:p w:rsidR="00F862D2" w:rsidRPr="00C40AAD" w:rsidRDefault="00F862D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Разностное сравнение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2D2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С.24-27</w:t>
            </w:r>
          </w:p>
          <w:p w:rsidR="00F862D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№62-67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F862D2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62D2" w:rsidRPr="00C40AAD" w:rsidRDefault="00F862D2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Сантиметр.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1-различать различные единицы измерения длины</w:t>
            </w: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выполнять действия с величинами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2-выполнять действия с величинами;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2" w:rsidRPr="00C40AAD" w:rsidRDefault="00F862D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величины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Измерение отрезков.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длину отрезка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2-выбирать единицу для измерения данной величины, объяснять свои действия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спользовать линейку для измерения длины отрезка. Сравнивать числа и выраже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Находить разные вариан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ты выполнения заданий (вариативность мышле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ния)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2-выполнять действия с величинами;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выделенные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68)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Визуальное сравнение отрезков по длине.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(69)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Составление алгоритма измерения длины отрезка. Измерение длины отрезков по составленному алгоритму.                               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 Оперирование пространственными объектами.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Построение цепочки суждений (импликаций). Формулирование на этой основе логического вывода.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числа и выражения.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Преобразование объектов, данных в задаче. Сравнение разных способов выполнения задания.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 Оперирование пространственными объектами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С.28-29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F862D2">
              <w:rPr>
                <w:rFonts w:ascii="Times New Roman" w:hAnsi="Times New Roman"/>
                <w:sz w:val="20"/>
                <w:szCs w:val="20"/>
              </w:rPr>
              <w:t>68-73</w:t>
            </w:r>
          </w:p>
          <w:p w:rsidR="00543C92" w:rsidRPr="00C40AAD" w:rsidRDefault="00543C92" w:rsidP="00F862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Сантиметр. Измерение отрезков.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Составлять математические рассказы по рисунку. Строить    математическую модель (составлять выраже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ния) и преобразовывать ее (находить значения выра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жения).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Выдвигать гипоте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зы о характере математи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ческой зависимости между данными объектами (изме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нение суммы в зависимос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ти от изменения задания). Проверять гипотезы вы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числениями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2-выполнять действия с величинами;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выделенные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(74)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разных способов изображения отрезков заданной длины. Выбор удобного спо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соба. Выполнение чертежей отрезков.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(75, 77)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Создание и </w:t>
            </w:r>
            <w:proofErr w:type="spell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преобразовывание</w:t>
            </w:r>
            <w:proofErr w:type="spell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математи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ческой модели, описывающей данную в задании ситуацию. Прогнозирование. Проверка гипотез об изменении значений каждой суммы. Проведение разностного сравнения.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(76)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Составление выражения по рисунку. 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(78)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Оперирование   пространственными объек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С.30-31</w:t>
            </w:r>
          </w:p>
          <w:p w:rsidR="00F862D2" w:rsidRPr="00C40AAD" w:rsidRDefault="00F862D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Подготовка к введению понятия «задача»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40AAD">
              <w:rPr>
                <w:rFonts w:ascii="Times New Roman" w:hAnsi="Times New Roman"/>
                <w:sz w:val="20"/>
                <w:szCs w:val="20"/>
              </w:rPr>
              <w:t>остав числа 5. Начало составления таблицы сложения.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1-опрелелять состав числа 5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  <w:p w:rsidR="00543C92" w:rsidRPr="00C40AAD" w:rsidRDefault="00543C92" w:rsidP="00543C92">
            <w:pPr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Использовать монотонность разности для нахождения значений выражений. Преобразовывать фигуры по заданному описанию. Составлять задания с пред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ложенными данными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сравнивать и обобщать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в сотрудничестве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(79)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Конкретизация данных в задании схем (составление заданий к ним).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Преобразование фигуры по данному описанию.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Нахождение значения разностей.  Установление зависимости между компонентами и результатом действия вычитания.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Прогнозирование и проверка выдвинутой гипотезы. Составление задания с заданными характеристиками.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учебной ситуации и дополнение рисунков на основе анализа.</w:t>
            </w:r>
          </w:p>
          <w:p w:rsidR="00543C92" w:rsidRPr="00C40AAD" w:rsidRDefault="00543C92" w:rsidP="00543C92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плоскости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F862D2">
              <w:rPr>
                <w:rFonts w:ascii="Times New Roman" w:hAnsi="Times New Roman"/>
                <w:sz w:val="20"/>
                <w:szCs w:val="20"/>
              </w:rPr>
              <w:t>32-33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F862D2">
              <w:rPr>
                <w:rFonts w:ascii="Times New Roman" w:hAnsi="Times New Roman"/>
                <w:sz w:val="20"/>
                <w:szCs w:val="20"/>
              </w:rPr>
              <w:t>79-83</w:t>
            </w:r>
          </w:p>
          <w:p w:rsidR="00543C92" w:rsidRPr="00C40AAD" w:rsidRDefault="00543C92" w:rsidP="00F862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9B6545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Знакомство с понятием «задача»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.</w:t>
            </w:r>
            <w:r w:rsidR="00543C92" w:rsidRPr="00C40AA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543C92" w:rsidRPr="00C40AAD">
              <w:rPr>
                <w:rFonts w:ascii="Times New Roman" w:hAnsi="Times New Roman"/>
                <w:sz w:val="20"/>
                <w:szCs w:val="20"/>
              </w:rPr>
              <w:t>остав числа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Познакомиться с понятием «задача». Распознавать за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дачи в ряду похожих объек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тов.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Записывать выражения по их описанию.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Складывать и вычитать ве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>личины, выраженные одной меркой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состав числа 6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понятия «задача» на основе сравнения и анализа.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Составление задачи с ориентацией на выделенные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признаки.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Измерение отрезков. Построение отрезков з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данной длины. Сложение и вычитание величин,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выраженных одной меркой.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Составление и запись выражения. Нахождение его значения.</w:t>
            </w:r>
          </w:p>
          <w:p w:rsidR="00543C92" w:rsidRPr="00C40AAD" w:rsidRDefault="009B6545" w:rsidP="009B6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(87)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Построение цепочки суждений (импликаций).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Формулирование логического вывода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F862D2">
              <w:rPr>
                <w:rFonts w:ascii="Times New Roman" w:hAnsi="Times New Roman"/>
                <w:sz w:val="20"/>
                <w:szCs w:val="20"/>
              </w:rPr>
              <w:t>34-35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F862D2">
              <w:rPr>
                <w:rFonts w:ascii="Times New Roman" w:hAnsi="Times New Roman"/>
                <w:sz w:val="20"/>
                <w:szCs w:val="20"/>
              </w:rPr>
              <w:t>84-87</w:t>
            </w:r>
          </w:p>
          <w:p w:rsidR="00543C92" w:rsidRPr="00C40AAD" w:rsidRDefault="00543C92" w:rsidP="00F862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Выбор задачи из текста. 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Выполнение действия вычитания с помощью натурального ряда чисел. Составление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1-выполнять действия вычитания с помощью натурального рада чисел, составлять математические рассказы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2-классифицировать числа по одному или нескольким основаниям,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</w:p>
          <w:p w:rsidR="009B6545" w:rsidRPr="00C40AAD" w:rsidRDefault="009B6545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Различать задачи в ряду по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softHyphen/>
              <w:t xml:space="preserve">хожих объектов. Записывать выражения по их описанию. Уметь читать диаграммы.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Использовать данные диаг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раммы для выполнения за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даний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-ориентироваться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(88)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Распознавание данного понятия (задачи) на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основе анализа объекта, сравнения выделенных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признаков с признаками понятия «задача».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(89)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предметов по разным признакам: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сопоставление и противопоставление. Формулирование вывода на основании сравнения (нахождение «лишнего» предмета). Проведение разностного сравнения.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(90)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Оперирование пространственными объектами.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(91)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Анализ данных. Чтение диаграммы. Составление выражения по данным диаграммы.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(92)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Прогнозирование и проверка гипотезы с п</w:t>
            </w:r>
            <w:proofErr w:type="gramStart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мощью нахождения значений выражений.</w:t>
            </w:r>
          </w:p>
          <w:p w:rsidR="00543C92" w:rsidRPr="00C40AAD" w:rsidRDefault="009B6545" w:rsidP="009B6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(93)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Ориентирование на плоскости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F862D2">
              <w:rPr>
                <w:rFonts w:ascii="Times New Roman" w:hAnsi="Times New Roman"/>
                <w:sz w:val="20"/>
                <w:szCs w:val="20"/>
              </w:rPr>
              <w:t>36-37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F862D2">
              <w:rPr>
                <w:rFonts w:ascii="Times New Roman" w:hAnsi="Times New Roman"/>
                <w:sz w:val="20"/>
                <w:szCs w:val="20"/>
              </w:rPr>
              <w:t>88-93</w:t>
            </w:r>
          </w:p>
          <w:p w:rsidR="00543C92" w:rsidRPr="00C40AAD" w:rsidRDefault="00543C92" w:rsidP="00F862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9B6545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545" w:rsidRPr="00C40AAD" w:rsidRDefault="009B6545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Верные и неверные равенства.</w:t>
            </w:r>
            <w:r w:rsidR="00F862D2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Построение отрезка данной длины с помощью измерительной линейки.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1-преобразовывать неравенства в верные равенства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2--интерпретировать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1-строить отрезки данной длины с помощью измерительной линейки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2-выбирать единицу для измерения данной величины, объяснять свои действия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(94)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Сравнение текстов с целью подведения под</w:t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br/>
              <w:t>понятие «задача». Решение задачи.</w:t>
            </w:r>
          </w:p>
          <w:p w:rsidR="009B6545" w:rsidRPr="00C40AAD" w:rsidRDefault="009B6545" w:rsidP="009B6545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(95)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Поиск закономерности при составлении выражений. Нахождение значения выражений.</w:t>
            </w:r>
          </w:p>
          <w:p w:rsidR="009B6545" w:rsidRPr="00C40AAD" w:rsidRDefault="009B6545" w:rsidP="009B6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(96)</w:t>
            </w:r>
            <w:r w:rsidRPr="00C40AA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Неявное сравнение. Выделение существенных признаков понятий «верное равенство», «неверное равенство».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F862D2">
              <w:rPr>
                <w:rFonts w:ascii="Times New Roman" w:hAnsi="Times New Roman"/>
                <w:sz w:val="20"/>
                <w:szCs w:val="20"/>
              </w:rPr>
              <w:t>38-39</w:t>
            </w:r>
          </w:p>
          <w:p w:rsidR="009B6545" w:rsidRPr="00C40AAD" w:rsidRDefault="009B6545" w:rsidP="009B654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F862D2">
              <w:rPr>
                <w:rFonts w:ascii="Times New Roman" w:hAnsi="Times New Roman"/>
                <w:sz w:val="20"/>
                <w:szCs w:val="20"/>
              </w:rPr>
              <w:t>94-99</w:t>
            </w:r>
          </w:p>
          <w:p w:rsidR="009B6545" w:rsidRPr="00C40AAD" w:rsidRDefault="009B6545" w:rsidP="00F862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1C641A" w:rsidP="009B654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Задачи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на нахождение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суммы.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 числа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Использовать способ рас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суждения    при    решении задач нового вида (задачи на нахождение суммы). Составлять задачи по пред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ложенному рисунку. Строить дедуктивные выво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ды о математических фак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тах (изменении значений выражений).</w:t>
            </w:r>
          </w:p>
          <w:p w:rsidR="009B6545" w:rsidRPr="00C40AAD" w:rsidRDefault="009B6545" w:rsidP="009B6545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 xml:space="preserve">Измерять длины отрезков. 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Определять взаимное рас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положение лучей и отрез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</w:p>
          <w:p w:rsidR="00543C92" w:rsidRPr="00C40AAD" w:rsidRDefault="00543C92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состав числа 7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(100)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Преобразование данного в задании объекта</w:t>
            </w:r>
            <w:r w:rsidRPr="00C40AAD">
              <w:rPr>
                <w:rStyle w:val="FontStyle11"/>
                <w:sz w:val="20"/>
                <w:szCs w:val="20"/>
              </w:rPr>
              <w:br/>
              <w:t>на основе ориентации на существенные признаки</w:t>
            </w:r>
            <w:r w:rsidRPr="00C40AAD">
              <w:rPr>
                <w:rStyle w:val="FontStyle11"/>
                <w:sz w:val="20"/>
                <w:szCs w:val="20"/>
              </w:rPr>
              <w:br/>
              <w:t>задачи. Анализ учебной ситуации. Составление</w:t>
            </w:r>
            <w:r w:rsidRPr="00C40AAD">
              <w:rPr>
                <w:rStyle w:val="FontStyle11"/>
                <w:sz w:val="20"/>
                <w:szCs w:val="20"/>
              </w:rPr>
              <w:br/>
              <w:t>новых объектов по заданным свойствам.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(101)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выражений. Преобразование</w:t>
            </w:r>
            <w:r w:rsidRPr="00C40AAD">
              <w:rPr>
                <w:rStyle w:val="FontStyle11"/>
                <w:sz w:val="20"/>
                <w:szCs w:val="20"/>
              </w:rPr>
              <w:br/>
              <w:t>объекта по заданному правилу.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(102)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Ориентирование на плоскости.</w:t>
            </w:r>
          </w:p>
          <w:p w:rsidR="009B6545" w:rsidRPr="00C40AAD" w:rsidRDefault="009B6545" w:rsidP="009B6545">
            <w:pPr>
              <w:spacing w:line="240" w:lineRule="auto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(103)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Оперирование понятиями «луч», «отрезок».</w:t>
            </w:r>
            <w:r w:rsidRPr="00C40AAD">
              <w:rPr>
                <w:rStyle w:val="FontStyle11"/>
                <w:sz w:val="20"/>
                <w:szCs w:val="20"/>
              </w:rPr>
              <w:br/>
              <w:t>Определение взаимного расположения лучей</w:t>
            </w:r>
            <w:r w:rsidRPr="00C40AAD">
              <w:rPr>
                <w:rStyle w:val="FontStyle11"/>
                <w:sz w:val="20"/>
                <w:szCs w:val="20"/>
              </w:rPr>
              <w:br/>
              <w:t xml:space="preserve">и отрезков. Выполнение чертежей луча и отрезка. </w:t>
            </w:r>
          </w:p>
          <w:p w:rsidR="00543C92" w:rsidRPr="00C40AAD" w:rsidRDefault="009B6545" w:rsidP="009B6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(104)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 (качественное)  выражений. Прогнозирование и проверка выдвинутой гипотезы. Поиск закономерности.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(105)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Измерение реальных объектов (пальцев своей руки)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560BCD">
              <w:rPr>
                <w:rFonts w:ascii="Times New Roman" w:hAnsi="Times New Roman"/>
                <w:sz w:val="20"/>
                <w:szCs w:val="20"/>
              </w:rPr>
              <w:t>40-41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560BCD">
              <w:rPr>
                <w:rFonts w:ascii="Times New Roman" w:hAnsi="Times New Roman"/>
                <w:sz w:val="20"/>
                <w:szCs w:val="20"/>
              </w:rPr>
              <w:t>100-105</w:t>
            </w:r>
          </w:p>
          <w:p w:rsidR="00543C92" w:rsidRPr="00C40AAD" w:rsidRDefault="00543C92" w:rsidP="00560BC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9B6545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545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Задачи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на нахождение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остатка.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 числа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состав числа 8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2-образовывать числа первого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десятка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 использовать рисуночные и простые символические варианты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9B6545" w:rsidRPr="00C40AAD" w:rsidRDefault="009B6545" w:rsidP="009B6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9B6545" w:rsidRPr="00C40AAD" w:rsidRDefault="009B6545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9B6545" w:rsidRPr="00C40AAD" w:rsidRDefault="009B6545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(106)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задачи. Восстановление задачи</w:t>
            </w:r>
            <w:r w:rsidRPr="00C40AAD">
              <w:rPr>
                <w:rStyle w:val="FontStyle11"/>
                <w:sz w:val="20"/>
                <w:szCs w:val="20"/>
              </w:rPr>
              <w:br/>
              <w:t>по ее решению.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(107)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Установление закономерности на основании</w:t>
            </w:r>
            <w:r w:rsidRPr="00C40AAD">
              <w:rPr>
                <w:rStyle w:val="FontStyle11"/>
                <w:sz w:val="20"/>
                <w:szCs w:val="20"/>
              </w:rPr>
              <w:br/>
              <w:t>сравнения. Нахождение значения выражений.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(108)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Построение цепочки суждений (импликаций).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(109)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Определение закономерности. Измерение</w:t>
            </w:r>
            <w:r w:rsidRPr="00C40AAD">
              <w:rPr>
                <w:rStyle w:val="FontStyle11"/>
                <w:sz w:val="20"/>
                <w:szCs w:val="20"/>
              </w:rPr>
              <w:br/>
              <w:t>отрезков.</w:t>
            </w:r>
          </w:p>
          <w:p w:rsidR="009B6545" w:rsidRPr="00C40AAD" w:rsidRDefault="009B6545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(110)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выражений. Неявное сравнение</w:t>
            </w:r>
            <w:r w:rsidRPr="00C40AAD">
              <w:rPr>
                <w:rStyle w:val="FontStyle11"/>
                <w:sz w:val="20"/>
                <w:szCs w:val="20"/>
              </w:rPr>
              <w:br/>
              <w:t>полученных результатов и на этой основе форм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у-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br/>
            </w:r>
            <w:proofErr w:type="spellStart"/>
            <w:r w:rsidRPr="00C40AAD">
              <w:rPr>
                <w:rStyle w:val="FontStyle11"/>
                <w:sz w:val="20"/>
                <w:szCs w:val="20"/>
              </w:rPr>
              <w:t>лирование</w:t>
            </w:r>
            <w:proofErr w:type="spellEnd"/>
            <w:r w:rsidRPr="00C40AAD">
              <w:rPr>
                <w:rStyle w:val="FontStyle11"/>
                <w:sz w:val="20"/>
                <w:szCs w:val="20"/>
              </w:rPr>
              <w:t xml:space="preserve"> вывода.</w:t>
            </w:r>
          </w:p>
          <w:p w:rsidR="009B6545" w:rsidRPr="00C40AAD" w:rsidRDefault="009B6545" w:rsidP="009B6545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(111)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выражения по заданным свойствам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С.42-43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№106-111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45" w:rsidRPr="00C40AAD" w:rsidRDefault="009B6545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02173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1731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9B6545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Общий алгоритм решения простых задач</w:t>
            </w:r>
            <w:r w:rsidR="00EC25D0" w:rsidRPr="00C40AAD">
              <w:rPr>
                <w:rFonts w:ascii="Times New Roman" w:hAnsi="Times New Roman"/>
                <w:sz w:val="20"/>
                <w:szCs w:val="20"/>
              </w:rPr>
              <w:t xml:space="preserve"> Состав числа 9.</w:t>
            </w:r>
            <w:r w:rsidRPr="00C40AAD">
              <w:rPr>
                <w:rStyle w:val="FontStyle1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EC25D0" w:rsidP="009B6545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 xml:space="preserve">Решать задачи, используя составленный план. Находить закономерности. 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Определять способы дей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ствия в незнакомой ситу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ации</w:t>
            </w:r>
          </w:p>
          <w:p w:rsidR="00EC25D0" w:rsidRPr="00C40AAD" w:rsidRDefault="00EC25D0" w:rsidP="00EC2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состав числа 9</w:t>
            </w:r>
          </w:p>
          <w:p w:rsidR="00EC25D0" w:rsidRPr="00C40AAD" w:rsidRDefault="00EC25D0" w:rsidP="00EC2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D0" w:rsidRPr="00C40AAD" w:rsidRDefault="00EC25D0" w:rsidP="00EC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EC25D0" w:rsidRPr="00C40AAD" w:rsidRDefault="00EC25D0" w:rsidP="00EC25D0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021731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EC25D0" w:rsidRPr="00C40AAD" w:rsidRDefault="00EC25D0" w:rsidP="00EC2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021731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EC25D0" w:rsidRPr="00C40AAD" w:rsidRDefault="00EC25D0" w:rsidP="00EC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021731" w:rsidRPr="00C40AAD" w:rsidRDefault="00021731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(112)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Решение задачи по составленному плану.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(113)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объекта по аналогии. Нахождение значения выражений.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(114)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Поиск закономерностей на основе сопоставления.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(115)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Определение способов выполнения задания.</w:t>
            </w:r>
            <w:r w:rsidRPr="00C40AAD">
              <w:rPr>
                <w:rStyle w:val="FontStyle11"/>
                <w:sz w:val="20"/>
                <w:szCs w:val="20"/>
              </w:rPr>
              <w:br/>
              <w:t>Формулирование вывода о нахождении длины отрезка, ни один конец которого не совмещен с нулем, как разности значений концов отрезка.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(116)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Нахождение    значений    выражений.</w:t>
            </w:r>
            <w:r w:rsidRPr="00C40AAD">
              <w:rPr>
                <w:rStyle w:val="FontStyle11"/>
                <w:sz w:val="20"/>
                <w:szCs w:val="20"/>
              </w:rPr>
              <w:br/>
              <w:t>Установление закономерности.</w:t>
            </w:r>
          </w:p>
          <w:p w:rsidR="00021731" w:rsidRPr="00C40AAD" w:rsidRDefault="00021731" w:rsidP="00021731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(117)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 xml:space="preserve">Проведение </w:t>
            </w:r>
            <w:proofErr w:type="spellStart"/>
            <w:r w:rsidRPr="00C40AAD">
              <w:rPr>
                <w:rStyle w:val="FontStyle11"/>
                <w:sz w:val="20"/>
                <w:szCs w:val="20"/>
              </w:rPr>
              <w:t>сериации</w:t>
            </w:r>
            <w:proofErr w:type="spellEnd"/>
            <w:r w:rsidRPr="00C40AAD">
              <w:rPr>
                <w:rStyle w:val="FontStyle11"/>
                <w:sz w:val="20"/>
                <w:szCs w:val="20"/>
              </w:rPr>
              <w:t xml:space="preserve"> по разным основаниям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С.44-45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№112-117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02173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1731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Задачи на увеличение числа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 xml:space="preserve">на несколько единиц. </w:t>
            </w:r>
          </w:p>
          <w:p w:rsidR="00021731" w:rsidRPr="00C40AAD" w:rsidRDefault="00021731" w:rsidP="009B6545">
            <w:pPr>
              <w:pStyle w:val="a4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Составлять задачи по воп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росу.</w:t>
            </w:r>
          </w:p>
          <w:p w:rsidR="00021731" w:rsidRPr="00C40AAD" w:rsidRDefault="00021731" w:rsidP="000217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Определять скрытые мате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матические объекты. Читать и дополнять данные таблицы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021731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021731" w:rsidRPr="00C40AAD" w:rsidRDefault="00021731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(118)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задачи нового вида по рисунку</w:t>
            </w:r>
            <w:r w:rsidRPr="00C40AAD">
              <w:rPr>
                <w:rStyle w:val="FontStyle11"/>
                <w:sz w:val="20"/>
                <w:szCs w:val="20"/>
              </w:rPr>
              <w:br/>
              <w:t>(синтез).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(119)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Сравнение выражений. Преобразование</w:t>
            </w:r>
            <w:r w:rsidRPr="00C40AAD">
              <w:rPr>
                <w:rStyle w:val="FontStyle11"/>
                <w:sz w:val="20"/>
                <w:szCs w:val="20"/>
              </w:rPr>
              <w:br/>
              <w:t>данных в задании «деформированных» равенств</w:t>
            </w:r>
            <w:r w:rsidRPr="00C40AAD">
              <w:rPr>
                <w:rStyle w:val="FontStyle11"/>
                <w:sz w:val="20"/>
                <w:szCs w:val="20"/>
              </w:rPr>
              <w:br/>
              <w:t>и неравенств в верные равенства и неравенства.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(120)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Пои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ск скр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>ытых в условии объектов. Измерение отрезков.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(121)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Анализ данных таблицы. Прогнозирование</w:t>
            </w:r>
            <w:r w:rsidRPr="00C40AAD">
              <w:rPr>
                <w:rStyle w:val="FontStyle11"/>
                <w:sz w:val="20"/>
                <w:szCs w:val="20"/>
              </w:rPr>
              <w:br/>
              <w:t>и проверка гипотезы.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(122)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Неявное сравнение (нахождение значения</w:t>
            </w:r>
            <w:r w:rsidRPr="00C40AAD">
              <w:rPr>
                <w:rStyle w:val="FontStyle11"/>
                <w:sz w:val="20"/>
                <w:szCs w:val="20"/>
              </w:rPr>
              <w:br/>
              <w:t>выражений и сравнение полученных значений</w:t>
            </w:r>
            <w:r w:rsidRPr="00C40AAD">
              <w:rPr>
                <w:rStyle w:val="FontStyle11"/>
                <w:sz w:val="20"/>
                <w:szCs w:val="20"/>
              </w:rPr>
              <w:br/>
              <w:t>с данными в условии).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Составление новых объектов (конструирование).</w:t>
            </w:r>
          </w:p>
          <w:p w:rsidR="00021731" w:rsidRPr="00C40AAD" w:rsidRDefault="00021731" w:rsidP="00021731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(123)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Построение цепочки суждений. Формулирование логических выводов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С.46-47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№118-123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02173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1731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Преобразо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вание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Устанавливать взаимосвязь между вопросом и выбором действия для решения зада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чи.</w:t>
            </w:r>
          </w:p>
          <w:p w:rsidR="00021731" w:rsidRPr="00C40AAD" w:rsidRDefault="00021731" w:rsidP="00021731">
            <w:pPr>
              <w:pStyle w:val="a4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Записывать числовые выра</w:t>
            </w:r>
            <w:r w:rsidRPr="00C40AAD">
              <w:rPr>
                <w:rStyle w:val="FontStyle11"/>
                <w:sz w:val="20"/>
                <w:szCs w:val="20"/>
              </w:rPr>
              <w:softHyphen/>
              <w:t xml:space="preserve">жения по их описанию. Проводить      порядковый и количественный счет. 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Выстраивать цепочки рас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суждений.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Чертить отрезки заданной длины.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Складывать и вычитать ве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личины, выраженные в од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них мерках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021731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021731" w:rsidRPr="00C40AAD" w:rsidRDefault="00021731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(124)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Преобразование задачи (изменение вопроса</w:t>
            </w:r>
            <w:r w:rsidRPr="00C40AAD">
              <w:rPr>
                <w:rStyle w:val="FontStyle11"/>
                <w:sz w:val="20"/>
                <w:szCs w:val="20"/>
              </w:rPr>
              <w:br/>
              <w:t>и в зависимости от этого изменение решения задачи).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(125)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Выполнение чертежей отрезков с заданными свойствами. Сложение и вычитание величин.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(126)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Распознавание изученных понятий в конкретной ситуации.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(127)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Порядковый и количественный счет.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(128)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Построение цепочки суждений. Формулирование логических выводов. Сравнение выражений.</w:t>
            </w:r>
          </w:p>
          <w:p w:rsidR="00021731" w:rsidRPr="00C40AAD" w:rsidRDefault="00021731" w:rsidP="00021731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(129)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Запись выражений по их описанию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С.48-49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№124-129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02173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1731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Знакомство с составными выражениями.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 xml:space="preserve">Составлять и решать задачи. 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Определять значения вира </w:t>
            </w:r>
            <w:proofErr w:type="spellStart"/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в два действия. </w:t>
            </w:r>
            <w:r w:rsidRPr="00C40AAD">
              <w:rPr>
                <w:rStyle w:val="FontStyle11"/>
                <w:sz w:val="20"/>
                <w:szCs w:val="20"/>
              </w:rPr>
              <w:t xml:space="preserve">Записывать длину 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ломаной</w:t>
            </w:r>
            <w:proofErr w:type="gramEnd"/>
            <w:r w:rsidRPr="00C40AAD">
              <w:rPr>
                <w:rStyle w:val="FontStyle11"/>
                <w:sz w:val="20"/>
                <w:szCs w:val="20"/>
              </w:rPr>
              <w:t xml:space="preserve"> в сантиметрах. 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Находить разные отноше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ния между величинами в ус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ловии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021731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021731" w:rsidRPr="00C40AAD" w:rsidRDefault="00021731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(130)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Выделение существенных признаков понятия «составное выражение».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(131)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задачи по рисунку (синтез).</w:t>
            </w:r>
            <w:r w:rsidRPr="00C40AAD">
              <w:rPr>
                <w:rStyle w:val="FontStyle11"/>
                <w:sz w:val="20"/>
                <w:szCs w:val="20"/>
              </w:rPr>
              <w:br/>
              <w:t>Сравнение составленных задач.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(132)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Измерение отрезков.</w:t>
            </w:r>
          </w:p>
          <w:p w:rsidR="00021731" w:rsidRPr="00C40AAD" w:rsidRDefault="00021731" w:rsidP="00021731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(133)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Составление выражений по рисункам. Разностное сравнение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С.50-51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№130-133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02173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1731" w:rsidRPr="00C40AAD" w:rsidRDefault="00021731" w:rsidP="00543C92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Обобщаю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щий урок. Математи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ческий калейдоскоп.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Определять истинность или ложность суждений об изу</w:t>
            </w:r>
            <w:r w:rsidRPr="00C40AAD">
              <w:rPr>
                <w:rStyle w:val="FontStyle11"/>
                <w:sz w:val="20"/>
                <w:szCs w:val="20"/>
              </w:rPr>
              <w:softHyphen/>
              <w:t>ченных     математических объектах.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Выполнять        обобщения (находить закономерности в расположении предметов в таблице)</w:t>
            </w:r>
            <w:proofErr w:type="gramStart"/>
            <w:r w:rsidRPr="00C40AAD">
              <w:rPr>
                <w:rStyle w:val="FontStyle11"/>
                <w:sz w:val="20"/>
                <w:szCs w:val="20"/>
              </w:rPr>
              <w:t>.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перировать пространст</w:t>
            </w:r>
            <w:r w:rsidRPr="00C40AA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венными образами (первый тип оперирования)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читать простое схематическое изображение;</w:t>
            </w:r>
          </w:p>
          <w:p w:rsidR="00854A14" w:rsidRPr="00C40AAD" w:rsidRDefault="00854A14" w:rsidP="00854A14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021731" w:rsidRPr="00C40AAD" w:rsidRDefault="00021731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1"/>
                <w:sz w:val="20"/>
                <w:szCs w:val="20"/>
              </w:rPr>
              <w:t>(A)</w:t>
            </w:r>
            <w:r w:rsidRPr="00C40AAD">
              <w:rPr>
                <w:rStyle w:val="FontStyle11"/>
                <w:sz w:val="20"/>
                <w:szCs w:val="20"/>
              </w:rPr>
              <w:tab/>
              <w:t>Создание нового объекта на основе аналогии.</w:t>
            </w:r>
            <w:r w:rsidRPr="00C40AAD">
              <w:rPr>
                <w:rStyle w:val="FontStyle11"/>
                <w:sz w:val="20"/>
                <w:szCs w:val="20"/>
              </w:rPr>
              <w:br/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(Б) </w:t>
            </w:r>
            <w:r w:rsidRPr="00C40AAD">
              <w:rPr>
                <w:rStyle w:val="FontStyle11"/>
                <w:sz w:val="20"/>
                <w:szCs w:val="20"/>
              </w:rPr>
              <w:t>Установление истинности или ложности суждений, опираясь на знания об изученных математических объектах.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(B)</w:t>
            </w: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C40AAD">
              <w:rPr>
                <w:rStyle w:val="FontStyle11"/>
                <w:sz w:val="20"/>
                <w:szCs w:val="20"/>
              </w:rPr>
              <w:t>Определение общих существенных признаков</w:t>
            </w:r>
            <w:r w:rsidRPr="00C40AAD">
              <w:rPr>
                <w:rStyle w:val="FontStyle11"/>
                <w:sz w:val="20"/>
                <w:szCs w:val="20"/>
              </w:rPr>
              <w:br/>
              <w:t>ряда объектов.</w:t>
            </w:r>
          </w:p>
          <w:p w:rsidR="00021731" w:rsidRPr="00C40AAD" w:rsidRDefault="00021731" w:rsidP="00021731">
            <w:pPr>
              <w:pStyle w:val="a4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(Г) </w:t>
            </w:r>
            <w:r w:rsidRPr="00C40AAD">
              <w:rPr>
                <w:rStyle w:val="FontStyle11"/>
                <w:sz w:val="20"/>
                <w:szCs w:val="20"/>
              </w:rPr>
              <w:t>Дополнение объекта в соответствии с выявлен</w:t>
            </w:r>
            <w:r w:rsidRPr="00C40AAD">
              <w:rPr>
                <w:rStyle w:val="FontStyle11"/>
                <w:sz w:val="20"/>
                <w:szCs w:val="20"/>
              </w:rPr>
              <w:softHyphen/>
              <w:t>ной закономерностью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С.54-55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02173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1731" w:rsidRPr="00C40AAD" w:rsidRDefault="004E0992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Латинские буквы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в математике.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Познакомиться с буквами латинского алфавита для обозначения   геометричес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ких фигур.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Овладение умением обозна</w:t>
            </w:r>
            <w:r w:rsidRPr="00C40A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чать геометрические фигу</w:t>
            </w:r>
            <w:r w:rsidRPr="00C40A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ры буквами латинского ал</w:t>
            </w:r>
            <w:r w:rsidRPr="00C40AAD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фавита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1-самостоятельное выделение и формулирование познавательной цели</w:t>
            </w:r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021731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854A14" w:rsidRPr="00C40AAD" w:rsidRDefault="00854A14" w:rsidP="0085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021731" w:rsidRPr="00C40AAD" w:rsidRDefault="00021731" w:rsidP="009B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(134)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Беседа по рисункам в учебнике. Приведение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примеров использования латинских букв.</w:t>
            </w:r>
          </w:p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(135)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Знакомство с обозначением геометрических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фигур латинскими буквами.</w:t>
            </w:r>
          </w:p>
          <w:p w:rsidR="00021731" w:rsidRPr="00C40AAD" w:rsidRDefault="00021731" w:rsidP="00021731">
            <w:pPr>
              <w:pStyle w:val="a4"/>
              <w:rPr>
                <w:rStyle w:val="FontStyle11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(136)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Составление задания по рисунку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С.52-53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№134-136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6C4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Угол. 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Понятия «угол», «вершина угла». Построение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1-нахожить углы, их вершины, строить углы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планировать несложные исследования;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понимать содержание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эмпирических обобщений; с помощью учителя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выполнять эмпирические обобщения на основе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сравнения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изучаемых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математических объектов и формулировать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(137) 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и эле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 xml:space="preserve">ментов угла. Выполнение чертежа угла.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(138, 141) 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Анализ и представление данных в виде таблицы. Дополнение таблицы числовыми дан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ными.</w:t>
            </w:r>
          </w:p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(139)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Знакомство с названиями и обозначениями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углов. Обозначение данных углов.</w:t>
            </w:r>
          </w:p>
          <w:p w:rsidR="00543C92" w:rsidRPr="00C40AAD" w:rsidRDefault="00021731" w:rsidP="000217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(140)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Составление и решение задачи на увеличение числа на несколько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С.56-5</w:t>
            </w:r>
            <w:r w:rsidR="00543C92" w:rsidRPr="00C40AA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560BCD">
              <w:rPr>
                <w:rFonts w:ascii="Times New Roman" w:hAnsi="Times New Roman"/>
                <w:sz w:val="20"/>
                <w:szCs w:val="20"/>
              </w:rPr>
              <w:t>137-141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Т.№35,37,41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6C4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Виды уг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 xml:space="preserve">лов. 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Понятие «сторона угла». Определение закономерности.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8A" w:rsidRPr="00C40AAD" w:rsidRDefault="006C4A8A" w:rsidP="006C4A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1-классифицировать углы: прямой, тупой, острый</w:t>
            </w:r>
          </w:p>
          <w:p w:rsidR="00543C92" w:rsidRPr="00C40AAD" w:rsidRDefault="006C4A8A" w:rsidP="006C4A8A">
            <w:pPr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распознавать, различать и называть геометрические фигуры;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под руководством учителя проводить классификацию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изучаемых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объектов (проводить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разбиение объектов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группы по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выделенному</w:t>
            </w:r>
            <w:proofErr w:type="gramEnd"/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основанию);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строить небольшие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(142) 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поня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 xml:space="preserve">тий «прямой», «тупой» и «острый» углы через анализ способов их построения. 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(143, 144) 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Подведение данного в задании объекта под понятие угла (прямого, тупого или острого) через выделение существенных признаков.</w:t>
            </w:r>
          </w:p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(145)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Составление задачи по рисунку разными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способами (варьирование вопросов).</w:t>
            </w:r>
          </w:p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(146)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Сравнение выражений.</w:t>
            </w:r>
          </w:p>
          <w:p w:rsidR="00543C92" w:rsidRPr="00C40AAD" w:rsidRDefault="00021731" w:rsidP="000217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(147)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Анализ рисунка и его преобразование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560BCD">
              <w:rPr>
                <w:rFonts w:ascii="Times New Roman" w:hAnsi="Times New Roman"/>
                <w:sz w:val="20"/>
                <w:szCs w:val="20"/>
              </w:rPr>
              <w:t>58-59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560BCD">
              <w:rPr>
                <w:rFonts w:ascii="Times New Roman" w:hAnsi="Times New Roman"/>
                <w:sz w:val="20"/>
                <w:szCs w:val="20"/>
              </w:rPr>
              <w:t>142-147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Т.№46,40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6C4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1" w:rsidRPr="00C40AAD" w:rsidRDefault="00021731" w:rsidP="00021731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 xml:space="preserve">Знакомство с угольником. </w:t>
            </w:r>
          </w:p>
          <w:p w:rsidR="00543C92" w:rsidRPr="00C40AAD" w:rsidRDefault="00543C92" w:rsidP="00543C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Обозначение углов с помощью букв. Составление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1-обозначать углы с помощью букв, составлять математические рассказы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распознавать различные виды углов с помощью угольника – прямые, острые и тупые;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8A" w:rsidRPr="00C40AAD" w:rsidRDefault="006C4A8A" w:rsidP="006C4A8A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(148)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Выполнение чертежей разных видов углов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с использованием угольника.</w:t>
            </w:r>
          </w:p>
          <w:p w:rsidR="006C4A8A" w:rsidRPr="00C40AAD" w:rsidRDefault="006C4A8A" w:rsidP="006C4A8A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(149)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Анализ и представление данных в виде таблицы. Дополнение таблицы числовыми данными.</w:t>
            </w:r>
          </w:p>
          <w:p w:rsidR="006C4A8A" w:rsidRPr="00C40AAD" w:rsidRDefault="006C4A8A" w:rsidP="006C4A8A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(150)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Преобразование данных таблицы.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Выдвижение гипотезы о зависимости данных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и проверка ее.</w:t>
            </w:r>
          </w:p>
          <w:p w:rsidR="006C4A8A" w:rsidRPr="00C40AAD" w:rsidRDefault="006C4A8A" w:rsidP="006C4A8A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(151)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Составление задачи (дополнение ее недостающими структурными элементами - вопросом).</w:t>
            </w:r>
          </w:p>
          <w:p w:rsidR="00543C92" w:rsidRPr="00C40AAD" w:rsidRDefault="006C4A8A" w:rsidP="006C4A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(152)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Составление суммы по рисунку на основе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его анализа (синтез). Поиск закономерностей. Соотнесение рисунка и математической записи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560BCD">
              <w:rPr>
                <w:rFonts w:ascii="Times New Roman" w:hAnsi="Times New Roman"/>
                <w:sz w:val="20"/>
                <w:szCs w:val="20"/>
              </w:rPr>
              <w:t>60-61</w:t>
            </w:r>
          </w:p>
          <w:p w:rsidR="00560BCD" w:rsidRPr="00C40AAD" w:rsidRDefault="00560BCD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№148-152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543C92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3C92" w:rsidRPr="00C40AAD" w:rsidRDefault="00543C92" w:rsidP="006C4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6C4A8A" w:rsidP="006C4A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Много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угольники и их виды. Нахож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дение неизвест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ного слагаемо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го по известно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softHyphen/>
              <w:t>му слагаемому и сумме.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E5" w:rsidRPr="00C40AAD" w:rsidRDefault="00674AE5" w:rsidP="00674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1-различать многоугольники, треугольники</w:t>
            </w:r>
          </w:p>
          <w:p w:rsidR="00674AE5" w:rsidRPr="00C40AAD" w:rsidRDefault="00674AE5" w:rsidP="00674A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2-распознавать, различать и называть геометрические фигуры</w:t>
            </w:r>
          </w:p>
          <w:p w:rsidR="00543C92" w:rsidRPr="00C40AAD" w:rsidRDefault="00543C92" w:rsidP="006C4A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проводить сравнение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предложения);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выражать свою точку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543C92" w:rsidRPr="00C40AAD" w:rsidRDefault="00543C92" w:rsidP="0054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8A" w:rsidRPr="00C40AAD" w:rsidRDefault="006C4A8A" w:rsidP="006C4A8A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(153)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 xml:space="preserve">Выделение общих признаков </w:t>
            </w:r>
            <w:proofErr w:type="spellStart"/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многоугольн</w:t>
            </w:r>
            <w:proofErr w:type="gramStart"/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ков и отождествление их по выделенному признаку. Объединение всех  многоугольников под одним названием. Выделение отличительных признаков разных видов многоугольников.</w:t>
            </w:r>
          </w:p>
          <w:p w:rsidR="006C4A8A" w:rsidRPr="00C40AAD" w:rsidRDefault="006C4A8A" w:rsidP="006C4A8A">
            <w:pPr>
              <w:pStyle w:val="a4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(154)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Составление выражений с заданными свойствами по рисунку.</w:t>
            </w:r>
          </w:p>
          <w:p w:rsidR="00560BCD" w:rsidRPr="00370581" w:rsidRDefault="006C4A8A" w:rsidP="00560BCD">
            <w:pPr>
              <w:pStyle w:val="a4"/>
              <w:rPr>
                <w:rStyle w:val="FontStyle32"/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(155)</w:t>
            </w:r>
            <w:r w:rsidRPr="00C40AAD">
              <w:rPr>
                <w:rStyle w:val="FontStyle23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ab/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t>Сравнение задач нового вида. Соотнесение</w:t>
            </w:r>
            <w:r w:rsidRPr="00C40AAD"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  <w:br/>
              <w:t>их со схемами. Анализ условия, решение задач.</w:t>
            </w:r>
            <w:r w:rsidR="00560BCD" w:rsidRPr="00370581">
              <w:rPr>
                <w:rStyle w:val="FontStyle31"/>
                <w:rFonts w:ascii="Times New Roman" w:hAnsi="Times New Roman"/>
                <w:sz w:val="20"/>
                <w:szCs w:val="20"/>
              </w:rPr>
              <w:t>(156)</w:t>
            </w:r>
            <w:r w:rsidR="00560BCD" w:rsidRPr="00370581">
              <w:rPr>
                <w:rStyle w:val="FontStyle31"/>
                <w:rFonts w:ascii="Times New Roman" w:hAnsi="Times New Roman"/>
                <w:sz w:val="20"/>
                <w:szCs w:val="20"/>
              </w:rPr>
              <w:tab/>
            </w:r>
            <w:r w:rsidR="00560BCD" w:rsidRPr="00370581">
              <w:rPr>
                <w:rStyle w:val="FontStyle32"/>
                <w:rFonts w:ascii="Times New Roman" w:hAnsi="Times New Roman"/>
                <w:sz w:val="20"/>
                <w:szCs w:val="20"/>
              </w:rPr>
              <w:t>Поиск изученных понятий (разных видов</w:t>
            </w:r>
            <w:r w:rsidR="00560BCD" w:rsidRPr="00370581">
              <w:rPr>
                <w:rStyle w:val="FontStyle32"/>
                <w:rFonts w:ascii="Times New Roman" w:hAnsi="Times New Roman"/>
                <w:sz w:val="20"/>
                <w:szCs w:val="20"/>
              </w:rPr>
              <w:br/>
              <w:t>углов) на рисунке - конкретизация понятия.</w:t>
            </w:r>
          </w:p>
          <w:p w:rsidR="00543C92" w:rsidRPr="00C40AAD" w:rsidRDefault="00560BCD" w:rsidP="00560B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581">
              <w:rPr>
                <w:rStyle w:val="FontStyle31"/>
                <w:rFonts w:ascii="Times New Roman" w:hAnsi="Times New Roman"/>
                <w:sz w:val="20"/>
                <w:szCs w:val="20"/>
              </w:rPr>
              <w:t>(157)</w:t>
            </w:r>
            <w:r w:rsidRPr="00370581">
              <w:rPr>
                <w:rStyle w:val="FontStyle31"/>
                <w:rFonts w:ascii="Times New Roman" w:hAnsi="Times New Roman"/>
                <w:sz w:val="20"/>
                <w:szCs w:val="20"/>
              </w:rPr>
              <w:tab/>
            </w:r>
            <w:r w:rsidRPr="00370581">
              <w:rPr>
                <w:rStyle w:val="FontStyle32"/>
                <w:rFonts w:ascii="Times New Roman" w:hAnsi="Times New Roman"/>
                <w:sz w:val="20"/>
                <w:szCs w:val="20"/>
              </w:rPr>
              <w:t>Поиск «лишнего» объекта на основании</w:t>
            </w:r>
            <w:r w:rsidRPr="00370581">
              <w:rPr>
                <w:rStyle w:val="FontStyle32"/>
                <w:rFonts w:ascii="Times New Roman" w:hAnsi="Times New Roman"/>
                <w:sz w:val="20"/>
                <w:szCs w:val="20"/>
              </w:rPr>
              <w:br/>
              <w:t>сравнения и выделения общих признаков у всех</w:t>
            </w:r>
            <w:r w:rsidRPr="00370581">
              <w:rPr>
                <w:rStyle w:val="FontStyle32"/>
                <w:rFonts w:ascii="Times New Roman" w:hAnsi="Times New Roman"/>
                <w:sz w:val="20"/>
                <w:szCs w:val="20"/>
              </w:rPr>
              <w:br/>
              <w:t>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560BCD">
              <w:rPr>
                <w:rFonts w:ascii="Times New Roman" w:hAnsi="Times New Roman"/>
                <w:sz w:val="20"/>
                <w:szCs w:val="20"/>
              </w:rPr>
              <w:t>62-63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560BCD">
              <w:rPr>
                <w:rFonts w:ascii="Times New Roman" w:hAnsi="Times New Roman"/>
                <w:sz w:val="20"/>
                <w:szCs w:val="20"/>
              </w:rPr>
              <w:t>153-157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3C92" w:rsidRPr="00C40AAD" w:rsidRDefault="00543C92" w:rsidP="00543C9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1C641A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92" w:rsidRPr="00C40AAD" w:rsidRDefault="00543C92" w:rsidP="00543C92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4E0992" w:rsidP="00B374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rPr>
                <w:rStyle w:val="FontStyle24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Знакомство с числом 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Считать десятками. Записы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число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Сравнивать число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 изу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ченными числами. Получать число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из пре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дыдущего и счетом. 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Выполнять последователь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 несколько арифметичес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ких действий. </w:t>
            </w: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Читать диаграммы (столбча</w:t>
            </w: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тые).</w:t>
            </w:r>
            <w:r w:rsidRPr="00560BCD">
              <w:rPr>
                <w:rStyle w:val="FontStyle3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данные диаграммы для решения за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дач.</w:t>
            </w:r>
            <w:r w:rsidRPr="00C40AA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Составлять число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из двух меньших чисел. Иметь пред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ставление о числе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как счетной единице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выделенные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учителем ориентиры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учебном материале;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(158)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Получение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как числа, следующего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за числом 9, путем присчитывания к нему единицы.</w:t>
            </w:r>
          </w:p>
          <w:p w:rsidR="00B374A3" w:rsidRPr="00C40AAD" w:rsidRDefault="00B374A3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(159)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Анализ записи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(в десятичной системе счисления). Установление места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 ряду изученных чисел.</w:t>
            </w:r>
          </w:p>
          <w:p w:rsidR="00B374A3" w:rsidRPr="00C40AAD" w:rsidRDefault="00B374A3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выражений.</w:t>
            </w:r>
          </w:p>
          <w:p w:rsidR="00B374A3" w:rsidRPr="00C40AAD" w:rsidRDefault="00B374A3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задачи по схеме (конкретизация обобщенной схемы для конкретной ситуации).</w:t>
            </w:r>
          </w:p>
          <w:p w:rsidR="00B374A3" w:rsidRPr="00C40AAD" w:rsidRDefault="00B374A3" w:rsidP="007C58EA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  данных   диаграммы.    Представление  их  в другой  форме  (предметные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 xml:space="preserve">действия - изучение состава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10).</w:t>
            </w:r>
          </w:p>
          <w:p w:rsidR="00B374A3" w:rsidRPr="00C40AAD" w:rsidRDefault="00B374A3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Использование   алгоритма   (последовательное выполнение арифметических действий)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Default="00560BCD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С.64-65</w:t>
            </w:r>
          </w:p>
          <w:p w:rsidR="00560BCD" w:rsidRPr="00C40AAD" w:rsidRDefault="00560BCD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№158-163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560BC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Состав числа </w:t>
            </w:r>
            <w:r w:rsidRPr="00560B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(таблица сложения). 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состав числа 10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1-самостоятельное выделение и формулирование познавательной цели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2– в сотрудничестве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1-слушать и слышать друг друга. 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использовать простые речевые средства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передачи своего мнения</w:t>
            </w:r>
          </w:p>
          <w:p w:rsidR="00B374A3" w:rsidRPr="00C40AAD" w:rsidRDefault="00B374A3" w:rsidP="00B374A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Составление сумм, значение которых равно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B374A3" w:rsidRPr="00C40AA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Составление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разными способами из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нескольких частей (комбинаторная задача).</w:t>
            </w:r>
          </w:p>
          <w:p w:rsidR="00B374A3" w:rsidRPr="00C40AA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разностей на основе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знаний таблицы сложения.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(167)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ситуации с целью подведения данных объектов под понятие многоугольника (сравнение признаков данных фигур с набором существенных признаков понятия многоугольника).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263601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263601">
              <w:rPr>
                <w:rFonts w:ascii="Times New Roman" w:hAnsi="Times New Roman"/>
                <w:sz w:val="20"/>
                <w:szCs w:val="20"/>
              </w:rPr>
              <w:t>164-167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как новая единица счёта. Составление математического рассказа.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1-считать десятками, составлять математические рассказы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2-классифицировать числа по одному или нескольким основаниям,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1-планировать своё действие в соответствии с поставленной задачей и условиями её реализации; 2-различать способ и результат действия.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1-формулировать собственное мнение и позицию; осуществлять взаимный контроль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(171, 172)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Объединение более мелких мерок (еди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ниц) в более 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крупную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новую (десяток). Счет де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сятками.</w:t>
            </w:r>
          </w:p>
          <w:p w:rsidR="00B374A3" w:rsidRPr="00C40AA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задачи по рисунку. Сравнение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и решение составленных задач.</w:t>
            </w:r>
          </w:p>
          <w:p w:rsidR="00B374A3" w:rsidRPr="00C40AA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выражений. Сравнение получившихся равенств.</w:t>
            </w:r>
          </w:p>
          <w:p w:rsidR="00B374A3" w:rsidRPr="00C40AAD" w:rsidRDefault="00B374A3" w:rsidP="00B374A3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Измерение отрезков и построение чертежей.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Преобразование полученных объектов по заданным свойствам.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числовых неравенств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263601">
              <w:rPr>
                <w:rFonts w:ascii="Times New Roman" w:hAnsi="Times New Roman"/>
                <w:sz w:val="20"/>
                <w:szCs w:val="20"/>
              </w:rPr>
              <w:t>67</w:t>
            </w:r>
            <w:r w:rsidR="00263601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263601">
              <w:rPr>
                <w:rFonts w:ascii="Times New Roman" w:hAnsi="Times New Roman"/>
                <w:sz w:val="20"/>
                <w:szCs w:val="20"/>
              </w:rPr>
              <w:t>168-170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Т.№74-75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7C58EA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58EA" w:rsidRPr="00C40AAD" w:rsidRDefault="007C58EA" w:rsidP="004E09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560BC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Названия круглых десятков.</w:t>
            </w:r>
          </w:p>
          <w:p w:rsidR="007C58EA" w:rsidRPr="00C40AAD" w:rsidRDefault="007C58EA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читать числа первых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цифр;</w:t>
            </w:r>
          </w:p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1-формировать умения выдвигать гипотезы (предположения – что получится в результате) и проверять их.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 под руководством учителя проводить аналогию;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7C58EA" w:rsidRPr="00C40AAD" w:rsidRDefault="007C58EA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1-спрашивать, интересоваться чужим мнением и высказывать своё 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диалог</w:t>
            </w:r>
          </w:p>
          <w:p w:rsidR="007C58EA" w:rsidRPr="00C40AAD" w:rsidRDefault="007C58EA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Соотнесение круглых десятков и их названий. Сравнение названий круглых десятков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 целью выделения общего способа образования.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Установление закономерностей. Анализ ситуации с целью выделения существенного признака понятия «двузначное число».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(179)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двузначных чисел.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(180, 181)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Соотнесение текста задачи и ее краткой записи  в  виде  схемы.   Конкретизация  дан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ных общих схем   (составление разных задач по одной схеме). Сравнение решений задач, составленных по одной схеме. Формулирование вывода об общности решений задач, имеющих од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ну структуру.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выражений. Чтение получившихся неравенств.</w:t>
            </w:r>
          </w:p>
          <w:p w:rsidR="007C58EA" w:rsidRPr="00C40AAD" w:rsidRDefault="007C58EA" w:rsidP="007C58EA">
            <w:pPr>
              <w:pStyle w:val="a4"/>
              <w:rPr>
                <w:rStyle w:val="FontStyle31"/>
                <w:rFonts w:ascii="Times New Roman" w:eastAsia="Calibri" w:hAnsi="Times New Roman" w:cs="Times New Roman"/>
                <w:i w:val="0"/>
                <w:iCs w:val="0"/>
                <w:spacing w:val="0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Классификация объектов по разным признакам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С.68-69</w:t>
            </w:r>
          </w:p>
          <w:p w:rsidR="00263601" w:rsidRPr="00C40AA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№171-183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7C58EA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58EA" w:rsidRPr="00C40AAD" w:rsidRDefault="00C51B45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Дециметр,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метр.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Измерять длину 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 Читать и дополнять таблицу данными.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Знакомиться с новыми ме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рами длины - дециметром и метром и соотношениями между ними.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Знать соотношение между сантиметром,   дециметром и  метром.  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Использовать эти соотношения для пе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ревода одних единиц в дру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гие. Преобразовывать зада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 в соответствии с задан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ными условиями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1-формировать умения выдвигать гипотезы (предположения – что получится в результате) и проверять их.</w:t>
            </w:r>
          </w:p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 под руководством учителя проводить аналогию;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1-спрашивать, интересоваться чужим мнением и высказывать своё 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7C58EA" w:rsidRPr="00C40AAD" w:rsidRDefault="007C58EA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диалог</w:t>
            </w:r>
          </w:p>
          <w:p w:rsidR="007C58EA" w:rsidRPr="00C40AAD" w:rsidRDefault="007C58EA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Знакомство с новой мерой длины. Выявление    соотношений    между    сантиметром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и дециметром. Практическая работа: изготовление модели метра. Определение соотношения между метром и дециметром.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Измерение длин ломаных. Сравнение 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ломаных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на рисунке.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Ориентирование на плоскости. Количественное сравнение.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и представление данных в виде таблицы. Дополнение таблицы числовыми данными.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Преобразование данных таблицы.</w:t>
            </w:r>
          </w:p>
          <w:p w:rsidR="007C58EA" w:rsidRPr="00C40AAD" w:rsidRDefault="007C58EA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Составление, решение и изменение задач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(синтез на основе анализа учебной ситуации,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в данном случае - рисунка).</w:t>
            </w:r>
          </w:p>
          <w:p w:rsidR="007C58EA" w:rsidRPr="00C40AAD" w:rsidRDefault="007C58EA" w:rsidP="007C58EA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(189)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Повторение состава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разных способов решения задачи (вариативность)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С.72-73</w:t>
            </w:r>
          </w:p>
          <w:p w:rsidR="00263601" w:rsidRPr="00C40AA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№184-189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EA" w:rsidRPr="00C40AAD" w:rsidRDefault="007C58E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151B9D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1B9D" w:rsidRPr="00C40AAD" w:rsidRDefault="00151B9D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Названия и образование чисел второго десятка.</w:t>
            </w:r>
            <w:r w:rsid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Нахождение значений сумм и разностей.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читать числа первых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двузначных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чисел, записывать их с помощью</w:t>
            </w:r>
          </w:p>
          <w:p w:rsidR="00151B9D" w:rsidRPr="00C40AAD" w:rsidRDefault="00151B9D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цифр;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1-использовать рисуночные и простые символические варианты</w:t>
            </w:r>
          </w:p>
          <w:p w:rsidR="00151B9D" w:rsidRPr="00C40AAD" w:rsidRDefault="00151B9D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математической записи;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151B9D" w:rsidRPr="00C40AAD" w:rsidRDefault="00151B9D" w:rsidP="007C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своих действий,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вносить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вежливости;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2– выражать свою точку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(190)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чисел второго десятка по данному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алгоритму.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(191)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и представление данных в виде таблицы. Чтение таблицы.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(192)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Выполнение действий по данному алгоритму.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(193)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Построение цепочки суждений. Формулирование логического вывода. Ориентирование на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 xml:space="preserve">признаки, существенные для понятий «однозначное число», «двузначное число».                       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(194)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Сопоставление схемы и текста задачи. Сравнение задач. Выделение признаков, существенных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для каждой задачи, и отражение их на схемах.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(195, 196)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Знакомство с записью чисел второго десятка и их образованием. Запись чисел второго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десятка в виде суммы разрядных слагаемых.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(198)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Обозначение фигур буквами и чтение их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названий.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(199)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Установление соответствий между текстами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задач и их графическими схемами. Решение задач.</w:t>
            </w:r>
          </w:p>
          <w:p w:rsidR="00151B9D" w:rsidRPr="00C40AAD" w:rsidRDefault="00151B9D" w:rsidP="007C58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простых числовых выражений</w:t>
            </w:r>
          </w:p>
          <w:p w:rsidR="00151B9D" w:rsidRPr="00C40AAD" w:rsidRDefault="00151B9D" w:rsidP="007C58EA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С.74-75</w:t>
            </w:r>
          </w:p>
          <w:p w:rsidR="00263601" w:rsidRPr="00C40AA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№190-194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151B9D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1B9D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7C58EA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С.76-77</w:t>
            </w:r>
          </w:p>
          <w:p w:rsidR="00263601" w:rsidRPr="00C40AA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№195-200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B9D" w:rsidRPr="00C40AAD" w:rsidRDefault="00151B9D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264EF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64EF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7C58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 чисел второго десятка.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01" w:rsidRPr="00C40AAD" w:rsidRDefault="00263601" w:rsidP="0026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читать числа первых</w:t>
            </w:r>
          </w:p>
          <w:p w:rsidR="00263601" w:rsidRPr="00C40AAD" w:rsidRDefault="00263601" w:rsidP="0026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263601" w:rsidRPr="00C40AAD" w:rsidRDefault="00263601" w:rsidP="0026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263601" w:rsidRPr="00C40AAD" w:rsidRDefault="00263601" w:rsidP="00263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цифр;</w:t>
            </w:r>
          </w:p>
          <w:p w:rsidR="006264EF" w:rsidRPr="00C40AAD" w:rsidRDefault="00263601" w:rsidP="0026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2– в сотрудничестве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6264EF" w:rsidRPr="00C40AAD" w:rsidRDefault="006264EF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воспринимать различные точки зрения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6264EF" w:rsidRPr="00C40AAD" w:rsidRDefault="006264EF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и представление данных в виде таблицы. Дополнение таблицы числовыми данными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(выявление состава числа).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Выполнение вычитания на основе взаимосвязи сложения и вычитания.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 по схеме.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Установление соотношений между отрезками на чертеже как между частями и целым.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учебной ситуации (выделение признаков у данных в задании фигур).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Построение цепочки суждений. Формулирование логического вывода.</w:t>
            </w:r>
          </w:p>
          <w:p w:rsidR="006264EF" w:rsidRPr="00C40AAD" w:rsidRDefault="006264EF" w:rsidP="006264EF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Неявное сравнение выражений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С.78-79</w:t>
            </w:r>
          </w:p>
          <w:p w:rsidR="00263601" w:rsidRPr="00C40AAD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№201-206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264EF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64EF" w:rsidRPr="00C40AAD" w:rsidRDefault="006264EF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чисел второго десятка. </w:t>
            </w:r>
          </w:p>
          <w:p w:rsidR="006264EF" w:rsidRPr="00C40AAD" w:rsidRDefault="006264EF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1-проверять сложение вычитанием и наоборот 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проверку правильности вычислений (с помощью обратного действия, прикидки и оценки результата действия;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Устанавливать истинность или ложность суждений об изученных математических объектах.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Составлять задачи по усло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вию.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Складывать и вычитать чис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ла второго десятка на основе предметных действий или по аналогии со сложением и вычитанием однозначных чисел.</w:t>
            </w:r>
          </w:p>
          <w:p w:rsidR="00313E69" w:rsidRPr="00C40AAD" w:rsidRDefault="00313E69" w:rsidP="00313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Сравнивать условия задач и на этой основе формули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ровать вывод о сходстве или различии их решений. Переводить изученные еди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ницы, длины из одних еди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ниц измерения в другие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1-использовать рисуночные и простые символические варианты</w:t>
            </w:r>
          </w:p>
          <w:p w:rsidR="006264EF" w:rsidRPr="00C40AAD" w:rsidRDefault="006264EF" w:rsidP="0062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математической записи;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  <w:p w:rsidR="00C40AAD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C40AAD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40AAD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40AAD" w:rsidRPr="00C40AAD" w:rsidRDefault="00C40AAD" w:rsidP="00C40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313E69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задачу, соответствующую этапу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обучения;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2– выражать свою точку</w:t>
            </w:r>
          </w:p>
          <w:p w:rsidR="006264EF" w:rsidRPr="00C40AAD" w:rsidRDefault="006264EF" w:rsidP="0062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6264EF" w:rsidRPr="00C40AAD" w:rsidRDefault="006264EF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(207)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Сложение и вычитание чисел второго десятка.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(208)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 по условию (подбор вопросов к задаче). Решение составленных задач.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(209)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Измерение длины ломаной.</w:t>
            </w:r>
          </w:p>
          <w:p w:rsidR="006264EF" w:rsidRPr="00C40AAD" w:rsidRDefault="006264EF" w:rsidP="006264EF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Перенос изученных приемов действий на более широкое множество чисел (нахождение значений выражений с числами второго десятка на основе таблицы сложения в пределах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10).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Поиск математических ошибок в тексте.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Определение истинности или ложности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суждения (полная индукция - перебор всех вариантов, выделение общего и на этом основании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формулирование суждения). Выполнение чертежей четырехугольников.</w:t>
            </w:r>
          </w:p>
          <w:p w:rsidR="006264EF" w:rsidRPr="00C40AAD" w:rsidRDefault="006264EF" w:rsidP="006264E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сумм по рисунку на основе его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анализа. Разностное сравнение.</w:t>
            </w:r>
          </w:p>
          <w:p w:rsidR="00313E69" w:rsidRPr="00C40AAD" w:rsidRDefault="006264EF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Измерение длины отрезков в разных мерах.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Перевод величины из одних единиц измерения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в другие.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задач. Формулирование вывода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о сходстве или различии в их решении на основании сравнения условий и вопросов задач.</w:t>
            </w:r>
          </w:p>
          <w:p w:rsidR="00313E69" w:rsidRPr="00C40AAD" w:rsidRDefault="00313E69" w:rsidP="006264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Выполнение арифметических действий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(составление и нахождение значения составного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выражения)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Default="0026360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80-81</w:t>
            </w:r>
          </w:p>
          <w:p w:rsidR="003337AE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№207-212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6264EF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64EF" w:rsidRPr="00C40AAD" w:rsidRDefault="006264EF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82-83</w:t>
            </w:r>
          </w:p>
          <w:p w:rsidR="006264EF" w:rsidRPr="00C40AAD" w:rsidRDefault="006264EF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213-217</w:t>
            </w:r>
          </w:p>
          <w:p w:rsidR="006264EF" w:rsidRPr="00C40AAD" w:rsidRDefault="006264EF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EF" w:rsidRPr="00C40AAD" w:rsidRDefault="006264EF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854A14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4A14" w:rsidRPr="00C40AAD" w:rsidRDefault="00494681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Порядок действий в выражениях со скобками.</w:t>
            </w:r>
          </w:p>
          <w:p w:rsidR="00854A14" w:rsidRPr="00C40AAD" w:rsidRDefault="00854A14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313E69">
            <w:pPr>
              <w:pStyle w:val="a4"/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Познакомиться с порядком действий в выражениях со скобками. 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Выполнять дей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ствия в выражениях со скобками в соответствии с правилом.</w:t>
            </w:r>
          </w:p>
          <w:p w:rsidR="00854A14" w:rsidRPr="00C40AAD" w:rsidRDefault="00313E69" w:rsidP="00313E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Записывать     двузначные числа. Составлять двузнач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ные числа из десятков и еди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ниц. Сравнивать двузнач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854A14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выражения по рисунку.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Сравнение выражений, составленных разными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способами, по рисунку. Знакомство с порядком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действий в выражениях со скобками. Составление выражения со скобками.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(219)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 в два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действия.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двузначных чисел, проведение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 Составление двузначных чисел с помощью данных таблицы.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выражений по тексту задач.</w:t>
            </w:r>
          </w:p>
          <w:p w:rsidR="00854A14" w:rsidRPr="00C40AAD" w:rsidRDefault="00854A14" w:rsidP="00854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Измерение длины ломаной. Построение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чертежа ломаной с заданными характеристиками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С.84-85</w:t>
            </w:r>
          </w:p>
          <w:p w:rsidR="003337AE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№218-222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854A14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4A14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Порядок действий в выражениях без скобок. 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Выполнять действия в выра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жениях без скобок в соответ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ствии с правилом. Записывать двузначные чи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сла.</w:t>
            </w:r>
          </w:p>
          <w:p w:rsidR="00854A14" w:rsidRPr="00C40AAD" w:rsidRDefault="00313E69" w:rsidP="00313E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Проводить сравнение дву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значных чисел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854A14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2– в сотрудничестве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</w:p>
          <w:p w:rsidR="00F7619F" w:rsidRPr="00C40AAD" w:rsidRDefault="00F7619F" w:rsidP="00F7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854A14" w:rsidRPr="00C40AAD" w:rsidRDefault="00854A14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Знакомство с порядком действий в выражениях со скобками.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Неявное сравнение и на этом основании классификация объектов (выражений).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ломаных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по выделенным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самостоятельно признакам.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составных выражений по тек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ту и нахождение их значений.</w:t>
            </w:r>
          </w:p>
          <w:p w:rsidR="00854A14" w:rsidRPr="00C40AAD" w:rsidRDefault="00854A14" w:rsidP="00854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выражений и нахождение их значений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С.86-87</w:t>
            </w:r>
          </w:p>
          <w:p w:rsidR="003337AE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№223-227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854A14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4A14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Ассоциа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тивное свой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ство сложения.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Иметь представление об ас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социативном свойстве сло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854A14" w:rsidRPr="00C40AAD" w:rsidRDefault="00313E69" w:rsidP="00313E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Решать задачи на нахожде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ние вычитаемого. Преобразовывать     схемы в соответствии с условием и вопросом задачи. Составлять выражения по их описанию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проводить сравнение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494681" w:rsidRPr="00C40AAD" w:rsidRDefault="00494681" w:rsidP="0049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854A14" w:rsidRPr="00C40AAD" w:rsidRDefault="00494681" w:rsidP="004946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7C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значений выражений со скобк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ми (оба действия в выражении - сложение). Формулирование вывода о способах нахождения значений выражений, содержащих только сложение.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(229)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 с одинаковым уменьшаемым.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математического рассказа по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рисунку.</w:t>
            </w:r>
          </w:p>
          <w:p w:rsidR="00854A14" w:rsidRPr="00C40AAD" w:rsidRDefault="00854A14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выражений по их описанию, нахождение значений выражений.</w:t>
            </w:r>
          </w:p>
          <w:p w:rsidR="00854A14" w:rsidRPr="00C40AAD" w:rsidRDefault="00854A14" w:rsidP="00854A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выражений, определение сходства между ними, формулирование вывода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С.88-89</w:t>
            </w:r>
          </w:p>
          <w:p w:rsidR="003337AE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№228-234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14" w:rsidRPr="00C40AAD" w:rsidRDefault="00854A14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313E69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3E69" w:rsidRPr="00C40AAD" w:rsidRDefault="00494681" w:rsidP="004946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854A14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Вычита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ние суммы из числа.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313E69">
            <w:pPr>
              <w:pStyle w:val="a4"/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Выделять разные способы вычитания суммы из числа. 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Проводить вычитание сум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мы из числа разными спосо</w:t>
            </w:r>
            <w:r w:rsidRPr="00C40AA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бами.</w:t>
            </w:r>
          </w:p>
          <w:p w:rsidR="00313E69" w:rsidRPr="00C40AAD" w:rsidRDefault="00313E69" w:rsidP="00313E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Составлять суммы и разнос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ти по рисунку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– проводить сравнение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(по одному из оснований, наглядное и по</w:t>
            </w:r>
            <w:proofErr w:type="gramEnd"/>
          </w:p>
          <w:p w:rsidR="00494681" w:rsidRPr="00C40AAD" w:rsidRDefault="00494681" w:rsidP="0049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представлению);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– под руководством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313E69" w:rsidRPr="00C40AAD" w:rsidRDefault="00494681" w:rsidP="00494681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313E69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принимать участие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работе парами</w:t>
            </w:r>
          </w:p>
          <w:p w:rsidR="00494681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313E69" w:rsidRPr="00C40AAD" w:rsidRDefault="00494681" w:rsidP="0049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Формулирование обобщенного вывода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о способах вычитания суммы из числа на основе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сравнения.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 на основе полученного вывода.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выражений по рисунку.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числовых выражений с заданными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свойствами.</w:t>
            </w:r>
          </w:p>
          <w:p w:rsidR="00313E69" w:rsidRPr="00C40AAD" w:rsidRDefault="00313E69" w:rsidP="00313E69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(239)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Решение задач на нахождение суммы.</w:t>
            </w:r>
          </w:p>
          <w:p w:rsidR="00313E69" w:rsidRPr="00C40AAD" w:rsidRDefault="00313E69" w:rsidP="00313E69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выражений по их описанию,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нахождение значений выражений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С.90-91</w:t>
            </w:r>
          </w:p>
          <w:p w:rsidR="003337AE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№235-240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69" w:rsidRPr="00C40AAD" w:rsidRDefault="00313E69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49468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4681" w:rsidRPr="00C40AAD" w:rsidRDefault="00C51B45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560BCD" w:rsidRDefault="00494681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BCD">
              <w:rPr>
                <w:rStyle w:val="FontStyle29"/>
                <w:rFonts w:ascii="Times New Roman" w:hAnsi="Times New Roman" w:cs="Times New Roman"/>
                <w:sz w:val="20"/>
                <w:szCs w:val="20"/>
              </w:rPr>
              <w:t>Обобщающий урок по теме «Однозначные и двузначные числа». Математический калейдоскоп.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494681" w:rsidRPr="00C40AAD" w:rsidRDefault="00494681" w:rsidP="004E0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494681" w:rsidRPr="00C40AAD" w:rsidRDefault="00494681" w:rsidP="004E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С.92-93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494681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4681" w:rsidRPr="00C40AAD" w:rsidRDefault="00494681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Итоговая комплексная контрольная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классе;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494681" w:rsidRPr="00C40AAD" w:rsidRDefault="00494681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81" w:rsidRPr="00C40AAD" w:rsidRDefault="00494681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C51B45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Состав числа 10. 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 на основе знаний состава чисел.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Складывать и вычитать 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личины, выраженные в од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них мерках.</w:t>
            </w:r>
          </w:p>
          <w:p w:rsidR="00B374A3" w:rsidRPr="00C40AAD" w:rsidRDefault="004746FD" w:rsidP="00474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разносто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ронний анализ учебной си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туации и на его основе вы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являть закономерности</w:t>
            </w:r>
            <w:r w:rsidRPr="00C40AA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Определять состав числа 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учителя.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воспринимать мнение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других людей о математических явлениях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выражений по рисунку.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выражений. Выдвижение и проверка гипотезы о равенстве или неравенстве их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значений.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 с использованием знаний о составе числа 10.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Дополнение текста до задачи (добавление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условия и вопроса). Сравнение получившихся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задач.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 Составление выражений по получившемуся рисунку.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Построение чертежа отрезка. Вычитание величин, выраженных в одних единицах.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Разностное сравнение чисел на основе правила.</w:t>
            </w:r>
          </w:p>
          <w:p w:rsidR="00B374A3" w:rsidRPr="00C40AAD" w:rsidRDefault="00B374A3" w:rsidP="004746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94-95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241-247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 №4. №3,5,6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560BC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 числа 1</w:t>
            </w:r>
            <w:r w:rsidR="00D307DB"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1</w:t>
            </w: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F7619F" w:rsidP="00B374A3">
            <w:pPr>
              <w:spacing w:after="0" w:line="240" w:lineRule="auto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разносто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ронний анализ учебной си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туации и на его основе вы</w:t>
            </w:r>
            <w:r w:rsidRPr="00560BCD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являть закономерности</w:t>
            </w:r>
            <w:r w:rsidRPr="00C40AAD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Определять состав числа 10 и 11</w:t>
            </w:r>
          </w:p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1-определять состав числа 11</w:t>
            </w:r>
          </w:p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планировать несложные исследования;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планировать несложные исследования;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задаваемые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Чтение и преобразование таблицы (выполнение задания на основе знаний состава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числа 10).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(249)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Различение понятий «острый угол», «тупой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угол», «прямой угол».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Поиск закономерностей на основе разностороннего анализа.</w:t>
            </w:r>
          </w:p>
          <w:p w:rsidR="004746FD" w:rsidRPr="00C40AA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Дополнение текста до задачи. Решение задачи.</w:t>
            </w:r>
          </w:p>
          <w:p w:rsidR="00B374A3" w:rsidRPr="00C40AAD" w:rsidRDefault="004746FD" w:rsidP="004746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Заполнение пустых клеток рисунка пропущенными числами, используя знания о составе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числа 10. Проведение аналогии и на ее основе выявление состава числа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96-97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248-252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Т.№7,</w:t>
            </w:r>
            <w:r w:rsidR="003337AE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0,</w:t>
            </w:r>
            <w:r w:rsidR="003337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560BC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:rsidR="004746FD" w:rsidRPr="00560BC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сложения</w:t>
            </w:r>
          </w:p>
          <w:p w:rsidR="004746FD" w:rsidRPr="00560BC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  <w:p w:rsidR="004746FD" w:rsidRPr="00560BCD" w:rsidRDefault="004746FD" w:rsidP="004746FD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560BC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 переходом     через десяток.</w:t>
            </w:r>
          </w:p>
          <w:p w:rsidR="00B374A3" w:rsidRPr="00C40AAD" w:rsidRDefault="00D307DB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 числа 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="00D307DB"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состав числа 12,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B" w:rsidRPr="00C40AAD" w:rsidRDefault="00D307DB" w:rsidP="00D3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D307DB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B374A3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учебной ситуации и выявление разных способов сложения с переходом через десяток.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 на основе выявленного способа прибавления числа.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и нахождение значений выражений на сложение с переходом через десяток.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Установление способов составления числа 11 из нескольких меньших частей.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Конкретизация общего правила прибавления числа по частям (дедуктивное рассуждение).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Нахождение значений выражений.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разностей на основе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знаний таблицы сложения.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(259)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предметов по форме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98099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253-259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B" w:rsidRPr="00C51B45" w:rsidRDefault="004746FD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 чисел второго десятка. Таблица сложения.</w:t>
            </w:r>
          </w:p>
          <w:p w:rsidR="00B374A3" w:rsidRPr="00C40AAD" w:rsidRDefault="00D307DB" w:rsidP="00D307DB">
            <w:pPr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 числа 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FD" w:rsidRPr="00C40AAD" w:rsidRDefault="004746FD" w:rsidP="00474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="00D307DB"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состав числа 13, находить закономерности,</w:t>
            </w:r>
            <w:r w:rsidR="00D307DB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читать числа первых</w:t>
            </w:r>
          </w:p>
          <w:p w:rsidR="004746FD" w:rsidRPr="00C40AAD" w:rsidRDefault="004746FD" w:rsidP="00474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двух десятков и круглых</w:t>
            </w:r>
          </w:p>
          <w:p w:rsidR="004746FD" w:rsidRPr="00C40AAD" w:rsidRDefault="004746FD" w:rsidP="00474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двузначных чисел, записывать их с помощью</w:t>
            </w:r>
          </w:p>
          <w:p w:rsidR="004746FD" w:rsidRPr="00C40AAD" w:rsidRDefault="004746FD" w:rsidP="004746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цифр;</w:t>
            </w:r>
          </w:p>
          <w:p w:rsidR="00B374A3" w:rsidRPr="00C40AAD" w:rsidRDefault="004746FD" w:rsidP="004746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выполнять действия с величинами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B" w:rsidRPr="00C40AAD" w:rsidRDefault="00D307DB" w:rsidP="00D3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D307DB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B374A3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осуществлять первоначальный контроль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своего участия в доступных видах познавательной деятельности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(260, 263)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таблицы сложения (стол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бика со значением суммы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13).  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Использование таблицы сложения для нахождения сумм и раз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ностей.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(264)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Классификация  многоугольников.   Построение чертежей многоугольников и обозначение их буквами.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(265)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 в два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100-101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260-265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F7619F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Таблица сложения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Нахождение неизвестного слагаемого. Взаимосвязь суммы и разности.</w:t>
            </w:r>
          </w:p>
          <w:p w:rsidR="00D307DB" w:rsidRPr="00C40AAD" w:rsidRDefault="00D307DB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 числа 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="00D307DB"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состав числа 14, </w:t>
            </w: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находить неизвестное слагаемое</w:t>
            </w:r>
          </w:p>
          <w:p w:rsidR="00B374A3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B" w:rsidRPr="00C40AAD" w:rsidRDefault="00D307DB" w:rsidP="00D3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D307DB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B374A3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1-контролировать свои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(266)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Разностное сравнение чисел.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(267)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Составление   и сравнение сумм со значением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Дополнение таблицы сложения соответствующим столбиком.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(268)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Решение задач на нахождение уменьшаемого и увеличение числа на несколько единиц.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(269)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рисунка и определение «скрытых»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его элементов.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верных неравенств на основе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сравнения выражений.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Решение ребусов.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Установление   закономерностей. Составление таблицы сложения с переходом через десяток.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102-103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266-271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Т.№17,23,28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51B45" w:rsidRDefault="00F7619F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Таблица сложения.</w:t>
            </w:r>
          </w:p>
          <w:p w:rsidR="00B374A3" w:rsidRPr="00C40AAD" w:rsidRDefault="00D307DB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 числа 15,16,17,18.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B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="00D307DB"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состав чисел 15, 16, 17,18;</w:t>
            </w:r>
          </w:p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находить неизвестное слагаемое</w:t>
            </w:r>
          </w:p>
          <w:p w:rsidR="00B374A3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DB" w:rsidRPr="00C40AAD" w:rsidRDefault="00D307DB" w:rsidP="00D3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D307DB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B374A3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проводить проверку правильности вычислений (с помощью обратного действия, прикидки и оценки результата действия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2– в сотрудничестве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учителем находить варианты решения учебной задачи;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задаваемые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сумм и разностей.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Сравнение получившихся равенств.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Ориентирование на бумаге в клетку. </w:t>
            </w:r>
            <w:proofErr w:type="spell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Сериация</w:t>
            </w:r>
            <w:proofErr w:type="spell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объектов.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задачи по схеме и ее решение.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выражений на основе разностного сравнения.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Восстановление объекта по его форме и другим характеристикам.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Построение цепочки суждений и на ее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основе решение логической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104-105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272-278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Т.№21,24,27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9F" w:rsidRPr="00C51B45" w:rsidRDefault="00F7619F" w:rsidP="00F7619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:rsidR="00F7619F" w:rsidRPr="00C51B45" w:rsidRDefault="00F7619F" w:rsidP="00F7619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вычитания</w:t>
            </w:r>
          </w:p>
          <w:p w:rsidR="00F7619F" w:rsidRPr="00C51B45" w:rsidRDefault="00F7619F" w:rsidP="00F7619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  <w:p w:rsidR="00F7619F" w:rsidRPr="00C51B45" w:rsidRDefault="00F7619F" w:rsidP="00F7619F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 частям.</w:t>
            </w:r>
          </w:p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9F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1-вычитать с переходом через десяток, составлять математические рассказы</w:t>
            </w:r>
          </w:p>
          <w:p w:rsidR="00B374A3" w:rsidRPr="00C40AAD" w:rsidRDefault="00F7619F" w:rsidP="00F761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1-воспринимать различные точки зрения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(279)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разных способов вычитания числа с переходом через десяток и выявление наиболее удобного из них. Использование этого способа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при нахождении значения разностей.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 и способов нахождения их значений.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и решение задач на нахождение неизвестного слагаемого по схеме.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Восстановление схемы на основе таблицы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сложения.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Распознавание геометрической фигуры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(квадрата) на рисунке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106-107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279-283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F7619F" w:rsidP="00B374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Сокращение таблицы </w:t>
            </w:r>
            <w:proofErr w:type="spellStart"/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сложения</w:t>
            </w:r>
            <w:proofErr w:type="gramStart"/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.</w:t>
            </w:r>
            <w:r w:rsidR="00B374A3" w:rsidRPr="00C40AA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B374A3" w:rsidRPr="00C40AAD">
              <w:rPr>
                <w:rFonts w:ascii="Times New Roman" w:hAnsi="Times New Roman"/>
                <w:sz w:val="20"/>
                <w:szCs w:val="20"/>
              </w:rPr>
              <w:t>величение</w:t>
            </w:r>
            <w:proofErr w:type="spellEnd"/>
            <w:r w:rsidR="00B374A3" w:rsidRPr="00C40AAD">
              <w:rPr>
                <w:rFonts w:ascii="Times New Roman" w:hAnsi="Times New Roman"/>
                <w:sz w:val="20"/>
                <w:szCs w:val="20"/>
              </w:rPr>
              <w:t xml:space="preserve"> числа на несколько единиц.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1-увеличивать число в несколько раз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классифицировать числа по одному или нескольким основаниям, объяснять свои действия;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2-под руководством учителя проводить аналогию;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1-корректировать выполнение заданий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использовать простые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рисунок. Составление по рисунку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 xml:space="preserve">сумм со значением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и нахождение их значений.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Дополнение таблицы сложения соответствующим столбиком.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Сокращение таблицы сложения на основе переместительного свойства.</w:t>
            </w:r>
          </w:p>
          <w:p w:rsidR="00B536EA" w:rsidRPr="00C40AAD" w:rsidRDefault="00B536EA" w:rsidP="00B536EA">
            <w:pPr>
              <w:pStyle w:val="a4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Определение состава числа 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Анализ рисунка и составление задачи на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разностное сравнение.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задачи по условию,   нахождение разных вариантов решения задачи.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значений выражений.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108-109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284-288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Т.№22,26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51B45" w:rsidRDefault="00D307DB" w:rsidP="00D307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Сокращение таблицы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 составлять и решать уравнения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рисуночные и простые символические варианты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математической записи;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 руководством учителя давать характеристики изучаемым математическим объектам на основе их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1-моделировать различные ситуации при решении задач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1-понимать необходимость использования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(289)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составленной самостоятельно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 xml:space="preserve">таблицы сложения 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предложенной в учебнике.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Восстановление схемы и использование ее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данных для составления недостающих столбиков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таблицы сложения.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Вычитание чисел по частям.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Чтение таблицы и дополнение ее недостающими данными. Использование данных таблицы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для выполнения задания.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задачи по ее решению.   •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Чтение и анализ диаграммы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110-111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289-294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ind w:left="-47" w:right="-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Т.№43,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44,47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Названия и запись чисел третьего десятка. Решение логических задач.</w:t>
            </w:r>
            <w:r w:rsidR="00D307DB" w:rsidRPr="00C40AAD">
              <w:rPr>
                <w:rFonts w:ascii="Times New Roman" w:hAnsi="Times New Roman"/>
                <w:sz w:val="20"/>
                <w:szCs w:val="20"/>
              </w:rPr>
              <w:t xml:space="preserve"> Уменьшение числа на несколько единиц.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1-называть и записывать числа третьего десятка, решать логические задачи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2-классифицировать числа по одному или нескольким основаниям,</w:t>
            </w:r>
          </w:p>
          <w:p w:rsidR="00D307DB" w:rsidRPr="00C40AAD" w:rsidRDefault="00B374A3" w:rsidP="00D30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</w:p>
          <w:p w:rsidR="00D307DB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1-уменьшать число на несколько единиц</w:t>
            </w:r>
          </w:p>
          <w:p w:rsidR="00B374A3" w:rsidRPr="00C40AAD" w:rsidRDefault="00D307DB" w:rsidP="00D307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планировать несложные исследования;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небольшие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математические сообщения в устной форме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(2–3 предложения)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принимать учебную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задаваемые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строить понятные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Классификация объектов по заданному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признаку.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(296)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Запись   и   чтение   чисел   третьего   десятка.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Ориентирование на плоскости. Составление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выражений по рисунку.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и решение задачи по схеме.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(299)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Различение многоугольников и выделение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их отдельных элементов (анализ рисунка). Выполнение чертежей многоугольников с заданным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количеством вершин.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(300, 301, 306)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Восстановление схемы (сложение и вычитание в пределах 20).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(302)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чисел второго и третьего десятков. Объединение их под одним названием (обобщение)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С.112-113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295-301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D307DB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45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Сложение и вычитание в третьем десятке.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4A3" w:rsidRPr="00C40AAD">
              <w:rPr>
                <w:rFonts w:ascii="Times New Roman" w:hAnsi="Times New Roman"/>
                <w:sz w:val="20"/>
                <w:szCs w:val="20"/>
              </w:rPr>
              <w:t>Нахождение неизвестного вычитаемого. Взаимосвязь компонентов действия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1-находить неизвестное вычитаемое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2-устанавливать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взаимосвязь компонентов действия вычитания.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под руководством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учителя давать характеристики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изучаемым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математическим объектам на основе их анализа;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– принимать учебную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задачу, соответствующую этапу обучения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1-использовать простые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следить за действиями других участников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учебной деятельности;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(303)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Проведение аналогии в способах вычисления сумм и разностей однозначных и двузначных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чисел.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(304)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Решение задач на разностное сравнение.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(305)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Ориентирование на бумаге в клетку.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(307)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Сравнение выражений.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(308)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слагаемого.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(309)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Составление двузначных чисел из меньших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14-115</w:t>
            </w:r>
          </w:p>
          <w:p w:rsidR="00B374A3" w:rsidRPr="00C40AAD" w:rsidRDefault="003337AE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№302-309</w:t>
            </w:r>
            <w:r w:rsidR="00B374A3"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374A3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Образование и разрядный состав чисел четвёртого десятка. Решение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упорядочивать натуральные числа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2-классифицировать числа по одному или нескольким основаниям,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объяснять свои действия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на основе кодирования строить простейшие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модели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gramEnd"/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понятий;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2-под руководством учителя проводить аналогию;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оценивать совместно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понимать необходимость использования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правил вежливости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(310)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Предметные действия по образованию чисел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четвертого десятка.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(311)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Соотнесение названий чисел с количеством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палочек. Запись двузначных чисел.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(312)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Переработка информации, представленной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в виде текста, и составление задач по выделенным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числовым данным.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(313)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«лишнего» рисунка на основе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сравнения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E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</w:t>
            </w:r>
            <w:r w:rsidR="003337AE">
              <w:rPr>
                <w:rFonts w:ascii="Times New Roman" w:hAnsi="Times New Roman"/>
                <w:sz w:val="20"/>
                <w:szCs w:val="20"/>
              </w:rPr>
              <w:t>16-117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№</w:t>
            </w:r>
            <w:r w:rsidR="003337AE">
              <w:rPr>
                <w:rFonts w:ascii="Times New Roman" w:hAnsi="Times New Roman"/>
                <w:sz w:val="20"/>
                <w:szCs w:val="20"/>
              </w:rPr>
              <w:t>310-313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4E1E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Двузначные 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Промежуточная диагностическая работа №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536EA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Систематизировать знания и совершенствовать умения, сформированные в первом классе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B374A3" w:rsidRPr="00C40AAD" w:rsidRDefault="00B374A3" w:rsidP="00B374A3">
            <w:pPr>
              <w:spacing w:after="0" w:line="240" w:lineRule="auto"/>
              <w:ind w:firstLine="172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374A3" w:rsidRPr="00C40AAD" w:rsidRDefault="00B374A3" w:rsidP="00B374A3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1-оценивать совместно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учителя.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первоначальному умению выполнять учебные действия в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устной</w:t>
            </w:r>
            <w:proofErr w:type="gramEnd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и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письменной речи</w:t>
            </w:r>
          </w:p>
          <w:p w:rsidR="004E1EAC" w:rsidRPr="00C40AAD" w:rsidRDefault="004E1EAC" w:rsidP="00B374A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4E1EAC" w:rsidRPr="00C40AAD" w:rsidRDefault="004E1EAC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1-принимать участие в работе парами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2-строить понятные для партнера высказывания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374A3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74A3" w:rsidRPr="00C40AAD" w:rsidRDefault="00B374A3" w:rsidP="00B53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4E1E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Чему я научился в 1 классе.  </w:t>
            </w:r>
            <w:r w:rsidR="00B536EA" w:rsidRPr="00C40AAD">
              <w:rPr>
                <w:rFonts w:ascii="Times New Roman" w:hAnsi="Times New Roman"/>
                <w:sz w:val="20"/>
                <w:szCs w:val="20"/>
              </w:rPr>
              <w:t xml:space="preserve"> Что я знаю, что  я умею.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выполнять сложение 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сравнивать, проверять, исправлять выполнение действий в предлагаемых заданиях</w:t>
            </w:r>
          </w:p>
        </w:tc>
        <w:tc>
          <w:tcPr>
            <w:tcW w:w="1921" w:type="dxa"/>
            <w:tcBorders>
              <w:left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 строить простейшие модели математических понятий</w:t>
            </w:r>
          </w:p>
          <w:p w:rsidR="00B374A3" w:rsidRPr="00C40AAD" w:rsidRDefault="00B536EA" w:rsidP="00B536EA">
            <w:pPr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2-проводить аналогию между изучаемым материалом и собственным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1-проговаривать вслух последовательность производимых действий,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составляющих основу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осваиваемой деятельности;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контролировать свои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действия в классе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374A3" w:rsidRPr="00C40AAD" w:rsidRDefault="00B374A3" w:rsidP="00B37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(A)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ab/>
              <w:t>Составление и решение задач на увеличение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(уменьшение) числа на несколько единиц.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(Б)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Построение чертежей луча, угла.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(B)</w:t>
            </w:r>
            <w:r w:rsidRPr="00C40AA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ab/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Нахождение закономерности в числовых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br/>
              <w:t>рядах.</w:t>
            </w:r>
          </w:p>
          <w:p w:rsidR="00B374A3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(Г) Чтение диаграмм.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С.1</w:t>
            </w:r>
            <w:r w:rsidR="004B137B">
              <w:rPr>
                <w:rFonts w:ascii="Times New Roman" w:hAnsi="Times New Roman"/>
                <w:sz w:val="20"/>
                <w:szCs w:val="20"/>
              </w:rPr>
              <w:t>18-119</w:t>
            </w:r>
          </w:p>
          <w:p w:rsidR="00B374A3" w:rsidRPr="00C40AAD" w:rsidRDefault="00B374A3" w:rsidP="00B374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 1-11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1C641A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A3" w:rsidRPr="00C40AAD" w:rsidRDefault="00B374A3" w:rsidP="00B374A3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536EA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EA" w:rsidRPr="00C40AAD" w:rsidRDefault="00B536EA" w:rsidP="00B53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Систематизировать знания и совершенствовать умения, сформированные в первом классе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4B137B" w:rsidRDefault="00B536EA" w:rsidP="004B137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4B137B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строить простейшие модели математических понятий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2-проводить аналогию между изучаемым материалом и собственным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1-оценивать совместно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соответствующие коррективы под руководством учителя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адекватно воспринимать оценку своей работы учителем, товарищами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использовать простые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EA" w:rsidRPr="00C40AAD" w:rsidRDefault="00B536EA" w:rsidP="00B53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Т.С.44-48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1C641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536EA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EA" w:rsidRPr="00C40AAD" w:rsidRDefault="00B536EA" w:rsidP="00B53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Анализ контрольной работы.  Вычитание с переходом через десяток.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однозначных</w:t>
            </w:r>
            <w:proofErr w:type="gramEnd"/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чисел без перехода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десяток на уровне автоматического навыка;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40A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использовать свойства арифметических действий для удобства вычислений;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4B137B" w:rsidRDefault="00B536EA" w:rsidP="004B137B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37B">
              <w:rPr>
                <w:rFonts w:ascii="Times New Roman" w:hAnsi="Times New Roman"/>
                <w:sz w:val="20"/>
                <w:szCs w:val="20"/>
              </w:rPr>
              <w:t xml:space="preserve">ориентироваться в информационном материале учебника, осуществлять поиск </w:t>
            </w:r>
            <w:proofErr w:type="gramStart"/>
            <w:r w:rsidRPr="004B137B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под руководством учителя проводить аналогию;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1-понимать выделенные учителем ориентиры действия в учебном материале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2- выполнять учебные действия в письменной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1-2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контролировать свои действия в классе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(Д) Восстановление цепочки вычислений (преоб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разование алгоритмов действий). (Е) Установление истинности или ложности суж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 xml:space="preserve">дений об изученных объектах. (Ж) Составление двузначных чисел из данных в задании цифр (комбинаторная задача). </w:t>
            </w:r>
            <w:r w:rsidRPr="00C40A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(3)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Выполнение вычислений по заданному цик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лическому алгоритму.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(И)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>Решение математического кроссворда с использованием изученных математических терми</w:t>
            </w:r>
            <w:r w:rsidRPr="00C40AAD">
              <w:rPr>
                <w:rFonts w:ascii="Times New Roman" w:hAnsi="Times New Roman"/>
                <w:sz w:val="20"/>
                <w:szCs w:val="20"/>
              </w:rPr>
              <w:softHyphen/>
              <w:t>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EA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С.119-121</w:t>
            </w: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137B" w:rsidRPr="00C40AAD" w:rsidRDefault="004B137B" w:rsidP="004B13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1C641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536EA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EA" w:rsidRPr="00C40AAD" w:rsidRDefault="00B536EA" w:rsidP="00B536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>Числа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EA" w:rsidRPr="00C51B45" w:rsidRDefault="00B536EA" w:rsidP="00B536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1B45">
              <w:rPr>
                <w:rFonts w:ascii="Times New Roman" w:hAnsi="Times New Roman"/>
                <w:sz w:val="20"/>
                <w:szCs w:val="20"/>
              </w:rPr>
              <w:t>Итоговое повторение. Работа с инфор</w:t>
            </w:r>
            <w:r w:rsidRPr="00C51B45">
              <w:rPr>
                <w:rFonts w:ascii="Times New Roman" w:hAnsi="Times New Roman"/>
                <w:sz w:val="20"/>
                <w:szCs w:val="20"/>
              </w:rPr>
              <w:softHyphen/>
              <w:t>мацией.</w:t>
            </w:r>
          </w:p>
          <w:p w:rsidR="00B536EA" w:rsidRPr="00C40AAD" w:rsidRDefault="00B536EA" w:rsidP="00B536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Осознавать значение терми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 xml:space="preserve">на «информация». </w:t>
            </w:r>
            <w:r w:rsidRPr="00C51B45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 находить нужную информацию   в   тексте, таблице, диаграмме, на </w:t>
            </w:r>
            <w:r w:rsidRPr="00C51B45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ри</w:t>
            </w:r>
            <w:r w:rsidRPr="00C51B45">
              <w:rPr>
                <w:rStyle w:val="FontStyle28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сунке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AAD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ориентироваться в информационном материале учебника, осуществлять поиск </w:t>
            </w:r>
            <w:proofErr w:type="gramStart"/>
            <w:r w:rsidRPr="00C40AAD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</w:p>
          <w:p w:rsidR="00C40AAD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информации при работе</w:t>
            </w:r>
          </w:p>
          <w:p w:rsidR="00C40AAD" w:rsidRPr="00C40AAD" w:rsidRDefault="00C40AAD" w:rsidP="00C40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учебником;</w:t>
            </w:r>
          </w:p>
          <w:p w:rsidR="00B536EA" w:rsidRPr="00C40AAD" w:rsidRDefault="00C40AAD" w:rsidP="00C4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2-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под руководством учителя проводить аналогию;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>1-оценивать совместно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 учителем результат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своих действий, вносить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соответствующие коррективы под </w:t>
            </w:r>
            <w:r w:rsidRPr="00C40A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руководством учителя 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2</w:t>
            </w: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 xml:space="preserve">– осуществлять пошаговый контроль </w:t>
            </w:r>
            <w:proofErr w:type="gramStart"/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своих</w:t>
            </w:r>
            <w:proofErr w:type="gramEnd"/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действий под руководством учителя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1-</w:t>
            </w:r>
            <w:r w:rsidRPr="00C40AAD">
              <w:rPr>
                <w:rFonts w:ascii="Times New Roman" w:hAnsi="Times New Roman"/>
                <w:sz w:val="20"/>
                <w:szCs w:val="20"/>
              </w:rPr>
              <w:t xml:space="preserve"> использовать простые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речевые средства;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2– выражать свою точку</w:t>
            </w:r>
          </w:p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iCs/>
                <w:sz w:val="20"/>
                <w:szCs w:val="20"/>
              </w:rPr>
              <w:t>зрения;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(К)    Обработка    информации,    полученной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 результате анализа рисунка.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(Л) Использование информации, содержащейся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 таблице сложения, для нахождения значений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выражений.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(М) Обработка информации, 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представленной в ви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де текста.</w:t>
            </w:r>
          </w:p>
          <w:p w:rsidR="00B536EA" w:rsidRPr="00C40AAD" w:rsidRDefault="00B536EA" w:rsidP="00B536EA">
            <w:pPr>
              <w:pStyle w:val="a4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(Н — О) Обобщение знаний о различных источни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ках информации и возможности использования информации, полученной на уроках математики. (</w:t>
            </w:r>
            <w:proofErr w:type="gramStart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— С) Переработка информации, представлен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ной в виде схемы, таблицы, рисунка, и использо</w:t>
            </w: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softHyphen/>
              <w:t>вание ее для составления и решения задач. (Т) Поиск информации во внешних источниках для выполнения задания.</w:t>
            </w:r>
          </w:p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(У — X) Представление информации, полученной из разных источников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37B" w:rsidRDefault="004B137B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С.122-123</w:t>
            </w:r>
          </w:p>
          <w:p w:rsidR="00B536EA" w:rsidRPr="00C40AAD" w:rsidRDefault="00B536EA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Т.№67,</w:t>
            </w:r>
          </w:p>
          <w:p w:rsidR="00B536EA" w:rsidRPr="00C40AAD" w:rsidRDefault="00B536EA" w:rsidP="00B536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1C641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536EA" w:rsidRPr="00C40AAD" w:rsidTr="00C51B45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EA" w:rsidRPr="00C40AAD" w:rsidRDefault="00B536EA" w:rsidP="00B536EA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EA" w:rsidRDefault="004B137B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С.124-126</w:t>
            </w:r>
          </w:p>
          <w:p w:rsidR="004B137B" w:rsidRDefault="004B137B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137B" w:rsidRDefault="004B137B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137B" w:rsidRDefault="004B137B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137B" w:rsidRPr="00C40AAD" w:rsidRDefault="004B137B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1C641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  <w:tr w:rsidR="00B536EA" w:rsidRPr="00C40AAD" w:rsidTr="00496E43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C40AAD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–</w:t>
            </w:r>
          </w:p>
          <w:p w:rsidR="00C40AAD" w:rsidRPr="00C40AAD" w:rsidRDefault="00C40AAD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40AAD" w:rsidRPr="00C40AAD" w:rsidRDefault="00C40AAD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A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40AAD" w:rsidRPr="00C40AAD" w:rsidRDefault="00C40AAD" w:rsidP="00B536E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EA" w:rsidRPr="00C40AAD" w:rsidRDefault="00B536EA" w:rsidP="00B536EA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C40AAD" w:rsidP="00B536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AAD">
              <w:rPr>
                <w:rFonts w:ascii="Times New Roman" w:hAnsi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EA" w:rsidRPr="00C40AAD" w:rsidRDefault="00B536EA" w:rsidP="00B536EA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EA" w:rsidRPr="00C40AAD" w:rsidRDefault="00B536EA" w:rsidP="00B536EA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</w:p>
        </w:tc>
      </w:tr>
    </w:tbl>
    <w:p w:rsidR="002232C1" w:rsidRDefault="002232C1"/>
    <w:sectPr w:rsidR="002232C1" w:rsidSect="00882DAA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E2C"/>
    <w:multiLevelType w:val="hybridMultilevel"/>
    <w:tmpl w:val="84400574"/>
    <w:lvl w:ilvl="0" w:tplc="6EDA3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4998"/>
    <w:multiLevelType w:val="hybridMultilevel"/>
    <w:tmpl w:val="450EB7E4"/>
    <w:lvl w:ilvl="0" w:tplc="1D5831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2D74"/>
    <w:multiLevelType w:val="hybridMultilevel"/>
    <w:tmpl w:val="FC3886EC"/>
    <w:lvl w:ilvl="0" w:tplc="CA662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0669"/>
    <w:multiLevelType w:val="hybridMultilevel"/>
    <w:tmpl w:val="4226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17B3A"/>
    <w:multiLevelType w:val="hybridMultilevel"/>
    <w:tmpl w:val="7D5CA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8B520C"/>
    <w:multiLevelType w:val="multilevel"/>
    <w:tmpl w:val="508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3115C"/>
    <w:multiLevelType w:val="hybridMultilevel"/>
    <w:tmpl w:val="5C3A8F64"/>
    <w:lvl w:ilvl="0" w:tplc="D0B43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91088"/>
    <w:multiLevelType w:val="hybridMultilevel"/>
    <w:tmpl w:val="EE607C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DC5154"/>
    <w:multiLevelType w:val="hybridMultilevel"/>
    <w:tmpl w:val="F3B295D6"/>
    <w:lvl w:ilvl="0" w:tplc="9BBAD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90363"/>
    <w:multiLevelType w:val="hybridMultilevel"/>
    <w:tmpl w:val="4EB4A8FC"/>
    <w:lvl w:ilvl="0" w:tplc="791CB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82430"/>
    <w:multiLevelType w:val="hybridMultilevel"/>
    <w:tmpl w:val="E6A0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700C8"/>
    <w:multiLevelType w:val="hybridMultilevel"/>
    <w:tmpl w:val="D47C2234"/>
    <w:lvl w:ilvl="0" w:tplc="341C6C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1233B"/>
    <w:multiLevelType w:val="hybridMultilevel"/>
    <w:tmpl w:val="9A040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E36CDB"/>
    <w:multiLevelType w:val="hybridMultilevel"/>
    <w:tmpl w:val="A30CA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A5769E"/>
    <w:multiLevelType w:val="hybridMultilevel"/>
    <w:tmpl w:val="F12269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E02D52"/>
    <w:multiLevelType w:val="hybridMultilevel"/>
    <w:tmpl w:val="3C22357A"/>
    <w:lvl w:ilvl="0" w:tplc="F2FAE280">
      <w:start w:val="1"/>
      <w:numFmt w:val="decimal"/>
      <w:lvlText w:val="%1."/>
      <w:lvlJc w:val="left"/>
      <w:pPr>
        <w:ind w:left="2215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2B16F09"/>
    <w:multiLevelType w:val="hybridMultilevel"/>
    <w:tmpl w:val="FAE2790A"/>
    <w:lvl w:ilvl="0" w:tplc="1A1E5478">
      <w:start w:val="1"/>
      <w:numFmt w:val="decimal"/>
      <w:lvlText w:val="%1."/>
      <w:lvlJc w:val="left"/>
      <w:pPr>
        <w:ind w:left="1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37E74CCB"/>
    <w:multiLevelType w:val="hybridMultilevel"/>
    <w:tmpl w:val="785CCD26"/>
    <w:lvl w:ilvl="0" w:tplc="525E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8A67BFF"/>
    <w:multiLevelType w:val="hybridMultilevel"/>
    <w:tmpl w:val="79D2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CA2CC5"/>
    <w:multiLevelType w:val="hybridMultilevel"/>
    <w:tmpl w:val="68A4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E123D"/>
    <w:multiLevelType w:val="hybridMultilevel"/>
    <w:tmpl w:val="310AC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53710B"/>
    <w:multiLevelType w:val="hybridMultilevel"/>
    <w:tmpl w:val="241C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50EB9"/>
    <w:multiLevelType w:val="hybridMultilevel"/>
    <w:tmpl w:val="08C618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F13580F"/>
    <w:multiLevelType w:val="hybridMultilevel"/>
    <w:tmpl w:val="044C32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E6380B"/>
    <w:multiLevelType w:val="hybridMultilevel"/>
    <w:tmpl w:val="19ECE9B2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AD6D20"/>
    <w:multiLevelType w:val="hybridMultilevel"/>
    <w:tmpl w:val="7EC60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C4F80"/>
    <w:multiLevelType w:val="hybridMultilevel"/>
    <w:tmpl w:val="4774B8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8D22038"/>
    <w:multiLevelType w:val="hybridMultilevel"/>
    <w:tmpl w:val="56E60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A1F14"/>
    <w:multiLevelType w:val="hybridMultilevel"/>
    <w:tmpl w:val="F58EEC7E"/>
    <w:lvl w:ilvl="0" w:tplc="A548429E">
      <w:start w:val="1"/>
      <w:numFmt w:val="decimal"/>
      <w:lvlText w:val="%1."/>
      <w:lvlJc w:val="left"/>
      <w:pPr>
        <w:ind w:left="1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2"/>
  </w:num>
  <w:num w:numId="5">
    <w:abstractNumId w:val="21"/>
  </w:num>
  <w:num w:numId="6">
    <w:abstractNumId w:val="7"/>
  </w:num>
  <w:num w:numId="7">
    <w:abstractNumId w:val="25"/>
  </w:num>
  <w:num w:numId="8">
    <w:abstractNumId w:val="4"/>
  </w:num>
  <w:num w:numId="9">
    <w:abstractNumId w:val="23"/>
  </w:num>
  <w:num w:numId="10">
    <w:abstractNumId w:val="3"/>
  </w:num>
  <w:num w:numId="11">
    <w:abstractNumId w:val="26"/>
  </w:num>
  <w:num w:numId="12">
    <w:abstractNumId w:val="22"/>
  </w:num>
  <w:num w:numId="13">
    <w:abstractNumId w:val="14"/>
  </w:num>
  <w:num w:numId="14">
    <w:abstractNumId w:val="27"/>
  </w:num>
  <w:num w:numId="15">
    <w:abstractNumId w:val="24"/>
  </w:num>
  <w:num w:numId="16">
    <w:abstractNumId w:val="0"/>
  </w:num>
  <w:num w:numId="17">
    <w:abstractNumId w:val="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6"/>
  </w:num>
  <w:num w:numId="22">
    <w:abstractNumId w:val="17"/>
  </w:num>
  <w:num w:numId="23">
    <w:abstractNumId w:val="11"/>
  </w:num>
  <w:num w:numId="24">
    <w:abstractNumId w:val="28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2C1"/>
    <w:rsid w:val="00013593"/>
    <w:rsid w:val="00021731"/>
    <w:rsid w:val="00041E8A"/>
    <w:rsid w:val="000E2A87"/>
    <w:rsid w:val="000F3D97"/>
    <w:rsid w:val="00114983"/>
    <w:rsid w:val="00151B9D"/>
    <w:rsid w:val="00167F24"/>
    <w:rsid w:val="0018505E"/>
    <w:rsid w:val="001C5FBF"/>
    <w:rsid w:val="001C641A"/>
    <w:rsid w:val="001D02CF"/>
    <w:rsid w:val="002211C6"/>
    <w:rsid w:val="002232C1"/>
    <w:rsid w:val="00263601"/>
    <w:rsid w:val="00272C47"/>
    <w:rsid w:val="002812CF"/>
    <w:rsid w:val="0028483A"/>
    <w:rsid w:val="002947CB"/>
    <w:rsid w:val="0029586F"/>
    <w:rsid w:val="002F0E43"/>
    <w:rsid w:val="00313E69"/>
    <w:rsid w:val="003312CC"/>
    <w:rsid w:val="003337AE"/>
    <w:rsid w:val="00334C53"/>
    <w:rsid w:val="00351E09"/>
    <w:rsid w:val="00375B13"/>
    <w:rsid w:val="003A5F59"/>
    <w:rsid w:val="003B42FA"/>
    <w:rsid w:val="003D709F"/>
    <w:rsid w:val="003E2D4B"/>
    <w:rsid w:val="00446456"/>
    <w:rsid w:val="004746FD"/>
    <w:rsid w:val="00494681"/>
    <w:rsid w:val="00496E43"/>
    <w:rsid w:val="004B137B"/>
    <w:rsid w:val="004E0992"/>
    <w:rsid w:val="004E1EAC"/>
    <w:rsid w:val="004F7483"/>
    <w:rsid w:val="00503CDC"/>
    <w:rsid w:val="00541F79"/>
    <w:rsid w:val="00543C92"/>
    <w:rsid w:val="00560BCD"/>
    <w:rsid w:val="005E6628"/>
    <w:rsid w:val="006264EF"/>
    <w:rsid w:val="00633DF2"/>
    <w:rsid w:val="00645D91"/>
    <w:rsid w:val="00674AE5"/>
    <w:rsid w:val="006813DC"/>
    <w:rsid w:val="006C4A8A"/>
    <w:rsid w:val="006E1068"/>
    <w:rsid w:val="006E67BD"/>
    <w:rsid w:val="006F6796"/>
    <w:rsid w:val="00703EF4"/>
    <w:rsid w:val="00726344"/>
    <w:rsid w:val="007264A4"/>
    <w:rsid w:val="00731973"/>
    <w:rsid w:val="007345BD"/>
    <w:rsid w:val="00791B6F"/>
    <w:rsid w:val="007C58EA"/>
    <w:rsid w:val="007C7BA5"/>
    <w:rsid w:val="008102F0"/>
    <w:rsid w:val="0085021C"/>
    <w:rsid w:val="00854A14"/>
    <w:rsid w:val="00881491"/>
    <w:rsid w:val="00882DAA"/>
    <w:rsid w:val="008E1B97"/>
    <w:rsid w:val="008F36AE"/>
    <w:rsid w:val="009324F4"/>
    <w:rsid w:val="009504BA"/>
    <w:rsid w:val="00982B2A"/>
    <w:rsid w:val="00994C00"/>
    <w:rsid w:val="009B6545"/>
    <w:rsid w:val="009E09F6"/>
    <w:rsid w:val="009E3AB5"/>
    <w:rsid w:val="00A33FA6"/>
    <w:rsid w:val="00A53A66"/>
    <w:rsid w:val="00A60E2D"/>
    <w:rsid w:val="00A65CC0"/>
    <w:rsid w:val="00AE0841"/>
    <w:rsid w:val="00AF2791"/>
    <w:rsid w:val="00B15DB7"/>
    <w:rsid w:val="00B21CEE"/>
    <w:rsid w:val="00B374A3"/>
    <w:rsid w:val="00B536EA"/>
    <w:rsid w:val="00B53F64"/>
    <w:rsid w:val="00BA5889"/>
    <w:rsid w:val="00C40AAD"/>
    <w:rsid w:val="00C51B45"/>
    <w:rsid w:val="00CA7297"/>
    <w:rsid w:val="00D02A45"/>
    <w:rsid w:val="00D307DB"/>
    <w:rsid w:val="00D4487A"/>
    <w:rsid w:val="00D4697D"/>
    <w:rsid w:val="00D67260"/>
    <w:rsid w:val="00D8006C"/>
    <w:rsid w:val="00DE256D"/>
    <w:rsid w:val="00E04AAD"/>
    <w:rsid w:val="00E3081B"/>
    <w:rsid w:val="00EC25D0"/>
    <w:rsid w:val="00EF551B"/>
    <w:rsid w:val="00F52635"/>
    <w:rsid w:val="00F64E43"/>
    <w:rsid w:val="00F7619F"/>
    <w:rsid w:val="00F862D2"/>
    <w:rsid w:val="00FB6897"/>
    <w:rsid w:val="00FD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C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32C1"/>
    <w:pPr>
      <w:ind w:left="720"/>
      <w:contextualSpacing/>
    </w:pPr>
  </w:style>
  <w:style w:type="paragraph" w:customStyle="1" w:styleId="11">
    <w:name w:val="Абзац списка1"/>
    <w:basedOn w:val="a"/>
    <w:rsid w:val="002232C1"/>
    <w:pPr>
      <w:ind w:left="720"/>
    </w:pPr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232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2232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2232C1"/>
    <w:pPr>
      <w:widowControl w:val="0"/>
      <w:autoSpaceDE w:val="0"/>
      <w:autoSpaceDN w:val="0"/>
      <w:adjustRightInd w:val="0"/>
      <w:spacing w:after="0" w:line="288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2232C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232C1"/>
    <w:pPr>
      <w:widowControl w:val="0"/>
      <w:autoSpaceDE w:val="0"/>
      <w:autoSpaceDN w:val="0"/>
      <w:adjustRightInd w:val="0"/>
      <w:spacing w:after="0" w:line="50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2232C1"/>
    <w:rPr>
      <w:rFonts w:ascii="Times New Roman" w:hAnsi="Times New Roman" w:cs="Times New Roman"/>
      <w:sz w:val="42"/>
      <w:szCs w:val="42"/>
    </w:rPr>
  </w:style>
  <w:style w:type="character" w:customStyle="1" w:styleId="FontStyle13">
    <w:name w:val="Font Style13"/>
    <w:basedOn w:val="a0"/>
    <w:rsid w:val="002232C1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rsid w:val="002232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2232C1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232C1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2232C1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9">
    <w:name w:val="Название Знак"/>
    <w:basedOn w:val="a0"/>
    <w:link w:val="a8"/>
    <w:rsid w:val="002232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rmal (Web)"/>
    <w:basedOn w:val="a"/>
    <w:uiPriority w:val="99"/>
    <w:unhideWhenUsed/>
    <w:rsid w:val="00223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32C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232C1"/>
    <w:rPr>
      <w:rFonts w:ascii="Tahoma" w:eastAsia="Calibri" w:hAnsi="Tahoma" w:cs="Tahoma"/>
      <w:sz w:val="16"/>
      <w:szCs w:val="16"/>
    </w:rPr>
  </w:style>
  <w:style w:type="character" w:customStyle="1" w:styleId="FontStyle28">
    <w:name w:val="Font Style28"/>
    <w:uiPriority w:val="99"/>
    <w:rsid w:val="009E3AB5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uiPriority w:val="99"/>
    <w:rsid w:val="009E3AB5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uiPriority w:val="99"/>
    <w:rsid w:val="009E3AB5"/>
    <w:rPr>
      <w:rFonts w:ascii="Franklin Gothic Medium" w:hAnsi="Franklin Gothic Medium" w:cs="Franklin Gothic Medium"/>
      <w:sz w:val="20"/>
      <w:szCs w:val="20"/>
    </w:rPr>
  </w:style>
  <w:style w:type="character" w:customStyle="1" w:styleId="FontStyle17">
    <w:name w:val="Font Style17"/>
    <w:uiPriority w:val="99"/>
    <w:rsid w:val="009E3AB5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basedOn w:val="a0"/>
    <w:uiPriority w:val="99"/>
    <w:rsid w:val="00541F79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7">
    <w:name w:val="Font Style47"/>
    <w:basedOn w:val="a0"/>
    <w:uiPriority w:val="99"/>
    <w:rsid w:val="00541F7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541F79"/>
    <w:rPr>
      <w:rFonts w:ascii="Century Schoolbook" w:hAnsi="Century Schoolbook" w:cs="Century Schoolbook"/>
      <w:sz w:val="16"/>
      <w:szCs w:val="16"/>
    </w:rPr>
  </w:style>
  <w:style w:type="character" w:customStyle="1" w:styleId="FontStyle15">
    <w:name w:val="Font Style15"/>
    <w:uiPriority w:val="99"/>
    <w:rsid w:val="00EF551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5">
    <w:name w:val="Font Style25"/>
    <w:uiPriority w:val="99"/>
    <w:rsid w:val="00EF551B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uiPriority w:val="99"/>
    <w:rsid w:val="005E662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021731"/>
    <w:rPr>
      <w:rFonts w:ascii="Century Schoolbook" w:hAnsi="Century Schoolbook" w:cs="Century Schoolbook"/>
      <w:sz w:val="18"/>
      <w:szCs w:val="18"/>
    </w:rPr>
  </w:style>
  <w:style w:type="character" w:customStyle="1" w:styleId="FontStyle21">
    <w:name w:val="Font Style21"/>
    <w:uiPriority w:val="99"/>
    <w:rsid w:val="00021731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32">
    <w:name w:val="Font Style32"/>
    <w:uiPriority w:val="99"/>
    <w:rsid w:val="00994C00"/>
    <w:rPr>
      <w:rFonts w:ascii="Century Schoolbook" w:hAnsi="Century Schoolbook" w:cs="Century Schoolbook"/>
      <w:sz w:val="8"/>
      <w:szCs w:val="8"/>
    </w:rPr>
  </w:style>
  <w:style w:type="character" w:customStyle="1" w:styleId="FontStyle31">
    <w:name w:val="Font Style31"/>
    <w:uiPriority w:val="99"/>
    <w:rsid w:val="00994C00"/>
    <w:rPr>
      <w:rFonts w:ascii="Arial Unicode MS" w:eastAsia="Arial Unicode MS" w:cs="Arial Unicode MS"/>
      <w:i/>
      <w:i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11CB-FACB-41DB-AA29-6499BA89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76</Pages>
  <Words>24419</Words>
  <Characters>139194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Raybook</cp:lastModifiedBy>
  <cp:revision>21</cp:revision>
  <dcterms:created xsi:type="dcterms:W3CDTF">2012-11-03T10:35:00Z</dcterms:created>
  <dcterms:modified xsi:type="dcterms:W3CDTF">2012-11-13T08:01:00Z</dcterms:modified>
</cp:coreProperties>
</file>