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CB" w:rsidRPr="00E6634D" w:rsidRDefault="00214DCB" w:rsidP="00E663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6699"/>
          <w:kern w:val="36"/>
          <w:sz w:val="32"/>
          <w:szCs w:val="24"/>
          <w:lang w:eastAsia="ru-RU"/>
        </w:rPr>
      </w:pPr>
      <w:r w:rsidRPr="00E6634D">
        <w:rPr>
          <w:rFonts w:ascii="Times New Roman" w:eastAsia="Times New Roman" w:hAnsi="Times New Roman" w:cs="Times New Roman"/>
          <w:color w:val="336699"/>
          <w:kern w:val="36"/>
          <w:sz w:val="32"/>
          <w:szCs w:val="24"/>
          <w:lang w:eastAsia="ru-RU"/>
        </w:rPr>
        <w:t>Конспект занятия по нр</w:t>
      </w:r>
      <w:r w:rsidR="00E6634D" w:rsidRPr="00E6634D">
        <w:rPr>
          <w:rFonts w:ascii="Times New Roman" w:eastAsia="Times New Roman" w:hAnsi="Times New Roman" w:cs="Times New Roman"/>
          <w:color w:val="336699"/>
          <w:kern w:val="36"/>
          <w:sz w:val="32"/>
          <w:szCs w:val="24"/>
          <w:lang w:eastAsia="ru-RU"/>
        </w:rPr>
        <w:t xml:space="preserve">авственно-патриотическому </w:t>
      </w:r>
      <w:r w:rsidR="00461BCC">
        <w:rPr>
          <w:rFonts w:ascii="Times New Roman" w:eastAsia="Times New Roman" w:hAnsi="Times New Roman" w:cs="Times New Roman"/>
          <w:color w:val="336699"/>
          <w:kern w:val="36"/>
          <w:sz w:val="32"/>
          <w:szCs w:val="24"/>
          <w:lang w:eastAsia="ru-RU"/>
        </w:rPr>
        <w:t>воспитанию</w:t>
      </w:r>
      <w:r w:rsidR="00E6634D" w:rsidRPr="00E6634D">
        <w:rPr>
          <w:rFonts w:ascii="Times New Roman" w:eastAsia="Times New Roman" w:hAnsi="Times New Roman" w:cs="Times New Roman"/>
          <w:color w:val="336699"/>
          <w:kern w:val="36"/>
          <w:sz w:val="32"/>
          <w:szCs w:val="24"/>
          <w:lang w:eastAsia="ru-RU"/>
        </w:rPr>
        <w:t xml:space="preserve"> в</w:t>
      </w:r>
      <w:r w:rsidRPr="00E6634D">
        <w:rPr>
          <w:rFonts w:ascii="Times New Roman" w:eastAsia="Times New Roman" w:hAnsi="Times New Roman" w:cs="Times New Roman"/>
          <w:color w:val="336699"/>
          <w:kern w:val="36"/>
          <w:sz w:val="32"/>
          <w:szCs w:val="24"/>
          <w:lang w:eastAsia="ru-RU"/>
        </w:rPr>
        <w:t xml:space="preserve"> младшей группе: Россия - Родина моя</w:t>
      </w:r>
    </w:p>
    <w:p w:rsidR="00214DCB" w:rsidRPr="00E6634D" w:rsidRDefault="00214DCB" w:rsidP="00E663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745" w:rsidRDefault="00214DCB" w:rsidP="00E663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нравственно-патриотические чувства у детей младшего дошкольного возраста.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6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Познакомить детей с флагом России. Дать представление о российском </w:t>
      </w:r>
      <w:proofErr w:type="spellStart"/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триколоре</w:t>
      </w:r>
      <w:proofErr w:type="spellEnd"/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Обобщить знания детей о растительном и животном мире родного края (кустарники, деревья, животные и птицы </w:t>
      </w:r>
      <w:r w:rsidR="00461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лесов города Кемерово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Закрепить понятие «Россия».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Развивать речь, память, мышление. Развивать мелкую моторику рук с помощью «разноцветной» соли.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Воспитывать уважительное отношение к Российской геральдике.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6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Предварительная работа: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рассматривание иллюстраций по военной тематике, изображения флага России; работа над текстом стихотворения о флаге России.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Пособия и материалы: картинки с изображен</w:t>
      </w:r>
      <w:r w:rsid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 солдата, Российского флага.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6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Активизация словаря: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страна, Родина, Россия, российский флаг, солдат, армия, военный парад.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6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Обогащение словаря: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свобода, гордость слова, покров, могучая держава, единство, сила, контур.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6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Ход занятия: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стоят в круг: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«Вот мы руки развели, 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Словно удивились. 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друг другу до земли 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пояс поклонились! 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Наклонились, выпрямились, 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Наклонились, выпрямились. 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Ниже, ниже, не ленись, 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Поклонись и улыбнись.».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Посмотрите, ребята, сколько к нам гостей пришло. Давайте и им улыбнемся.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Ребята, на земле много разных стран. Как называется страна, в которой мы живем?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Россия.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Вы любите путешествовать? Я предлагаю вам отправиться в путешествие по нашей Родине на автобусе. Ответы детей.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63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(Дети садятся за макетом автобуса на стулья, стоящие друг за другом.)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Отправляемся. Счастливого пути!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Песня «Голубой автобус» </w:t>
      </w:r>
      <w:r w:rsidR="00E66745"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Остановка. Наша первая остановка называется «Лесная». Какие деревья растут в лесах нашей Родины? </w:t>
      </w:r>
      <w:r w:rsidRPr="00E663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(дети рассматривают картинки деревьев, расположенных на шкафах)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Ответы детей.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Какие птицы живут на территории России? (картинки птиц)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Ответы детей.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Какие животные обитают в лесах нашей Родины? </w:t>
      </w:r>
      <w:r w:rsidRPr="00E663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(картинки животных)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Ответы детей.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Молодцы. Поехали дальше.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Остановка «Военная». 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выходят из автобуса, слышится марш. 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Какая это музыка? (</w:t>
      </w:r>
      <w:r w:rsidRPr="00E663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ответы детей).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под нее марширует </w:t>
      </w:r>
      <w:r w:rsidRPr="00E663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(солдаты).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Звучит марш на военных парадах </w:t>
      </w:r>
      <w:r w:rsidRPr="00E663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(звучит запись). 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эту музыку маршируют солдаты.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Посмотрите, ребята, на этой картинке кто-то изображен. Кто это? </w:t>
      </w:r>
      <w:r w:rsidRPr="00E663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(солдат).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Ответы детей.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В: А, как вы догадались, что это солдат? Да, он одет в форму и у него в руках оружие.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В: Правильно! Молодцы! Когда много солдат, то получается целая армия! Как вы думаете, 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ребята, для чего же нужна армия?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Ответы детей.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Да, ребята, чтобы защищать людей нашей огромной Родины от тех, кто захочет напасть на нее, т. е. от врагов.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того, чтобы защищать нашу Родину солдаты много тренируются, чтобы стать сильными, храбрыми. А мы хотим стать такими как они? </w:t>
      </w:r>
      <w:r w:rsidRPr="00E663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этого нам надо тоже потренироваться.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6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Физкультминутка.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1,2- стоит ракета, 3,4 — самолет.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1,2- хлопок в ладоши, а потом на каждый счет.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1,2,3,4- руки выше, плечи шире.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1, 2, 3,4 — и на месте походили.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солдаты на параде,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шагаем ряд за рядом.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Левой — раз, правой — два,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Посмотрите все на нас!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Ребята, давайте пройдем к столам.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садятся за столы.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Посмотрите, как вы думаете, что это? </w:t>
      </w:r>
      <w:r w:rsidRPr="00E663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(на доске картинка с изображением флага)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Ребята, это флаг нашей Родины. Давайте посмотрим: какие цвета есть у нашего флага.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Ответы детей.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 ребенок: Я – белый цвет – свобода, гордость, слава.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 ребенок: Я – синий цвет – покров родной страны.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 ребенок: Я – красный цвет – могучая держава.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Все: Все вместе мы – едины и сильны!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Закрепление с детьми расположения цветов флага России.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Посмотрите, ребята, у солдата есть флаг, он им гордится. </w:t>
      </w:r>
      <w:r w:rsidR="00E6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мы с вами должны гордиться своей страной.</w:t>
      </w:r>
    </w:p>
    <w:p w:rsidR="00E66745" w:rsidRDefault="00214DCB" w:rsidP="00E663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Молодцы, ребята. О чем мы сегодня говорили? Что мы увидели? А вам понравилось наше путешествие?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Ответы детей.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В конце нашего путешествия </w:t>
      </w:r>
      <w:r w:rsidR="00E6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хочу прочитать вам стихотворение Татьяны Боковой «Наша Родина»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Родина – слово большое, большое!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не бывает на свете чудес,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сказать это слово с душою,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Глубже морей оно, выше небес! </w:t>
      </w:r>
      <w:r w:rsidR="00E6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нем умещается ровно полмира: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Мама и папа, соседи, друзья.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Город родимый, родная квартира,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Бабушка, школа, котенок … и я.</w:t>
      </w:r>
      <w:r w:rsidR="00E6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Зайчик солнечный в ладошке,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Куст сирени за окошком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 щечке родинка –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тоже Родина.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14DCB" w:rsidRPr="00E6634D" w:rsidRDefault="00214DCB" w:rsidP="00E663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Закончилось наше путешествие по нашей Родине.</w:t>
      </w:r>
      <w:r w:rsidRPr="00E6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теперь садимся опять в автобус и возвращаемся в детский сад.</w:t>
      </w:r>
    </w:p>
    <w:p w:rsidR="00935430" w:rsidRPr="00E6634D" w:rsidRDefault="00461BCC" w:rsidP="00E66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DCB" w:rsidRPr="00E6634D" w:rsidRDefault="00214DCB" w:rsidP="00E66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14DCB" w:rsidRPr="00E6634D" w:rsidSect="00E6634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4569D"/>
    <w:rsid w:val="000E36B6"/>
    <w:rsid w:val="00214DCB"/>
    <w:rsid w:val="003E606F"/>
    <w:rsid w:val="00461BCC"/>
    <w:rsid w:val="0084569D"/>
    <w:rsid w:val="00B039DD"/>
    <w:rsid w:val="00BF732A"/>
    <w:rsid w:val="00CF6918"/>
    <w:rsid w:val="00E11740"/>
    <w:rsid w:val="00E6634D"/>
    <w:rsid w:val="00E66745"/>
    <w:rsid w:val="00F07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D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8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6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0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47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7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97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1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0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8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0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92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44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4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79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92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7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0555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51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Родители^^</dc:creator>
  <cp:lastModifiedBy>сергей</cp:lastModifiedBy>
  <cp:revision>4</cp:revision>
  <cp:lastPrinted>2016-02-25T03:27:00Z</cp:lastPrinted>
  <dcterms:created xsi:type="dcterms:W3CDTF">2016-02-25T03:37:00Z</dcterms:created>
  <dcterms:modified xsi:type="dcterms:W3CDTF">2016-02-28T15:44:00Z</dcterms:modified>
</cp:coreProperties>
</file>