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E8" w:rsidRDefault="00A657E8" w:rsidP="00A657E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</w:t>
      </w:r>
      <w:r w:rsidRPr="004700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развитию речи 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подготовительной группе на тему «Моя семья»</w:t>
      </w:r>
    </w:p>
    <w:p w:rsidR="00A657E8" w:rsidRPr="004E19B2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E19B2">
        <w:rPr>
          <w:sz w:val="28"/>
          <w:szCs w:val="28"/>
          <w:u w:val="single"/>
        </w:rPr>
        <w:t>Образовательная область</w:t>
      </w:r>
      <w:r w:rsidRPr="000C760F">
        <w:rPr>
          <w:sz w:val="28"/>
          <w:szCs w:val="28"/>
        </w:rPr>
        <w:t>:</w:t>
      </w:r>
      <w:r w:rsidRPr="004E19B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E19B2">
        <w:rPr>
          <w:sz w:val="28"/>
          <w:szCs w:val="28"/>
        </w:rPr>
        <w:t>оммуникация.</w:t>
      </w:r>
    </w:p>
    <w:p w:rsidR="00A657E8" w:rsidRPr="000C760F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E19B2">
        <w:rPr>
          <w:sz w:val="28"/>
          <w:szCs w:val="28"/>
          <w:u w:val="single"/>
        </w:rPr>
        <w:t>Интеграция областей</w:t>
      </w:r>
      <w:r w:rsidRPr="000C760F">
        <w:rPr>
          <w:sz w:val="28"/>
          <w:szCs w:val="28"/>
        </w:rPr>
        <w:t>:</w:t>
      </w:r>
      <w:r w:rsidRPr="004E19B2">
        <w:rPr>
          <w:sz w:val="28"/>
          <w:szCs w:val="28"/>
        </w:rPr>
        <w:t xml:space="preserve"> </w:t>
      </w:r>
      <w:r w:rsidRPr="00165A74">
        <w:rPr>
          <w:sz w:val="28"/>
          <w:szCs w:val="28"/>
        </w:rPr>
        <w:t>коммуникация,</w:t>
      </w:r>
      <w:r>
        <w:rPr>
          <w:sz w:val="28"/>
          <w:szCs w:val="28"/>
        </w:rPr>
        <w:t xml:space="preserve"> </w:t>
      </w:r>
      <w:r w:rsidRPr="00165A74">
        <w:rPr>
          <w:sz w:val="28"/>
          <w:szCs w:val="28"/>
        </w:rPr>
        <w:t>социализация, художественная литература, познание</w:t>
      </w:r>
      <w:r>
        <w:rPr>
          <w:sz w:val="28"/>
          <w:szCs w:val="28"/>
        </w:rPr>
        <w:t>, художественное творчество</w:t>
      </w:r>
      <w:r w:rsidRPr="00165A74">
        <w:rPr>
          <w:sz w:val="28"/>
          <w:szCs w:val="28"/>
        </w:rPr>
        <w:t>.</w:t>
      </w:r>
    </w:p>
    <w:p w:rsidR="00A657E8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C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понятием древо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домашний очаг</w:t>
      </w:r>
      <w:r w:rsidR="00F46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воспитывать уважение к членам своей семьи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657E8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657E8" w:rsidRPr="005B7AAA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определять и находить родственные связи, составлять древо своей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связно и последовательно рассказыва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 своей семье по фотографиям.</w:t>
      </w:r>
    </w:p>
    <w:p w:rsidR="00A657E8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</w:t>
      </w:r>
      <w:r w:rsidRPr="00340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семейной сплоченности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представлений о семье, ее составе, вз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аимоотношениях и домашнем очаге.</w:t>
      </w:r>
      <w:r w:rsidRPr="00E8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657E8" w:rsidRPr="0034090B" w:rsidRDefault="00A657E8" w:rsidP="00A65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90B">
        <w:rPr>
          <w:color w:val="000000"/>
          <w:sz w:val="28"/>
          <w:szCs w:val="28"/>
        </w:rPr>
        <w:t>Прививать  потребность радовать близких</w:t>
      </w:r>
      <w:r>
        <w:rPr>
          <w:color w:val="000000"/>
          <w:sz w:val="28"/>
          <w:szCs w:val="28"/>
        </w:rPr>
        <w:t xml:space="preserve"> людей</w:t>
      </w:r>
      <w:r w:rsidRPr="0034090B">
        <w:rPr>
          <w:color w:val="000000"/>
          <w:sz w:val="28"/>
          <w:szCs w:val="28"/>
        </w:rPr>
        <w:t xml:space="preserve"> добрыми делами и заботливым отношением.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на темы: </w:t>
      </w:r>
      <w:proofErr w:type="gramStart"/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бабушки и дедушки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составление рассказов о своей семье</w:t>
      </w:r>
      <w:r w:rsidR="001439E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разучивание пословиц о семье</w:t>
      </w:r>
      <w:r w:rsidR="00CC26E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дидактические игры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папины инструменты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«Помоги маме сварить борщ»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весёлые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E1D56">
        <w:rPr>
          <w:rFonts w:ascii="Times New Roman" w:hAnsi="Times New Roman" w:cs="Times New Roman"/>
          <w:sz w:val="28"/>
          <w:szCs w:val="28"/>
        </w:rPr>
        <w:t>«Баба сеяла горох»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южетно-ролевые игры «Семья», «День рождения», «Гости»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:rsidR="00A657E8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«Моя большая дружная семья».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Фотоальбом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исунки на тему «Моя семья».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 медалей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по количеству детей, ножницы, клей, кисти, салфетки.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1439E0" w:rsidRPr="00323CEA" w:rsidRDefault="001439E0" w:rsidP="001439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3CEA">
        <w:rPr>
          <w:rFonts w:ascii="Times New Roman" w:hAnsi="Times New Roman" w:cs="Times New Roman"/>
          <w:sz w:val="28"/>
          <w:szCs w:val="28"/>
        </w:rPr>
        <w:t>Ребёнок в д</w:t>
      </w:r>
      <w:r>
        <w:rPr>
          <w:rFonts w:ascii="Times New Roman" w:hAnsi="Times New Roman" w:cs="Times New Roman"/>
          <w:sz w:val="28"/>
          <w:szCs w:val="28"/>
        </w:rPr>
        <w:t>етском саду»</w:t>
      </w:r>
      <w:r w:rsidRPr="00323CEA">
        <w:rPr>
          <w:rFonts w:ascii="Times New Roman" w:hAnsi="Times New Roman" w:cs="Times New Roman"/>
          <w:sz w:val="28"/>
          <w:szCs w:val="28"/>
        </w:rPr>
        <w:t xml:space="preserve"> №1-13г.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323CEA">
        <w:rPr>
          <w:rFonts w:ascii="Times New Roman" w:hAnsi="Times New Roman" w:cs="Times New Roman"/>
          <w:sz w:val="28"/>
          <w:szCs w:val="28"/>
        </w:rPr>
        <w:t>ир в твоём доме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 «Воспитатель» № 6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07 стр. 39-40.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00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57E8" w:rsidRPr="000C760F" w:rsidRDefault="00A657E8" w:rsidP="00A65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отправиться со мной в страну под названием «Семейный очаг»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закроем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и произнес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слова: 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низко приседаем, Два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глазки закр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ваем,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попробуем мы встать, Глазки надо открыва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ть!» (слайд 1).</w:t>
      </w:r>
    </w:p>
    <w:p w:rsidR="00A657E8" w:rsidRPr="000C760F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где это мы с вами очутились? Да это же библиотека! </w:t>
      </w:r>
      <w:r w:rsidRPr="00914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14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такое? Письмо. Наверно, это письмо для нас, что же в нём написано?!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ребята! Меня зовут Искорка - я хранительница домашнего очага. Я очень рада, что вы решили отправиться ко мне в гости, в страну «Семейный очаг». У меня для вас есть подарок – Волшебная книга.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электронная.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её страничке есть задания, выполнив которые, вы узнаете, что же такое Семейный очаг. Желаю удачи!»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вот, кто такая Искорка! </w:t>
      </w:r>
      <w:r w:rsidRPr="00914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14B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ребята, хотите поиграть с книгой? Тогда открываем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главу, она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«Вопрос – ответ».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Искорка</w:t>
      </w:r>
      <w:r w:rsidRPr="003C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C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</w:t>
      </w:r>
      <w:r w:rsidRPr="003C7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«Четвертый лишний»</w:t>
      </w:r>
      <w:r w:rsidRPr="003C79F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такое: определить, кто из этих людей не является родственником? </w:t>
      </w:r>
      <w:r w:rsidRPr="004F5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4).</w:t>
      </w:r>
    </w:p>
    <w:p w:rsidR="00A657E8" w:rsidRPr="003C79FF" w:rsidRDefault="00A657E8" w:rsidP="00A657E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Мама, </w:t>
      </w:r>
      <w:r w:rsidRPr="003C7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соседка,</w:t>
      </w: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бабушка, сестра.</w:t>
      </w:r>
    </w:p>
    <w:p w:rsidR="00A657E8" w:rsidRPr="003C79FF" w:rsidRDefault="00A657E8" w:rsidP="00A657E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Бабушка, </w:t>
      </w:r>
      <w:r w:rsidRPr="003C7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подруга,</w:t>
      </w: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сестра, мама.</w:t>
      </w:r>
    </w:p>
    <w:p w:rsidR="00A657E8" w:rsidRPr="003C79FF" w:rsidRDefault="00A657E8" w:rsidP="00A657E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Сестра, </w:t>
      </w:r>
      <w:r w:rsidRPr="003C7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продавец,</w:t>
      </w: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бабушка, брат.</w:t>
      </w:r>
    </w:p>
    <w:p w:rsidR="00A657E8" w:rsidRDefault="00A657E8" w:rsidP="00A657E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Дворник,</w:t>
      </w:r>
      <w:r w:rsidRPr="003C7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брат, папа, дедушка.</w:t>
      </w:r>
    </w:p>
    <w:p w:rsidR="00A657E8" w:rsidRPr="000C760F" w:rsidRDefault="00A657E8" w:rsidP="00A657E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Дедушка, папа, </w:t>
      </w:r>
      <w:r w:rsidRPr="0072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водитель,</w:t>
      </w:r>
      <w:r w:rsidRPr="0072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отец.</w:t>
      </w:r>
    </w:p>
    <w:p w:rsidR="00A657E8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Воспитатель.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такое семья? </w:t>
      </w:r>
      <w:r w:rsidRPr="006F1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(семья – это родные люди, живущие вместе).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можно сказать – родственники. </w:t>
      </w:r>
    </w:p>
    <w:p w:rsidR="00A657E8" w:rsidRPr="009E1D56" w:rsidRDefault="00A657E8" w:rsidP="00A657E8">
      <w:pPr>
        <w:shd w:val="clear" w:color="auto" w:fill="FFFFFF"/>
        <w:spacing w:after="0" w:line="240" w:lineRule="auto"/>
        <w:ind w:left="346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1D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Пальчиковая игра «Кто живёт у нас в квартире?»</w:t>
      </w:r>
      <w:r w:rsidRPr="009E1D5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9E1D5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(слайд 5)</w:t>
      </w:r>
      <w:r w:rsidRPr="009E1D56">
        <w:rPr>
          <w:rFonts w:ascii="Times New Roman" w:hAnsi="Times New Roman" w:cs="Times New Roman"/>
          <w:sz w:val="28"/>
          <w:szCs w:val="28"/>
        </w:rPr>
        <w:br/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1,2,3,4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кто живёт у нас в квартире? </w:t>
      </w:r>
    </w:p>
    <w:p w:rsidR="00A657E8" w:rsidRPr="009E1D56" w:rsidRDefault="00A657E8" w:rsidP="00A657E8">
      <w:pPr>
        <w:shd w:val="clear" w:color="auto" w:fill="FFFFFF"/>
        <w:spacing w:after="0" w:line="240" w:lineRule="auto"/>
        <w:ind w:left="346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загибают пальцы, считая их.)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E1D56">
        <w:rPr>
          <w:rFonts w:ascii="Times New Roman" w:hAnsi="Times New Roman" w:cs="Times New Roman"/>
          <w:i/>
          <w:sz w:val="28"/>
          <w:szCs w:val="28"/>
        </w:rPr>
        <w:br/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1,2,3,4,5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могу пересчитать.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E1D5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Мама, папа, брат, сестра,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кошка Мурка, два котёнка,</w:t>
      </w:r>
      <w:r w:rsidRPr="009E1D5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E1D56">
        <w:rPr>
          <w:rFonts w:ascii="Times New Roman" w:hAnsi="Times New Roman" w:cs="Times New Roman"/>
          <w:i/>
          <w:sz w:val="28"/>
          <w:szCs w:val="28"/>
        </w:rPr>
        <w:br/>
      </w:r>
      <w:r w:rsidRPr="009E1D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 сверчок, щегол и я - вот и вся моя семья!</w:t>
      </w:r>
      <w:proofErr w:type="gramEnd"/>
    </w:p>
    <w:p w:rsidR="00A657E8" w:rsidRPr="000C760F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все на стульчики.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вторая, «Фотоальбом» </w:t>
      </w:r>
      <w:r w:rsidRPr="00E63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6).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в доме любом семейный альбом, Как в зеркале, мы отражаемся в нём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Пускай, не всегда мы красивы, Зато эти фото правдивы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Хранится альбом в нашем доме, И снимки хранятся в альбоме.</w:t>
      </w:r>
    </w:p>
    <w:p w:rsidR="00A657E8" w:rsidRPr="00470033" w:rsidRDefault="00A657E8" w:rsidP="00A657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много и старых и новых – У нас у семейства большого.</w:t>
      </w:r>
    </w:p>
    <w:p w:rsidR="00A657E8" w:rsidRPr="000C760F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 группе тоже есть фотоальбом! Посмотрите внимательно, и вы увидите здесь свои фотографии. Ребята, кто здесь изображён? Как одним словом сказать? (семья). Искорка хотела, чтобы вы рассказали о своей семье: кто живёт в вашей семье, как зовут маму, папу, бабушку, дедушку, брата или сестрёнку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Может, у вас есть дяди и тёти?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и о них тоже. </w:t>
      </w:r>
      <w:r w:rsidRPr="009E1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составляют рассказ о своей семье).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D56">
        <w:rPr>
          <w:rFonts w:ascii="Times New Roman" w:hAnsi="Times New Roman" w:cs="Times New Roman"/>
          <w:bCs/>
          <w:sz w:val="28"/>
          <w:szCs w:val="28"/>
        </w:rPr>
        <w:t>Развитие лексико-грамматических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56">
        <w:rPr>
          <w:rFonts w:ascii="Times New Roman" w:hAnsi="Times New Roman" w:cs="Times New Roman"/>
          <w:i/>
          <w:sz w:val="28"/>
          <w:szCs w:val="28"/>
        </w:rPr>
        <w:t>(слайд 7).</w:t>
      </w:r>
    </w:p>
    <w:p w:rsidR="00A657E8" w:rsidRPr="008B3A78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8B3A78">
        <w:rPr>
          <w:b/>
          <w:sz w:val="28"/>
          <w:szCs w:val="28"/>
        </w:rPr>
        <w:t>Кем члены семьи приходятся друг другу?</w:t>
      </w:r>
      <w:r>
        <w:rPr>
          <w:b/>
          <w:sz w:val="28"/>
          <w:szCs w:val="28"/>
        </w:rPr>
        <w:t xml:space="preserve"> 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Мальчик для папы и мамы кто?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Мальчик для дедушки и бабушки?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Девочка для папы и мамы?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Девочка для дедушки и бабушки?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Папа для дедушки и бабушки?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Мама для дедушки и бабушки?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Мальчик для девочки в семье кто?</w:t>
      </w:r>
    </w:p>
    <w:p w:rsidR="00A657E8" w:rsidRPr="006F17CF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70033">
        <w:rPr>
          <w:i/>
          <w:sz w:val="28"/>
          <w:szCs w:val="28"/>
        </w:rPr>
        <w:t xml:space="preserve">Девочка для мальчика в семье кто? </w:t>
      </w:r>
      <w:r w:rsidRPr="006F17CF">
        <w:rPr>
          <w:sz w:val="28"/>
          <w:szCs w:val="28"/>
        </w:rPr>
        <w:t>(Ответы детей).</w:t>
      </w:r>
    </w:p>
    <w:p w:rsidR="00A657E8" w:rsidRPr="000C760F" w:rsidRDefault="00A657E8" w:rsidP="00A657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все молодцы! Так хорошо рассказали о своих семьях! И на вопросы ответили правильно. Да, ребята, семья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большой и дружной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в семье всегда была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уважение друг к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третью главу, «Поиграй - </w:t>
      </w:r>
      <w:proofErr w:type="spellStart"/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Хотите поиграть? </w:t>
      </w:r>
      <w:r w:rsidRPr="00E63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8).</w:t>
      </w:r>
    </w:p>
    <w:p w:rsidR="00A657E8" w:rsidRPr="0072031A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spellStart"/>
      <w:r w:rsidRPr="0072031A">
        <w:rPr>
          <w:b/>
          <w:bCs/>
          <w:sz w:val="28"/>
          <w:szCs w:val="28"/>
        </w:rPr>
        <w:t>Физминутка</w:t>
      </w:r>
      <w:proofErr w:type="spellEnd"/>
      <w:r w:rsidRPr="0072031A">
        <w:rPr>
          <w:rStyle w:val="apple-converted-space"/>
          <w:b/>
          <w:sz w:val="28"/>
          <w:szCs w:val="28"/>
        </w:rPr>
        <w:t> </w:t>
      </w:r>
      <w:r w:rsidRPr="0072031A">
        <w:rPr>
          <w:b/>
          <w:sz w:val="28"/>
          <w:szCs w:val="28"/>
        </w:rPr>
        <w:t>«Семейная зарядка».</w:t>
      </w:r>
    </w:p>
    <w:p w:rsidR="00A657E8" w:rsidRPr="0072031A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Осенью, весною, летом и зимою мы во двор выходим</w:t>
      </w:r>
      <w:r w:rsidRPr="00470033">
        <w:rPr>
          <w:rStyle w:val="apple-converted-space"/>
          <w:i/>
          <w:sz w:val="28"/>
          <w:szCs w:val="28"/>
        </w:rPr>
        <w:t> </w:t>
      </w:r>
      <w:r w:rsidRPr="00470033">
        <w:rPr>
          <w:i/>
          <w:sz w:val="28"/>
          <w:szCs w:val="28"/>
        </w:rPr>
        <w:t>дружною семьёй.</w:t>
      </w:r>
      <w:r w:rsidRPr="00470033">
        <w:rPr>
          <w:i/>
          <w:sz w:val="28"/>
          <w:szCs w:val="28"/>
        </w:rPr>
        <w:br/>
        <w:t>Встанем в круг, и по порядку каждый делает зарядку.</w:t>
      </w:r>
      <w:r w:rsidRPr="00470033">
        <w:rPr>
          <w:i/>
          <w:sz w:val="28"/>
          <w:szCs w:val="28"/>
        </w:rPr>
        <w:br/>
        <w:t>Мама руки поднимает, папа бодро приседает</w:t>
      </w:r>
      <w:r w:rsidRPr="00470033">
        <w:rPr>
          <w:i/>
          <w:sz w:val="28"/>
          <w:szCs w:val="28"/>
        </w:rPr>
        <w:br/>
        <w:t>Повороты вправо – влево делает мой братик Сева.</w:t>
      </w:r>
      <w:r w:rsidRPr="00470033">
        <w:rPr>
          <w:i/>
          <w:sz w:val="28"/>
          <w:szCs w:val="28"/>
        </w:rPr>
        <w:br/>
        <w:t>Я сама бегу трусцой и качаю головой.</w:t>
      </w:r>
    </w:p>
    <w:p w:rsidR="00A657E8" w:rsidRPr="000C760F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70033">
        <w:rPr>
          <w:color w:val="000000"/>
          <w:sz w:val="28"/>
          <w:szCs w:val="28"/>
          <w:u w:val="single"/>
        </w:rPr>
        <w:t>Воспитатель</w:t>
      </w:r>
      <w:r w:rsidRPr="004700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0"/>
        </w:rPr>
        <w:t xml:space="preserve">А теперь снова садитесь на стульчики игра вторая. </w:t>
      </w:r>
      <w:r w:rsidRPr="0072031A">
        <w:rPr>
          <w:b/>
          <w:bCs/>
          <w:sz w:val="28"/>
          <w:szCs w:val="28"/>
        </w:rPr>
        <w:t>Дидактическая игра «Подбери признаки»</w:t>
      </w:r>
      <w:r>
        <w:rPr>
          <w:b/>
          <w:bCs/>
          <w:sz w:val="28"/>
          <w:szCs w:val="28"/>
        </w:rPr>
        <w:t xml:space="preserve"> </w:t>
      </w:r>
      <w:r w:rsidRPr="00E63C13">
        <w:rPr>
          <w:bCs/>
          <w:i/>
          <w:sz w:val="28"/>
          <w:szCs w:val="28"/>
        </w:rPr>
        <w:t>(слайд 9)</w:t>
      </w:r>
      <w:r w:rsidRPr="0072031A">
        <w:rPr>
          <w:b/>
          <w:bCs/>
          <w:sz w:val="28"/>
          <w:szCs w:val="28"/>
        </w:rPr>
        <w:t>.</w:t>
      </w:r>
      <w:r>
        <w:rPr>
          <w:iCs/>
          <w:sz w:val="28"/>
          <w:szCs w:val="28"/>
          <w:shd w:val="clear" w:color="auto" w:fill="FFFFF0"/>
        </w:rPr>
        <w:t xml:space="preserve"> </w:t>
      </w:r>
      <w:r w:rsidRPr="0072031A">
        <w:rPr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:rsidR="00A657E8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Мама (какая?) - добрая, красивая, терпеливая, ласковая, нежная</w:t>
      </w:r>
      <w:r>
        <w:rPr>
          <w:i/>
          <w:sz w:val="28"/>
          <w:szCs w:val="28"/>
        </w:rPr>
        <w:t>: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Папа - строгий, умный, сильный: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Бабушка - старенькая, седая</w:t>
      </w:r>
      <w:r>
        <w:rPr>
          <w:i/>
          <w:sz w:val="28"/>
          <w:szCs w:val="28"/>
        </w:rPr>
        <w:t>, отзывчивая</w:t>
      </w:r>
      <w:r w:rsidRPr="00470033">
        <w:rPr>
          <w:i/>
          <w:sz w:val="28"/>
          <w:szCs w:val="28"/>
        </w:rPr>
        <w:t>: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Дедушка - старый, мудрый, седой: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Сестра - весёлая, задорная, непоседливая, старшая, младшая, маленькая, большая:</w:t>
      </w:r>
    </w:p>
    <w:p w:rsidR="00A657E8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Брат - сильный, слабый, маленький, большой, старший, младший, подвижный:</w:t>
      </w:r>
    </w:p>
    <w:p w:rsidR="00A657E8" w:rsidRPr="000C760F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70033">
        <w:rPr>
          <w:color w:val="000000"/>
          <w:sz w:val="28"/>
          <w:szCs w:val="28"/>
          <w:u w:val="single"/>
        </w:rPr>
        <w:lastRenderedPageBreak/>
        <w:t>Воспитатель</w:t>
      </w:r>
      <w:r w:rsidRPr="00470033">
        <w:rPr>
          <w:color w:val="000000"/>
          <w:sz w:val="28"/>
          <w:szCs w:val="28"/>
        </w:rPr>
        <w:t xml:space="preserve">. </w:t>
      </w:r>
      <w:r w:rsidRPr="00470033">
        <w:rPr>
          <w:sz w:val="28"/>
          <w:szCs w:val="28"/>
        </w:rPr>
        <w:t xml:space="preserve">Молодцы. Вот и </w:t>
      </w:r>
      <w:r w:rsidR="0053147F">
        <w:rPr>
          <w:sz w:val="28"/>
          <w:szCs w:val="28"/>
        </w:rPr>
        <w:t>четвёртая</w:t>
      </w:r>
      <w:r w:rsidRPr="00470033">
        <w:rPr>
          <w:sz w:val="28"/>
          <w:szCs w:val="28"/>
        </w:rPr>
        <w:t xml:space="preserve"> глава, она называется «Моя родословная». Посмотрите на картинку, что растёт здесь? </w:t>
      </w:r>
      <w:r w:rsidRPr="00E63C13">
        <w:rPr>
          <w:i/>
          <w:sz w:val="28"/>
          <w:szCs w:val="28"/>
        </w:rPr>
        <w:t>(дерево</w:t>
      </w:r>
      <w:r>
        <w:rPr>
          <w:i/>
          <w:sz w:val="28"/>
          <w:szCs w:val="28"/>
        </w:rPr>
        <w:t xml:space="preserve">, </w:t>
      </w:r>
      <w:r w:rsidRPr="00E63C13">
        <w:rPr>
          <w:i/>
          <w:sz w:val="28"/>
          <w:szCs w:val="28"/>
        </w:rPr>
        <w:t>слайд 11).</w:t>
      </w:r>
      <w:r w:rsidRPr="00470033">
        <w:rPr>
          <w:sz w:val="28"/>
          <w:szCs w:val="28"/>
        </w:rPr>
        <w:t xml:space="preserve"> Это не прост</w:t>
      </w:r>
      <w:r>
        <w:rPr>
          <w:sz w:val="28"/>
          <w:szCs w:val="28"/>
        </w:rPr>
        <w:t>ое</w:t>
      </w:r>
      <w:r w:rsidRPr="00470033">
        <w:rPr>
          <w:sz w:val="28"/>
          <w:szCs w:val="28"/>
        </w:rPr>
        <w:t xml:space="preserve"> дерев</w:t>
      </w:r>
      <w:r>
        <w:rPr>
          <w:sz w:val="28"/>
          <w:szCs w:val="28"/>
        </w:rPr>
        <w:t>о</w:t>
      </w:r>
      <w:r w:rsidRPr="00470033">
        <w:rPr>
          <w:sz w:val="28"/>
          <w:szCs w:val="28"/>
        </w:rPr>
        <w:t xml:space="preserve">. </w:t>
      </w:r>
      <w:r>
        <w:rPr>
          <w:sz w:val="28"/>
          <w:szCs w:val="28"/>
        </w:rPr>
        <w:t>Это древо семьи</w:t>
      </w:r>
      <w:r w:rsidRPr="00470033">
        <w:rPr>
          <w:sz w:val="28"/>
          <w:szCs w:val="28"/>
        </w:rPr>
        <w:t>. На н</w:t>
      </w:r>
      <w:r>
        <w:rPr>
          <w:sz w:val="28"/>
          <w:szCs w:val="28"/>
        </w:rPr>
        <w:t>ём</w:t>
      </w:r>
      <w:r w:rsidRPr="00470033">
        <w:rPr>
          <w:sz w:val="28"/>
          <w:szCs w:val="28"/>
        </w:rPr>
        <w:t xml:space="preserve"> изобража</w:t>
      </w:r>
      <w:r>
        <w:rPr>
          <w:sz w:val="28"/>
          <w:szCs w:val="28"/>
        </w:rPr>
        <w:t>ют</w:t>
      </w:r>
      <w:r w:rsidRPr="00470033">
        <w:rPr>
          <w:sz w:val="28"/>
          <w:szCs w:val="28"/>
        </w:rPr>
        <w:t xml:space="preserve"> всех своих родственников. Искорка, наверно,  хочет научить нас как правильно это делать. </w:t>
      </w:r>
      <w:r>
        <w:rPr>
          <w:bCs/>
          <w:sz w:val="28"/>
          <w:szCs w:val="28"/>
        </w:rPr>
        <w:t xml:space="preserve">Давайте рассмотрим его. </w:t>
      </w:r>
      <w:r w:rsidRPr="00470033">
        <w:rPr>
          <w:sz w:val="28"/>
          <w:szCs w:val="28"/>
        </w:rPr>
        <w:t>Какой величины веточки вверху, а как</w:t>
      </w:r>
      <w:r>
        <w:rPr>
          <w:sz w:val="28"/>
          <w:szCs w:val="28"/>
        </w:rPr>
        <w:t>ой</w:t>
      </w:r>
      <w:r w:rsidRPr="00470033">
        <w:rPr>
          <w:sz w:val="28"/>
          <w:szCs w:val="28"/>
        </w:rPr>
        <w:t xml:space="preserve"> внизу? Вверху </w:t>
      </w:r>
      <w:r>
        <w:rPr>
          <w:sz w:val="28"/>
          <w:szCs w:val="28"/>
        </w:rPr>
        <w:t>–</w:t>
      </w:r>
      <w:r w:rsidRPr="00470033">
        <w:rPr>
          <w:sz w:val="28"/>
          <w:szCs w:val="28"/>
        </w:rPr>
        <w:t xml:space="preserve"> маленькие</w:t>
      </w:r>
      <w:r>
        <w:rPr>
          <w:sz w:val="28"/>
          <w:szCs w:val="28"/>
        </w:rPr>
        <w:t>, тонкие</w:t>
      </w:r>
      <w:r w:rsidRPr="00470033">
        <w:rPr>
          <w:sz w:val="28"/>
          <w:szCs w:val="28"/>
        </w:rPr>
        <w:t xml:space="preserve">. А внизу </w:t>
      </w:r>
      <w:r>
        <w:rPr>
          <w:sz w:val="28"/>
          <w:szCs w:val="28"/>
        </w:rPr>
        <w:t>–</w:t>
      </w:r>
      <w:r w:rsidRPr="00470033">
        <w:rPr>
          <w:sz w:val="28"/>
          <w:szCs w:val="28"/>
        </w:rPr>
        <w:t xml:space="preserve"> большие</w:t>
      </w:r>
      <w:r>
        <w:rPr>
          <w:sz w:val="28"/>
          <w:szCs w:val="28"/>
        </w:rPr>
        <w:t>, толстые</w:t>
      </w:r>
      <w:r w:rsidRPr="00470033">
        <w:rPr>
          <w:sz w:val="28"/>
          <w:szCs w:val="28"/>
        </w:rPr>
        <w:t xml:space="preserve">. Ребята, ваша семья как это дерево и каждый член семьи - листочек. </w:t>
      </w:r>
      <w:r w:rsidRPr="00BC4EB1">
        <w:rPr>
          <w:sz w:val="28"/>
          <w:szCs w:val="28"/>
        </w:rPr>
        <w:t>Это дерево без листочков, листочками будут бабушка, дедушка, мама, папа.</w:t>
      </w:r>
    </w:p>
    <w:p w:rsidR="00A657E8" w:rsidRPr="00470033" w:rsidRDefault="00A657E8" w:rsidP="00A657E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470033">
        <w:rPr>
          <w:i/>
          <w:sz w:val="28"/>
          <w:szCs w:val="28"/>
        </w:rPr>
        <w:t>Справа папа, слева мама, в  серединке я как раз.</w:t>
      </w:r>
      <w:r w:rsidRPr="00470033">
        <w:rPr>
          <w:i/>
          <w:sz w:val="28"/>
          <w:szCs w:val="28"/>
        </w:rPr>
        <w:br/>
        <w:t>Сколько</w:t>
      </w:r>
      <w:r>
        <w:rPr>
          <w:i/>
          <w:sz w:val="28"/>
          <w:szCs w:val="28"/>
        </w:rPr>
        <w:t xml:space="preserve"> будет вместе нас? (Трое</w:t>
      </w:r>
      <w:r w:rsidRPr="00470033">
        <w:rPr>
          <w:i/>
          <w:sz w:val="28"/>
          <w:szCs w:val="28"/>
        </w:rPr>
        <w:t>)</w:t>
      </w:r>
    </w:p>
    <w:p w:rsidR="0053147F" w:rsidRPr="00470033" w:rsidRDefault="0053147F" w:rsidP="00531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такое семейное древо у нас получилось!</w:t>
      </w:r>
      <w:r w:rsidRPr="00E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 можете сделать такое древо со своими родителями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подойдите к столам.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помните, какой скоро будет праздник? Правильно, День Матери.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ваших мам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медали, на которых будет изображён семейный очаг. Напомните мне правила работы с ножницами, клеем </w:t>
      </w:r>
      <w:r w:rsidRPr="009E1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Приступайте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красивые, тёплые подарки у вас получились! Их мы подарим мамам на нашем празднике «Мамочка милая, мама моя!». Вот и прочитана последняя глава Волшебной книги. Н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подошло к концу и нам пора отправляться в детский сад. Возьмитесь все за руки, закройте глаза, а я произнесу волшебные слова.</w:t>
      </w:r>
    </w:p>
    <w:p w:rsidR="0053147F" w:rsidRPr="00470033" w:rsidRDefault="0053147F" w:rsidP="005314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низко приседаем, Два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глазки закр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ваем,</w:t>
      </w:r>
    </w:p>
    <w:p w:rsidR="0053147F" w:rsidRPr="00470033" w:rsidRDefault="0053147F" w:rsidP="005314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попробуем 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встать, Глазки надо открывать!</w:t>
      </w: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3147F" w:rsidRPr="00470033" w:rsidRDefault="0053147F" w:rsidP="005314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47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 Вам понравилось наше сказочное путешествие по страницам Волшебной книги? Так что же такое Семейный очаг?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7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47F" w:rsidRPr="00470033" w:rsidRDefault="0053147F" w:rsidP="005314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 – это слово родное, сколько в нём света, добра и тепла</w:t>
      </w:r>
    </w:p>
    <w:p w:rsidR="0053147F" w:rsidRDefault="0053147F" w:rsidP="005314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мы гордимся своими родными за все их заслуги, за все их дела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A657E8" w:rsidRPr="000E50DC" w:rsidRDefault="00A657E8" w:rsidP="00A65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7E8" w:rsidRPr="008E1B9F" w:rsidRDefault="00A657E8" w:rsidP="00A657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0DB4" w:rsidRPr="000E50DC" w:rsidRDefault="00E10DB4" w:rsidP="000E50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0DB4" w:rsidRPr="000E50DC" w:rsidSect="000E50DC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734F"/>
    <w:multiLevelType w:val="hybridMultilevel"/>
    <w:tmpl w:val="F01E61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DC"/>
    <w:rsid w:val="000E50DC"/>
    <w:rsid w:val="000F0A4C"/>
    <w:rsid w:val="001439E0"/>
    <w:rsid w:val="00180808"/>
    <w:rsid w:val="00356126"/>
    <w:rsid w:val="0053147F"/>
    <w:rsid w:val="005D3E24"/>
    <w:rsid w:val="00720AC1"/>
    <w:rsid w:val="00832C08"/>
    <w:rsid w:val="009E1D56"/>
    <w:rsid w:val="00A657E8"/>
    <w:rsid w:val="00CC26ED"/>
    <w:rsid w:val="00D62A1A"/>
    <w:rsid w:val="00E10DB4"/>
    <w:rsid w:val="00F4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0DC"/>
  </w:style>
  <w:style w:type="paragraph" w:styleId="a4">
    <w:name w:val="List Paragraph"/>
    <w:basedOn w:val="a"/>
    <w:uiPriority w:val="34"/>
    <w:qFormat/>
    <w:rsid w:val="000E5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2013-11-20T08:18:00Z</dcterms:created>
  <dcterms:modified xsi:type="dcterms:W3CDTF">2013-11-25T07:40:00Z</dcterms:modified>
</cp:coreProperties>
</file>