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05" w:rsidRPr="00503E49" w:rsidRDefault="00B67C05" w:rsidP="00F72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03E49">
        <w:rPr>
          <w:rFonts w:ascii="Times New Roman" w:eastAsia="Times New Roman" w:hAnsi="Times New Roman" w:cs="Times New Roman"/>
          <w:bCs/>
          <w:iCs/>
          <w:sz w:val="36"/>
          <w:szCs w:val="36"/>
        </w:rPr>
        <w:t>Диалог культур </w:t>
      </w:r>
      <w:r w:rsidRPr="00503E49">
        <w:rPr>
          <w:rFonts w:ascii="Times New Roman" w:eastAsia="Times New Roman" w:hAnsi="Times New Roman" w:cs="Times New Roman"/>
          <w:bCs/>
          <w:iCs/>
          <w:spacing w:val="-4"/>
          <w:sz w:val="36"/>
          <w:szCs w:val="36"/>
        </w:rPr>
        <w:t xml:space="preserve">во имя </w:t>
      </w:r>
    </w:p>
    <w:p w:rsidR="00B67C05" w:rsidRPr="00503E49" w:rsidRDefault="00B67C05" w:rsidP="00B67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03E49">
        <w:rPr>
          <w:rFonts w:ascii="Times New Roman" w:eastAsia="Times New Roman" w:hAnsi="Times New Roman" w:cs="Times New Roman"/>
          <w:bCs/>
          <w:iCs/>
          <w:spacing w:val="-4"/>
          <w:sz w:val="36"/>
          <w:szCs w:val="36"/>
        </w:rPr>
        <w:t>гражданского мира и согласия.</w:t>
      </w:r>
    </w:p>
    <w:p w:rsidR="00B67C05" w:rsidRPr="00F72FC3" w:rsidRDefault="00B67C05" w:rsidP="00B67C05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FC3">
        <w:rPr>
          <w:rFonts w:ascii="Times New Roman" w:eastAsia="Times New Roman" w:hAnsi="Times New Roman" w:cs="Times New Roman"/>
          <w:b/>
          <w:bCs/>
          <w:sz w:val="24"/>
          <w:szCs w:val="24"/>
        </w:rPr>
        <w:t> Аннотация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Урок  по теме «Диалог культур </w:t>
      </w:r>
      <w:r w:rsidRPr="00E816E8">
        <w:rPr>
          <w:rFonts w:ascii="Times New Roman" w:eastAsia="Times New Roman" w:hAnsi="Times New Roman" w:cs="Times New Roman"/>
          <w:spacing w:val="-4"/>
          <w:sz w:val="24"/>
          <w:szCs w:val="24"/>
        </w:rPr>
        <w:t>во имя гражданского мира и согласия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» проводится в рамках курса «Основы религиозных культур и светской этик</w:t>
      </w:r>
      <w:r w:rsidR="00826DC6">
        <w:rPr>
          <w:rFonts w:ascii="Times New Roman" w:eastAsia="Times New Roman" w:hAnsi="Times New Roman" w:cs="Times New Roman"/>
          <w:sz w:val="24"/>
          <w:szCs w:val="24"/>
        </w:rPr>
        <w:t>и»  (завершающий урок по модулю «Основы мировых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 w:rsidR="00826DC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), предназначен для учащихся 5-х классов, </w:t>
      </w:r>
      <w:r w:rsidRPr="00E816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подводит детей к пониманию того, что люди любой национальности имеют право на счастье, что необходимо проявлять дружбу и уважение к любому народу, формирует уважительное отношение к другим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людям, признание различий и индивидуальности каждого. 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направлен на личностно-ориентированное обучение учащихся. В ходе него  дети опираются на свой жизненный опыт. </w:t>
      </w:r>
      <w:proofErr w:type="gramStart"/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использованным методам (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объяснительно-иллюстративный, репродуктивный, проблемное изложение) и приёмам передачи знаний (сюжетный рассказ, эвристическая беседа, описание) актуализируется внимание учащихся,  дети </w:t>
      </w:r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умело «включаются» в учебно-познавательную работу, становятся активными участниками учебного процесса.</w:t>
      </w:r>
      <w:proofErr w:type="gramEnd"/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При изложении материала используются </w:t>
      </w:r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компьютерные технологии, </w:t>
      </w:r>
      <w:proofErr w:type="spellStart"/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связи: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>, технология, история, литературное чтение, музыка.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В ходе урока ребята знакомятся с ключевыми понятиями темы: толерантность, культура народов, дружба. В процессе развиваются музыкальные и художественные способности детей, воображение, формируются навыки межличностного общения,</w:t>
      </w:r>
      <w:r w:rsidRPr="00E816E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рассуждать,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учатся анализировать полученную информацию, видеть причинно-следственные связи, вести аргументированный спор.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br/>
        <w:t>           Материал</w:t>
      </w:r>
      <w:r w:rsidRPr="00E81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данного урока  может быть использован не только в рамках курса, но и </w:t>
      </w:r>
      <w:r w:rsidR="00826DC6">
        <w:rPr>
          <w:rFonts w:ascii="Times New Roman" w:eastAsia="Times New Roman" w:hAnsi="Times New Roman" w:cs="Times New Roman"/>
          <w:sz w:val="24"/>
          <w:szCs w:val="24"/>
        </w:rPr>
        <w:t>на уроках обществознания, а так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же полезен при проведении внеклассных бесед духовно-нравственного содержания. 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Занятие строится в игровой форме. Для начальной школы проблема воспитания толерантности актуальна сама по себе. На этом жизненном этапе начинает складываться взаимодействие между детьми, пришедшими из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разных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16E8">
        <w:rPr>
          <w:rFonts w:ascii="Times New Roman" w:eastAsia="Times New Roman" w:hAnsi="Times New Roman" w:cs="Times New Roman"/>
          <w:sz w:val="24"/>
          <w:szCs w:val="24"/>
        </w:rPr>
        <w:t>микросоциумов</w:t>
      </w:r>
      <w:proofErr w:type="spell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, с разным жизненным опытом и с </w:t>
      </w:r>
      <w:proofErr w:type="spellStart"/>
      <w:r w:rsidRPr="00E816E8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деятельности. Для плодотворного обучения в классе необходимо свести эти противоречия в процессе взаимодействия к некой общей основе. Ненасильственное, уважительное отношение, гармонизация отношений в классе, воспитание толерантности способствуют развитию сотрудничества.</w:t>
      </w:r>
    </w:p>
    <w:p w:rsidR="00B67C05" w:rsidRDefault="00B67C05" w:rsidP="00B67C05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 У</w:t>
      </w:r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>роки такого плана нравятся детям, т.к. ребята, узнавая что-то новое,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поделиться своими знания, опираясь на жизненный опыт.</w:t>
      </w:r>
    </w:p>
    <w:p w:rsidR="00503E49" w:rsidRDefault="00503E49" w:rsidP="00B67C05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49" w:rsidRDefault="00503E49" w:rsidP="00B67C05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49" w:rsidRDefault="00503E49" w:rsidP="00B67C05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49" w:rsidRPr="00E816E8" w:rsidRDefault="00503E49" w:rsidP="00B67C05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C05" w:rsidRPr="00E816E8" w:rsidRDefault="00B67C05" w:rsidP="00B67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Урок - творческий отчёт</w:t>
      </w:r>
    </w:p>
    <w:p w:rsidR="00B67C05" w:rsidRPr="00E816E8" w:rsidRDefault="00B67C05" w:rsidP="00B67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 по теме: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6E8">
        <w:rPr>
          <w:rFonts w:ascii="Times New Roman" w:eastAsia="Times New Roman" w:hAnsi="Times New Roman" w:cs="Times New Roman"/>
          <w:sz w:val="28"/>
          <w:szCs w:val="28"/>
        </w:rPr>
        <w:t xml:space="preserve">Диалог культур </w:t>
      </w:r>
      <w:r w:rsidRPr="00E816E8">
        <w:rPr>
          <w:rFonts w:ascii="Times New Roman" w:eastAsia="Times New Roman" w:hAnsi="Times New Roman" w:cs="Times New Roman"/>
          <w:spacing w:val="-4"/>
          <w:sz w:val="28"/>
          <w:szCs w:val="28"/>
        </w:rPr>
        <w:t>во имя гражданского мира и согласия.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</w:p>
    <w:p w:rsidR="00B67C05" w:rsidRPr="00503E49" w:rsidRDefault="00B67C05" w:rsidP="00503E4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Цель урока:</w:t>
      </w:r>
      <w:r w:rsidRPr="00E816E8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формирования ценностей культуры мира,      толерантности и </w:t>
      </w:r>
      <w:r w:rsidR="00B20CBD">
        <w:rPr>
          <w:rFonts w:ascii="Times New Roman" w:eastAsia="Times New Roman" w:hAnsi="Times New Roman" w:cs="Times New Roman"/>
          <w:sz w:val="24"/>
          <w:szCs w:val="24"/>
        </w:rPr>
        <w:t>уважения к другим религиям.</w:t>
      </w:r>
    </w:p>
    <w:p w:rsidR="00B67C05" w:rsidRPr="00503E49" w:rsidRDefault="00B67C05" w:rsidP="00B67C0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B67C05" w:rsidRPr="00503E49" w:rsidRDefault="00B67C05" w:rsidP="00B67C0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Обучающая:</w:t>
      </w:r>
      <w:r w:rsidRPr="00503E49">
        <w:rPr>
          <w:rFonts w:ascii="Times New Roman" w:eastAsia="Times New Roman" w:hAnsi="Times New Roman" w:cs="Times New Roman"/>
          <w:sz w:val="24"/>
          <w:szCs w:val="24"/>
        </w:rPr>
        <w:t xml:space="preserve"> раскрыть что такое «культура мира», ее отличие от культуры войны, показать неоднозначность понятия «мир».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708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Развивающая:</w:t>
      </w:r>
      <w:r w:rsidRPr="00E8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развивать у учащихся черты толерантной личности с целью воспитания чутких и ответственных граждан, открытых восприятию других культур,</w:t>
      </w:r>
      <w:r w:rsidR="00B20CBD">
        <w:rPr>
          <w:rFonts w:ascii="Times New Roman" w:eastAsia="Times New Roman" w:hAnsi="Times New Roman" w:cs="Times New Roman"/>
          <w:sz w:val="24"/>
          <w:szCs w:val="24"/>
        </w:rPr>
        <w:t xml:space="preserve"> религий,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способных цени</w:t>
      </w:r>
      <w:r w:rsidR="00B20CBD">
        <w:rPr>
          <w:rFonts w:ascii="Times New Roman" w:eastAsia="Times New Roman" w:hAnsi="Times New Roman" w:cs="Times New Roman"/>
          <w:sz w:val="24"/>
          <w:szCs w:val="24"/>
        </w:rPr>
        <w:t>ть свободу, уважать человеческое достоинство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индивидуальность. 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16E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Воспитывающая</w:t>
      </w:r>
      <w:proofErr w:type="gramEnd"/>
      <w:r w:rsidRPr="00E816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поднять проблему установления мира и гармонии в окружающей действительности и самом себе. Наметить пути решения этой проблемы.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понятия: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толерантность, </w:t>
      </w:r>
      <w:r w:rsidR="00B20CBD">
        <w:rPr>
          <w:rFonts w:ascii="Times New Roman" w:eastAsia="Times New Roman" w:hAnsi="Times New Roman" w:cs="Times New Roman"/>
          <w:sz w:val="24"/>
          <w:szCs w:val="24"/>
        </w:rPr>
        <w:t xml:space="preserve">мировые религии,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культура народов,</w:t>
      </w:r>
      <w:r w:rsidR="00B845C9">
        <w:rPr>
          <w:rFonts w:ascii="Times New Roman" w:eastAsia="Times New Roman" w:hAnsi="Times New Roman" w:cs="Times New Roman"/>
          <w:sz w:val="24"/>
          <w:szCs w:val="24"/>
        </w:rPr>
        <w:t xml:space="preserve"> духовные ценности,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дружба.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урока: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урок – творческий отчёт.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 участников: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5 класс.</w:t>
      </w:r>
    </w:p>
    <w:p w:rsidR="00B67C05" w:rsidRPr="00E816E8" w:rsidRDefault="00B67C05" w:rsidP="00B67C05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изложения материала:</w:t>
      </w:r>
      <w:r w:rsidRPr="00E81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объяснительно-иллюстративный, репродуктивный, проблемное изложение.</w:t>
      </w:r>
    </w:p>
    <w:p w:rsidR="00B67C05" w:rsidRPr="00E816E8" w:rsidRDefault="00B67C05" w:rsidP="00B67C05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Приёмы передачи знаний:</w:t>
      </w:r>
      <w:r w:rsidRPr="00E816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сюжетный рассказ, эвристическая беседа, описание.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Оборудование для урока: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16E8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val="single"/>
        </w:rPr>
        <w:t>Для учителя:</w:t>
      </w:r>
      <w:r w:rsidRPr="00E8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6DC6">
        <w:rPr>
          <w:rFonts w:ascii="Times New Roman" w:eastAsia="Times New Roman" w:hAnsi="Times New Roman" w:cs="Times New Roman"/>
          <w:spacing w:val="-4"/>
          <w:sz w:val="24"/>
          <w:szCs w:val="24"/>
        </w:rPr>
        <w:t>доска, мел</w:t>
      </w:r>
      <w:r w:rsidRPr="00E8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весёлые и грустные смайлики,  палочка,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песня «Я, ты, он, она», песня «Ты, да я, да мы с тобой», «Лезгинка», </w:t>
      </w:r>
      <w:proofErr w:type="gramEnd"/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16E8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val="single"/>
        </w:rPr>
        <w:t>Для учащихся</w:t>
      </w:r>
      <w:r w:rsidRPr="00E816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: </w:t>
      </w:r>
      <w:r w:rsidRPr="00E816E8">
        <w:rPr>
          <w:rFonts w:ascii="Times New Roman" w:eastAsia="Times New Roman" w:hAnsi="Times New Roman" w:cs="Times New Roman"/>
          <w:spacing w:val="-4"/>
          <w:sz w:val="24"/>
          <w:szCs w:val="24"/>
        </w:rPr>
        <w:t>рабочие тетради, цветные карандаши, цветная бумага, листочки дерева, ножницы, контур человека, клей.</w:t>
      </w:r>
      <w:proofErr w:type="gramEnd"/>
    </w:p>
    <w:p w:rsidR="00B67C05" w:rsidRPr="00E816E8" w:rsidRDefault="00B67C05" w:rsidP="00503E49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связи: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>, технология, история, литературное чтение, музыка.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Ход урока: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16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I</w:t>
      </w:r>
      <w:r w:rsidRPr="00E816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Организационный момент.</w:t>
      </w:r>
      <w:proofErr w:type="gramEnd"/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. Вступительное слово учителя.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(рассказ о клонировании овечки Долли, о запрете клонирования человека).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lastRenderedPageBreak/>
        <w:t>- Было бы интересно жить, если бы мы все были одинаковые?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с мифами и легендами.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- Но почему все живущие на Земле люди внешне отличаются друг от друга? Об этом существует красивая легенда североамериканских индейцев, которую естественно создали люди. Послушайте!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Однажды боги вылепили фигурки людей из глины и положили их в печь обжигать. После обжига они приобрели кирпично-красный оттенок – это были индейцы. В следующий раз боги заболтались и забыли вовремя вынуть фигурки из печки. Те обуглились и стали черны, к</w:t>
      </w:r>
      <w:r w:rsidR="00692C96">
        <w:rPr>
          <w:rFonts w:ascii="Times New Roman" w:eastAsia="Times New Roman" w:hAnsi="Times New Roman" w:cs="Times New Roman"/>
          <w:sz w:val="24"/>
          <w:szCs w:val="24"/>
        </w:rPr>
        <w:t>ак головешки. Так возникли чернокожие люди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. А потом боги,</w:t>
      </w:r>
      <w:r w:rsidR="00692C96">
        <w:rPr>
          <w:rFonts w:ascii="Times New Roman" w:eastAsia="Times New Roman" w:hAnsi="Times New Roman" w:cs="Times New Roman"/>
          <w:sz w:val="24"/>
          <w:szCs w:val="24"/>
        </w:rPr>
        <w:t xml:space="preserve"> уже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боясь пережечь глиняные статуэтки, вынули их раньше времени, и они получились неприятного бледно-розового цвета. Так появились европейцы.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- А почему люди говорят на разных языках?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По библейской легенде, все люди когда-то были одним народом и говорили на одном языке. Возгордившись, они стали строить огромную Вавилонскую башню, по которой надеялись попасть на небо. За это Бог разгневался на них и разделил языки. Люди больше не могли договориться друг с другом, и строительство башни прекратилось. Так возникли разные народы.</w:t>
      </w:r>
    </w:p>
    <w:p w:rsidR="00B67C05" w:rsidRPr="00E816E8" w:rsidRDefault="00B67C05" w:rsidP="00B67C0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Любой народ можно сравнить с лесом, например с сосновым бором. В глубине его – высокоствольные сосны, но чем ближе к опушке, тем сильнее меняется облик деревьев. Однако сосна всегда остается сосной и елью,  ни при каких условиях не станет. А вот потомки поляков,</w:t>
      </w:r>
      <w:r w:rsidR="00826DC6">
        <w:rPr>
          <w:rFonts w:ascii="Times New Roman" w:eastAsia="Times New Roman" w:hAnsi="Times New Roman" w:cs="Times New Roman"/>
          <w:sz w:val="24"/>
          <w:szCs w:val="24"/>
        </w:rPr>
        <w:t xml:space="preserve"> например,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много поколений назад переселившиеся в Россию, могут превратиться в русских, и таких случаев немало. Чем отличается каждый народ? (Язык, культура, национальный характер, религия, традиции).</w:t>
      </w:r>
    </w:p>
    <w:p w:rsidR="00B67C05" w:rsidRPr="00E816E8" w:rsidRDefault="00B67C05" w:rsidP="00B67C05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Тема сегодняшнего урока записана на доске, давайте хором прочитаем её.</w:t>
      </w:r>
    </w:p>
    <w:p w:rsidR="00B67C05" w:rsidRPr="00E816E8" w:rsidRDefault="00B67C05" w:rsidP="00B67C05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В каждом из нас течет кровь наших предков. А они могли быть людьми разных национальностей.  </w:t>
      </w:r>
    </w:p>
    <w:p w:rsidR="00B67C05" w:rsidRPr="00E816E8" w:rsidRDefault="00B67C05" w:rsidP="00B67C05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Пусть у людей будет разный цвет кожи. Пусть люди будут говорить на разных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языках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и жить на разных континентах. А может ли быть что-то общее у всех людей, живущих на нашей планете?</w:t>
      </w:r>
    </w:p>
    <w:p w:rsidR="00B67C05" w:rsidRPr="00E816E8" w:rsidRDefault="00B67C05" w:rsidP="00B67C05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в тетради.</w:t>
      </w:r>
    </w:p>
    <w:p w:rsidR="00B67C05" w:rsidRPr="00E816E8" w:rsidRDefault="00B67C05" w:rsidP="00B67C0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1. Нарисуйте в тетради контуры  человека.</w:t>
      </w:r>
    </w:p>
    <w:p w:rsidR="00E639C5" w:rsidRPr="00E816E8" w:rsidRDefault="00E639C5" w:rsidP="00E639C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          – Мы не знаем, где живет этот человек, сколько ему лет, какой он национальности. Он просто человек.  Подумайте и напишите, какими качествами характера должен обладать человек, живущий на планете Земля.</w:t>
      </w:r>
    </w:p>
    <w:p w:rsidR="00E639C5" w:rsidRPr="00E816E8" w:rsidRDefault="00E639C5" w:rsidP="00E639C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       (звучит песня «Ты, да я, да мы с тобой»)</w:t>
      </w:r>
    </w:p>
    <w:p w:rsidR="00E639C5" w:rsidRPr="00E816E8" w:rsidRDefault="00E639C5" w:rsidP="00E639C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       Проверка выполнения задания и запись на доске качеств характера.</w:t>
      </w:r>
    </w:p>
    <w:p w:rsidR="00E639C5" w:rsidRPr="00E816E8" w:rsidRDefault="00E639C5" w:rsidP="00E639C5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                          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: Если люди будут обладать всеми этими качествами, то на Земле исчезнут войны, ссоры. Люди не будут страдать, и ненавидеть друг друга. Все равно, какой ты национальности, какого цвета кожи.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br/>
        <w:t xml:space="preserve">– Чего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ненавидеть друг друга? Мы все заодно.</w:t>
      </w:r>
    </w:p>
    <w:p w:rsidR="007B21E6" w:rsidRDefault="00E639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Мы – россияне, принадлежащие к разным социальным группам, разным национальностям и вероисповеданиям – единый народ.</w:t>
      </w:r>
    </w:p>
    <w:p w:rsidR="00E639C5" w:rsidRPr="00503E49" w:rsidRDefault="00E639C5">
      <w:pPr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>Далее – из истории появления религий на территории России</w:t>
      </w:r>
      <w:r w:rsidR="00311514" w:rsidRPr="00503E49">
        <w:rPr>
          <w:rFonts w:ascii="Times New Roman" w:hAnsi="Times New Roman" w:cs="Times New Roman"/>
          <w:sz w:val="24"/>
          <w:szCs w:val="24"/>
        </w:rPr>
        <w:t xml:space="preserve"> (из учебника </w:t>
      </w:r>
      <w:proofErr w:type="spellStart"/>
      <w:r w:rsidR="00311514" w:rsidRPr="00503E49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="00311514" w:rsidRPr="00503E49">
        <w:rPr>
          <w:rFonts w:ascii="Times New Roman" w:hAnsi="Times New Roman" w:cs="Times New Roman"/>
          <w:sz w:val="24"/>
          <w:szCs w:val="24"/>
        </w:rPr>
        <w:t>).</w:t>
      </w:r>
    </w:p>
    <w:p w:rsidR="00311514" w:rsidRPr="00503E49" w:rsidRDefault="00311514">
      <w:pPr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 xml:space="preserve">- Мы о мировых религиях узнали </w:t>
      </w:r>
      <w:proofErr w:type="gramStart"/>
      <w:r w:rsidRPr="00503E49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503E49">
        <w:rPr>
          <w:rFonts w:ascii="Times New Roman" w:hAnsi="Times New Roman" w:cs="Times New Roman"/>
          <w:sz w:val="24"/>
          <w:szCs w:val="24"/>
        </w:rPr>
        <w:t>, об этом – это видно из ваших презентаций. Пожалуйста, слово предоставляется 1 группе.</w:t>
      </w:r>
    </w:p>
    <w:p w:rsidR="00311514" w:rsidRPr="00503E49" w:rsidRDefault="00311514">
      <w:pPr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>1. Религии мира</w:t>
      </w:r>
    </w:p>
    <w:p w:rsidR="00311514" w:rsidRPr="00503E49" w:rsidRDefault="00311514">
      <w:pPr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>2. Христианство</w:t>
      </w:r>
    </w:p>
    <w:p w:rsidR="00311514" w:rsidRPr="00503E49" w:rsidRDefault="00311514">
      <w:pPr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>3. Праздники христианства и иудаизма</w:t>
      </w:r>
    </w:p>
    <w:p w:rsidR="00582F67" w:rsidRDefault="00C8574B" w:rsidP="00582F67">
      <w:pPr>
        <w:jc w:val="center"/>
        <w:rPr>
          <w:b/>
        </w:rPr>
      </w:pPr>
      <w:r w:rsidRPr="00503E49">
        <w:rPr>
          <w:rFonts w:ascii="Times New Roman" w:hAnsi="Times New Roman" w:cs="Times New Roman"/>
          <w:sz w:val="24"/>
          <w:szCs w:val="24"/>
        </w:rPr>
        <w:t xml:space="preserve">- Ребята, вот мы и закончили изучение  курса  </w:t>
      </w:r>
      <w:proofErr w:type="spellStart"/>
      <w:r w:rsidRPr="00503E49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503E49">
        <w:rPr>
          <w:rFonts w:ascii="Times New Roman" w:hAnsi="Times New Roman" w:cs="Times New Roman"/>
          <w:sz w:val="24"/>
          <w:szCs w:val="24"/>
        </w:rPr>
        <w:t>. Мы многое узнали о других религиях и культурах. Давайте же подумаем теперь вот над каким вопросом: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существует ли что-либо общее в различных мировых культурах? Каковы </w:t>
      </w:r>
      <w:r w:rsidR="00B845C9">
        <w:rPr>
          <w:rFonts w:ascii="Times New Roman" w:hAnsi="Times New Roman" w:cs="Times New Roman"/>
          <w:b/>
          <w:sz w:val="24"/>
          <w:szCs w:val="24"/>
        </w:rPr>
        <w:t xml:space="preserve">духовные </w:t>
      </w:r>
      <w:r>
        <w:rPr>
          <w:rFonts w:ascii="Times New Roman" w:hAnsi="Times New Roman" w:cs="Times New Roman"/>
          <w:b/>
          <w:sz w:val="24"/>
          <w:szCs w:val="24"/>
        </w:rPr>
        <w:t>ценности той или иной</w:t>
      </w:r>
      <w:r w:rsidR="00B845C9">
        <w:rPr>
          <w:rFonts w:ascii="Times New Roman" w:hAnsi="Times New Roman" w:cs="Times New Roman"/>
          <w:b/>
          <w:sz w:val="24"/>
          <w:szCs w:val="24"/>
        </w:rPr>
        <w:t xml:space="preserve"> религии?</w:t>
      </w:r>
      <w:r w:rsidR="00582F67" w:rsidRPr="00582F67">
        <w:rPr>
          <w:b/>
        </w:rPr>
        <w:t xml:space="preserve"> </w:t>
      </w:r>
    </w:p>
    <w:p w:rsidR="00582F67" w:rsidRPr="00503E49" w:rsidRDefault="00311514" w:rsidP="00311514">
      <w:pPr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 xml:space="preserve">4. </w:t>
      </w:r>
      <w:r w:rsidR="00582F67" w:rsidRPr="00503E49">
        <w:rPr>
          <w:rFonts w:ascii="Times New Roman" w:hAnsi="Times New Roman" w:cs="Times New Roman"/>
          <w:sz w:val="24"/>
          <w:szCs w:val="24"/>
        </w:rPr>
        <w:t>Нравственные заповеди в религиях мира</w:t>
      </w:r>
    </w:p>
    <w:p w:rsidR="00582F67" w:rsidRPr="00503E49" w:rsidRDefault="00582F67" w:rsidP="00582F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E49">
        <w:rPr>
          <w:rFonts w:ascii="Times New Roman" w:hAnsi="Times New Roman" w:cs="Times New Roman"/>
          <w:i/>
          <w:sz w:val="24"/>
          <w:szCs w:val="24"/>
        </w:rPr>
        <w:t>Заповеди иудаизма и христианства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b/>
          <w:sz w:val="24"/>
          <w:szCs w:val="24"/>
        </w:rPr>
        <w:t xml:space="preserve">Десять заповедей. </w:t>
      </w:r>
      <w:r w:rsidRPr="00503E49">
        <w:rPr>
          <w:rFonts w:ascii="Times New Roman" w:hAnsi="Times New Roman" w:cs="Times New Roman"/>
          <w:sz w:val="24"/>
          <w:szCs w:val="24"/>
        </w:rPr>
        <w:t>Первые четыре предписывают человеку верить в единого Бога и не поклоняться другим богам.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 xml:space="preserve"> Следующие шесть заповедей показывают, как мы должны относиться к другим людям: чтить отца и мать, не убивать, не красть, сохранять верность в браке, не лгать и даже в мыслях не покушаться на то, что принадлежит </w:t>
      </w:r>
      <w:proofErr w:type="gramStart"/>
      <w:r w:rsidRPr="00503E4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503E49">
        <w:rPr>
          <w:rFonts w:ascii="Times New Roman" w:hAnsi="Times New Roman" w:cs="Times New Roman"/>
          <w:sz w:val="24"/>
          <w:szCs w:val="24"/>
        </w:rPr>
        <w:t>.</w:t>
      </w:r>
    </w:p>
    <w:p w:rsidR="00582F67" w:rsidRPr="00503E49" w:rsidRDefault="00582F67" w:rsidP="00582F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E49">
        <w:rPr>
          <w:rFonts w:ascii="Times New Roman" w:hAnsi="Times New Roman" w:cs="Times New Roman"/>
          <w:i/>
          <w:sz w:val="24"/>
          <w:szCs w:val="24"/>
        </w:rPr>
        <w:t>Нравственное учение ислама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>Человек – высшая ценность.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 xml:space="preserve"> Человек не имеет права лишать жизни другого человека, в том числе и самого себя. Почтительное отношение к родителям, особое почитание матери. 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>Доброе отношение к соседям.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 xml:space="preserve"> Запрет употреблять спиртное.</w:t>
      </w:r>
    </w:p>
    <w:p w:rsidR="00582F67" w:rsidRPr="00503E49" w:rsidRDefault="00582F67" w:rsidP="00582F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E49">
        <w:rPr>
          <w:rFonts w:ascii="Times New Roman" w:hAnsi="Times New Roman" w:cs="Times New Roman"/>
          <w:i/>
          <w:sz w:val="24"/>
          <w:szCs w:val="24"/>
        </w:rPr>
        <w:t>Учение о поведении человека в буддизме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Pr="00503E4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03E49">
        <w:rPr>
          <w:rFonts w:ascii="Times New Roman" w:hAnsi="Times New Roman" w:cs="Times New Roman"/>
          <w:sz w:val="24"/>
          <w:szCs w:val="24"/>
        </w:rPr>
        <w:t xml:space="preserve"> других. Почитание других божеств. Не допускать гнев. Сострадание всем живым существам.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>Отказ от преднамеренного убийства любого живого существа.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>Отказ от воровства.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 xml:space="preserve">Отказ </w:t>
      </w:r>
      <w:proofErr w:type="gramStart"/>
      <w:r w:rsidRPr="00503E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3E49">
        <w:rPr>
          <w:rFonts w:ascii="Times New Roman" w:hAnsi="Times New Roman" w:cs="Times New Roman"/>
          <w:sz w:val="24"/>
          <w:szCs w:val="24"/>
        </w:rPr>
        <w:t xml:space="preserve"> лжи.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t>Отказ от супружеской неверности.</w:t>
      </w:r>
    </w:p>
    <w:p w:rsidR="00582F67" w:rsidRPr="00503E49" w:rsidRDefault="00582F67" w:rsidP="00582F67">
      <w:pPr>
        <w:jc w:val="both"/>
        <w:rPr>
          <w:rFonts w:ascii="Times New Roman" w:hAnsi="Times New Roman" w:cs="Times New Roman"/>
          <w:sz w:val="24"/>
          <w:szCs w:val="24"/>
        </w:rPr>
      </w:pPr>
      <w:r w:rsidRPr="00503E49">
        <w:rPr>
          <w:rFonts w:ascii="Times New Roman" w:hAnsi="Times New Roman" w:cs="Times New Roman"/>
          <w:sz w:val="24"/>
          <w:szCs w:val="24"/>
        </w:rPr>
        <w:lastRenderedPageBreak/>
        <w:t>Отказ от употребления алкоголя.</w:t>
      </w:r>
    </w:p>
    <w:p w:rsidR="00C8574B" w:rsidRPr="00503E49" w:rsidRDefault="00692C96" w:rsidP="00C85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E49">
        <w:rPr>
          <w:rFonts w:ascii="Times New Roman" w:hAnsi="Times New Roman" w:cs="Times New Roman"/>
          <w:b/>
          <w:sz w:val="24"/>
          <w:szCs w:val="24"/>
        </w:rPr>
        <w:t>Религии разные, нравственные заповеди – одни.</w:t>
      </w:r>
    </w:p>
    <w:p w:rsidR="00692C96" w:rsidRPr="00503E49" w:rsidRDefault="00692C96" w:rsidP="00692C96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E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503E49">
        <w:rPr>
          <w:rFonts w:ascii="Times New Roman" w:eastAsia="Times New Roman" w:hAnsi="Times New Roman" w:cs="Times New Roman"/>
          <w:b/>
          <w:bCs/>
          <w:sz w:val="24"/>
          <w:szCs w:val="24"/>
        </w:rPr>
        <w:t>.   Дерево толерантности.</w:t>
      </w:r>
      <w:proofErr w:type="gramEnd"/>
    </w:p>
    <w:p w:rsidR="00692C96" w:rsidRPr="00503E49" w:rsidRDefault="00692C96" w:rsidP="00692C96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9">
        <w:rPr>
          <w:rFonts w:ascii="Times New Roman" w:eastAsia="Times New Roman" w:hAnsi="Times New Roman" w:cs="Times New Roman"/>
          <w:b/>
          <w:bCs/>
          <w:sz w:val="24"/>
          <w:szCs w:val="24"/>
        </w:rPr>
        <w:t>По одной восточной легенде</w:t>
      </w:r>
      <w:r w:rsidRPr="00503E49">
        <w:rPr>
          <w:rFonts w:ascii="Times New Roman" w:eastAsia="Times New Roman" w:hAnsi="Times New Roman" w:cs="Times New Roman"/>
          <w:sz w:val="24"/>
          <w:szCs w:val="24"/>
        </w:rPr>
        <w:t xml:space="preserve"> однажды боги решили создать мир. Вначале они сотворили все окружающее, затем – человека, и в самом конце они создали истину. Боги задумали не раскрывать сразу истину перед человеком. Они решили спрятать ее, чтобы человек искал истину подольше. Один бог предложил: "Давайте спрячем ее на дне океана”. "Давайте захороним ее в глубине земли”, – предложил второй. Третий сказал: "Давайте укроем ее на самой далекой планете”. Предложений было много. И, наконец, самый старый и мудрый бог сказал: "Мы спрячем истину в сердце человека. Он будет искать ее во всей Вселенной, не подозревая, что носит ее в себе”.</w:t>
      </w:r>
    </w:p>
    <w:p w:rsidR="00692C96" w:rsidRPr="00503E49" w:rsidRDefault="00692C96" w:rsidP="00503E49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9">
        <w:rPr>
          <w:rFonts w:ascii="Times New Roman" w:eastAsia="Times New Roman" w:hAnsi="Times New Roman" w:cs="Times New Roman"/>
          <w:sz w:val="24"/>
          <w:szCs w:val="24"/>
        </w:rPr>
        <w:t>           А сейчас проведем творческую работу. Оденем в листочки «Дерево толерантности». Я беру листочек и читаю написанное на нём слово, а вы решаете</w:t>
      </w:r>
      <w:r w:rsidR="00503E49">
        <w:rPr>
          <w:rFonts w:ascii="Times New Roman" w:eastAsia="Times New Roman" w:hAnsi="Times New Roman" w:cs="Times New Roman"/>
          <w:sz w:val="24"/>
          <w:szCs w:val="24"/>
        </w:rPr>
        <w:t>, подходит ли оно нашему дереву.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VI</w:t>
      </w:r>
      <w:r w:rsidRPr="00E816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Давайте поиграем.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"Возьму с собой”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– А сейчас я бы хотела провести с вами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игру: Приглашаю всех вас в путешествие на Северный полюс. Мы полетим на аэростате. Но нас ждут испытания, трудности, холод, голод… Нужны надежные люди, элементарно воспитанные. 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Поднимите руку, кто считает себя воспитанным человеком.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Ну что ж, если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, то начали… Я буду передавать эту волшебную палочку сидящему рядом, а он дальше по кругу. Но всякий, взявший палочку, должен назвать то, что он возьмет с собой на Северный полюс. 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А я буду добавлять при этом "Возьму вас с собой” или "Не возьму с собой”.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Не забудьте, что палочка "волшебная”, она сразу раскроет, воспитаны вы или нет. 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Итак, я беру с собой на Северный полюс термос с горячим шоколадом. А что возьмешь с собой ты? (Передача "волшебной палочки”). Пожалуйста, возьми палочку.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Вопросы по итогам игры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1.Какое качество дается нам очень легко, а ценится очень дорого? (</w:t>
      </w:r>
      <w:r w:rsidRPr="00E816E8">
        <w:rPr>
          <w:rFonts w:ascii="Times New Roman" w:eastAsia="Times New Roman" w:hAnsi="Times New Roman" w:cs="Times New Roman"/>
          <w:i/>
          <w:iCs/>
          <w:sz w:val="24"/>
          <w:szCs w:val="24"/>
        </w:rPr>
        <w:t>Вежливость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2.Какие еще толерантные качества личности вы можете назвать?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816E8">
        <w:rPr>
          <w:rFonts w:ascii="Times New Roman" w:eastAsia="Times New Roman" w:hAnsi="Times New Roman" w:cs="Times New Roman"/>
          <w:i/>
          <w:iCs/>
          <w:sz w:val="24"/>
          <w:szCs w:val="24"/>
        </w:rPr>
        <w:t>Уважение по отношению к окружающим, понимание, умение слушать и слышать, гуманность, признание прав других, сострадание, прощение, милосердие, терпимость, чувство юмора и т.д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gramEnd"/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3.А какие качества личности выдают </w:t>
      </w:r>
      <w:proofErr w:type="spellStart"/>
      <w:r w:rsidRPr="00E816E8">
        <w:rPr>
          <w:rFonts w:ascii="Times New Roman" w:eastAsia="Times New Roman" w:hAnsi="Times New Roman" w:cs="Times New Roman"/>
          <w:sz w:val="24"/>
          <w:szCs w:val="24"/>
        </w:rPr>
        <w:t>интолерантного</w:t>
      </w:r>
      <w:proofErr w:type="spell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человека?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816E8">
        <w:rPr>
          <w:rFonts w:ascii="Times New Roman" w:eastAsia="Times New Roman" w:hAnsi="Times New Roman" w:cs="Times New Roman"/>
          <w:i/>
          <w:iCs/>
          <w:sz w:val="24"/>
          <w:szCs w:val="24"/>
        </w:rPr>
        <w:t>Непонимание, игнорирование, эгоизм, нетерпимость, выражение пренебрежения, раздражительность, равнодушие, эгоизм, цинизм, немотивированная агрессивность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gramEnd"/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Вывод: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Так какими же качествами может обладать 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сильный человек, личность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? (Толерантными).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«А я считаю так…»</w:t>
      </w:r>
    </w:p>
    <w:p w:rsidR="00AD090D" w:rsidRPr="00E816E8" w:rsidRDefault="00AD090D" w:rsidP="00503E49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На полу черта (середина), с одной стороны (+) – согласен, с другой (-) – не согласен.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Ведущий зачитывает утверждения, те, кто согласен с утверждением встаёт на ту сторону, где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(+), 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>если не согласен на ту сторону, где (-), если у вас нет мнения по данному вопросу, вы встаёте на середину. В ходе игры подводятся итоги после каждого утверждения.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весна лучше осени;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самый важный предмет – математика;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играть в «компьютер» веселее, чем смотреть телевизор;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лучше, чтобы уроки были короче, но их было бы больше;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самое прекрасное домашнее животное – кошка;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самая классная музыка – </w:t>
      </w:r>
      <w:proofErr w:type="spellStart"/>
      <w:r w:rsidRPr="00E816E8">
        <w:rPr>
          <w:rFonts w:ascii="Times New Roman" w:eastAsia="Times New Roman" w:hAnsi="Times New Roman" w:cs="Times New Roman"/>
          <w:sz w:val="24"/>
          <w:szCs w:val="24"/>
        </w:rPr>
        <w:t>хип-хоп</w:t>
      </w:r>
      <w:proofErr w:type="spellEnd"/>
      <w:r w:rsidRPr="00E816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заниматься рыбалкой – старомодно;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изучать иностранный язык легче, чем физику;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война – это всегда плохо;</w:t>
      </w:r>
    </w:p>
    <w:p w:rsidR="00AD090D" w:rsidRPr="00E816E8" w:rsidRDefault="00AD090D" w:rsidP="00503E49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учиться без «2» и «3» невозможно.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«Пересади».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садятся в круг. Один из участников пересаживает всех, учитывая цвет глаз: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светлоглазых до темноглазых. После того как задание выполнено, другой участник корректирует полученную комбинацию по-своему (2–3 человека). 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– Как вы думаете, почему ваши одноклассники рассаживают не так, как хотелось бы вам?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у каждого человека свое видение, т.е. каждый воспринимает объект по-своему. При существовании индивидуального восприятия людям удается решать проблемы общения благодаря 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принципу толерантности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816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каждый имеет право чувствовать, видеть, слышать, думать по-своему и каждый 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обязан признавать</w:t>
      </w:r>
      <w:r w:rsidRPr="00E816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это право за окружающими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"Испорченный телефон”.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– Порой злонамеренно люди искажают официальные факты, превращают информацию в сплетни. Сейчас на ваших глазах произойдет такая досадная и смешная трансформация. 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этой игры 3–4 ученика выйдут за дверь и встанут подальше, чтобы не слышать, что происходит в классе. 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Учитель предлагает одному из учеников в классе выйти к доске. Он должен внимательно прослушать определенную информацию. Затем приглашается один из ребят, стоящих в коридоре. Первый, кто получил информацию, пересказывает ее перед всем классом только что вошедшему ученику. Так повторяется 3-4 раза.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Возможный текст: "В связи с эпидемией гриппа, возникшей несколько недель назад, были отменены все учебные занятия в школах</w:t>
      </w:r>
      <w:r w:rsidR="009C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возможно сокращение праздничных и каникулярных дней в 3 и 4 четверти </w:t>
      </w:r>
      <w:r w:rsidR="009C5E3F">
        <w:rPr>
          <w:rFonts w:ascii="Times New Roman" w:eastAsia="Times New Roman" w:hAnsi="Times New Roman" w:cs="Times New Roman"/>
          <w:sz w:val="24"/>
          <w:szCs w:val="24"/>
        </w:rPr>
        <w:t xml:space="preserve">в 2012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г.”.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– Как вы думаете, почему до последнего человека доходит очень искаженная информация?</w:t>
      </w:r>
    </w:p>
    <w:p w:rsidR="00AD090D" w:rsidRPr="00E816E8" w:rsidRDefault="00AD090D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Чтобы не поддерживать сплетни, основу конфликта, необходимо вести разговор-диалог, глядя своему собеседнику в глаза, таким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вы избежите множества домыслов и недомолвок. А значит, 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научитесь доверять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E3F" w:rsidRPr="00E816E8" w:rsidRDefault="009C5E3F" w:rsidP="00AD090D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. Рефлексия.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16E8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  мне бы  хотелось  сказать, что наш  класс – это маленькая семья. Все мечтают, чтобы в их семье  всегда  царили доброта, уважение, взаимопонимание, не было  бы ни ссор, ни ругани. А что  же для этого нужно?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Детское братство. Хоровод дружбы.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_А сейчас я предлагаю вам попробовать сделать всем вместе из бумаги символ братства.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 1. Возьмите альбомный лист бумаги  сложенный гармошкой.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   2. Вырежьте по контуру сложенную фигурку. Придерживайте бумагу, чтобы  слои не смещались. 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 3. Раскройте гармошку – у вас получатся держащиеся за руки человечки. Им  можно нарисовать лица.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 - А теперь давайте склеим руки крайних человечков вместе – получится хоровод дружбы.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(Звучит песня «Я, ты, он, она».)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           Очень важно жить в дружбе, и </w:t>
      </w:r>
      <w:proofErr w:type="gramStart"/>
      <w:r w:rsidRPr="00E816E8">
        <w:rPr>
          <w:rFonts w:ascii="Times New Roman" w:eastAsia="Times New Roman" w:hAnsi="Times New Roman" w:cs="Times New Roman"/>
          <w:sz w:val="24"/>
          <w:szCs w:val="24"/>
        </w:rPr>
        <w:t>тогда  братская</w:t>
      </w:r>
      <w:proofErr w:type="gramEnd"/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 дружба станет непобедимой силой.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Традициями добрососедства испокон веков славился русский народ.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Земля русская собиралась веками; за её целостность и безопасность заплатили жизнями миллионы русских л</w:t>
      </w:r>
      <w:r>
        <w:rPr>
          <w:rFonts w:ascii="Times New Roman" w:eastAsia="Times New Roman" w:hAnsi="Times New Roman" w:cs="Times New Roman"/>
          <w:sz w:val="24"/>
          <w:szCs w:val="24"/>
        </w:rPr>
        <w:t>юдей. Они надеялись, что когда-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t xml:space="preserve">нибудь жить станет </w:t>
      </w:r>
      <w:r w:rsidRPr="00E816E8">
        <w:rPr>
          <w:rFonts w:ascii="Times New Roman" w:eastAsia="Times New Roman" w:hAnsi="Times New Roman" w:cs="Times New Roman"/>
          <w:sz w:val="24"/>
          <w:szCs w:val="24"/>
        </w:rPr>
        <w:lastRenderedPageBreak/>
        <w:t>легче и счастливее, если не детям, то внукам, не внукам, то правнукам – и их труды не пропадут напрасно. Поэтому они завещали нам беречь нашу Родину. Свято следовать этому завету – значит быть патриотами.</w:t>
      </w:r>
    </w:p>
    <w:p w:rsidR="009C5E3F" w:rsidRPr="00E816E8" w:rsidRDefault="009C5E3F" w:rsidP="009C5E3F">
      <w:pPr>
        <w:spacing w:before="100" w:beforeAutospacing="1" w:after="100" w:afterAutospacing="1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E8">
        <w:rPr>
          <w:rFonts w:ascii="Times New Roman" w:eastAsia="Times New Roman" w:hAnsi="Times New Roman" w:cs="Times New Roman"/>
          <w:sz w:val="24"/>
          <w:szCs w:val="24"/>
        </w:rPr>
        <w:t>   - Гордитесь, дети, своей страной, прославляйте её добрыми и нужными стране делами, учитесь, чтобы стать полезными своей стране, помните святые страницы истории своего города и старайтесь идти по миру с миром.</w:t>
      </w:r>
    </w:p>
    <w:p w:rsidR="00AD49D6" w:rsidRPr="00AD49D6" w:rsidRDefault="00AD49D6"/>
    <w:sectPr w:rsidR="00AD49D6" w:rsidRPr="00AD49D6" w:rsidSect="007B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C05"/>
    <w:rsid w:val="00311514"/>
    <w:rsid w:val="00503E49"/>
    <w:rsid w:val="005454E6"/>
    <w:rsid w:val="0056381F"/>
    <w:rsid w:val="00582F67"/>
    <w:rsid w:val="00692C96"/>
    <w:rsid w:val="007B21E6"/>
    <w:rsid w:val="00826DC6"/>
    <w:rsid w:val="009C5E3F"/>
    <w:rsid w:val="00AD090D"/>
    <w:rsid w:val="00AD49D6"/>
    <w:rsid w:val="00B20CBD"/>
    <w:rsid w:val="00B67C05"/>
    <w:rsid w:val="00B845C9"/>
    <w:rsid w:val="00C8574B"/>
    <w:rsid w:val="00E639C5"/>
    <w:rsid w:val="00F233B4"/>
    <w:rsid w:val="00F53377"/>
    <w:rsid w:val="00F72FC3"/>
    <w:rsid w:val="00F8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</cp:lastModifiedBy>
  <cp:revision>13</cp:revision>
  <dcterms:created xsi:type="dcterms:W3CDTF">2011-12-15T17:22:00Z</dcterms:created>
  <dcterms:modified xsi:type="dcterms:W3CDTF">2016-02-22T15:59:00Z</dcterms:modified>
</cp:coreProperties>
</file>