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2C" w:rsidRPr="003237F5" w:rsidRDefault="007C4E71">
      <w:pPr>
        <w:rPr>
          <w:b/>
          <w:sz w:val="32"/>
          <w:szCs w:val="32"/>
        </w:rPr>
      </w:pPr>
      <w:r w:rsidRPr="003237F5">
        <w:rPr>
          <w:b/>
          <w:sz w:val="32"/>
          <w:szCs w:val="32"/>
        </w:rPr>
        <w:t xml:space="preserve">           </w:t>
      </w:r>
      <w:r w:rsidR="003237F5">
        <w:rPr>
          <w:b/>
          <w:sz w:val="32"/>
          <w:szCs w:val="32"/>
        </w:rPr>
        <w:t xml:space="preserve">                 </w:t>
      </w:r>
      <w:r w:rsidRPr="003237F5">
        <w:rPr>
          <w:b/>
          <w:sz w:val="32"/>
          <w:szCs w:val="32"/>
        </w:rPr>
        <w:t xml:space="preserve"> </w:t>
      </w:r>
      <w:r w:rsidR="003237F5" w:rsidRPr="003237F5">
        <w:rPr>
          <w:b/>
          <w:sz w:val="32"/>
          <w:szCs w:val="32"/>
          <w:lang w:val="en-US"/>
        </w:rPr>
        <w:t>VI</w:t>
      </w:r>
      <w:r w:rsidR="003237F5" w:rsidRPr="003237F5">
        <w:rPr>
          <w:b/>
          <w:sz w:val="32"/>
          <w:szCs w:val="32"/>
        </w:rPr>
        <w:t>.</w:t>
      </w:r>
      <w:r w:rsidR="003237F5">
        <w:rPr>
          <w:b/>
          <w:sz w:val="32"/>
          <w:szCs w:val="32"/>
        </w:rPr>
        <w:t xml:space="preserve"> </w:t>
      </w:r>
      <w:r w:rsidR="00BC4086" w:rsidRPr="003237F5">
        <w:rPr>
          <w:b/>
          <w:sz w:val="32"/>
          <w:szCs w:val="32"/>
        </w:rPr>
        <w:t>Календарно-тематическое планирование уроков русского языка в 11 классе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2"/>
        <w:gridCol w:w="1784"/>
        <w:gridCol w:w="1134"/>
        <w:gridCol w:w="709"/>
        <w:gridCol w:w="709"/>
        <w:gridCol w:w="3260"/>
        <w:gridCol w:w="1843"/>
        <w:gridCol w:w="1843"/>
        <w:gridCol w:w="1701"/>
        <w:gridCol w:w="1984"/>
      </w:tblGrid>
      <w:tr w:rsidR="00637127" w:rsidRPr="00907AA4" w:rsidTr="00202654">
        <w:trPr>
          <w:trHeight w:val="600"/>
        </w:trPr>
        <w:tc>
          <w:tcPr>
            <w:tcW w:w="592" w:type="dxa"/>
            <w:vMerge w:val="restart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84" w:type="dxa"/>
            <w:vMerge w:val="restart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gridSpan w:val="2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3260" w:type="dxa"/>
            <w:vMerge w:val="restart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637127" w:rsidRPr="00907AA4" w:rsidRDefault="003237F5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</w:t>
            </w:r>
            <w:r w:rsidR="00637127">
              <w:rPr>
                <w:sz w:val="20"/>
                <w:szCs w:val="20"/>
              </w:rPr>
              <w:t>Дидактическое оснащение урока</w:t>
            </w:r>
          </w:p>
        </w:tc>
        <w:tc>
          <w:tcPr>
            <w:tcW w:w="1984" w:type="dxa"/>
            <w:vMerge w:val="restart"/>
          </w:tcPr>
          <w:p w:rsidR="00637127" w:rsidRPr="00907AA4" w:rsidRDefault="003237F5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 w:rsidR="00637127">
              <w:rPr>
                <w:sz w:val="20"/>
                <w:szCs w:val="20"/>
              </w:rPr>
              <w:t xml:space="preserve">Мониторинг </w:t>
            </w:r>
          </w:p>
        </w:tc>
      </w:tr>
      <w:tr w:rsidR="00637127" w:rsidRPr="00907AA4" w:rsidTr="00202654">
        <w:trPr>
          <w:trHeight w:val="561"/>
        </w:trPr>
        <w:tc>
          <w:tcPr>
            <w:tcW w:w="592" w:type="dxa"/>
            <w:vMerge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Pr="00907AA4" w:rsidRDefault="003237F5" w:rsidP="00EC1D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</w:tcPr>
          <w:p w:rsidR="00637127" w:rsidRPr="00907AA4" w:rsidRDefault="003237F5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260" w:type="dxa"/>
            <w:vMerge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Коммуникативная компетенция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Языковая компетенция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Правописная компетенция</w:t>
            </w:r>
          </w:p>
        </w:tc>
        <w:tc>
          <w:tcPr>
            <w:tcW w:w="1984" w:type="dxa"/>
            <w:vMerge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языке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сведения о современном русском языке как функционирующей и развивающейся системе.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 новые явления в русском языке последних лет.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Упр.3-5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</w:tc>
        <w:tc>
          <w:tcPr>
            <w:tcW w:w="1843" w:type="dxa"/>
          </w:tcPr>
          <w:p w:rsidR="00637127" w:rsidRPr="00907AA4" w:rsidRDefault="00637127" w:rsidP="00F2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текстов на стр.3-5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Упр.10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</w:t>
            </w:r>
          </w:p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выписать 3 высказывания о русском языке, одно выучить наизусть (упр.2), п.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и его строение.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и строение текста, функции и строение абзаца.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 признаки текста; определять связи предложений в тексте, тему и основную мысль текста, микротексты и ключевые слова; выделять абзацы; уметь составлять план и пересказывать текст по плану.</w:t>
            </w:r>
          </w:p>
        </w:tc>
        <w:tc>
          <w:tcPr>
            <w:tcW w:w="1843" w:type="dxa"/>
          </w:tcPr>
          <w:p w:rsidR="00637127" w:rsidRDefault="00637127" w:rsidP="00DB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Упр.294, 291</w:t>
            </w:r>
          </w:p>
          <w:p w:rsidR="00637127" w:rsidRDefault="00637127" w:rsidP="00F26A12">
            <w:pPr>
              <w:rPr>
                <w:sz w:val="20"/>
                <w:szCs w:val="20"/>
              </w:rPr>
            </w:pPr>
          </w:p>
          <w:p w:rsidR="00637127" w:rsidRPr="00F26A12" w:rsidRDefault="00637127" w:rsidP="00F26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</w:tc>
        <w:tc>
          <w:tcPr>
            <w:tcW w:w="1843" w:type="dxa"/>
          </w:tcPr>
          <w:p w:rsidR="00637127" w:rsidRPr="00907AA4" w:rsidRDefault="00637127" w:rsidP="00DB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текстов на стр.141-142, 144</w:t>
            </w:r>
          </w:p>
        </w:tc>
        <w:tc>
          <w:tcPr>
            <w:tcW w:w="1701" w:type="dxa"/>
          </w:tcPr>
          <w:p w:rsidR="00637127" w:rsidRPr="00907AA4" w:rsidRDefault="00637127" w:rsidP="00DB0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Упр.295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тр.141,  упр.290, повторить опорный конспект «Текст и его строение».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</w:tcPr>
          <w:p w:rsidR="00637127" w:rsidRPr="00907AA4" w:rsidRDefault="00B71442" w:rsidP="00B7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A854A7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 (вариант 1)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</w:t>
            </w:r>
            <w:proofErr w:type="gramStart"/>
            <w:r>
              <w:rPr>
                <w:sz w:val="20"/>
                <w:szCs w:val="20"/>
              </w:rPr>
              <w:t>–р</w:t>
            </w:r>
            <w:proofErr w:type="gramEnd"/>
            <w:r>
              <w:rPr>
                <w:sz w:val="20"/>
                <w:szCs w:val="20"/>
              </w:rPr>
              <w:t>ассуждение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написать сочинение-рассуждение (вариант 1), план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теме «Текст и его строение»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и строение текста, функции и строение абзаца.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 признаки текста; определять связи предложений в тексте, тему и основную мысль текста, микротексты и ключевые слова; выделять абзацы; уметь составлять план и пересказывать текст по плану.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дидактического материала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конспектом «Текст»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Упр.293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2(задание С), план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A854A7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требова</w:t>
            </w:r>
            <w:r w:rsidR="00F52091">
              <w:rPr>
                <w:sz w:val="20"/>
                <w:szCs w:val="20"/>
              </w:rPr>
              <w:t>ния при выполнении заданий</w:t>
            </w:r>
            <w:r>
              <w:rPr>
                <w:sz w:val="20"/>
                <w:szCs w:val="20"/>
              </w:rPr>
              <w:t>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</w:t>
            </w:r>
            <w:r w:rsidR="00F52091">
              <w:rPr>
                <w:sz w:val="20"/>
                <w:szCs w:val="20"/>
              </w:rPr>
              <w:t>тавление справки о заданиях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распределение заданий по уровню их сложности</w:t>
            </w:r>
          </w:p>
        </w:tc>
        <w:tc>
          <w:tcPr>
            <w:tcW w:w="1843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заданиями </w:t>
            </w:r>
            <w:r w:rsidR="00637127">
              <w:rPr>
                <w:sz w:val="20"/>
                <w:szCs w:val="20"/>
              </w:rPr>
              <w:t>по учебно-</w:t>
            </w:r>
            <w:r w:rsidR="00637127">
              <w:rPr>
                <w:sz w:val="20"/>
                <w:szCs w:val="20"/>
              </w:rPr>
              <w:lastRenderedPageBreak/>
              <w:t xml:space="preserve">методическому пособию </w:t>
            </w:r>
            <w:proofErr w:type="spellStart"/>
            <w:r w:rsidR="00637127">
              <w:rPr>
                <w:sz w:val="20"/>
                <w:szCs w:val="20"/>
              </w:rPr>
              <w:t>Н.А.Сениной</w:t>
            </w:r>
            <w:proofErr w:type="spellEnd"/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  <w:p w:rsidR="00637127" w:rsidRPr="00907AA4" w:rsidRDefault="00F52091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</w:t>
            </w:r>
            <w:r w:rsidR="00637127">
              <w:rPr>
                <w:sz w:val="20"/>
                <w:szCs w:val="20"/>
              </w:rPr>
              <w:t xml:space="preserve">, </w:t>
            </w:r>
            <w:r w:rsidR="00637127">
              <w:rPr>
                <w:sz w:val="20"/>
                <w:szCs w:val="20"/>
              </w:rPr>
              <w:lastRenderedPageBreak/>
              <w:t>упр.23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 w:rsidR="00637127" w:rsidRDefault="00637127" w:rsidP="00EC1D58">
            <w:pPr>
              <w:rPr>
                <w:sz w:val="20"/>
                <w:szCs w:val="20"/>
              </w:rPr>
            </w:pP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тесты, вопросы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Абзац.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и строение текста, функции и строение абзаца.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выявлять признаки текста; определять связи предложений в тексте, тему и основную мысль текста, микротексты и ключевые слова; выделять абзацы; уметь составлять план и пересказывать текст по плану.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текста на </w:t>
            </w:r>
            <w:proofErr w:type="gramStart"/>
            <w:r>
              <w:rPr>
                <w:sz w:val="20"/>
                <w:szCs w:val="20"/>
              </w:rPr>
              <w:t>лингвистическую</w:t>
            </w:r>
            <w:proofErr w:type="gramEnd"/>
            <w:r>
              <w:rPr>
                <w:sz w:val="20"/>
                <w:szCs w:val="20"/>
              </w:rPr>
              <w:t xml:space="preserve"> тем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упр.297 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Стр.146-147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Упр.297, словарная работа</w:t>
            </w:r>
          </w:p>
        </w:tc>
        <w:tc>
          <w:tcPr>
            <w:tcW w:w="19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стр.146, упр.298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A854A7">
              <w:rPr>
                <w:sz w:val="20"/>
                <w:szCs w:val="20"/>
              </w:rPr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(вариант 2)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2(сочинение)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A854A7">
              <w:rPr>
                <w:sz w:val="20"/>
                <w:szCs w:val="20"/>
              </w:rPr>
              <w:t>(задание 4)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их на практике 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</w:t>
            </w:r>
          </w:p>
          <w:p w:rsidR="00637127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1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упражнений №31-53, 84-93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таблицами</w:t>
            </w:r>
          </w:p>
        </w:tc>
        <w:tc>
          <w:tcPr>
            <w:tcW w:w="1701" w:type="dxa"/>
          </w:tcPr>
          <w:p w:rsidR="00637127" w:rsidRPr="00907AA4" w:rsidRDefault="00637127" w:rsidP="00D8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проверка</w:t>
            </w:r>
          </w:p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вариант 2 </w:t>
            </w:r>
            <w:r w:rsidR="00637127">
              <w:rPr>
                <w:sz w:val="20"/>
                <w:szCs w:val="20"/>
              </w:rPr>
              <w:t>, упр.239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речи. Повествование.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функционально-смысловые  особенности типа речи – повествование; его разновидности, языковые средства, характерные для данного типа речи.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данный тип речи, отбирать языковые средства в тексте; составлять тексты типа повествования; осуществлять лингвистический анализ текста.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Pr="006C192B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D858C5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(повествование) по плану на стр.152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таблицами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Стр.149, 151, 152</w:t>
            </w:r>
          </w:p>
        </w:tc>
        <w:tc>
          <w:tcPr>
            <w:tcW w:w="1701" w:type="dxa"/>
          </w:tcPr>
          <w:p w:rsidR="00637127" w:rsidRPr="00D858C5" w:rsidRDefault="00637127" w:rsidP="00EC1D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Упр.302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Упр.302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стр.149, упр.301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A854A7">
              <w:rPr>
                <w:sz w:val="20"/>
                <w:szCs w:val="20"/>
              </w:rPr>
              <w:t xml:space="preserve"> (задание 22)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6F32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6F32B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6F3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способы образования слов, части речи, виды подчинительной связи в словосочетаниях, виды простых и сложных предложений, </w:t>
            </w:r>
            <w:r>
              <w:rPr>
                <w:sz w:val="20"/>
                <w:szCs w:val="20"/>
              </w:rPr>
              <w:lastRenderedPageBreak/>
              <w:t>языковые средства выразительности.</w:t>
            </w:r>
          </w:p>
          <w:p w:rsidR="00637127" w:rsidRPr="00907AA4" w:rsidRDefault="00637127" w:rsidP="006F3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практике.</w:t>
            </w:r>
          </w:p>
        </w:tc>
        <w:tc>
          <w:tcPr>
            <w:tcW w:w="1843" w:type="dxa"/>
          </w:tcPr>
          <w:p w:rsidR="00637127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Вариант 1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  <w:r w:rsidR="00A854A7">
              <w:rPr>
                <w:sz w:val="20"/>
                <w:szCs w:val="20"/>
              </w:rPr>
              <w:t>р.249 –выписать СС, указать вид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опорными схемами, таблицами, </w:t>
            </w:r>
            <w:r>
              <w:rPr>
                <w:sz w:val="20"/>
                <w:szCs w:val="20"/>
              </w:rPr>
              <w:lastRenderedPageBreak/>
              <w:t>конспектами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Мини-тест </w:t>
            </w:r>
          </w:p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2</w:t>
            </w:r>
            <w:r w:rsidR="00637127">
              <w:rPr>
                <w:sz w:val="20"/>
                <w:szCs w:val="20"/>
              </w:rPr>
              <w:t>, упражнение по сборнику стр.211-</w:t>
            </w:r>
            <w:r w:rsidR="00637127">
              <w:rPr>
                <w:sz w:val="20"/>
                <w:szCs w:val="20"/>
              </w:rPr>
              <w:lastRenderedPageBreak/>
              <w:t>214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A854A7">
              <w:rPr>
                <w:sz w:val="20"/>
                <w:szCs w:val="20"/>
              </w:rPr>
              <w:t xml:space="preserve"> 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(вариант 3)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 планом-схемой </w:t>
            </w:r>
            <w:r w:rsidRPr="006C192B">
              <w:rPr>
                <w:sz w:val="18"/>
                <w:szCs w:val="18"/>
              </w:rPr>
              <w:t>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637127" w:rsidP="00041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3 (сочинение)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теме «Повествование»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функционально-смысловые  особенности типа речи – повествование; его разновидности, языковые средства, характерные для данного типа речи.</w:t>
            </w:r>
          </w:p>
          <w:p w:rsidR="00637127" w:rsidRPr="00907AA4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данный тип речи, отбирать языковые средства в тексте; составлять тексты типа повествования; осуществлять лингвистический анализ текста.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Упр.299, 303, 304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конспектом «Типы речи. Повествование»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на стр.189, 190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Упр.299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Упр.299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текст, подготовить вопросы по теме, письменно ответить на вопрос «Что я знаю о повествовании»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A854A7">
              <w:rPr>
                <w:sz w:val="20"/>
                <w:szCs w:val="20"/>
              </w:rPr>
              <w:t xml:space="preserve"> (задание 7)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3 (задание А), стр.154-155 – карандашом в сборнике.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Описание. Анализ текстов из произведений </w:t>
            </w:r>
            <w:proofErr w:type="spellStart"/>
            <w:r>
              <w:rPr>
                <w:sz w:val="20"/>
                <w:szCs w:val="20"/>
              </w:rPr>
              <w:t>М.А.Шолохова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функционально-смысловые  особенности типа речи – повествование; его разновидности, языковые средства, характерные для данного типа речи.</w:t>
            </w:r>
          </w:p>
          <w:p w:rsidR="00637127" w:rsidRPr="00907AA4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данный тип речи, отбирать языковые средства в тексте; составлять тексты типа повествования; осуществлять лингвистический анализ текста.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на стр.153, 156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Упр.313, 315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текста на лингвистическую тему. Анализ текстов из произведений </w:t>
            </w:r>
            <w:proofErr w:type="spellStart"/>
            <w:r>
              <w:rPr>
                <w:sz w:val="20"/>
                <w:szCs w:val="20"/>
              </w:rPr>
              <w:t>М.А.Шолохова</w:t>
            </w:r>
            <w:proofErr w:type="spellEnd"/>
            <w:r>
              <w:rPr>
                <w:sz w:val="20"/>
                <w:szCs w:val="20"/>
              </w:rPr>
              <w:t xml:space="preserve"> (по выбору учащихся).</w:t>
            </w:r>
          </w:p>
        </w:tc>
        <w:tc>
          <w:tcPr>
            <w:tcW w:w="1843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конспектом «Типы речи. Описание»</w:t>
            </w:r>
          </w:p>
          <w:p w:rsidR="00637127" w:rsidRPr="00907AA4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на стр.189, 190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текстов из произведений </w:t>
            </w:r>
            <w:proofErr w:type="spellStart"/>
            <w:r>
              <w:rPr>
                <w:sz w:val="20"/>
                <w:szCs w:val="20"/>
              </w:rPr>
              <w:t>М.А.Шолохова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опрос, упр.314 (сочинение-миниатюра)</w:t>
            </w:r>
          </w:p>
          <w:p w:rsidR="00637127" w:rsidRDefault="00637127" w:rsidP="00EC1D58">
            <w:pPr>
              <w:rPr>
                <w:sz w:val="20"/>
                <w:szCs w:val="20"/>
              </w:rPr>
            </w:pP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стр.153 (учебник), упр.318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проверка. Подготовка к ЕГЭ.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составить тест по аналогии заданий  из </w:t>
            </w:r>
            <w:proofErr w:type="spellStart"/>
            <w:r>
              <w:rPr>
                <w:sz w:val="20"/>
                <w:szCs w:val="20"/>
              </w:rPr>
              <w:t>КИМов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A854A7">
              <w:rPr>
                <w:sz w:val="20"/>
                <w:szCs w:val="20"/>
              </w:rPr>
              <w:t xml:space="preserve"> (задание 23)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</w:t>
            </w:r>
            <w:r>
              <w:rPr>
                <w:sz w:val="20"/>
                <w:szCs w:val="20"/>
              </w:rPr>
              <w:lastRenderedPageBreak/>
              <w:t>и к ЕГЭ</w:t>
            </w: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способы образования слов, части речи, виды подчинительной </w:t>
            </w:r>
            <w:r>
              <w:rPr>
                <w:sz w:val="20"/>
                <w:szCs w:val="20"/>
              </w:rPr>
              <w:lastRenderedPageBreak/>
              <w:t>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практике.</w:t>
            </w:r>
          </w:p>
        </w:tc>
        <w:tc>
          <w:tcPr>
            <w:tcW w:w="1843" w:type="dxa"/>
          </w:tcPr>
          <w:p w:rsidR="00637127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Вариант 2  (зад.23)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  <w:r w:rsidR="00A854A7">
              <w:rPr>
                <w:sz w:val="20"/>
                <w:szCs w:val="20"/>
              </w:rPr>
              <w:t xml:space="preserve"> 321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3</w:t>
            </w:r>
            <w:r w:rsidR="00637127">
              <w:rPr>
                <w:sz w:val="20"/>
                <w:szCs w:val="20"/>
              </w:rPr>
              <w:t xml:space="preserve">, стр.184-186 – </w:t>
            </w:r>
            <w:r w:rsidR="00637127">
              <w:rPr>
                <w:sz w:val="20"/>
                <w:szCs w:val="20"/>
              </w:rPr>
              <w:lastRenderedPageBreak/>
              <w:t>карандашом в сборнике.</w:t>
            </w:r>
          </w:p>
        </w:tc>
      </w:tr>
      <w:tr w:rsidR="00637127" w:rsidRPr="00907AA4" w:rsidTr="00202654">
        <w:trPr>
          <w:trHeight w:val="2227"/>
        </w:trPr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Рассуждение.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функционально-смысловые  особенности типа речи – повествование; его разновидности, языковые средства, характерные для данного типа речи.</w:t>
            </w:r>
          </w:p>
          <w:p w:rsidR="00637127" w:rsidRPr="00907AA4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данный тип речи, отбирать языковые средства в тексте; составлять тексты типа повествования; осуществлять лингвистический анализ текста.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стр.164, 169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Упр.316-319</w:t>
            </w:r>
          </w:p>
        </w:tc>
        <w:tc>
          <w:tcPr>
            <w:tcW w:w="1843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конспектом «Типы речи. Описание»</w:t>
            </w:r>
          </w:p>
          <w:p w:rsidR="00637127" w:rsidRPr="00907AA4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на стр.189, 190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Упр.321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Упр.321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стр.164, упр.318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84" w:type="dxa"/>
          </w:tcPr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(часть 2</w:t>
            </w:r>
            <w:r w:rsidR="0063712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 по тексту (вариант 4)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637127" w:rsidP="0033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4</w:t>
            </w:r>
            <w:r w:rsidR="00A854A7">
              <w:rPr>
                <w:sz w:val="20"/>
                <w:szCs w:val="20"/>
              </w:rPr>
              <w:t xml:space="preserve"> (часть 2</w:t>
            </w:r>
            <w:r>
              <w:rPr>
                <w:sz w:val="20"/>
                <w:szCs w:val="20"/>
              </w:rPr>
              <w:t>), тезисы статьи газеты (по выбору)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A854A7">
              <w:rPr>
                <w:sz w:val="20"/>
                <w:szCs w:val="20"/>
              </w:rPr>
              <w:t>(задание 16-19)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практике.</w:t>
            </w:r>
          </w:p>
        </w:tc>
        <w:tc>
          <w:tcPr>
            <w:tcW w:w="1843" w:type="dxa"/>
          </w:tcPr>
          <w:p w:rsidR="00637127" w:rsidRPr="00907AA4" w:rsidRDefault="00637127" w:rsidP="0096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различных норм русского языка (вариант 2,3) 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Мини-тест </w:t>
            </w:r>
          </w:p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4 (задание 16-19)</w:t>
            </w:r>
            <w:r w:rsidR="00637127">
              <w:rPr>
                <w:sz w:val="20"/>
                <w:szCs w:val="20"/>
              </w:rPr>
              <w:t>, составить вопросы по заданиям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первую четверть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ошибками, допущенными в контрольной работе.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09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CD76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практике; уметь выполнять работу над ошибками</w:t>
            </w:r>
          </w:p>
        </w:tc>
        <w:tc>
          <w:tcPr>
            <w:tcW w:w="1843" w:type="dxa"/>
          </w:tcPr>
          <w:p w:rsidR="00637127" w:rsidRPr="00907AA4" w:rsidRDefault="00637127" w:rsidP="0096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подобными тестами, создание текста на лингвистическую тему 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Стр.187-189 (сборник – письменно)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</w:t>
            </w:r>
            <w:r>
              <w:rPr>
                <w:sz w:val="20"/>
                <w:szCs w:val="20"/>
              </w:rPr>
              <w:lastRenderedPageBreak/>
              <w:t>теме «Типы речи»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</w:t>
            </w:r>
            <w:r>
              <w:rPr>
                <w:sz w:val="20"/>
                <w:szCs w:val="20"/>
              </w:rPr>
              <w:lastRenderedPageBreak/>
              <w:t>ованный урок</w:t>
            </w: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функционально-смысловые  </w:t>
            </w:r>
            <w:r>
              <w:rPr>
                <w:sz w:val="20"/>
                <w:szCs w:val="20"/>
              </w:rPr>
              <w:lastRenderedPageBreak/>
              <w:t>особенности типа речи – повествование; его разновидности, языковые средства, характерные для данного типа речи.</w:t>
            </w:r>
          </w:p>
          <w:p w:rsidR="00637127" w:rsidRPr="00907AA4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данный тип речи, отбирать языковые средства в тексте; составлять тексты типа повествования; осуществлять лингвистический анализ текста.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текстов </w:t>
            </w:r>
            <w:r>
              <w:rPr>
                <w:sz w:val="20"/>
                <w:szCs w:val="20"/>
              </w:rPr>
              <w:lastRenderedPageBreak/>
              <w:t>разных типов речи по опорному плану</w:t>
            </w:r>
          </w:p>
        </w:tc>
        <w:tc>
          <w:tcPr>
            <w:tcW w:w="1843" w:type="dxa"/>
          </w:tcPr>
          <w:p w:rsidR="00637127" w:rsidRDefault="00637127" w:rsidP="0003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опорным </w:t>
            </w:r>
            <w:r>
              <w:rPr>
                <w:sz w:val="20"/>
                <w:szCs w:val="20"/>
              </w:rPr>
              <w:lastRenderedPageBreak/>
              <w:t>конспектом «Типы речи»</w:t>
            </w:r>
          </w:p>
          <w:p w:rsidR="00637127" w:rsidRPr="00907AA4" w:rsidRDefault="00637127" w:rsidP="0003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на стр.189, 190</w:t>
            </w:r>
          </w:p>
        </w:tc>
        <w:tc>
          <w:tcPr>
            <w:tcW w:w="1701" w:type="dxa"/>
          </w:tcPr>
          <w:p w:rsidR="00637127" w:rsidRPr="00907AA4" w:rsidRDefault="00637127" w:rsidP="0096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Сочинение-</w:t>
            </w:r>
            <w:r>
              <w:rPr>
                <w:sz w:val="20"/>
                <w:szCs w:val="20"/>
              </w:rPr>
              <w:lastRenderedPageBreak/>
              <w:t xml:space="preserve">миниатюра, анализ текста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Сочинение-</w:t>
            </w:r>
            <w:r>
              <w:rPr>
                <w:sz w:val="20"/>
                <w:szCs w:val="20"/>
              </w:rPr>
              <w:lastRenderedPageBreak/>
              <w:t>миниатюра, анализ текста с точки зрения орфографии и пунктуации.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подобрать тексты различных типов речи, сделать анализ.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A854A7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 по тексту (вариант 5)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A854A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5 (часть 2</w:t>
            </w:r>
            <w:r w:rsidR="00637127">
              <w:rPr>
                <w:sz w:val="20"/>
                <w:szCs w:val="20"/>
              </w:rPr>
              <w:t>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проверка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орфографические, 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8D7780" w:rsidRDefault="00A854A7" w:rsidP="00EC1D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Вариант 5-10 (</w:t>
            </w:r>
            <w:r w:rsidR="00637127" w:rsidRPr="008D7780">
              <w:rPr>
                <w:sz w:val="20"/>
                <w:szCs w:val="20"/>
              </w:rPr>
              <w:t xml:space="preserve">повторение орфографических норм </w:t>
            </w:r>
            <w:r w:rsidR="00637127">
              <w:rPr>
                <w:sz w:val="20"/>
                <w:szCs w:val="20"/>
              </w:rPr>
              <w:t xml:space="preserve"> №129-151</w:t>
            </w:r>
            <w:proofErr w:type="gramEnd"/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637127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вариант 4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№152-184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текста. План. Тезисы.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способы сокращения текста, типы сокращения текста:  план, тезисы, конспект, аннотация, реферат, рецензия.</w:t>
            </w:r>
            <w:proofErr w:type="gramEnd"/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тезисы статьи, аннотировать статьи о литературных произведениях, рефераты, рецензии; уметь выступать с публичной речью.</w:t>
            </w:r>
          </w:p>
        </w:tc>
        <w:tc>
          <w:tcPr>
            <w:tcW w:w="1843" w:type="dxa"/>
          </w:tcPr>
          <w:p w:rsidR="00637127" w:rsidRPr="008D7780" w:rsidRDefault="00637127" w:rsidP="00C962BC">
            <w:pPr>
              <w:rPr>
                <w:sz w:val="20"/>
                <w:szCs w:val="20"/>
              </w:rPr>
            </w:pPr>
            <w:r w:rsidRPr="008D7780">
              <w:rPr>
                <w:sz w:val="20"/>
                <w:szCs w:val="20"/>
              </w:rPr>
              <w:t>Работа с текстом</w:t>
            </w:r>
          </w:p>
          <w:p w:rsidR="00637127" w:rsidRPr="008D7780" w:rsidRDefault="00637127" w:rsidP="00C962BC">
            <w:pPr>
              <w:rPr>
                <w:sz w:val="20"/>
                <w:szCs w:val="20"/>
              </w:rPr>
            </w:pPr>
            <w:r w:rsidRPr="008D7780"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8D7780" w:rsidRDefault="00637127" w:rsidP="00C962BC">
            <w:pPr>
              <w:rPr>
                <w:sz w:val="20"/>
                <w:szCs w:val="20"/>
              </w:rPr>
            </w:pPr>
            <w:r w:rsidRPr="008D7780">
              <w:rPr>
                <w:sz w:val="20"/>
                <w:szCs w:val="20"/>
              </w:rPr>
              <w:t>Упр.322, 323, 324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Внимательное чтение и пересказ текста на стр. 170, 173, 175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Упр.325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Упр.325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стр.170, упр.323 (учебник)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012666">
              <w:rPr>
                <w:sz w:val="20"/>
                <w:szCs w:val="20"/>
              </w:rPr>
              <w:t xml:space="preserve"> (задание 4-7)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A854A7" w:rsidP="008D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5 </w:t>
            </w:r>
            <w:r w:rsidR="00637127">
              <w:rPr>
                <w:sz w:val="20"/>
                <w:szCs w:val="20"/>
              </w:rPr>
              <w:t xml:space="preserve"> Сборник №31-53, 60-65, 129-135, 297-305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637127" w:rsidRPr="00907AA4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5-7 (задание 4-7</w:t>
            </w:r>
            <w:r w:rsidR="00637127">
              <w:rPr>
                <w:sz w:val="20"/>
                <w:szCs w:val="20"/>
              </w:rPr>
              <w:t>), таблица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</w:t>
            </w:r>
            <w:r w:rsidR="00B71442">
              <w:rPr>
                <w:sz w:val="20"/>
                <w:szCs w:val="20"/>
              </w:rPr>
              <w:t xml:space="preserve">проверка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практике.</w:t>
            </w:r>
          </w:p>
        </w:tc>
        <w:tc>
          <w:tcPr>
            <w:tcW w:w="1843" w:type="dxa"/>
          </w:tcPr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11-15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637127" w:rsidRPr="00907AA4" w:rsidRDefault="00A854A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16-19</w:t>
            </w:r>
            <w:r w:rsidR="00637127">
              <w:rPr>
                <w:sz w:val="20"/>
                <w:szCs w:val="20"/>
              </w:rPr>
              <w:t>, таблица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Аннотация. Конспект. Тематический конспект.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Знать: способы сокращения текста, типы сокращения текста:  план, тезисы, конспект, аннотация, реферат, рецензия.</w:t>
            </w:r>
            <w:proofErr w:type="gramEnd"/>
          </w:p>
          <w:p w:rsidR="00637127" w:rsidRPr="00907AA4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тезисы статьи, аннотировать статьи о литературных произведениях, рефераты, рецензии; уметь выступать с публичной речью.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Упр.327, 329, 331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стр.179, 180, 182,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Упр.326, 328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Упр.328 (сочинение-миниатюра)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стр.173,175,179, составить вопросы по данной теме.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012666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 по тексту (вариант 6)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012666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6 (часть 2)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20-25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разбора, работа со схемами 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№322-3342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№322-3342</w:t>
            </w:r>
          </w:p>
          <w:p w:rsidR="00637127" w:rsidRPr="00907AA4" w:rsidRDefault="00637127" w:rsidP="0001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8</w:t>
            </w:r>
            <w:r w:rsidR="000126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составить вопросы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Реферат. Рецензия.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пособы сокращения текста, типы сокращения текста:  план, тезисы, конспект, аннотация, реферат, рецензия.</w:t>
            </w:r>
          </w:p>
          <w:p w:rsidR="00637127" w:rsidRPr="00907AA4" w:rsidRDefault="00637127" w:rsidP="0005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составлять тезисы статьи, аннотировать статьи о литературных произведениях;  уметь писать рефераты, рецензии; уметь выступать с публичной речью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 по плану на стр.194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Упр.341, 346,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стр.187, 181, 194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Упр.341 (по данному текст</w:t>
            </w:r>
            <w:r w:rsidR="00012666">
              <w:rPr>
                <w:sz w:val="20"/>
                <w:szCs w:val="20"/>
              </w:rPr>
              <w:t>у составить словарный диктант)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сообщение, словарный диктант.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Работа над рефератом в группах (индивидуальное задание)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BB096A">
              <w:rPr>
                <w:sz w:val="20"/>
                <w:szCs w:val="20"/>
              </w:rPr>
              <w:t>(часть 1)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7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№457-461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разбора, работа со схемами 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№457-461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№457-461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упр.286, вариан</w:t>
            </w:r>
            <w:r w:rsidR="00012666">
              <w:rPr>
                <w:sz w:val="20"/>
                <w:szCs w:val="20"/>
              </w:rPr>
              <w:t>т 1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проверка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разбора, работа со схемами 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стр.164-166 (в сборниках – письменно), составить вопросы.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рефератов.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способы защиты рефератов.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выступать с </w:t>
            </w:r>
            <w:proofErr w:type="gramStart"/>
            <w:r>
              <w:rPr>
                <w:sz w:val="20"/>
                <w:szCs w:val="20"/>
              </w:rPr>
              <w:t>публичной</w:t>
            </w:r>
            <w:proofErr w:type="gramEnd"/>
            <w:r>
              <w:rPr>
                <w:sz w:val="20"/>
                <w:szCs w:val="20"/>
              </w:rPr>
              <w:t xml:space="preserve"> речь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рефератов по группам  (упр.330)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стр.179 (учебник), написать </w:t>
            </w:r>
            <w:r>
              <w:rPr>
                <w:sz w:val="20"/>
                <w:szCs w:val="20"/>
              </w:rPr>
              <w:lastRenderedPageBreak/>
              <w:t>конспект, составить вопросы, выучить таблицу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012666">
              <w:rPr>
                <w:sz w:val="20"/>
                <w:szCs w:val="20"/>
              </w:rPr>
              <w:t xml:space="preserve"> (задания 22-24)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практике.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стр.211-214 (текст №1)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5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№1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№1</w:t>
            </w:r>
          </w:p>
          <w:p w:rsidR="00637127" w:rsidRPr="00907AA4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10,11</w:t>
            </w:r>
            <w:r w:rsidR="00637127">
              <w:rPr>
                <w:sz w:val="20"/>
                <w:szCs w:val="20"/>
              </w:rPr>
              <w:t xml:space="preserve"> составить вопросы по текстам.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012666">
              <w:rPr>
                <w:sz w:val="20"/>
                <w:szCs w:val="20"/>
              </w:rPr>
              <w:t xml:space="preserve"> 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 по тексту (вариант 6)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6 (задание С)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речи. Научный стиль. Лексические особенности научного стиля.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«стиль», факторы, влияющие на формирование и функционирование стиля; определение научного стиля и его лексические особенности.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научный стиль по его ведущей функции; проводить анализ текста с точки зрения его стилистической принадлежности; выступать с докладом, используя приём ораторского искусства, интервьюировать; вести дискуссию; уметь отличать и создавать тексты научного стиля.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  (стр.195-196)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вопросы по стр.201-203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Упр.353, 360, 367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конспектом «Стили речи. Научный стиль»</w:t>
            </w:r>
          </w:p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на стр.191, 192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стр.195-196, 201-203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Упр.355-358, 363-365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Упр.355, 363, 358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стр.195, 201 (учебник), упр.353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проверка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012666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9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тесты, письменно ответить на вопрос «Какие сложности у меня возникают при написании сочинения-рассуждения»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Морфологические особенности  научного стиля.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морфологические особенности научного стиля.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их в тексте.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текста </w:t>
            </w:r>
            <w:r>
              <w:rPr>
                <w:sz w:val="20"/>
                <w:szCs w:val="20"/>
              </w:rPr>
              <w:lastRenderedPageBreak/>
              <w:t xml:space="preserve">на </w:t>
            </w:r>
            <w:proofErr w:type="gramStart"/>
            <w:r>
              <w:rPr>
                <w:sz w:val="20"/>
                <w:szCs w:val="20"/>
              </w:rPr>
              <w:t>лингвистическую</w:t>
            </w:r>
            <w:proofErr w:type="gramEnd"/>
            <w:r>
              <w:rPr>
                <w:sz w:val="20"/>
                <w:szCs w:val="20"/>
              </w:rPr>
              <w:t xml:space="preserve"> по 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упр.377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 и анализ текста на стр.216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Упр.378 (составить словарный </w:t>
            </w:r>
            <w:r>
              <w:rPr>
                <w:sz w:val="20"/>
                <w:szCs w:val="20"/>
              </w:rPr>
              <w:lastRenderedPageBreak/>
              <w:t>диктант, графически объяснить постановку знаков препинания)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Упр.378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стр.217 (учебник), упр.380 </w:t>
            </w:r>
            <w:r>
              <w:rPr>
                <w:sz w:val="20"/>
                <w:szCs w:val="20"/>
              </w:rPr>
              <w:lastRenderedPageBreak/>
              <w:t>(у), 381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012666">
              <w:rPr>
                <w:sz w:val="20"/>
                <w:szCs w:val="20"/>
              </w:rPr>
              <w:t>(задания 4-7)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  <w:r w:rsidR="000126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:rsidR="00637127" w:rsidRPr="00907AA4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-28 </w:t>
            </w:r>
            <w:r w:rsidR="00637127">
              <w:rPr>
                <w:sz w:val="20"/>
                <w:szCs w:val="20"/>
              </w:rPr>
              <w:t>Задания из сборника, разбор вопросов по тестам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Мини-тест </w:t>
            </w:r>
          </w:p>
          <w:p w:rsidR="00637127" w:rsidRPr="00907AA4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7</w:t>
            </w:r>
            <w:r w:rsidR="00637127">
              <w:rPr>
                <w:sz w:val="20"/>
                <w:szCs w:val="20"/>
              </w:rPr>
              <w:t>, упр.291 (пособие)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Синтаксические особенности научного стиля.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синтаксические особенности научного стиля.</w:t>
            </w:r>
          </w:p>
          <w:p w:rsidR="00637127" w:rsidRPr="00907AA4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их в тексте.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 по вопросам упр.379, по вопросам на стр.222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схемы из упр.380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стр.217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Упр.381 (мини-изложение)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Упр.381 (мини-изложение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стр.207 (учебник), упр.356, 357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 (по сборникам подготовки к ЕГЭ)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09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заданиями из </w:t>
            </w:r>
            <w:proofErr w:type="spellStart"/>
            <w:r>
              <w:rPr>
                <w:sz w:val="20"/>
                <w:szCs w:val="20"/>
              </w:rPr>
              <w:t>КИМов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Н.А.Сениной</w:t>
            </w:r>
            <w:proofErr w:type="spellEnd"/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Упр.295 (пособие), составить вопросы по тестам, анализ тестов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первое полугодие.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709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практике; уметь выполнять работу над ошибками</w:t>
            </w:r>
          </w:p>
        </w:tc>
        <w:tc>
          <w:tcPr>
            <w:tcW w:w="1843" w:type="dxa"/>
          </w:tcPr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подобными тестами, создание текста на лингвистическую тему «Какие сложности у меня возникают при выполнении заданий»</w:t>
            </w:r>
          </w:p>
        </w:tc>
        <w:tc>
          <w:tcPr>
            <w:tcW w:w="1843" w:type="dxa"/>
          </w:tcPr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</w:tc>
        <w:tc>
          <w:tcPr>
            <w:tcW w:w="1701" w:type="dxa"/>
          </w:tcPr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Стр.187-189 (сборник – письменно)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стиль речи. Повторительно-</w:t>
            </w:r>
            <w:proofErr w:type="spellStart"/>
            <w:r>
              <w:rPr>
                <w:sz w:val="20"/>
                <w:szCs w:val="20"/>
              </w:rPr>
              <w:t>обобщительный</w:t>
            </w:r>
            <w:proofErr w:type="spellEnd"/>
            <w:r>
              <w:rPr>
                <w:sz w:val="20"/>
                <w:szCs w:val="20"/>
              </w:rPr>
              <w:t xml:space="preserve"> урок.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«стиль», факторы, влияющие на формирование и функционирование стиля; определение научного стиля и его лексические особенности.</w:t>
            </w:r>
          </w:p>
          <w:p w:rsidR="00637127" w:rsidRPr="00907AA4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научный стиль по его ведущей функции; проводить анализ текста с точки зрения его стилистической принадлежности; выступать с докладом, используя приём ораторского искусства, интервьюировать; вести дискуссию; уметь отличать и создавать тексты научного стиля.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 «Научный стиль и его значение»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стр.201-217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Сочинение-миниатюра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стр.222 (учебник), упр.382, составить вопросы.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012666">
              <w:rPr>
                <w:sz w:val="20"/>
                <w:szCs w:val="20"/>
              </w:rPr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4E5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практике.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8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 №2 (стр.214-217)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№2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№2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упр.417-430 (сборник) – письменно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012666">
              <w:rPr>
                <w:sz w:val="20"/>
                <w:szCs w:val="20"/>
              </w:rPr>
              <w:t xml:space="preserve"> 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подготовки к ЕГЭ</w:t>
            </w: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8</w:t>
            </w:r>
          </w:p>
        </w:tc>
        <w:tc>
          <w:tcPr>
            <w:tcW w:w="1843" w:type="dxa"/>
          </w:tcPr>
          <w:p w:rsidR="00637127" w:rsidRPr="00907AA4" w:rsidRDefault="00637127" w:rsidP="003D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7 (задание С) – составить текст,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Публицистический стиль речи. Его основные признаки.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«стиль», факторы, влияющие на формирование и функционирование стиля; определение публицистического стиля и его лексические особенности.</w:t>
            </w:r>
          </w:p>
          <w:p w:rsidR="00637127" w:rsidRPr="00907AA4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публицистический стиль по его ведущей функции; проводить анализ текста с точки зрения его стилистической принадлежности; выступать с докладом, используя приём ораторского искусства, интервьюировать; вести </w:t>
            </w:r>
            <w:r>
              <w:rPr>
                <w:sz w:val="20"/>
                <w:szCs w:val="20"/>
              </w:rPr>
              <w:lastRenderedPageBreak/>
              <w:t>дискуссию; уметь отличать и создавать тексты публицистического стиля.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Упр.383 – 1-я часть (составить вопросы по упражнению)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стр.223-224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стр.223-224, упр.383(2)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основа. Под</w:t>
            </w:r>
            <w:r w:rsidR="00B71442">
              <w:rPr>
                <w:sz w:val="20"/>
                <w:szCs w:val="20"/>
              </w:rPr>
              <w:t xml:space="preserve">готовка к ЕГЭ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№3 (стр.217-219)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9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3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3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10 (задание В)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</w:t>
            </w:r>
            <w:r w:rsidR="00012666">
              <w:rPr>
                <w:sz w:val="20"/>
                <w:szCs w:val="20"/>
              </w:rPr>
              <w:t>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на  стр.214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Pr="00907AA4" w:rsidRDefault="00012666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8 (часть 2) – составить текст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Лексические и синтаксические особенности публицистического стиля. Средства эмоциональной выразительности.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лексические и синтаксические особенности публицистического стиля.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их в тексте; уметь создавать тексты публицистического стиля, сохраняя все особенности.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Упр.406, 405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стр.223-224, 231-236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Упр.384, 385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Упр.384, 385</w:t>
            </w:r>
          </w:p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стр.231-236,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Упр.407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члены предложения и пунктуация при них. П</w:t>
            </w:r>
            <w:r w:rsidR="00B71442">
              <w:rPr>
                <w:sz w:val="20"/>
                <w:szCs w:val="20"/>
              </w:rPr>
              <w:t xml:space="preserve">одготовка к ЕГЭ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заданий </w:t>
            </w:r>
          </w:p>
          <w:p w:rsidR="00637127" w:rsidRDefault="00012666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1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  для проверки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012666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 на стр.217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варианта 9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7127" w:rsidRPr="00907AA4" w:rsidRDefault="00012666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9 (часть 2</w:t>
            </w:r>
            <w:r w:rsidR="00637127">
              <w:rPr>
                <w:sz w:val="20"/>
                <w:szCs w:val="20"/>
              </w:rPr>
              <w:t>) – составить текст,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публицистического стиля. Путевой очерк.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путевого очерка, его особенности.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путевой очерк и самостоятельно создавать тексты данного жанра.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текста на лингвистическую </w:t>
            </w:r>
            <w:r>
              <w:rPr>
                <w:sz w:val="20"/>
                <w:szCs w:val="20"/>
              </w:rPr>
              <w:lastRenderedPageBreak/>
              <w:t>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Упр.409,410, 411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 и анализ текста на стр.243-244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Упр.411 (задание 4-7)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Упр.411 (задание 4-7)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стр.243-244, упр.408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проверка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637127" w:rsidRPr="00907AA4" w:rsidRDefault="008520B3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11 (часть 1</w:t>
            </w:r>
            <w:r w:rsidR="00637127">
              <w:rPr>
                <w:sz w:val="20"/>
                <w:szCs w:val="20"/>
              </w:rPr>
              <w:t>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варианта 10, текст на стр.219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на стр. 219</w:t>
            </w:r>
          </w:p>
        </w:tc>
        <w:tc>
          <w:tcPr>
            <w:tcW w:w="1984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на стр. 219</w:t>
            </w:r>
          </w:p>
          <w:p w:rsidR="00637127" w:rsidRPr="00907AA4" w:rsidRDefault="008520B3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10 (часть 2</w:t>
            </w:r>
            <w:r w:rsidR="00637127">
              <w:rPr>
                <w:sz w:val="20"/>
                <w:szCs w:val="20"/>
              </w:rPr>
              <w:t>) – составить текст,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Портретный очерк.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РК. Портретный очерк об интересных людях, живущих в нашей местности.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портретного  очерка, его особенности.</w:t>
            </w:r>
          </w:p>
          <w:p w:rsidR="00637127" w:rsidRPr="00907AA4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портретный очерк и самостоятельно создавать тексты данного жанра.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Упр.413, 414, 417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стр.252-253, 256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Упр.414 (1,2)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Упр.414 (1,2)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упр.416 или419 – на выбор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члены предложен</w:t>
            </w:r>
            <w:r w:rsidR="00B71442">
              <w:rPr>
                <w:sz w:val="20"/>
                <w:szCs w:val="20"/>
              </w:rPr>
              <w:t>ия. Подготовка к ЕГЭ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варианта 10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Упр.№140-156)</w:t>
            </w:r>
            <w:proofErr w:type="gramEnd"/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637127" w:rsidRPr="00907AA4" w:rsidRDefault="008520B3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11 (часть 1</w:t>
            </w:r>
            <w:r w:rsidR="00637127">
              <w:rPr>
                <w:sz w:val="20"/>
                <w:szCs w:val="20"/>
              </w:rPr>
              <w:t>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варианта 10, анализ варианта 11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Pr="00907AA4" w:rsidRDefault="008520B3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11 (часть 2</w:t>
            </w:r>
            <w:r w:rsidR="00637127">
              <w:rPr>
                <w:sz w:val="20"/>
                <w:szCs w:val="20"/>
              </w:rPr>
              <w:t>) – составить текст,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 очерк.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РК. Очерки о проблемах экологии  нашего края.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184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проблемного  очерка, его особенности.</w:t>
            </w:r>
          </w:p>
          <w:p w:rsidR="00637127" w:rsidRPr="00907AA4" w:rsidRDefault="00637127" w:rsidP="00F5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проблемный очерк и самостоятельно создавать тексты данного жанра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Упр.422-424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стр.258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Упр.425</w:t>
            </w:r>
          </w:p>
        </w:tc>
        <w:tc>
          <w:tcPr>
            <w:tcW w:w="1984" w:type="dxa"/>
          </w:tcPr>
          <w:p w:rsidR="00637127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Упр.425</w:t>
            </w:r>
          </w:p>
          <w:p w:rsidR="00637127" w:rsidRPr="00907AA4" w:rsidRDefault="00637127" w:rsidP="006C1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написать очерк о проблемах экологии нашего края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ССП и знаки препинания в н</w:t>
            </w:r>
            <w:r w:rsidR="00B71442">
              <w:rPr>
                <w:sz w:val="20"/>
                <w:szCs w:val="20"/>
              </w:rPr>
              <w:t xml:space="preserve">их. Подготовка к </w:t>
            </w:r>
            <w:r w:rsidR="00B71442">
              <w:rPr>
                <w:sz w:val="20"/>
                <w:szCs w:val="20"/>
              </w:rPr>
              <w:lastRenderedPageBreak/>
              <w:t xml:space="preserve">ЕГЭ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способы образования слов, части речи, виды подчинительной связи в словосочетаниях, виды </w:t>
            </w:r>
            <w:r>
              <w:rPr>
                <w:sz w:val="20"/>
                <w:szCs w:val="20"/>
              </w:rPr>
              <w:lastRenderedPageBreak/>
              <w:t>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Вариант 12, стр.220-221  (текст 4)</w:t>
            </w:r>
          </w:p>
        </w:tc>
        <w:tc>
          <w:tcPr>
            <w:tcW w:w="1843" w:type="dxa"/>
          </w:tcPr>
          <w:p w:rsidR="00637127" w:rsidRDefault="00637127" w:rsidP="00274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274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>
              <w:rPr>
                <w:sz w:val="20"/>
                <w:szCs w:val="20"/>
              </w:rPr>
              <w:lastRenderedPageBreak/>
              <w:t>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Текст №4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№4</w:t>
            </w:r>
          </w:p>
          <w:p w:rsidR="00637127" w:rsidRPr="00907AA4" w:rsidRDefault="008520B3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12 (часть 1</w:t>
            </w:r>
            <w:r w:rsidR="00637127">
              <w:rPr>
                <w:sz w:val="20"/>
                <w:szCs w:val="20"/>
              </w:rPr>
              <w:t>)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варианта 12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текста варианта 13 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7127" w:rsidRPr="00907AA4" w:rsidRDefault="00F52091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13  – составить текст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выступление. Доклад.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устного выступления.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докладом, используя приём ораторского искусства, интервьюировать; вести дискуссию.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8520B3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Упр.428</w:t>
            </w:r>
            <w:r w:rsidR="00637127">
              <w:rPr>
                <w:sz w:val="20"/>
                <w:szCs w:val="20"/>
              </w:rPr>
              <w:t>, 430, 431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Стр.259-262, 269-272 - чтение и анализ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Упр.429 (1-6)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Упр.429 (1-6)</w:t>
            </w:r>
          </w:p>
          <w:p w:rsidR="00637127" w:rsidRPr="00907AA4" w:rsidRDefault="00637127" w:rsidP="006F3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упр.436, или 437, или 438, – на выбор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СПП и знаки препинания в них. </w:t>
            </w:r>
            <w:r w:rsidR="00B71442">
              <w:rPr>
                <w:sz w:val="20"/>
                <w:szCs w:val="20"/>
              </w:rPr>
              <w:t xml:space="preserve">Подготовка к ЕГЭ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языка; определение СПП и правила постановки знаков препинания.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11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№250-296</w:t>
            </w:r>
          </w:p>
        </w:tc>
        <w:tc>
          <w:tcPr>
            <w:tcW w:w="1984" w:type="dxa"/>
          </w:tcPr>
          <w:p w:rsidR="00637127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:rsidR="00637127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№250-296</w:t>
            </w:r>
          </w:p>
          <w:p w:rsidR="00637127" w:rsidRPr="00907AA4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12, работа над ошибками в.11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прямой и косвенной реч</w:t>
            </w:r>
            <w:r w:rsidR="00B71442">
              <w:rPr>
                <w:sz w:val="20"/>
                <w:szCs w:val="20"/>
              </w:rPr>
              <w:t xml:space="preserve">ью. Подготовка к ЕГЭ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13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637127" w:rsidRPr="00907AA4" w:rsidRDefault="00F52091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 </w:t>
            </w:r>
            <w:r w:rsidR="00637127">
              <w:rPr>
                <w:sz w:val="20"/>
                <w:szCs w:val="20"/>
              </w:rPr>
              <w:t xml:space="preserve"> 2 варианта.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Интервью.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РК. Интервью с интересными людьми нашей местности.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устного выступления.</w:t>
            </w:r>
          </w:p>
          <w:p w:rsidR="00637127" w:rsidRPr="00907AA4" w:rsidRDefault="00637127" w:rsidP="00F5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докладом, используя приём ораторского искусства, интервьюировать; вести дискуссию.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Упр.440 – устная работа, анализ плана, схемы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Стр.259-262, 269-272 - чтение и анализ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Упр.439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Упр.439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 440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lastRenderedPageBreak/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способы </w:t>
            </w:r>
            <w:r>
              <w:rPr>
                <w:sz w:val="20"/>
                <w:szCs w:val="20"/>
              </w:rPr>
              <w:lastRenderedPageBreak/>
              <w:t>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Проверка в.13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текстом в.14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с опорным </w:t>
            </w:r>
            <w:r>
              <w:rPr>
                <w:sz w:val="20"/>
                <w:szCs w:val="20"/>
              </w:rPr>
              <w:lastRenderedPageBreak/>
              <w:t>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</w:t>
            </w:r>
            <w:r w:rsidR="00F52091">
              <w:rPr>
                <w:sz w:val="20"/>
                <w:szCs w:val="20"/>
              </w:rPr>
              <w:t xml:space="preserve">4 </w:t>
            </w:r>
            <w:r w:rsidR="00F52091">
              <w:rPr>
                <w:sz w:val="20"/>
                <w:szCs w:val="20"/>
              </w:rPr>
              <w:lastRenderedPageBreak/>
              <w:t>составить текст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12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работа над ошибками в</w:t>
            </w:r>
            <w:r w:rsidR="00F52091">
              <w:rPr>
                <w:sz w:val="20"/>
                <w:szCs w:val="20"/>
              </w:rPr>
              <w:t>.12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устного выступления.</w:t>
            </w:r>
          </w:p>
          <w:p w:rsidR="00637127" w:rsidRPr="00907AA4" w:rsidRDefault="00637127" w:rsidP="00F5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выступать с докладом, используя приём ораторского искусства, интервьюировать; вести дискуссию.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Упр.441, 442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Стр.273-274 – чтение и анализ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Упр.442 (4-8)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Упр.442 (4-8)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упр.444, 445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в.14</w:t>
            </w:r>
          </w:p>
          <w:p w:rsidR="00637127" w:rsidRPr="00907AA4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в.15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37127" w:rsidRPr="00907AA4" w:rsidRDefault="008520B3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15 (часть 2</w:t>
            </w:r>
            <w:r w:rsidR="00637127">
              <w:rPr>
                <w:sz w:val="20"/>
                <w:szCs w:val="20"/>
              </w:rPr>
              <w:t>) – составить текст,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стиль. Синтаксические особенности художественного стиля.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F56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«стиль», факторы, влияющие на формирование и функционирование стиля; определение художественного стиля и его лексические особенности.</w:t>
            </w:r>
          </w:p>
          <w:p w:rsidR="00637127" w:rsidRPr="00907AA4" w:rsidRDefault="00637127" w:rsidP="00447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художественный стиль по его ведущей функции; проводить </w:t>
            </w:r>
            <w:r w:rsidRPr="0023408A">
              <w:rPr>
                <w:sz w:val="18"/>
                <w:szCs w:val="18"/>
              </w:rPr>
              <w:t>анализ текста с точки зрения его стилистической принадлежности; выступать с докладом, используя приём ораторского искусства, интервьюировать; вести дискуссию; уметь отличать и создавать тексты художественного стиля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  <w:p w:rsidR="00637127" w:rsidRDefault="00637127" w:rsidP="00C962BC">
            <w:pPr>
              <w:rPr>
                <w:sz w:val="20"/>
                <w:szCs w:val="20"/>
              </w:rPr>
            </w:pPr>
          </w:p>
          <w:p w:rsidR="00637127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текста на лингвистическую тему</w:t>
            </w:r>
          </w:p>
          <w:p w:rsidR="00637127" w:rsidRPr="00907AA4" w:rsidRDefault="00637127" w:rsidP="00C9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Упр.485-484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текста на стр.310-312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Упр.501, упр.571, 572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Упр.572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упр.575, 576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заданий варианта 13</w:t>
            </w:r>
          </w:p>
        </w:tc>
        <w:tc>
          <w:tcPr>
            <w:tcW w:w="1843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14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заданий варианта 14</w:t>
            </w:r>
          </w:p>
        </w:tc>
        <w:tc>
          <w:tcPr>
            <w:tcW w:w="1843" w:type="dxa"/>
          </w:tcPr>
          <w:p w:rsidR="00637127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15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0C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заданий варианта 14</w:t>
            </w:r>
          </w:p>
        </w:tc>
        <w:tc>
          <w:tcPr>
            <w:tcW w:w="1843" w:type="dxa"/>
          </w:tcPr>
          <w:p w:rsidR="00637127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15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2C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заданий варианта 15</w:t>
            </w:r>
          </w:p>
        </w:tc>
        <w:tc>
          <w:tcPr>
            <w:tcW w:w="1843" w:type="dxa"/>
          </w:tcPr>
          <w:p w:rsidR="00637127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2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: подготовка к </w:t>
            </w:r>
            <w:r w:rsidR="00F52091">
              <w:rPr>
                <w:sz w:val="20"/>
                <w:szCs w:val="20"/>
              </w:rPr>
              <w:t xml:space="preserve">контрольной работе 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3 четверть.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F52091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работы над ошибками</w:t>
            </w: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F52091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КИМ 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984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в.14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в.15</w:t>
            </w:r>
          </w:p>
        </w:tc>
        <w:tc>
          <w:tcPr>
            <w:tcW w:w="1843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Pr="00907AA4" w:rsidRDefault="00637127" w:rsidP="00A1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</w:t>
            </w:r>
            <w:r w:rsidR="008520B3">
              <w:rPr>
                <w:sz w:val="20"/>
                <w:szCs w:val="20"/>
              </w:rPr>
              <w:t>дение Д/</w:t>
            </w:r>
            <w:proofErr w:type="gramStart"/>
            <w:r w:rsidR="008520B3">
              <w:rPr>
                <w:sz w:val="20"/>
                <w:szCs w:val="20"/>
              </w:rPr>
              <w:t>З</w:t>
            </w:r>
            <w:proofErr w:type="gramEnd"/>
            <w:r w:rsidR="008520B3">
              <w:rPr>
                <w:sz w:val="20"/>
                <w:szCs w:val="20"/>
              </w:rPr>
              <w:t>: вариант 15 (часть 2</w:t>
            </w:r>
            <w:r>
              <w:rPr>
                <w:sz w:val="20"/>
                <w:szCs w:val="20"/>
              </w:rPr>
              <w:t>) – составить текст,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 xml:space="preserve"> 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 14, 15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17,18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 xml:space="preserve"> </w:t>
            </w:r>
            <w:r w:rsidR="008520B3">
              <w:rPr>
                <w:sz w:val="20"/>
                <w:szCs w:val="20"/>
              </w:rPr>
              <w:lastRenderedPageBreak/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</w:t>
            </w:r>
            <w:r>
              <w:rPr>
                <w:sz w:val="20"/>
                <w:szCs w:val="20"/>
              </w:rPr>
              <w:lastRenderedPageBreak/>
              <w:t>ованный урок</w:t>
            </w: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способы образования слов, </w:t>
            </w:r>
            <w:r>
              <w:rPr>
                <w:sz w:val="20"/>
                <w:szCs w:val="20"/>
              </w:rPr>
              <w:lastRenderedPageBreak/>
              <w:t>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вариантов </w:t>
            </w:r>
            <w:r>
              <w:rPr>
                <w:sz w:val="20"/>
                <w:szCs w:val="20"/>
              </w:rPr>
              <w:lastRenderedPageBreak/>
              <w:t>16-18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Различные виды </w:t>
            </w:r>
            <w:r>
              <w:rPr>
                <w:sz w:val="20"/>
                <w:szCs w:val="20"/>
              </w:rPr>
              <w:lastRenderedPageBreak/>
              <w:t>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Тесты 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19, 20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в.15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в.16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Default="00637127" w:rsidP="00DE7C16">
            <w:pPr>
              <w:rPr>
                <w:sz w:val="20"/>
                <w:szCs w:val="20"/>
              </w:rPr>
            </w:pPr>
          </w:p>
          <w:p w:rsidR="00637127" w:rsidRPr="00DE7C16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16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8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</w:t>
            </w:r>
            <w:r w:rsidR="00B71442">
              <w:rPr>
                <w:sz w:val="20"/>
                <w:szCs w:val="20"/>
              </w:rPr>
              <w:t xml:space="preserve">проверка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№31-№ 461 – по выбору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19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проверка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№5 (1 вариант), текст №4 (2 вариант)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22,23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Тестовая проверка</w:t>
            </w:r>
            <w:r w:rsidR="008520B3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на стр.222 – 1-ый вариант, текст на стр.219 – 2-ой вариант.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21, 22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 xml:space="preserve"> 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 17,18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 19, 20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21, 22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 вариантов варианты 19 -21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24, 25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в.17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в.18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Default="00637127" w:rsidP="00DE7C16">
            <w:pPr>
              <w:rPr>
                <w:sz w:val="20"/>
                <w:szCs w:val="20"/>
              </w:rPr>
            </w:pPr>
          </w:p>
          <w:p w:rsidR="00637127" w:rsidRPr="00DE7C16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18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8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курс 11 класса</w:t>
            </w:r>
          </w:p>
        </w:tc>
        <w:tc>
          <w:tcPr>
            <w:tcW w:w="113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27" w:rsidRPr="00907AA4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26, 27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8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Pr="00907AA4" w:rsidRDefault="008520B3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25, 26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8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 w:rsidRPr="00F52091"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2)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в.18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в.19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планом-схемой «Как писать 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Default="00637127" w:rsidP="00DE7C16">
            <w:pPr>
              <w:rPr>
                <w:sz w:val="20"/>
                <w:szCs w:val="20"/>
              </w:rPr>
            </w:pPr>
          </w:p>
          <w:p w:rsidR="00637127" w:rsidRPr="00DE7C16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19, 23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8520B3">
              <w:rPr>
                <w:sz w:val="20"/>
                <w:szCs w:val="20"/>
              </w:rPr>
              <w:t xml:space="preserve"> (часть 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24, 25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28, 29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84" w:type="dxa"/>
          </w:tcPr>
          <w:p w:rsidR="00637127" w:rsidRPr="00907AA4" w:rsidRDefault="00B71442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8520B3">
              <w:rPr>
                <w:sz w:val="20"/>
                <w:szCs w:val="20"/>
              </w:rPr>
              <w:t>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23, 27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26, 27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84" w:type="dxa"/>
          </w:tcPr>
          <w:p w:rsidR="00637127" w:rsidRPr="00907AA4" w:rsidRDefault="00637127" w:rsidP="00B7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1B6178">
              <w:rPr>
                <w:sz w:val="20"/>
                <w:szCs w:val="20"/>
              </w:rPr>
              <w:t xml:space="preserve"> (часть 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способы написания сочинения-рассуждения по тексту.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Проверка в.19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в.20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 планом-схемой «Как писать </w:t>
            </w:r>
            <w:r>
              <w:rPr>
                <w:sz w:val="20"/>
                <w:szCs w:val="20"/>
              </w:rPr>
              <w:lastRenderedPageBreak/>
              <w:t>сочинение-рассуждение по тексту»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Сочинение-рассуждение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24, 25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8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 w:rsidRPr="00F52091">
              <w:rPr>
                <w:sz w:val="20"/>
                <w:szCs w:val="20"/>
              </w:rPr>
              <w:t>Подготовка к ЕГЭ</w:t>
            </w:r>
            <w:r w:rsidR="001B6178">
              <w:rPr>
                <w:sz w:val="20"/>
                <w:szCs w:val="20"/>
              </w:rPr>
              <w:t xml:space="preserve"> (часть 1)</w:t>
            </w:r>
          </w:p>
        </w:tc>
        <w:tc>
          <w:tcPr>
            <w:tcW w:w="113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 w:rsidRPr="00F5209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Pr="00907AA4" w:rsidRDefault="001B6178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часть 1)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8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 w:rsidRPr="00F52091">
              <w:rPr>
                <w:sz w:val="20"/>
                <w:szCs w:val="20"/>
              </w:rPr>
              <w:t>Подготовка к ЕГЭ</w:t>
            </w:r>
            <w:r w:rsidR="001B6178">
              <w:rPr>
                <w:sz w:val="20"/>
                <w:szCs w:val="20"/>
              </w:rPr>
              <w:t xml:space="preserve"> (часть 1)</w:t>
            </w:r>
          </w:p>
        </w:tc>
        <w:tc>
          <w:tcPr>
            <w:tcW w:w="1134" w:type="dxa"/>
          </w:tcPr>
          <w:p w:rsidR="00637127" w:rsidRPr="00907AA4" w:rsidRDefault="00F52091" w:rsidP="00EC1D58">
            <w:pPr>
              <w:rPr>
                <w:sz w:val="20"/>
                <w:szCs w:val="20"/>
              </w:rPr>
            </w:pPr>
            <w:r w:rsidRPr="00F5209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орфографические, пунктуационные, грамматические, лексические нормы русского литературного языка.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1843" w:type="dxa"/>
          </w:tcPr>
          <w:p w:rsidR="00637127" w:rsidRDefault="001B6178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 (часть 1</w:t>
            </w:r>
            <w:r w:rsidR="00637127">
              <w:rPr>
                <w:sz w:val="20"/>
                <w:szCs w:val="20"/>
              </w:rPr>
              <w:t>)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843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разбора</w:t>
            </w:r>
          </w:p>
        </w:tc>
        <w:tc>
          <w:tcPr>
            <w:tcW w:w="1701" w:type="dxa"/>
          </w:tcPr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984" w:type="dxa"/>
          </w:tcPr>
          <w:p w:rsidR="00637127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Мини-тест</w:t>
            </w:r>
          </w:p>
          <w:p w:rsidR="00637127" w:rsidRPr="00907AA4" w:rsidRDefault="00637127" w:rsidP="00C1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составить тесты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84" w:type="dxa"/>
          </w:tcPr>
          <w:p w:rsidR="00637127" w:rsidRPr="00907AA4" w:rsidRDefault="00637127" w:rsidP="00B7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</w:t>
            </w:r>
            <w:r w:rsidR="001B6178">
              <w:rPr>
                <w:sz w:val="20"/>
                <w:szCs w:val="20"/>
              </w:rPr>
              <w:t xml:space="preserve"> (часть 1)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орфоэпические, лексические, грамматические, морфологические нормы русского литературного языка.</w:t>
            </w:r>
          </w:p>
          <w:p w:rsidR="00637127" w:rsidRPr="00907AA4" w:rsidRDefault="00637127" w:rsidP="00DE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их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26, 27</w:t>
            </w:r>
          </w:p>
        </w:tc>
        <w:tc>
          <w:tcPr>
            <w:tcW w:w="1843" w:type="dxa"/>
          </w:tcPr>
          <w:p w:rsidR="00637127" w:rsidRDefault="00637127" w:rsidP="0061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61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 30</w:t>
            </w:r>
          </w:p>
        </w:tc>
      </w:tr>
      <w:tr w:rsidR="00637127" w:rsidRPr="00907AA4" w:rsidTr="00202654">
        <w:tc>
          <w:tcPr>
            <w:tcW w:w="592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84" w:type="dxa"/>
          </w:tcPr>
          <w:p w:rsidR="00637127" w:rsidRPr="00907AA4" w:rsidRDefault="00637127" w:rsidP="00B7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  <w:r w:rsidR="001B6178">
              <w:rPr>
                <w:sz w:val="20"/>
                <w:szCs w:val="20"/>
              </w:rPr>
              <w:t xml:space="preserve"> (часть 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37127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способы образования слов, части речи, виды подчинительной связи в словосочетаниях, виды простых и сложных предложений, языковые средства выразительности.</w:t>
            </w:r>
          </w:p>
          <w:p w:rsidR="00637127" w:rsidRPr="00907AA4" w:rsidRDefault="00637127" w:rsidP="00E9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свои знания на практике</w:t>
            </w:r>
          </w:p>
        </w:tc>
        <w:tc>
          <w:tcPr>
            <w:tcW w:w="1843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вариантов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26.29</w:t>
            </w:r>
          </w:p>
        </w:tc>
        <w:tc>
          <w:tcPr>
            <w:tcW w:w="1843" w:type="dxa"/>
          </w:tcPr>
          <w:p w:rsidR="00637127" w:rsidRDefault="00637127" w:rsidP="0061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языкового анализа</w:t>
            </w:r>
          </w:p>
          <w:p w:rsidR="00637127" w:rsidRPr="00907AA4" w:rsidRDefault="00637127" w:rsidP="0061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таблицами</w:t>
            </w:r>
          </w:p>
        </w:tc>
        <w:tc>
          <w:tcPr>
            <w:tcW w:w="1701" w:type="dxa"/>
          </w:tcPr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84" w:type="dxa"/>
          </w:tcPr>
          <w:p w:rsidR="00637127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637127" w:rsidRPr="00907AA4" w:rsidRDefault="00637127" w:rsidP="00EC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: варианты 27, 28</w:t>
            </w:r>
          </w:p>
        </w:tc>
      </w:tr>
    </w:tbl>
    <w:p w:rsidR="00BC4086" w:rsidRPr="00907AA4" w:rsidRDefault="00BC4086" w:rsidP="00EC1D58">
      <w:pPr>
        <w:spacing w:line="240" w:lineRule="auto"/>
        <w:rPr>
          <w:sz w:val="20"/>
          <w:szCs w:val="20"/>
        </w:rPr>
      </w:pPr>
    </w:p>
    <w:sectPr w:rsidR="00BC4086" w:rsidRPr="00907AA4" w:rsidSect="00202654">
      <w:pgSz w:w="16838" w:h="11906" w:orient="landscape"/>
      <w:pgMar w:top="426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4086"/>
    <w:rsid w:val="00012666"/>
    <w:rsid w:val="00033ACA"/>
    <w:rsid w:val="00041BAD"/>
    <w:rsid w:val="00051905"/>
    <w:rsid w:val="000C302C"/>
    <w:rsid w:val="000E1F5B"/>
    <w:rsid w:val="00184201"/>
    <w:rsid w:val="001B6178"/>
    <w:rsid w:val="00202654"/>
    <w:rsid w:val="0023408A"/>
    <w:rsid w:val="002742F4"/>
    <w:rsid w:val="002C1E55"/>
    <w:rsid w:val="00310F90"/>
    <w:rsid w:val="003237F5"/>
    <w:rsid w:val="00334C03"/>
    <w:rsid w:val="003C0D19"/>
    <w:rsid w:val="003D2012"/>
    <w:rsid w:val="003F7D6E"/>
    <w:rsid w:val="0043608A"/>
    <w:rsid w:val="004479A9"/>
    <w:rsid w:val="00456669"/>
    <w:rsid w:val="004E51BB"/>
    <w:rsid w:val="005878C7"/>
    <w:rsid w:val="00615DB8"/>
    <w:rsid w:val="00637127"/>
    <w:rsid w:val="006C192B"/>
    <w:rsid w:val="006F32B3"/>
    <w:rsid w:val="00752991"/>
    <w:rsid w:val="0077172C"/>
    <w:rsid w:val="0079410D"/>
    <w:rsid w:val="007C4E71"/>
    <w:rsid w:val="007D02E6"/>
    <w:rsid w:val="00825081"/>
    <w:rsid w:val="00825DF9"/>
    <w:rsid w:val="008520B3"/>
    <w:rsid w:val="008B4C4E"/>
    <w:rsid w:val="008D7780"/>
    <w:rsid w:val="008F33C3"/>
    <w:rsid w:val="00907AA4"/>
    <w:rsid w:val="00962581"/>
    <w:rsid w:val="00964C96"/>
    <w:rsid w:val="0098752C"/>
    <w:rsid w:val="009A70B5"/>
    <w:rsid w:val="00A10476"/>
    <w:rsid w:val="00A31488"/>
    <w:rsid w:val="00A50E1B"/>
    <w:rsid w:val="00A854A7"/>
    <w:rsid w:val="00AE3B36"/>
    <w:rsid w:val="00B12CAD"/>
    <w:rsid w:val="00B26D3F"/>
    <w:rsid w:val="00B636EC"/>
    <w:rsid w:val="00B71442"/>
    <w:rsid w:val="00BB096A"/>
    <w:rsid w:val="00BC4086"/>
    <w:rsid w:val="00C13A69"/>
    <w:rsid w:val="00C60BD6"/>
    <w:rsid w:val="00C962BC"/>
    <w:rsid w:val="00CA6EBA"/>
    <w:rsid w:val="00CB4F0D"/>
    <w:rsid w:val="00CD7683"/>
    <w:rsid w:val="00D06007"/>
    <w:rsid w:val="00D54F9E"/>
    <w:rsid w:val="00D858C5"/>
    <w:rsid w:val="00D95417"/>
    <w:rsid w:val="00DA01CF"/>
    <w:rsid w:val="00DB0C0E"/>
    <w:rsid w:val="00DE7C16"/>
    <w:rsid w:val="00E13305"/>
    <w:rsid w:val="00E76420"/>
    <w:rsid w:val="00E901E5"/>
    <w:rsid w:val="00EC1D58"/>
    <w:rsid w:val="00EF0612"/>
    <w:rsid w:val="00EF4F63"/>
    <w:rsid w:val="00F26A12"/>
    <w:rsid w:val="00F33D29"/>
    <w:rsid w:val="00F52091"/>
    <w:rsid w:val="00F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DF55-0E03-4745-8251-77822FC7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25</cp:revision>
  <cp:lastPrinted>2011-01-17T04:37:00Z</cp:lastPrinted>
  <dcterms:created xsi:type="dcterms:W3CDTF">2011-01-15T19:08:00Z</dcterms:created>
  <dcterms:modified xsi:type="dcterms:W3CDTF">2015-09-18T18:31:00Z</dcterms:modified>
</cp:coreProperties>
</file>