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53" w:rsidRDefault="00644618">
      <w:pPr>
        <w:rPr>
          <w:b/>
          <w:sz w:val="28"/>
          <w:szCs w:val="28"/>
        </w:rPr>
      </w:pPr>
      <w:r w:rsidRPr="00644618">
        <w:rPr>
          <w:b/>
          <w:sz w:val="28"/>
          <w:szCs w:val="28"/>
        </w:rPr>
        <w:t>Поурочное пл</w:t>
      </w:r>
      <w:r w:rsidR="00C84D05">
        <w:rPr>
          <w:b/>
          <w:sz w:val="28"/>
          <w:szCs w:val="28"/>
        </w:rPr>
        <w:t>анирование</w:t>
      </w:r>
      <w:r w:rsidRPr="00644618">
        <w:rPr>
          <w:b/>
          <w:sz w:val="28"/>
          <w:szCs w:val="28"/>
        </w:rPr>
        <w:t xml:space="preserve"> по теме «Причастие»</w:t>
      </w:r>
      <w:r w:rsidR="00C84D05">
        <w:rPr>
          <w:b/>
          <w:sz w:val="28"/>
          <w:szCs w:val="28"/>
        </w:rPr>
        <w:t>. Русский язык, 7 класс.</w:t>
      </w:r>
      <w:bookmarkStart w:id="0" w:name="_GoBack"/>
      <w:bookmarkEnd w:id="0"/>
    </w:p>
    <w:p w:rsidR="00B5682C" w:rsidRPr="00644618" w:rsidRDefault="00B5682C">
      <w:pPr>
        <w:rPr>
          <w:b/>
          <w:sz w:val="28"/>
          <w:szCs w:val="28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8311"/>
        <w:gridCol w:w="1859"/>
      </w:tblGrid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Причастие (24 ч. + 5 ч. Р.Р.)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глаголе  в 5 – 6 классах. Морфологический разбор глагола.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ичастие как часть речи</w:t>
            </w: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Р.Р.</w:t>
            </w: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Публицистический стиль.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причастий.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причастном обороте.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</w:t>
            </w: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внешности человека.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Р.Р.</w:t>
            </w: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 внешности человека. Сочинение.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618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и полные страдательные причастия.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прошедшего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 причастия настоящего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 причастия прошедшего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Р.Р. Сжатое</w:t>
            </w:r>
            <w:r w:rsidRPr="006446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</w:t>
            </w:r>
            <w:r w:rsidRPr="00644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написанию (в рамках подготовки к ОГЭ).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3752B3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644618" w:rsidRPr="00644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44618" w:rsidRPr="006446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Тест. 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перед Н в полных и кратких страдательных причастиях.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страдательных причастий прошедшего времени и в отглагольных прилагательных.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trHeight w:val="625"/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страдательных причастий прошедшего времени и в кратких отглагольных прилагательных.</w:t>
            </w:r>
          </w:p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Р.Р.</w:t>
            </w:r>
            <w:r w:rsidR="003752B3" w:rsidRPr="0037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Сжатое изложен</w:t>
            </w:r>
            <w:r w:rsidR="00B56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 (</w:t>
            </w:r>
            <w:r w:rsidR="003752B3" w:rsidRPr="00375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подготовки к ОГЭ)</w:t>
            </w:r>
            <w:r w:rsidRPr="00644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B5682C" w:rsidRPr="00644618" w:rsidRDefault="00B5682C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B5682C" w:rsidRPr="00B5682C" w:rsidRDefault="00B5682C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68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Морфологический 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збор причастия.</w:t>
            </w:r>
          </w:p>
        </w:tc>
        <w:tc>
          <w:tcPr>
            <w:tcW w:w="1859" w:type="dxa"/>
          </w:tcPr>
          <w:p w:rsidR="00B5682C" w:rsidRPr="00644618" w:rsidRDefault="00B5682C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 (продолжение).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Ё после шипящих в суффиксах страдательных причастий прошедшего времени.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B5682C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работа.  </w:t>
            </w:r>
            <w:r w:rsidR="00644618" w:rsidRPr="006446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Причастие.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Диктант</w:t>
            </w:r>
            <w:r w:rsidR="00B568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 грамматическим заданием.</w:t>
            </w:r>
          </w:p>
        </w:tc>
      </w:tr>
      <w:tr w:rsidR="00B5682C" w:rsidRPr="00644618" w:rsidTr="00B5682C">
        <w:trPr>
          <w:jc w:val="center"/>
        </w:trPr>
        <w:tc>
          <w:tcPr>
            <w:tcW w:w="638" w:type="dxa"/>
          </w:tcPr>
          <w:p w:rsidR="00644618" w:rsidRPr="00644618" w:rsidRDefault="00644618" w:rsidP="006446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1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1859" w:type="dxa"/>
          </w:tcPr>
          <w:p w:rsidR="00644618" w:rsidRPr="00644618" w:rsidRDefault="00644618" w:rsidP="00644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44618" w:rsidRDefault="00644618"/>
    <w:sectPr w:rsidR="0064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3530"/>
    <w:multiLevelType w:val="hybridMultilevel"/>
    <w:tmpl w:val="7CFAF2D8"/>
    <w:lvl w:ilvl="0" w:tplc="486A9B6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18"/>
    <w:rsid w:val="001F4053"/>
    <w:rsid w:val="003752B3"/>
    <w:rsid w:val="00644618"/>
    <w:rsid w:val="00B5682C"/>
    <w:rsid w:val="00C84D05"/>
    <w:rsid w:val="00F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ГОУСОШ 281</dc:creator>
  <cp:lastModifiedBy>ГОУСОШ 281</cp:lastModifiedBy>
  <cp:revision>2</cp:revision>
  <dcterms:created xsi:type="dcterms:W3CDTF">2016-02-25T05:15:00Z</dcterms:created>
  <dcterms:modified xsi:type="dcterms:W3CDTF">2016-02-26T04:49:00Z</dcterms:modified>
</cp:coreProperties>
</file>