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55" w:rsidRDefault="00644955" w:rsidP="00644955">
      <w:pPr>
        <w:shd w:val="clear" w:color="auto" w:fill="FFFFFF"/>
        <w:spacing w:after="0" w:line="240" w:lineRule="auto"/>
        <w:ind w:left="584" w:hanging="284"/>
        <w:jc w:val="center"/>
        <w:rPr>
          <w:rFonts w:ascii="Calibri" w:eastAsia="Times New Roman" w:hAnsi="Calibri" w:cs="Arial"/>
          <w:b/>
          <w:bCs/>
          <w:i/>
          <w:iCs/>
          <w:color w:val="000000"/>
          <w:sz w:val="32"/>
        </w:rPr>
      </w:pPr>
      <w:r>
        <w:rPr>
          <w:rFonts w:ascii="Calibri" w:eastAsia="Times New Roman" w:hAnsi="Calibri" w:cs="Arial"/>
          <w:b/>
          <w:bCs/>
          <w:i/>
          <w:iCs/>
          <w:color w:val="000000"/>
          <w:sz w:val="32"/>
        </w:rPr>
        <w:t>Общешкольное мероприятие</w:t>
      </w:r>
    </w:p>
    <w:p w:rsidR="00644955" w:rsidRDefault="00644955" w:rsidP="00644955">
      <w:pPr>
        <w:shd w:val="clear" w:color="auto" w:fill="FFFFFF"/>
        <w:spacing w:after="0" w:line="240" w:lineRule="auto"/>
        <w:ind w:left="584" w:hanging="284"/>
        <w:jc w:val="center"/>
        <w:rPr>
          <w:rFonts w:ascii="Calibri" w:eastAsia="Times New Roman" w:hAnsi="Calibri" w:cs="Arial"/>
          <w:b/>
          <w:bCs/>
          <w:i/>
          <w:iCs/>
          <w:color w:val="000000"/>
          <w:sz w:val="32"/>
        </w:rPr>
      </w:pPr>
      <w:r>
        <w:rPr>
          <w:rFonts w:ascii="Calibri" w:eastAsia="Times New Roman" w:hAnsi="Calibri" w:cs="Arial"/>
          <w:b/>
          <w:bCs/>
          <w:i/>
          <w:iCs/>
          <w:color w:val="000000"/>
          <w:sz w:val="32"/>
        </w:rPr>
        <w:t>«Мы низко кланяемся тебе, мамочка!»</w:t>
      </w:r>
    </w:p>
    <w:p w:rsidR="00644955" w:rsidRPr="00644955" w:rsidRDefault="00644955" w:rsidP="00644955">
      <w:pPr>
        <w:shd w:val="clear" w:color="auto" w:fill="FFFFFF"/>
        <w:spacing w:after="0" w:line="240" w:lineRule="auto"/>
        <w:ind w:left="584" w:hanging="284"/>
        <w:jc w:val="center"/>
        <w:rPr>
          <w:rFonts w:ascii="Arial" w:eastAsia="Times New Roman" w:hAnsi="Arial" w:cs="Arial"/>
          <w:color w:val="000000"/>
        </w:rPr>
      </w:pPr>
    </w:p>
    <w:p w:rsidR="00644955" w:rsidRPr="00644955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44955">
        <w:rPr>
          <w:rFonts w:ascii="Calibri" w:eastAsia="Times New Roman" w:hAnsi="Calibri" w:cs="Arial"/>
          <w:color w:val="000000"/>
          <w:sz w:val="32"/>
        </w:rPr>
        <w:t>Ход праздника</w:t>
      </w:r>
    </w:p>
    <w:p w:rsidR="00644955" w:rsidRPr="00644955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44955">
        <w:rPr>
          <w:rFonts w:ascii="Calibri" w:eastAsia="Times New Roman" w:hAnsi="Calibri" w:cs="Arial"/>
          <w:b/>
          <w:bCs/>
          <w:i/>
          <w:iCs/>
          <w:color w:val="000000"/>
          <w:sz w:val="28"/>
        </w:rPr>
        <w:t xml:space="preserve">Под </w:t>
      </w:r>
      <w:proofErr w:type="spellStart"/>
      <w:r w:rsidRPr="00644955">
        <w:rPr>
          <w:rFonts w:ascii="Calibri" w:eastAsia="Times New Roman" w:hAnsi="Calibri" w:cs="Arial"/>
          <w:b/>
          <w:bCs/>
          <w:i/>
          <w:iCs/>
          <w:color w:val="000000"/>
          <w:sz w:val="28"/>
        </w:rPr>
        <w:t>фотопрезентацию</w:t>
      </w:r>
      <w:proofErr w:type="spellEnd"/>
      <w:r w:rsidRPr="00644955">
        <w:rPr>
          <w:rFonts w:ascii="Calibri" w:eastAsia="Times New Roman" w:hAnsi="Calibri" w:cs="Arial"/>
          <w:b/>
          <w:bCs/>
          <w:i/>
          <w:iCs/>
          <w:color w:val="000000"/>
          <w:sz w:val="28"/>
        </w:rPr>
        <w:t xml:space="preserve"> </w:t>
      </w:r>
      <w:proofErr w:type="gramStart"/>
      <w:r w:rsidRPr="00644955">
        <w:rPr>
          <w:rFonts w:ascii="Calibri" w:eastAsia="Times New Roman" w:hAnsi="Calibri" w:cs="Arial"/>
          <w:b/>
          <w:bCs/>
          <w:i/>
          <w:iCs/>
          <w:color w:val="000000"/>
          <w:sz w:val="28"/>
        </w:rPr>
        <w:t xml:space="preserve">( </w:t>
      </w:r>
      <w:proofErr w:type="gramEnd"/>
      <w:r w:rsidRPr="00644955">
        <w:rPr>
          <w:rFonts w:ascii="Calibri" w:eastAsia="Times New Roman" w:hAnsi="Calibri" w:cs="Arial"/>
          <w:b/>
          <w:bCs/>
          <w:i/>
          <w:iCs/>
          <w:color w:val="000000"/>
          <w:sz w:val="28"/>
        </w:rPr>
        <w:t>Приложение)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Вед 1 (учитель):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Есть в природе знак святой и вещий,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Ярко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обозначенный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 в веках.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Самая прекрасная из женщин -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Женщина с ребёнком на руках!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Пусть ей вечно солнце рукоплещет,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Так она и будет жить в веках,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Самая прекрасная из женщин-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Женщина с ребёнком на руках!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 xml:space="preserve">Вед 2 </w:t>
      </w:r>
      <w:proofErr w:type="gram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 xml:space="preserve">( </w:t>
      </w:r>
      <w:proofErr w:type="gramEnd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ученик) 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Здравствуйте, сегодня мы рады приветствовать наших дорогих гостей, всех ребят, и, конечно же, самых милых, любимых, родных и любимых мам!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Вед1</w:t>
      </w:r>
      <w:proofErr w:type="gram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 xml:space="preserve">( </w:t>
      </w:r>
      <w:proofErr w:type="gramEnd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ученица)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“О, как прекрасно это слово “мама”! Сегодня мы хотели бы подарить приятные минуты радости сидящим мамам и дважды мамам - бабушкам. Сегодня всё внимание только Вам – наши родные!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Вед 2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Вед</w:t>
      </w:r>
      <w:proofErr w:type="gram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1</w:t>
      </w:r>
      <w:proofErr w:type="gramEnd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Мама - не только не досыпает ночами, волнуется и заботиться, чтобы ребёнок был здоров, счастлив. Мама – это окно в большой мир! Она помогает ребёнку понять красоту мира. Мама с нами всю жизнь!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Вед 2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И сколько бы ни было тебе лет – пять или пятьдесят – тебе всегда нужна мама, её ласка, её взгляд. И чем больше твоя любовь к мамочке, тем светлее и радостнее жизнь.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Дети</w:t>
      </w:r>
      <w:proofErr w:type="gram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1</w:t>
      </w:r>
      <w:proofErr w:type="gramEnd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: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Пригласили в гости к нам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бабушек и мам.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Обещаем, обещаем,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Здесь не будет скучно Вам!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lastRenderedPageBreak/>
        <w:t>Всё готово к празднику.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Так чего мы ждём?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включим телевизор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праздник наш начнём.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 xml:space="preserve">Просмотр </w:t>
      </w:r>
      <w:proofErr w:type="gramStart"/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телепередачи</w:t>
      </w:r>
      <w:proofErr w:type="gramEnd"/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 xml:space="preserve"> с участием детей “</w:t>
      </w:r>
      <w:proofErr w:type="gramStart"/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Какая</w:t>
      </w:r>
      <w:proofErr w:type="gramEnd"/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 xml:space="preserve"> моя мама?” (сделать «телевизор» из картона, дети дают интервью)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</w:rPr>
        <w:t>Дети:2. 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Разные дети живут на планете,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Но мам своих любят все дети на свете!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Бывает, что мы и не слушаем мам,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Но мамы нас учат хорошим делам.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Д. 3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.Сколько звёзд на ясном небе!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Сколько колосков в полях!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Сколько песенок у птицы!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Сколько листьев на ветвях!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Только солнце одно на свете!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Только мама одна на свете!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 1:  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Мамы разные нужны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Мамы всякие важны!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 2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 Кто пришёл ко мне с утра? – мамочка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Кто сказал: “Вставать пора!” - мамочка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Кашу кто успел сварить? – мамочка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Чаю в чашку налить? – мамочка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Кто цветов в саду нарвал? – мамочка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Кто меня поцеловал? – мамочка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Кто ребячий любит смех? – мамочка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Кто на свете лучше всех? – мамочка!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</w:t>
      </w:r>
      <w:proofErr w:type="gram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1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Наши мамы имеют ещё одну профессию - хозяйка дома. Дом держится на маме. Они ухаживают за детьми и мужем, готовят, убираются и очень многое умеют делать.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 2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А вы знаете, что в течение года мамы вымывают 18 000 ножей, вилок и ложек, 13 000 тарелок, 8 000 чашек.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 1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Общий вес посуды, которую наши мамы переносят из кухонного шкафа до обеденного стола и обратно, за год достигает 5 тонн.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Ведущая 2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В течение года наши мамы проходят за покупками больше 2 000 км.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lastRenderedPageBreak/>
        <w:t>Вед 1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А если мамы ещё работают? То дети должны мамам помогать!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  <w:u w:val="single"/>
        </w:rPr>
        <w:t>Сценка “Праздник каждый день”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  <w:u w:val="single"/>
        </w:rPr>
        <w:t> </w:t>
      </w: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Сцена первая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Мама ходит по дому, прибирает игрушки и говорит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Что же это такое?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Здесь такой кавардак!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Хоть минуту покоя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Не дадут мне никак!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Я бельё постирала,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сварила обед.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Я так сильно устала,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Но покоя мне нет.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- Устала, пойду, первый раз в жизни прилягу, пока дети из школы не пришли. А здесь потом уберусь сама.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Сцена вторая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Приходит сын из школы, весь взмыленный, на ходу поёт на мотив “</w:t>
      </w:r>
      <w:proofErr w:type="spellStart"/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Бременские</w:t>
      </w:r>
      <w:proofErr w:type="spellEnd"/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 xml:space="preserve"> музыканты”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 xml:space="preserve">Ничего на свете лучше </w:t>
      </w:r>
      <w:proofErr w:type="gram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нету</w:t>
      </w:r>
      <w:proofErr w:type="gramEnd"/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Чем гонять футбол хоть до рассвета.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 xml:space="preserve">И в хоккей сражаться </w:t>
      </w:r>
      <w:proofErr w:type="gram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</w:t>
      </w:r>
      <w:proofErr w:type="gramEnd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 xml:space="preserve"> упаду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Только это мне для счастья надо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ля- ля- ля-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Мама, я пришёл! Мама, я опять забыл купить хлеб. Мам, я есть хочу! (заглядывает в комнату) Спит… (удивлённо) Странно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… Н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>у, ладно, пока спит, сгоняю за хлебом (поёт) Ля-ля-ля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Сцена третья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Из школы приходит дочь. Поёт (на мотив </w:t>
      </w: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“У неё глаза…”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гр. “Премьер-министр”) </w:t>
      </w: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(</w:t>
      </w:r>
      <w:proofErr w:type="spell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минусовка</w:t>
      </w:r>
      <w:proofErr w:type="spellEnd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 xml:space="preserve"> в приложении)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Мой сосед не спит, не ест -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Про меня лишь говорит.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Говорит, что нет прекраснее,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Ладнее девушки, что с ним сидит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Посмотрите не спеша,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Разве я не хороша?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Про себя отмечу…. да!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Припев: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lastRenderedPageBreak/>
        <w:t>У меня глаза – два брильянта в три карата,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Локоны мои - сходят все с ума ребята.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Губки у меня – створки две ворота рая,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 xml:space="preserve">И вообще, я вся, вся такая - </w:t>
      </w:r>
      <w:proofErr w:type="spell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растакая</w:t>
      </w:r>
      <w:proofErr w:type="spellEnd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Дочь: Мама! (хнычет) Мамочка, я ужасно устала и замёрзла, сними с меня сапоги! Мама! У меня красивые ногти! Мам! (снимает обувь, заглядывает в комнату) Ты что – спишь? (недоумённо) Ничего не понимаю!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Сцена четвёртая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Появляется сын с хлебом, напевая песенку.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Тише ты! Маму разбудишь!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Сын: Как</w:t>
      </w:r>
      <w:proofErr w:type="gramStart"/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?... 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Она ещё спит? Ну, ничего себе! Её надо срочно разбудить! я ведь есть хочу!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Да я уже пробовала, ничего не получается.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Тогда ты корми меня, видишь я голодный!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Ещё чего! У меня ногти красивые! Я устала…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А я, думаешь, не устал? Между прочим, я в спортивной школе учусь!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: Ну и что! А я в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музыкальной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>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Да, ладно! Ну и что теперь нам делать? Может врача вызвать? вдруг мама заболела? (испуганно) Вдруг у неё это… летаргический сон?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Что?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Ну, это когда спят целый год…. Ужас! Может папе на работу позвонить?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Нет, не надо врача, и папу не стоит беспокоить. Наша мама здорова. Она просто устала. Крутиться одна как белка в колесе целый день, и от нас помощи никакой! Вот организм и не выдержал! Бедненькая!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Пауза.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Придумал! Давай сами приберём здесь всё, а мама проснётся и обрадуется. Вот здорово я придумал!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Ты прав! Замучили мы нашу бедненькую мамочку. Посмотри, какая она уставшая. А я раньше этого даже и замечала. Всё! С этого дня начинаем маме помогать!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Классно!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Дочь: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lastRenderedPageBreak/>
        <w:t>Маму надо уважать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Маме надо помогать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Ничего не говори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Здесь убери, там не сори.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Я открою вам секрет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Лучше мамы нашей нет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Ничего не говори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Здесь убери, там не сори.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Я буду гладить бельё!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Так ведь ты не умеешь!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Ничего научусь!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А я тогда буду мусор выносить! Вот!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Врёшь!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Сын: Да чтоб мне лопнуть на этом месте! По рукам?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Дочь: По рукам! Договорились!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Сцена пятая.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Просыпается мама. Дети радостно бегут к ней, обнимают её и целуют.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Сын: Мама!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Мамочка!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Мама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(удивлённо) Как здесь чисто! Ай, да, молодцы! Разве сегодня какой-то праздник?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Дочь: 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Нет, мамуля! Но с этого дня мы будем тебе помогать</w:t>
      </w: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Ага!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Мама: 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А что так вдруг?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Дочь: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Просто мы поняли одну простую истину. Любить – это значит, оберегать, заботиться, помогать и поддерживать друг друга.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Сын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Всегда! Правильно, мама?</w:t>
      </w:r>
    </w:p>
    <w:p w:rsidR="00644955" w:rsidRPr="00DD3C5F" w:rsidRDefault="00644955" w:rsidP="00644955">
      <w:pPr>
        <w:shd w:val="clear" w:color="auto" w:fill="FFFFFF"/>
        <w:spacing w:after="0" w:line="240" w:lineRule="auto"/>
        <w:ind w:left="442" w:hanging="142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Мама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Правильно дети!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  <w:u w:val="single"/>
        </w:rPr>
        <w:t>Все поют песню на мотив “Дружба крепкая”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Мама милая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Ты любимая.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Ты всегда в заботах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 хлопотах весь день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Моешь, убираешь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Гладишь и стираешь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lastRenderedPageBreak/>
        <w:t>Нашей маме не знакомо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Слово лень.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Вот что скажем Вам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Берегите мам.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Мамин труд ребята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Надо уважать.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Все мы любим маму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Только это мало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Надо ещё нашим мамам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помогать.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Дети: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4.  Наши мамы - хорошие такие!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Наши мамы – милые, родные!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клянёмся защитою быть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эту клятву не забыть!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5. Простите нас, за каждую морщинку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Ведь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из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 - за нас бывает вам не сладко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Простите нас за каждую слезинку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С родной щеки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утёртую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 украдкой.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6. И как нам тяжело в жизни ни бывает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Когда тоска пугает чёрной тенью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От всяких бед нас свято охраняет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Любимых матерей благословенье.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7. Да не коснётся ваших дней напасти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дай Вам Бог подольше жить на свете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Сегодня Вам любви, здоровья, счастья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Желают ваши дети.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8. Как много в праздник, мамин праздник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Здесь собралось ребят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Они на бабушек и мам с восторгом все глядят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все вас обожаем, им счастья пожелаем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песенку красивую споём.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  <w:u w:val="single"/>
        </w:rPr>
        <w:t>Дети исполняют песню на мотив “Маленькая страна”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Мамочка лучше всех на свете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Мамочку любим мы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Мамочке все улыбки наши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Лучшие в мире сны.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lastRenderedPageBreak/>
        <w:t>Мама всегда в делах домашних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Много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у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ней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 забот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Знаем, что очень сильно мама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 вечеру устаёт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Припев: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Мамы роднее нет,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Мамы роднее нет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 чём же любимой мамы нашей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Молодости секрет?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Вырастим мы своих детишек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через много лет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Тоже узнаем самый главный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Мамин большой секрет.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Только любовь большая мама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Стариться не даёт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Пусть же она родная наша,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Долго ещё живёт.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Припев: тот же.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Ведя 1: 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На свете добрых слов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Живёт немало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Но всех добрее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нежней одно: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Вед</w:t>
      </w:r>
      <w:proofErr w:type="gramStart"/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2</w:t>
      </w:r>
      <w:proofErr w:type="gramEnd"/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:  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Из двух слогов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Простое слово “мама”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И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нету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 слов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Роднее, чем оно!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Дети: 9.   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Ты самая красивая,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Ты самая хорошая!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На ласковое солнышко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И на меня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похожая</w:t>
      </w:r>
      <w:proofErr w:type="gramEnd"/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Дарю тебе улыбку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Дарю тебе цветок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Хочу, чтоб порхала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Всегда, как мотылёк!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10. </w:t>
      </w:r>
      <w:proofErr w:type="spell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Мамусик</w:t>
      </w:r>
      <w:proofErr w:type="spell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>, любимая мною,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Улыбку я вижу твою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милые глазки не скрою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lastRenderedPageBreak/>
        <w:t>Всем сердцем своим я люблю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зоркий твой взгляд, твои ласки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Нужней для меня и важней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Хочу, чтоб мы жили, как в сказке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ты, чтоб нуждалась во мне.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11.  мне твоя поддержка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На каждый день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важна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>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слово твоё доброе,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Улыбка мне важна.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Мамочка обнимет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вот скажу ей 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Какая ж ты счастливая,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Мамочка моя!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12.  Мама, милая моя!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Ах, люблю же я тебя!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Доставлял тебе хлопот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Я наверно, полон рот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Постарайся всё забыть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Кто меня научит жить?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Вед 1: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 Наша мама - самый дорогой человек в жизни. С мамой ты можешь поделиться </w:t>
      </w:r>
      <w:proofErr w:type="gramStart"/>
      <w:r w:rsidRPr="00DD3C5F">
        <w:rPr>
          <w:rFonts w:ascii="Calibri" w:eastAsia="Times New Roman" w:hAnsi="Calibri" w:cs="Arial"/>
          <w:color w:val="000000"/>
          <w:sz w:val="32"/>
          <w:szCs w:val="32"/>
        </w:rPr>
        <w:t>самым</w:t>
      </w:r>
      <w:proofErr w:type="gramEnd"/>
      <w:r w:rsidRPr="00DD3C5F">
        <w:rPr>
          <w:rFonts w:ascii="Calibri" w:eastAsia="Times New Roman" w:hAnsi="Calibri" w:cs="Arial"/>
          <w:color w:val="000000"/>
          <w:sz w:val="32"/>
          <w:szCs w:val="32"/>
        </w:rPr>
        <w:t xml:space="preserve"> сокровенным: она всегда выслушает, поймёт, простит.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Вед 2: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Наши мамы многое умеют делать.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А вот руки мамочки –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Это просто клад.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Быть без дела мамочке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Руки не велят.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(конкурсная программа) на 2 команды</w:t>
      </w:r>
    </w:p>
    <w:p w:rsidR="00644955" w:rsidRPr="00DD3C5F" w:rsidRDefault="00644955" w:rsidP="0064495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«Умная мама» – </w:t>
      </w:r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из слова</w:t>
      </w:r>
    </w:p>
    <w:p w:rsidR="00644955" w:rsidRPr="00DD3C5F" w:rsidRDefault="00644955" w:rsidP="00644955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« прилагательное» составить слова</w:t>
      </w:r>
    </w:p>
    <w:p w:rsidR="00644955" w:rsidRPr="00DD3C5F" w:rsidRDefault="00644955" w:rsidP="0064495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«Золушка» – </w:t>
      </w:r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по 2 мамы, отделить крупы.</w:t>
      </w:r>
    </w:p>
    <w:p w:rsidR="00644955" w:rsidRPr="00DD3C5F" w:rsidRDefault="00644955" w:rsidP="0064495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proofErr w:type="spellStart"/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Веникобол</w:t>
      </w:r>
      <w:proofErr w:type="spellEnd"/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 – </w:t>
      </w:r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эстафета, веником обвести кегли (дети) мячом из бумаги.</w:t>
      </w:r>
    </w:p>
    <w:p w:rsidR="00644955" w:rsidRPr="00DD3C5F" w:rsidRDefault="00644955" w:rsidP="0064495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«Модница» – </w:t>
      </w:r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 2 мамы из подручных материало</w:t>
      </w:r>
      <w:proofErr w:type="gramStart"/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в(</w:t>
      </w:r>
      <w:proofErr w:type="gramEnd"/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пакеты, скрепки, ленточки ,</w:t>
      </w:r>
      <w:proofErr w:type="spellStart"/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степлер</w:t>
      </w:r>
      <w:proofErr w:type="spellEnd"/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и т.д.) « шьют» костюм на дискотеку</w:t>
      </w:r>
    </w:p>
    <w:p w:rsidR="00644955" w:rsidRPr="00DD3C5F" w:rsidRDefault="00644955" w:rsidP="0064495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«Узнай ребёнка» </w:t>
      </w:r>
      <w:proofErr w:type="gramStart"/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</w:t>
      </w:r>
      <w:proofErr w:type="gramEnd"/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 носу, по рукам и т.д.</w:t>
      </w:r>
    </w:p>
    <w:p w:rsidR="00644955" w:rsidRPr="00DD3C5F" w:rsidRDefault="00644955" w:rsidP="0064495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«Эстафета – </w:t>
      </w:r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одень Машеньку»: бусы</w:t>
      </w:r>
      <w:proofErr w:type="gramStart"/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,</w:t>
      </w:r>
      <w:proofErr w:type="gramEnd"/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заколки,  резинки, бантики, помада, зеркало, кисточка для пудры и т. Д.</w:t>
      </w:r>
    </w:p>
    <w:p w:rsidR="00644955" w:rsidRPr="00DD3C5F" w:rsidRDefault="00644955" w:rsidP="0064495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«Собери портфель» </w:t>
      </w:r>
      <w:r w:rsidRPr="00DD3C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закрытыми глазами.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Ведущий: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А теперь, дорогие гости, послушайте наши</w:t>
      </w: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 частушки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весёлые подружки,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танцуем и поём,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А сейчас мы вам расскажем,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Как мы с мамами живём.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Галя вымыла полы,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Катя помогала,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Только жалко – мама снова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Всё перемывала.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Папа мне решил задачу,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 математике помог,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потом решали с мамой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То, что он решить не смог.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Закопчённую кастрюлю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Лена чистила песком,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Два часа в корыте Лену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Мыла бабушку потом.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Маме утром наша Мила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Две конфеты подарила,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Подарить едва успела,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Тут же их сама и съела.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вам спели, как сумели,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ведь только дети,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Зато знаем, наши мамы -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Лучше всех на свете.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       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Пусть звенят повсюду песни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Про любимых наших мам.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Мы за всё, за всё, родные,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Говорим: “Спасибо вам!”.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Дети</w:t>
      </w: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: 13. </w:t>
      </w: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Примите поздравленья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Веселитесь, не скучайте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 xml:space="preserve">И </w:t>
      </w:r>
      <w:proofErr w:type="gramStart"/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почаще</w:t>
      </w:r>
      <w:proofErr w:type="gramEnd"/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 xml:space="preserve"> отдыхайте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Чтобы дома, на работе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lastRenderedPageBreak/>
        <w:t>Были вы всегда в почёте.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14. Бабушка моя родная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Я тебе желаю счастья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Пышных пирогов, конфет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Знай, что лучше тебя нет!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15. Мамин праздник - Женский праздник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Поздравляет Вас проказник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Цветы подарит Вам судьба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И я, конечно, как всегда.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16. Я Вас поздравляю всей душой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Чтоб вы блистали красотой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Желаю счастья навсегда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Чтоб не болели никогда.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17. Мы желаем нашим  мамам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Никогда не унывать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С каждым годом быть всё краше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И поменьше нас ругать.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18. Вам желаем, дорогие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Быть здоровыми всегда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Чтоб вы долго-долго  жили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Не старели никогда.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19. Мы хотим, чтоб без причины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Вам дарили бы цветы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Улыбались бы мужчины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Все от вашей красоты.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20. Пусть невзгоды и печали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Обойдут Вас стороной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Чтобы каждый день недели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Был для Вас как выходной.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Все дети говорят “ Мы Вас любим!”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 1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Сегодня мы ещё раз убедились, что наши мамы самые творческие, весёлые, находчивые, артистичные, самые-самые….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 2: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Дорогие наши, родные, мы очень рады, что Вы у нас есть!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Ведь Вы – самые близкие для нас люди.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t>Вед 1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Спасибо, что Вы нашли время и пришли сегодня к нам. Приходите чаще, ведь школа – это второй дом ваших детей, а значит и ваш дом. До свидания!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color w:val="000000"/>
          <w:sz w:val="32"/>
          <w:szCs w:val="32"/>
        </w:rPr>
        <w:lastRenderedPageBreak/>
        <w:t>Вед 2</w:t>
      </w:r>
      <w:r w:rsidRPr="00DD3C5F">
        <w:rPr>
          <w:rFonts w:ascii="Calibri" w:eastAsia="Times New Roman" w:hAnsi="Calibri" w:cs="Arial"/>
          <w:color w:val="000000"/>
          <w:sz w:val="32"/>
          <w:szCs w:val="32"/>
        </w:rPr>
        <w:t>:  Нам своей любовью по жизни всех вести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И мам на свете лучше не найти!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Низкий Вам поклон за Ваш нелёгкий труд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Пусть все любят Вас и пусть Вас  берегут.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color w:val="000000"/>
          <w:sz w:val="32"/>
          <w:szCs w:val="32"/>
        </w:rPr>
        <w:t> </w:t>
      </w:r>
    </w:p>
    <w:p w:rsidR="00644955" w:rsidRPr="00DD3C5F" w:rsidRDefault="00644955" w:rsidP="00644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Фотофильм « Наши мамы» (</w:t>
      </w: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под песню « Милая мама» демонстрируется фотофильм о</w:t>
      </w: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 </w:t>
      </w: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мамах, В ПРИЛОЖЕНИИ</w:t>
      </w: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 дан другой </w:t>
      </w:r>
      <w:r w:rsidRPr="00DD3C5F">
        <w:rPr>
          <w:rFonts w:ascii="Calibri" w:eastAsia="Times New Roman" w:hAnsi="Calibri" w:cs="Arial"/>
          <w:i/>
          <w:iCs/>
          <w:color w:val="000000"/>
          <w:sz w:val="32"/>
          <w:szCs w:val="32"/>
        </w:rPr>
        <w:t>фильм под эту же музыку)</w:t>
      </w:r>
    </w:p>
    <w:p w:rsidR="00644955" w:rsidRPr="00DD3C5F" w:rsidRDefault="00644955" w:rsidP="0064495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DD3C5F">
        <w:rPr>
          <w:rFonts w:ascii="Calibri" w:eastAsia="Times New Roman" w:hAnsi="Calibri" w:cs="Arial"/>
          <w:b/>
          <w:bCs/>
          <w:i/>
          <w:iCs/>
          <w:color w:val="000000"/>
          <w:sz w:val="32"/>
          <w:szCs w:val="32"/>
        </w:rPr>
        <w:t>Чаепитие.</w:t>
      </w:r>
    </w:p>
    <w:sectPr w:rsidR="00644955" w:rsidRPr="00DD3C5F" w:rsidSect="0044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032"/>
    <w:multiLevelType w:val="multilevel"/>
    <w:tmpl w:val="9DE4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B2983"/>
    <w:multiLevelType w:val="multilevel"/>
    <w:tmpl w:val="7DB4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955"/>
    <w:rsid w:val="00441B32"/>
    <w:rsid w:val="00644955"/>
    <w:rsid w:val="00DD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32"/>
  </w:style>
  <w:style w:type="paragraph" w:styleId="2">
    <w:name w:val="heading 2"/>
    <w:basedOn w:val="a"/>
    <w:link w:val="20"/>
    <w:uiPriority w:val="9"/>
    <w:qFormat/>
    <w:rsid w:val="00644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95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">
    <w:name w:val="c4"/>
    <w:basedOn w:val="a"/>
    <w:rsid w:val="0064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44955"/>
  </w:style>
  <w:style w:type="character" w:customStyle="1" w:styleId="c19">
    <w:name w:val="c19"/>
    <w:basedOn w:val="a0"/>
    <w:rsid w:val="00644955"/>
  </w:style>
  <w:style w:type="character" w:customStyle="1" w:styleId="c12">
    <w:name w:val="c12"/>
    <w:basedOn w:val="a0"/>
    <w:rsid w:val="00644955"/>
  </w:style>
  <w:style w:type="character" w:customStyle="1" w:styleId="c8">
    <w:name w:val="c8"/>
    <w:basedOn w:val="a0"/>
    <w:rsid w:val="00644955"/>
  </w:style>
  <w:style w:type="character" w:customStyle="1" w:styleId="c1">
    <w:name w:val="c1"/>
    <w:basedOn w:val="a0"/>
    <w:rsid w:val="00644955"/>
  </w:style>
  <w:style w:type="character" w:customStyle="1" w:styleId="c2">
    <w:name w:val="c2"/>
    <w:basedOn w:val="a0"/>
    <w:rsid w:val="00644955"/>
  </w:style>
  <w:style w:type="character" w:customStyle="1" w:styleId="apple-converted-space">
    <w:name w:val="apple-converted-space"/>
    <w:basedOn w:val="a0"/>
    <w:rsid w:val="00644955"/>
  </w:style>
  <w:style w:type="character" w:customStyle="1" w:styleId="c24">
    <w:name w:val="c24"/>
    <w:basedOn w:val="a0"/>
    <w:rsid w:val="00644955"/>
  </w:style>
  <w:style w:type="character" w:customStyle="1" w:styleId="c3">
    <w:name w:val="c3"/>
    <w:basedOn w:val="a0"/>
    <w:rsid w:val="00644955"/>
  </w:style>
  <w:style w:type="character" w:customStyle="1" w:styleId="c25">
    <w:name w:val="c25"/>
    <w:basedOn w:val="a0"/>
    <w:rsid w:val="00644955"/>
  </w:style>
  <w:style w:type="character" w:customStyle="1" w:styleId="c5">
    <w:name w:val="c5"/>
    <w:basedOn w:val="a0"/>
    <w:rsid w:val="00644955"/>
  </w:style>
  <w:style w:type="character" w:customStyle="1" w:styleId="c11">
    <w:name w:val="c11"/>
    <w:basedOn w:val="a0"/>
    <w:rsid w:val="00644955"/>
  </w:style>
  <w:style w:type="character" w:customStyle="1" w:styleId="c14">
    <w:name w:val="c14"/>
    <w:basedOn w:val="a0"/>
    <w:rsid w:val="00644955"/>
  </w:style>
  <w:style w:type="paragraph" w:customStyle="1" w:styleId="c10">
    <w:name w:val="c10"/>
    <w:basedOn w:val="a"/>
    <w:rsid w:val="0064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44955"/>
  </w:style>
  <w:style w:type="character" w:customStyle="1" w:styleId="c0">
    <w:name w:val="c0"/>
    <w:basedOn w:val="a0"/>
    <w:rsid w:val="00644955"/>
  </w:style>
  <w:style w:type="character" w:customStyle="1" w:styleId="c9">
    <w:name w:val="c9"/>
    <w:basedOn w:val="a0"/>
    <w:rsid w:val="00644955"/>
  </w:style>
  <w:style w:type="character" w:styleId="a3">
    <w:name w:val="Strong"/>
    <w:basedOn w:val="a0"/>
    <w:uiPriority w:val="22"/>
    <w:qFormat/>
    <w:rsid w:val="00644955"/>
    <w:rPr>
      <w:b/>
      <w:bCs/>
    </w:rPr>
  </w:style>
  <w:style w:type="character" w:styleId="a4">
    <w:name w:val="Hyperlink"/>
    <w:basedOn w:val="a0"/>
    <w:uiPriority w:val="99"/>
    <w:semiHidden/>
    <w:unhideWhenUsed/>
    <w:rsid w:val="00644955"/>
    <w:rPr>
      <w:color w:val="0000FF"/>
      <w:u w:val="single"/>
    </w:rPr>
  </w:style>
  <w:style w:type="paragraph" w:customStyle="1" w:styleId="search-excerpt">
    <w:name w:val="search-excerpt"/>
    <w:basedOn w:val="a"/>
    <w:rsid w:val="0064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468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2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7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36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114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57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4964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5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03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014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5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979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20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506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907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4384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468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616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61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21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2103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4047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7627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2267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3917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81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5909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9413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8263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2318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1707</Words>
  <Characters>9735</Characters>
  <Application>Microsoft Office Word</Application>
  <DocSecurity>0</DocSecurity>
  <Lines>81</Lines>
  <Paragraphs>22</Paragraphs>
  <ScaleCrop>false</ScaleCrop>
  <Company>HP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5</cp:revision>
  <dcterms:created xsi:type="dcterms:W3CDTF">2016-02-17T13:24:00Z</dcterms:created>
  <dcterms:modified xsi:type="dcterms:W3CDTF">2016-02-18T11:34:00Z</dcterms:modified>
</cp:coreProperties>
</file>