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AA" w:rsidRDefault="00BE1CAA" w:rsidP="00BE1CA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Сценарий ко дню рождения семьи</w:t>
      </w:r>
    </w:p>
    <w:p w:rsidR="00BE1CAA" w:rsidRPr="00BE1CAA" w:rsidRDefault="00BE1CAA" w:rsidP="00BE1CA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"С новосельем!"</w:t>
      </w:r>
    </w:p>
    <w:p w:rsidR="00BE1CAA" w:rsidRDefault="00BE1CAA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D25EB5">
        <w:rPr>
          <w:rFonts w:ascii="Times New Roman" w:hAnsi="Times New Roman" w:cs="Times New Roman"/>
          <w:sz w:val="24"/>
          <w:szCs w:val="24"/>
        </w:rPr>
        <w:t>способствовать формированию дружеских семейных отношений; развивать интерес детей к русскому народному творчеству.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Подготовительная работа: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-подобрать материал (стихи, загадки, игры, частушки, приговорки,  инсценировки, музыкальные номера);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-распределить роли;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-выучить слова;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-отработать музыкальные номера с баянистом;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-подобрать костюмы (кота, домового, деда, молодой и старой жены, русско-народные костюмы для инсценировки «Про Фому и Ерему» и частушечников);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Оформление: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- к играм (2 воздушных шара, 2 набора одежды);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- к инсценировкам и песне (хлеб – соль,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трещетку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 ложки, бубен);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-помещения (плакат с новосельем, поздравительные рисунки детей, воздушные шарики).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План проведения:</w:t>
      </w: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1. Выступление ведущих (1, 2, 3).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2. Литмонтаж младших детей (1, 2, 3, 4).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3. Песня «Дом».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4. Инсценировка (мальчик, девочка, кот, домовой).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5. Песня «Старый дед».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6. Продолжение инсценировки.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7. Загадки.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8. Продолжение инсценировки.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9. Частушки (2 мальчика, 2 девочки).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10. Игры (4).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11. Поздравление именинников, вновь поступивших детей.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12. Песня «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13. Слово гостям.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14. Инсценировка «Про Фому и Ерему».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sz w:val="24"/>
          <w:szCs w:val="24"/>
        </w:rPr>
        <w:t>15. Заключительная песня.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Переезд в новое жилище, будь то квартира, загородный дом, летняя смена места жительства, переезд на дачу или, как у нас, переезд в красивое, обновленное здание- это целое событие, которое издревле люди сумели снабдить рядом примет и обрядов.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2</w:t>
      </w:r>
      <w:r w:rsidRPr="00D2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</w:rPr>
        <w:t>Например, по традиции в новое жилище первым запускают простую дворовую кошку. Говорят, на то место, куда уляжется животное, нужно поставить кровать, потому что это самая благоприятная зона в квартире.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3</w:t>
      </w:r>
      <w:r w:rsidRPr="00D25EB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еще на новоселье принято кликать доброго домового. Для этого на ночь на кухне оставляют чашку с водой и кусочек хлеба или каравая.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Домовой, по народному поверью,- сверхъестественное существо, живущее в каждом доме. Он живет, раздуется и веселиться, грустит и печалится вместе с вами, а бывает, что и оберегает вас. В общем, существо забавное и безобидное.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 2</w:t>
      </w:r>
      <w:r w:rsidRPr="00D25EB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25EB5">
        <w:rPr>
          <w:rFonts w:ascii="Times New Roman" w:hAnsi="Times New Roman" w:cs="Times New Roman"/>
          <w:sz w:val="24"/>
          <w:szCs w:val="24"/>
        </w:rPr>
        <w:t>Когда ты слышишь скрипы,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Шаги над головой,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Шуршанье, кашель хриплый,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Знай-это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домовой.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 в доме самый старший,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За все несет ответ,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Ворчит на всех домашних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дом хранит от бед.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 в полдень отдыхает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 жарком чердаке.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сам напоминает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Сучок на чердаке.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3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девочки, ложась спать впервые на новом месте, гадают на свое будущее такими словами «Усну на новом месте, приснись жених невесте».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 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 сегодня на нашем празднике мы тоже не будем отходить от традиций.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Мы все спешим за чудесами,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Но нет чудесней ничего,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5EB5">
        <w:rPr>
          <w:rFonts w:ascii="Times New Roman" w:hAnsi="Times New Roman" w:cs="Times New Roman"/>
          <w:sz w:val="24"/>
          <w:szCs w:val="24"/>
        </w:rPr>
        <w:t xml:space="preserve"> Чем снова встретиться здесь с вами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Под крышей дома своего.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Под крышей дома своего.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Наш детский дом смело может претендовать на звание родного дома для детей.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D25EB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если-бы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он мог сам говорить, то мы наверняка бы услышали, что и своих обитателей он называет ласково, по-домашнему.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5EB5">
        <w:rPr>
          <w:rFonts w:ascii="Times New Roman" w:hAnsi="Times New Roman" w:cs="Times New Roman"/>
          <w:sz w:val="24"/>
          <w:szCs w:val="24"/>
        </w:rPr>
        <w:t xml:space="preserve"> Мужчин он зовет своими «надомниками».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Ночных воспитателей, за то, что у них чуткие уши, почтительно, - «домушниками».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D25EB5">
        <w:rPr>
          <w:rFonts w:ascii="Times New Roman" w:hAnsi="Times New Roman" w:cs="Times New Roman"/>
          <w:sz w:val="24"/>
          <w:szCs w:val="24"/>
        </w:rPr>
        <w:t>А женщин, которые так много здесь работают, что проводят почти все свое время, он называет ласково «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домохозяюшками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детей, живущих в семьях, он с любовью зовет «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домодеточками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в целом, наш детский дом всегда и во всем сопереживает всем, кто здесь сосуществует, сотрапезничает, соавторствует,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сотворчествует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Итак, в нашем родном доме, в нашей семье сегодня необычный день.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Сегодня удивительный день. Сегодня –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Праздник!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5EB5">
        <w:rPr>
          <w:rFonts w:ascii="Times New Roman" w:hAnsi="Times New Roman" w:cs="Times New Roman"/>
          <w:sz w:val="24"/>
          <w:szCs w:val="24"/>
        </w:rPr>
        <w:t xml:space="preserve"> Радостный!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5EB5">
        <w:rPr>
          <w:rFonts w:ascii="Times New Roman" w:hAnsi="Times New Roman" w:cs="Times New Roman"/>
          <w:sz w:val="24"/>
          <w:szCs w:val="24"/>
        </w:rPr>
        <w:t xml:space="preserve"> Долгожданный!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5EB5">
        <w:rPr>
          <w:rFonts w:ascii="Times New Roman" w:hAnsi="Times New Roman" w:cs="Times New Roman"/>
          <w:sz w:val="24"/>
          <w:szCs w:val="24"/>
        </w:rPr>
        <w:t xml:space="preserve"> Сегодня –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</w:rPr>
        <w:t>Новоселье!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И пусть сегодня город не расцвечен,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Пусть не гремят фанфары и салюты,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душе особой радостью отмечен,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 дорог нам бесспорно, абсолютно –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Новоселье!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   Сегодня день весенний.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Его нам не забыть.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 жизни в нашем доме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Мы будем говорить.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  Живет земля и дом живет!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вы поймите люди: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Коль будем все это беречь,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То счастливы здесь будем!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25EB5">
        <w:rPr>
          <w:rFonts w:ascii="Times New Roman" w:hAnsi="Times New Roman" w:cs="Times New Roman"/>
          <w:sz w:val="24"/>
          <w:szCs w:val="24"/>
        </w:rPr>
        <w:t xml:space="preserve">  И таким домом: теплым, добрым наш дом стал благодаря всем тем, кто здесь живет, тем, кто здесь работает и заботится о нас. И тогда…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Зачем спешить за чудесами?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Ведь нет чудесней ничего,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Чем каждый день встречаться с вами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Под крышей дома своего!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Песня «Дом»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1. Мимо текла, текла река,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Плыли куда – то облака,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Шел человек, была дорога нелегка.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человек мечтал о том,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Что он построит где – то дом.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И поселится счастье с ним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доме одном.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2. Если когда – то он сдавал,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 непременно напевал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Песню любимую свою, ту, что пою.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Дом, как известно, всем давно,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Это не стены, не окно,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Это не стулья со столом – это не дом.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3. Дом – это то, куда готов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Ты возвращаться вновь и вновь,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Яростным, добрым, нежным, злым,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Еле живым.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Дом – это там, где вас поймут,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Там, где надеются и ждут,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Где ты забудешь о плохом, - Это твой дом.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Новоселье – день веселья.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Дружно здесь мы заживем.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Поздравляем с новым домом!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с отличным днем!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</w:rPr>
        <w:t>Прежде чем переезжать,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Надобно Кота позвать.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Котик дом наш обойдет,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Счастье нам он принесет.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Входит Кот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– серенький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– острый коготок,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– беленькое ушко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   И пушистенькое брюшко.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Наш кот первым вошел в дом.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Что – же он будет делать?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Во всех четырех углах мяукну, посередине комнаты покручусь, проверю, нет ли мышей и прочих страстей? Мяу, мяу!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Ну и как? Есть мыши?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Нет! Как раз, как вы, люди, и любите!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Ах, какой хороший дом,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Будет много счастья в нем.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Домового призываю,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Сторожить дом приучаю.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Проходи, Котик, присаживайся!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Входит Домовой. В руках хлеб – соль.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 xml:space="preserve">(кланяется) </w:t>
      </w:r>
      <w:r w:rsidRPr="00D25EB5">
        <w:rPr>
          <w:rFonts w:ascii="Times New Roman" w:hAnsi="Times New Roman" w:cs="Times New Roman"/>
          <w:sz w:val="24"/>
          <w:szCs w:val="24"/>
        </w:rPr>
        <w:t>Кот меня в ваш дом позвал,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lastRenderedPageBreak/>
        <w:t>К вам на праздник и на бал.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Преподнес я вам хлеб – соль,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Горе отведу и боль.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Дам богатство и уют,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вашем доме там и тут.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Процветайте, не хандрите.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Домового покормите!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Дайте кружечку воды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немножечко еды.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тогда, тогда, тогда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Я защитник ваш всегда!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Как мы тебе рады. Наверное, каждый из нас впервые в жизни видит такого настоящего Домового. Проходи, садись к столу. Вот тебе и угощение.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 </w:t>
      </w:r>
      <w:r w:rsidRPr="00D25EB5">
        <w:rPr>
          <w:rFonts w:ascii="Times New Roman" w:hAnsi="Times New Roman" w:cs="Times New Roman"/>
          <w:sz w:val="24"/>
          <w:szCs w:val="24"/>
        </w:rPr>
        <w:t>Спасибо. Добрая ты, видать, хозяюшка. А как тебя зовут?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Я – премудрая девица,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 все руки мастерица,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Все я знаю там и тут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Василисою зовут.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какая раскрасавица. И говорит так складно.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Да и петь, видать, горазда.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У нас все тут мастера и спеть и сплясать. А ну, ребята, споем шутливую песню про то, как старый дед жениться надумал.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нам можно с вами?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 вас, гости, приглашаем.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Песня «Старый дед»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1. Задумал да старый дед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Другой раз жениться.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Другой раз жениться.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2. Если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стару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жену взять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Работать не станет.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Работать не станет.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3. Молодую жену взять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Его не полюбит.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Его не полюбит.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4. А коли полюбит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То не поцелует.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То не поцелует.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5. А коль поцелует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Отвернется, плюнет.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Отвернется, плюнет.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6. Другой раз жениться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Дело не годится.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Сидел, думал, думал, думал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Дело не годится.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я слышала, что домовые – проказники. Оставит хозяйка с вечера в чугунке кусок мяса, утром проснется, а мяса- то и нет… Говорят, Домовой съел.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Мал2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если потеряется в доме какая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вещь, опять говорят – Домовой спер. Что скажешь на это?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Поклеп все это. Поищет, поищет человек вещь, а когда найдет, - вспомнит, что сам ее вчера вечером в угол бросил. У каждой вещи в доме свое место должно быть! И это надо помнить, чтобы наутро голову не ломать. А насчет того, что мы лакомки, так это правда. Любим сковородки подчищать.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еще говорят, что никто лучше Домового не знает домашнего хозяйства.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Это верно: посуда, веники, лопаты и грабли… Никто лучше меня в этом не разбирается.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Домовой, а как ты думаешь, хорошо ли знают домашнее хозяйство наши ребята?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вот сейчас мы это и проверим. Хотите, ребята, принять участие в конкурсе? На каждую загадку я буду давать три варианта ответа – пусть ребята выберут из них один, правильный.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Ладно, договорились. Загадывай загадки, а мы с ребятами послушаем, да, ребята? Чур, не ошибаться.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Итак, ребята, выбирайте правильный ответ!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1. Как называется посуда,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которой варят кашу в печке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сковорода, чайник,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чугунок</w:t>
      </w:r>
      <w:r w:rsidRPr="00D25EB5">
        <w:rPr>
          <w:rFonts w:ascii="Times New Roman" w:hAnsi="Times New Roman" w:cs="Times New Roman"/>
          <w:sz w:val="24"/>
          <w:szCs w:val="24"/>
        </w:rPr>
        <w:t>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2. Как называется предмет,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которым мешают дрова в печке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кочерга</w:t>
      </w:r>
      <w:r w:rsidRPr="00D25EB5">
        <w:rPr>
          <w:rFonts w:ascii="Times New Roman" w:hAnsi="Times New Roman" w:cs="Times New Roman"/>
          <w:sz w:val="24"/>
          <w:szCs w:val="24"/>
        </w:rPr>
        <w:t>, веник или полено?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3. Как называлась обувь,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сплетенная из коры деревьев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сапоги,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лапти</w:t>
      </w:r>
      <w:r w:rsidRPr="00D25EB5">
        <w:rPr>
          <w:rFonts w:ascii="Times New Roman" w:hAnsi="Times New Roman" w:cs="Times New Roman"/>
          <w:sz w:val="24"/>
          <w:szCs w:val="24"/>
        </w:rPr>
        <w:t>, валенки?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4. Про какой предмет в крестьянском доме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была сложена загадка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«Курочка с носком – всякому поклон» -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про вешалку,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рукомойник</w:t>
      </w:r>
      <w:r w:rsidRPr="00D25EB5">
        <w:rPr>
          <w:rFonts w:ascii="Times New Roman" w:hAnsi="Times New Roman" w:cs="Times New Roman"/>
          <w:sz w:val="24"/>
          <w:szCs w:val="24"/>
        </w:rPr>
        <w:t xml:space="preserve">, бочку?  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5. В одной русской народной сказке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солдат варил щи.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Из чего он варил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из полена, пилы,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топора</w:t>
      </w:r>
      <w:r w:rsidRPr="00D25EB5">
        <w:rPr>
          <w:rFonts w:ascii="Times New Roman" w:hAnsi="Times New Roman" w:cs="Times New Roman"/>
          <w:sz w:val="24"/>
          <w:szCs w:val="24"/>
        </w:rPr>
        <w:t>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6. А эта старинная загадка про что: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 сеням и так, и сяк, а в избу никак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про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дверь</w:t>
      </w:r>
      <w:r w:rsidRPr="00D25EB5">
        <w:rPr>
          <w:rFonts w:ascii="Times New Roman" w:hAnsi="Times New Roman" w:cs="Times New Roman"/>
          <w:sz w:val="24"/>
          <w:szCs w:val="24"/>
        </w:rPr>
        <w:t>, собак, солнечный свет?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7. И последняя загадка: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веду внучка по всем комнатам за ручку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утюг, пылесос,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веник</w:t>
      </w:r>
      <w:r w:rsidRPr="00D25EB5">
        <w:rPr>
          <w:rFonts w:ascii="Times New Roman" w:hAnsi="Times New Roman" w:cs="Times New Roman"/>
          <w:sz w:val="24"/>
          <w:szCs w:val="24"/>
        </w:rPr>
        <w:t>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Молодцы, знаете домашнее хозяйство.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 тебя, Домовой, мы похвалим. Загадки твои и веселые, и смешные, и умные были.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(обиженно)</w:t>
      </w:r>
      <w:r w:rsidRPr="00D25EB5">
        <w:rPr>
          <w:rFonts w:ascii="Times New Roman" w:hAnsi="Times New Roman" w:cs="Times New Roman"/>
          <w:sz w:val="24"/>
          <w:szCs w:val="24"/>
        </w:rPr>
        <w:t xml:space="preserve"> Бы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– ли, бы – ли, а про меня -  то забыли.  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Котик – мурлыка, расскажи нам сказку!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>(ворчливо)</w:t>
      </w:r>
      <w:r w:rsidRPr="00D25EB5">
        <w:rPr>
          <w:rFonts w:ascii="Times New Roman" w:hAnsi="Times New Roman" w:cs="Times New Roman"/>
          <w:sz w:val="24"/>
          <w:szCs w:val="24"/>
        </w:rPr>
        <w:t xml:space="preserve"> Вот еще! Приходил дед овес, он и сказки унес.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Правда, Кот, расскажи…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Хотите про гуся? – Вот и сказка вся.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Ой, ребята, наверно он хочет, чтобы мы все вместе его попросили.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Не надо меня просить. Я и сам знаю, когда и что мне делать. В речке щука да елец, вот и сказочке конец.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Мал2 </w:t>
      </w:r>
      <w:r w:rsidRPr="00D25EB5">
        <w:rPr>
          <w:rFonts w:ascii="Times New Roman" w:hAnsi="Times New Roman" w:cs="Times New Roman"/>
          <w:sz w:val="24"/>
          <w:szCs w:val="24"/>
        </w:rPr>
        <w:t>Какой – же конец, когда в твоей сказке и начала нет?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Начало? Пожалуйста. Жил – был Егор, у Егора был двор, на дворе стоял кол, на колу висело мочало, начинай все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Ой, Кот, как ты меня запутал. Я уж и не пойму – где у тебя начало, а где конец. Расскажи ты нам лучше про себя.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Кот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– мурлыка толстый, ладный,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Щедрый и совсем не жадный.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Мышку вам могу словить,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Молочком всех угостить.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Я люблю в окно смотреть,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Около печи сидеть.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Позовите – кис, кис, кис,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Сказку расскажу на «бис».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Кис, кис, кис!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Три девицы под окном,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Пряли поздно вечерком.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Говорит одна девица…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Кабы я была царица,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Я бы больше не пряла,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устроила б веселье,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Чтоб с частушками и пеньем.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Дверь тихонько отворилась…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(Входят два мальчика в обнимку)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 (Мал3 Мал4)</w:t>
      </w:r>
      <w:r w:rsidRPr="00D2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Разойдитеся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Расшатайтеся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Дайте, дайте ходику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Веселому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народику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На уроках наша Вера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Не поет и не шумит,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Но визжит на переменах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гремит как динамит.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Дев4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Почему баран за Колей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Бегает по полю?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Потому что Коля в поле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Тренирует волю.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Мал4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Потеряла ручку Зина,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тетрадку Клава.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Отгадайте, кто разиня,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Кто из них раззява.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Грязный Петя смотрит гордо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 ребят по праву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Просто Петя мастер спорта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 прыжкам в канаву.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Та, что «двойки» получала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 уроках пения,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Тоже хочет песни петь-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Лопнуло терпение.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Дев4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Наш Семен и там и тут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Всех перебивает,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Семена перебьют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 переживает.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Мал4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Шел я лесом, сенокосом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Повалился в лужу носом.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 кровей разбил я нос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lastRenderedPageBreak/>
        <w:t>Ну, какой там сенокос.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Дев3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С неба звездочка упала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разбилась на куски.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Наша молодость проходит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средней школе у доски.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Не хотел я тут плясать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Стоял и стеснялся.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гармошка заиграла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Я не удержался.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Мал2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давайте поиграем все вместе.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1. Куда дует ветер?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 стол кладется воздушный шарик. Водящему завязывают глаза, ставят спиной к столу. По команде он делает 5 шагов вперед. Трижды поворачивается вокруг себя. Ему нужно вернуться к столу и сдуть на пол шар. (Можно 2 игрока).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2. «Да» или «Нет».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Будьте внимательны и после каждого вопроса отвечайте «да» или «нет».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1. Вьюга в поле замела и береза вся бела.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2. Хоть улитка и мала, целый домик унесла.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3. В марте стаял снег и лед, это к нам зима идет.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4. Лебедь плавает в пруду, спит на яблони в саду.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5. Шерсть смотали мы в моток, выйдет шелковый платок. 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6. Закудахтал пес Барбос, и в гнезде яйцо он снес. 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7. Лапой хвать, зубами щелк, хищник-тигр и хищник–волк. Отвечайте, правда ли?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3. Веселые носильщики.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2 команды (4 человека). На склад привезли одежду для ненастной погоды: сапоги, плащи, куртки, шапки и т.д. Склад находится в нескольких шагах от команд. Переносить можно только с завязанными глазами и только по одной вещи, не перепутав их с другим складом.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4. Конкурс сильнейших.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2 участника. К левой ноге привязывается воздушный шарик. Надо лопнуть шарик у соседа.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Мал5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По селу молва идет -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эту горницу народ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Каждый месяц созывают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 так ласково встречают: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Песни, пляски затевают,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Леденцами угощают…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Все верно. Именинников поздравляем. Милости просим к нам.</w:t>
      </w:r>
      <w:r w:rsidRPr="00D25EB5">
        <w:rPr>
          <w:rFonts w:ascii="Times New Roman" w:hAnsi="Times New Roman" w:cs="Times New Roman"/>
          <w:sz w:val="24"/>
          <w:szCs w:val="24"/>
          <w:u w:val="single"/>
        </w:rPr>
        <w:t xml:space="preserve"> (Выходят именинники)</w:t>
      </w:r>
      <w:r w:rsidRPr="00D25EB5">
        <w:rPr>
          <w:rFonts w:ascii="Times New Roman" w:hAnsi="Times New Roman" w:cs="Times New Roman"/>
          <w:sz w:val="24"/>
          <w:szCs w:val="24"/>
        </w:rPr>
        <w:t xml:space="preserve">. Вот они -  наши красны девицы и добры молодцы.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Что желают в день рожденья?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Много радости, веселья,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Поскорее подрастать,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Взрослым дружно помогать.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А еще желаем вам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Радость приносить друзьям,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Как весенний солнца луч,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Что пробил завесу туч. 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Павлик, будь здоровым.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lastRenderedPageBreak/>
        <w:t>Дашенька, будь счастливой.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Светочка, будь как солнышко, красивой.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Анечка, будь как звонкий ручеек.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Настенька, будь как бабочка, игривой.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Саша, будь всегда трудолюбивым.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Миша, никогда не ссорься с нами,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папой, бабушкой, друзьями.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Сергей, вырасти большой, большой.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Вот такой, такой, такой.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Мал6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Как из бусинок собрать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Можно ожерелье,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Так и радость всех ребят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Дарит нам веселье.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Мал7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И, конечно, каждый друг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Радости добавит,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Если встанет с нами в круг,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Песню нам подарит.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И к нам в наш семейный круг в этом году пришла новая девочка, но теперь она уже совсем, совсем наша – Леночка. И она хочет подарить вам свою любимую песенку.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D25EB5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D25EB5">
        <w:rPr>
          <w:rFonts w:ascii="Times New Roman" w:hAnsi="Times New Roman" w:cs="Times New Roman"/>
          <w:b/>
          <w:sz w:val="24"/>
          <w:szCs w:val="24"/>
        </w:rPr>
        <w:t>»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Вед1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еще, ребята, сегодня к нам в горницу пришли уважаемые гости и мы им сейчас предоставляем слово.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 xml:space="preserve">Слово гостям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(администрации, выпускникам)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Ребята, а давайте расскажем гостям про Фому и про Ерему.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Инсценировка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«Про Фому и про Ерему».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Уж как жили – то два брата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Ерема да Фома.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Что Ерема, что Фома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Два удалых молодца.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Пора, брат Фома,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Землю пахать! Рожь засевать!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Ерема – простота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Купил лошадь без хвоста.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А Фома - то – волокита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Купил лошадь без копыта.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У Еремы – то гнедая,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У Фомы – то вороная.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Вот Еремина не едет,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У Фомы – то не везет.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Эх, бросим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 Ерема,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 тобой это ремесло.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Давай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 брат Фома,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Лучше деньги ковать!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Вот Ерема стал ковать,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Фома – то поддувать.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У Фомы – то не дует,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У Еремы не кует.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 (уч1 и уч2)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Ах, Фома, да Ерема,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Сидели бы дома,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Строгали бы стружки,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lastRenderedPageBreak/>
        <w:t>Ребячьи игрушки.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25EB5">
        <w:rPr>
          <w:rFonts w:ascii="Times New Roman" w:hAnsi="Times New Roman" w:cs="Times New Roman"/>
          <w:sz w:val="24"/>
          <w:szCs w:val="24"/>
        </w:rPr>
        <w:t xml:space="preserve">Эх, бросим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 Ерема,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С тобой это ремесло!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А давай –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>, брат Фома,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 селеньям ходить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 народ веселить!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Вы послушайте, ребята,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Моей сказки не богатой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 конька – горбунка,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От медведя – плясуна.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(Поет частушку)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Ялгинской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улице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Едет кот на курице.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лиса на петухе,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 А Ерема на свинье.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Кто? Кто? Кто?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Дедушка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Пыхто</w:t>
      </w:r>
      <w:proofErr w:type="spellEnd"/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 бабушка Никто.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 (Уч1 и Уч2 )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Чепуха! Чепуха!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Это просто враки.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Ерема и Фома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Мастера на враки.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Ехала деревня середь мужика,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Глядь, из – под собаки лают ворота.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(Поет частушку)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Доктор едет на свинье,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Балалайка на спине.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А по Волге по реке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Плывет Маша в решете.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(Кланяется)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Тебе поклон послала.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Маша.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Какая Маша?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Маша, да не наша.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 (Уч1 и Уч2 )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Чепуха! Чепуха!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Это просто враки.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Ерема и Фома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Мастера на враки.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Полно, красны девицы,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Попусту болтать.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Фома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Лучше, красны девицы,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Выйти и сплясать.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У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Федорки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задворке</w:t>
      </w:r>
      <w:proofErr w:type="spellEnd"/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5EB5">
        <w:rPr>
          <w:rFonts w:ascii="Times New Roman" w:hAnsi="Times New Roman" w:cs="Times New Roman"/>
          <w:sz w:val="24"/>
          <w:szCs w:val="24"/>
        </w:rPr>
        <w:t>Собралися</w:t>
      </w:r>
      <w:proofErr w:type="spellEnd"/>
      <w:r w:rsidRPr="00D25EB5">
        <w:rPr>
          <w:rFonts w:ascii="Times New Roman" w:hAnsi="Times New Roman" w:cs="Times New Roman"/>
          <w:sz w:val="24"/>
          <w:szCs w:val="24"/>
        </w:rPr>
        <w:t xml:space="preserve"> тараторки.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Всех судили да рядили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И о разном говорили.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Маша личиком красива,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Но сварлива и ленива,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Она любит наряжаться,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Но не любит умываться.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            А я умница, я разумница.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lastRenderedPageBreak/>
        <w:t>Про то знает вся улица: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Петух да курица,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Кот да кошка, 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 xml:space="preserve">Мой друг </w:t>
      </w:r>
      <w:proofErr w:type="spellStart"/>
      <w:r w:rsidRPr="00D25EB5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Да я немножко!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sz w:val="24"/>
          <w:szCs w:val="24"/>
          <w:u w:val="single"/>
        </w:rPr>
        <w:t>(Поет частушку)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Выйду, выйду я плясать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новеньких ботинках!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Все ребята говорят,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Что я как картинка!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Уч2</w:t>
      </w:r>
      <w:r w:rsidRPr="00D25EB5">
        <w:rPr>
          <w:rFonts w:ascii="Times New Roman" w:hAnsi="Times New Roman" w:cs="Times New Roman"/>
          <w:sz w:val="24"/>
          <w:szCs w:val="24"/>
        </w:rPr>
        <w:t xml:space="preserve"> ( поет )          Под веселую гармошку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Много лет уже пою.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Восемь лет уже пропела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Еще больше пропою!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Вместе Фома и Ерема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Если б не было воды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Не было б и кружки.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Если б не было девчат,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Кто бы пел частушки!?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Дев5</w:t>
      </w:r>
      <w:r w:rsidRPr="00D25EB5">
        <w:rPr>
          <w:rFonts w:ascii="Times New Roman" w:hAnsi="Times New Roman" w:cs="Times New Roman"/>
          <w:sz w:val="24"/>
          <w:szCs w:val="24"/>
        </w:rPr>
        <w:t xml:space="preserve"> Удивительный наш дом! Здесь все перемешалось: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детство и зрелость, юность и романтика, наука и искусство, мечты и реальная жизнь. В нашем доме радость и слезы, встречи и расставания. Наш дом живет интересной жизнью.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5EB5">
        <w:rPr>
          <w:rFonts w:ascii="Times New Roman" w:hAnsi="Times New Roman" w:cs="Times New Roman"/>
          <w:sz w:val="24"/>
          <w:szCs w:val="24"/>
        </w:rPr>
        <w:t xml:space="preserve">               Мы всех детей сегодня просим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В доме хозяином быть, а не гостем,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Домов много в городе, а эта –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Для нас как неоткрытая планета,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Которую придется нам открыть, -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sz w:val="24"/>
          <w:szCs w:val="24"/>
        </w:rPr>
        <w:t>Любить, беречь, подольше сохранить!</w:t>
      </w:r>
    </w:p>
    <w:p w:rsidR="007F0D86" w:rsidRPr="00D25EB5" w:rsidRDefault="007F0D86" w:rsidP="00D25E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EB5">
        <w:rPr>
          <w:rFonts w:ascii="Times New Roman" w:hAnsi="Times New Roman" w:cs="Times New Roman"/>
          <w:b/>
          <w:sz w:val="24"/>
          <w:szCs w:val="24"/>
        </w:rPr>
        <w:t>Заключительная песня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Как быстро время пролетело!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Кот</w:t>
      </w:r>
      <w:r w:rsidRPr="00D25EB5">
        <w:rPr>
          <w:rFonts w:ascii="Times New Roman" w:hAnsi="Times New Roman" w:cs="Times New Roman"/>
          <w:sz w:val="24"/>
          <w:szCs w:val="24"/>
        </w:rPr>
        <w:t xml:space="preserve"> Потому что беседы приятные и компания хорошая!</w:t>
      </w:r>
    </w:p>
    <w:p w:rsidR="007F0D86" w:rsidRPr="00D25EB5" w:rsidRDefault="007F0D86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25EB5"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r w:rsidRPr="00D25EB5">
        <w:rPr>
          <w:rFonts w:ascii="Times New Roman" w:hAnsi="Times New Roman" w:cs="Times New Roman"/>
          <w:sz w:val="24"/>
          <w:szCs w:val="24"/>
        </w:rPr>
        <w:t xml:space="preserve"> А сейчас приглашаем всех к столу.</w:t>
      </w:r>
    </w:p>
    <w:p w:rsidR="000C0E70" w:rsidRPr="00D25EB5" w:rsidRDefault="000C0E70" w:rsidP="00D25EB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C0E70" w:rsidRPr="00D25EB5" w:rsidSect="00D8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>
    <w:useFELayout/>
  </w:compat>
  <w:rsids>
    <w:rsidRoot w:val="007F0D86"/>
    <w:rsid w:val="000C0E70"/>
    <w:rsid w:val="007F0D86"/>
    <w:rsid w:val="00BE1CAA"/>
    <w:rsid w:val="00D25EB5"/>
    <w:rsid w:val="00D82DB7"/>
    <w:rsid w:val="00F0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2565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2015-09-18T07:56:00Z</dcterms:created>
  <dcterms:modified xsi:type="dcterms:W3CDTF">2015-09-23T15:07:00Z</dcterms:modified>
</cp:coreProperties>
</file>