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E62" w:rsidRPr="00725E62" w:rsidRDefault="00725E62" w:rsidP="00725E62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376869" w:rsidTr="00376869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376869" w:rsidRDefault="00376869"/>
        </w:tc>
        <w:tc>
          <w:tcPr>
            <w:tcW w:w="5000" w:type="pct"/>
            <w:vAlign w:val="center"/>
            <w:hideMark/>
          </w:tcPr>
          <w:p w:rsidR="00376869" w:rsidRDefault="00376869">
            <w:pPr>
              <w:jc w:val="right"/>
            </w:pPr>
          </w:p>
        </w:tc>
      </w:tr>
    </w:tbl>
    <w:p w:rsidR="00376869" w:rsidRDefault="00376869" w:rsidP="0037686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04"/>
      </w:tblGrid>
      <w:tr w:rsidR="00376869" w:rsidTr="00376869">
        <w:trPr>
          <w:tblCellSpacing w:w="15" w:type="dxa"/>
        </w:trPr>
        <w:tc>
          <w:tcPr>
            <w:tcW w:w="0" w:type="auto"/>
            <w:hideMark/>
          </w:tcPr>
          <w:p w:rsidR="00376869" w:rsidRDefault="00376869">
            <w:pPr>
              <w:pStyle w:val="a4"/>
            </w:pPr>
            <w:r>
              <w:rPr>
                <w:rStyle w:val="a5"/>
              </w:rPr>
              <w:t>Проверочная работа  «</w:t>
            </w:r>
            <w:proofErr w:type="spellStart"/>
            <w:r>
              <w:rPr>
                <w:rStyle w:val="a5"/>
              </w:rPr>
              <w:t>Морфемика</w:t>
            </w:r>
            <w:proofErr w:type="spellEnd"/>
            <w:r>
              <w:rPr>
                <w:rStyle w:val="a5"/>
              </w:rPr>
              <w:t>. Орфография. Культура речи.» в 5 классе</w:t>
            </w:r>
          </w:p>
          <w:p w:rsidR="00376869" w:rsidRDefault="00376869">
            <w:pPr>
              <w:pStyle w:val="a4"/>
            </w:pPr>
            <w:r>
              <w:t> </w:t>
            </w:r>
          </w:p>
          <w:p w:rsidR="00376869" w:rsidRDefault="00376869">
            <w:pPr>
              <w:pStyle w:val="a4"/>
            </w:pPr>
            <w:r>
              <w:rPr>
                <w:u w:val="single"/>
              </w:rPr>
              <w:t>Укажите правильный вариант ответа</w:t>
            </w:r>
          </w:p>
          <w:p w:rsidR="00376869" w:rsidRDefault="00376869">
            <w:pPr>
              <w:pStyle w:val="a4"/>
            </w:pPr>
            <w:r>
              <w:rPr>
                <w:u w:val="single"/>
              </w:rPr>
              <w:t> </w:t>
            </w:r>
          </w:p>
          <w:p w:rsidR="00376869" w:rsidRDefault="00376869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В слове есть нулевое окончание</w:t>
            </w:r>
          </w:p>
          <w:p w:rsidR="00376869" w:rsidRDefault="00376869">
            <w:pPr>
              <w:pStyle w:val="a4"/>
            </w:pPr>
            <w:r>
              <w:t>А. озорной Б в открытую В лисий Г мыло</w:t>
            </w:r>
          </w:p>
          <w:p w:rsidR="00376869" w:rsidRDefault="00376869">
            <w:pPr>
              <w:pStyle w:val="a4"/>
            </w:pPr>
            <w:r>
              <w:t> </w:t>
            </w:r>
          </w:p>
          <w:p w:rsidR="00376869" w:rsidRDefault="00376869">
            <w:pPr>
              <w:pStyle w:val="a4"/>
            </w:pPr>
            <w:r>
              <w:t>2. В слове есть окончание У</w:t>
            </w:r>
          </w:p>
          <w:p w:rsidR="00376869" w:rsidRDefault="00376869">
            <w:pPr>
              <w:pStyle w:val="a4"/>
            </w:pPr>
            <w:r>
              <w:t>А. по-новому Б в лесу В вправду Г синему</w:t>
            </w:r>
          </w:p>
          <w:p w:rsidR="00376869" w:rsidRDefault="00376869">
            <w:pPr>
              <w:pStyle w:val="a4"/>
            </w:pPr>
            <w:r>
              <w:t> </w:t>
            </w:r>
          </w:p>
          <w:p w:rsidR="00376869" w:rsidRDefault="00376869">
            <w:pPr>
              <w:pStyle w:val="a4"/>
            </w:pPr>
            <w:r>
              <w:t>3. В каком слове нет окончания</w:t>
            </w:r>
          </w:p>
          <w:p w:rsidR="00376869" w:rsidRDefault="00376869">
            <w:pPr>
              <w:pStyle w:val="a4"/>
            </w:pPr>
            <w:r>
              <w:t>А поодиночке  Б вскинула В меня Г светлому</w:t>
            </w:r>
          </w:p>
          <w:p w:rsidR="00376869" w:rsidRDefault="00376869">
            <w:pPr>
              <w:pStyle w:val="a4"/>
            </w:pPr>
            <w:r>
              <w:t> </w:t>
            </w:r>
          </w:p>
          <w:p w:rsidR="00376869" w:rsidRDefault="00376869">
            <w:pPr>
              <w:pStyle w:val="a4"/>
            </w:pPr>
            <w:r>
              <w:t>4. В каком ряду во всех словах есть окончания?</w:t>
            </w:r>
          </w:p>
          <w:p w:rsidR="00376869" w:rsidRDefault="00376869">
            <w:pPr>
              <w:pStyle w:val="a4"/>
            </w:pPr>
            <w:r>
              <w:t>А смелость, рисованный, открытый, снова</w:t>
            </w:r>
          </w:p>
          <w:p w:rsidR="00376869" w:rsidRDefault="00376869">
            <w:pPr>
              <w:pStyle w:val="a4"/>
            </w:pPr>
            <w:r>
              <w:t>Б девятый, пригород, отмеченному, снова</w:t>
            </w:r>
          </w:p>
          <w:p w:rsidR="00376869" w:rsidRDefault="00376869">
            <w:pPr>
              <w:pStyle w:val="a4"/>
            </w:pPr>
            <w:r>
              <w:t>В исподтишка, ветреный, быстро, ответ</w:t>
            </w:r>
          </w:p>
          <w:p w:rsidR="00376869" w:rsidRDefault="00376869">
            <w:pPr>
              <w:pStyle w:val="a4"/>
            </w:pPr>
            <w:r>
              <w:t>Г просыпаются, горшки, успокоенный, верный</w:t>
            </w:r>
          </w:p>
          <w:p w:rsidR="00376869" w:rsidRDefault="00376869">
            <w:pPr>
              <w:pStyle w:val="a4"/>
            </w:pPr>
            <w:r>
              <w:t> </w:t>
            </w:r>
          </w:p>
          <w:p w:rsidR="00376869" w:rsidRDefault="00376869">
            <w:pPr>
              <w:pStyle w:val="a4"/>
            </w:pPr>
            <w:r>
              <w:t>5. В каких словах основы выделены неправильно?</w:t>
            </w:r>
          </w:p>
          <w:p w:rsidR="00376869" w:rsidRDefault="00376869">
            <w:pPr>
              <w:pStyle w:val="a4"/>
            </w:pPr>
            <w:r>
              <w:t xml:space="preserve">А </w:t>
            </w:r>
            <w:r>
              <w:rPr>
                <w:rStyle w:val="a5"/>
              </w:rPr>
              <w:t>отцвета</w:t>
            </w:r>
            <w:r>
              <w:t>ет Б п</w:t>
            </w:r>
            <w:r>
              <w:rPr>
                <w:rStyle w:val="a5"/>
              </w:rPr>
              <w:t>рохлад</w:t>
            </w:r>
            <w:r>
              <w:t xml:space="preserve">ой В </w:t>
            </w:r>
            <w:r>
              <w:rPr>
                <w:rStyle w:val="a5"/>
              </w:rPr>
              <w:t>делать</w:t>
            </w:r>
            <w:r>
              <w:t xml:space="preserve"> Г </w:t>
            </w:r>
            <w:r>
              <w:rPr>
                <w:rStyle w:val="a5"/>
              </w:rPr>
              <w:t>быстрый</w:t>
            </w:r>
          </w:p>
          <w:p w:rsidR="00376869" w:rsidRDefault="00376869">
            <w:pPr>
              <w:pStyle w:val="a4"/>
            </w:pPr>
            <w:r>
              <w:t> </w:t>
            </w:r>
          </w:p>
          <w:p w:rsidR="00376869" w:rsidRDefault="00376869">
            <w:pPr>
              <w:pStyle w:val="a4"/>
            </w:pPr>
            <w:r>
              <w:t>6. В каких словах все приставки выделены правильно?</w:t>
            </w:r>
          </w:p>
          <w:p w:rsidR="00376869" w:rsidRDefault="00376869">
            <w:pPr>
              <w:pStyle w:val="a4"/>
            </w:pPr>
            <w:r>
              <w:t xml:space="preserve">А </w:t>
            </w:r>
            <w:r w:rsidRPr="00376869">
              <w:rPr>
                <w:b/>
              </w:rPr>
              <w:t>неиз</w:t>
            </w:r>
            <w:r>
              <w:t xml:space="preserve">вестно Б </w:t>
            </w:r>
            <w:r w:rsidRPr="00376869">
              <w:rPr>
                <w:b/>
              </w:rPr>
              <w:t>подч</w:t>
            </w:r>
            <w:r>
              <w:t xml:space="preserve">еркнуть В </w:t>
            </w:r>
            <w:r w:rsidRPr="00376869">
              <w:rPr>
                <w:b/>
              </w:rPr>
              <w:t>припо</w:t>
            </w:r>
            <w:r>
              <w:t xml:space="preserve">днять Г </w:t>
            </w:r>
            <w:r w:rsidRPr="00376869">
              <w:rPr>
                <w:b/>
              </w:rPr>
              <w:t>непод</w:t>
            </w:r>
            <w:r>
              <w:t>купный</w:t>
            </w:r>
          </w:p>
          <w:p w:rsidR="00376869" w:rsidRDefault="00376869">
            <w:pPr>
              <w:pStyle w:val="a4"/>
            </w:pPr>
            <w:r>
              <w:t> </w:t>
            </w:r>
          </w:p>
          <w:p w:rsidR="00376869" w:rsidRDefault="00376869">
            <w:pPr>
              <w:pStyle w:val="a4"/>
            </w:pPr>
            <w:r>
              <w:lastRenderedPageBreak/>
              <w:t>7. В каких словах нет приставки?</w:t>
            </w:r>
          </w:p>
          <w:p w:rsidR="00376869" w:rsidRDefault="00376869">
            <w:pPr>
              <w:pStyle w:val="a4"/>
            </w:pPr>
            <w:r>
              <w:t>А растение Б рассмеяться В выходить Г здание</w:t>
            </w:r>
          </w:p>
          <w:p w:rsidR="00376869" w:rsidRDefault="00376869">
            <w:pPr>
              <w:pStyle w:val="a4"/>
            </w:pPr>
            <w:r>
              <w:t> </w:t>
            </w:r>
          </w:p>
          <w:p w:rsidR="00376869" w:rsidRDefault="00376869">
            <w:pPr>
              <w:pStyle w:val="a4"/>
            </w:pPr>
            <w:r>
              <w:t>8. В каком ряду во всех словах есть приставки?</w:t>
            </w:r>
          </w:p>
          <w:p w:rsidR="00376869" w:rsidRDefault="00376869">
            <w:pPr>
              <w:pStyle w:val="a4"/>
            </w:pPr>
            <w:r>
              <w:t>А изгородь, пришкольный, разобрать, здоровье</w:t>
            </w:r>
          </w:p>
          <w:p w:rsidR="00376869" w:rsidRDefault="00376869">
            <w:pPr>
              <w:pStyle w:val="a4"/>
            </w:pPr>
            <w:r>
              <w:t xml:space="preserve">Б здесь, светает, </w:t>
            </w:r>
            <w:proofErr w:type="spellStart"/>
            <w:r>
              <w:t>подскользнуться</w:t>
            </w:r>
            <w:proofErr w:type="spellEnd"/>
            <w:r>
              <w:t>, сыграть</w:t>
            </w:r>
          </w:p>
          <w:p w:rsidR="00376869" w:rsidRDefault="00376869">
            <w:pPr>
              <w:pStyle w:val="a4"/>
            </w:pPr>
            <w:r>
              <w:t>В сказка , предложение, проблема, приволье</w:t>
            </w:r>
          </w:p>
          <w:p w:rsidR="00376869" w:rsidRDefault="00376869">
            <w:pPr>
              <w:pStyle w:val="a4"/>
            </w:pPr>
            <w:r>
              <w:t>Г  переползти, некрасивый, расспросы, рассчитывать</w:t>
            </w:r>
          </w:p>
          <w:p w:rsidR="00376869" w:rsidRDefault="00376869">
            <w:pPr>
              <w:pStyle w:val="a4"/>
            </w:pPr>
            <w:r>
              <w:t> </w:t>
            </w:r>
          </w:p>
          <w:p w:rsidR="00376869" w:rsidRDefault="00376869">
            <w:pPr>
              <w:pStyle w:val="a4"/>
            </w:pPr>
            <w:r>
              <w:t>9. В каких словах все суффиксы выделены правильно?</w:t>
            </w:r>
          </w:p>
          <w:p w:rsidR="00376869" w:rsidRDefault="00376869">
            <w:pPr>
              <w:pStyle w:val="a4"/>
            </w:pPr>
            <w:r>
              <w:t> А летчик  Б синеватый В шахматистка Г увидела</w:t>
            </w:r>
          </w:p>
          <w:p w:rsidR="00376869" w:rsidRDefault="00376869">
            <w:pPr>
              <w:pStyle w:val="a4"/>
            </w:pPr>
            <w:r>
              <w:t> </w:t>
            </w:r>
          </w:p>
          <w:p w:rsidR="00376869" w:rsidRDefault="00376869">
            <w:pPr>
              <w:pStyle w:val="a4"/>
            </w:pPr>
            <w:r>
              <w:t>10 В каком ряду во всех словах нет суффиксов?</w:t>
            </w:r>
          </w:p>
          <w:p w:rsidR="00376869" w:rsidRDefault="00376869">
            <w:pPr>
              <w:pStyle w:val="a4"/>
            </w:pPr>
            <w:r>
              <w:t>А увидела, апрелем, футболист, сижу</w:t>
            </w:r>
          </w:p>
          <w:p w:rsidR="00376869" w:rsidRDefault="00376869">
            <w:pPr>
              <w:pStyle w:val="a4"/>
            </w:pPr>
            <w:r>
              <w:t>Б  зелеными, бегу, творим, деревом</w:t>
            </w:r>
          </w:p>
          <w:p w:rsidR="00376869" w:rsidRDefault="00376869">
            <w:pPr>
              <w:pStyle w:val="a4"/>
            </w:pPr>
            <w:r>
              <w:t>В небольшой, крошка, мышью, москвич</w:t>
            </w:r>
          </w:p>
          <w:p w:rsidR="00376869" w:rsidRDefault="00376869">
            <w:pPr>
              <w:pStyle w:val="a4"/>
            </w:pPr>
            <w:r>
              <w:t>Г прибежать, диск, солнце, говорил</w:t>
            </w:r>
          </w:p>
          <w:p w:rsidR="00376869" w:rsidRDefault="00376869">
            <w:pPr>
              <w:pStyle w:val="a4"/>
            </w:pPr>
            <w:r>
              <w:t> </w:t>
            </w:r>
          </w:p>
          <w:p w:rsidR="00376869" w:rsidRDefault="00376869">
            <w:pPr>
              <w:pStyle w:val="a4"/>
            </w:pPr>
            <w:r>
              <w:t>11. Какое слово из четырех не является однокоренным?</w:t>
            </w:r>
          </w:p>
          <w:p w:rsidR="00376869" w:rsidRDefault="00376869">
            <w:pPr>
              <w:pStyle w:val="a4"/>
            </w:pPr>
            <w:r>
              <w:t>А замечать Б меч В примечание Г меченый</w:t>
            </w:r>
          </w:p>
          <w:p w:rsidR="00376869" w:rsidRDefault="00376869">
            <w:pPr>
              <w:pStyle w:val="a4"/>
            </w:pPr>
            <w:r>
              <w:t> </w:t>
            </w:r>
          </w:p>
          <w:p w:rsidR="00376869" w:rsidRDefault="00376869">
            <w:pPr>
              <w:pStyle w:val="a4"/>
            </w:pPr>
            <w:r>
              <w:t>12  Корень слова –</w:t>
            </w:r>
            <w:r>
              <w:rPr>
                <w:rStyle w:val="a5"/>
              </w:rPr>
              <w:t>пир-</w:t>
            </w:r>
          </w:p>
          <w:p w:rsidR="00376869" w:rsidRDefault="00376869">
            <w:pPr>
              <w:pStyle w:val="a4"/>
            </w:pPr>
            <w:r>
              <w:t>А пирог Б запирать В пирожки Г пирожное</w:t>
            </w:r>
          </w:p>
          <w:p w:rsidR="00376869" w:rsidRDefault="00376869">
            <w:pPr>
              <w:pStyle w:val="a4"/>
            </w:pPr>
            <w:r>
              <w:t> </w:t>
            </w:r>
          </w:p>
          <w:p w:rsidR="00376869" w:rsidRDefault="00376869" w:rsidP="00376869">
            <w:pPr>
              <w:pStyle w:val="a4"/>
            </w:pPr>
            <w:r>
              <w:t>13. Разберите по составу:  предгрозовой, увидеть, переделать, снова, велосипедистка</w:t>
            </w:r>
          </w:p>
        </w:tc>
      </w:tr>
    </w:tbl>
    <w:p w:rsidR="00AC4410" w:rsidRDefault="00AC4410" w:rsidP="00376869">
      <w:pPr>
        <w:spacing w:before="100" w:beforeAutospacing="1" w:after="100" w:afterAutospacing="1"/>
      </w:pPr>
    </w:p>
    <w:sectPr w:rsidR="00AC4410" w:rsidSect="00AC4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91038"/>
    <w:multiLevelType w:val="multilevel"/>
    <w:tmpl w:val="D716F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725E62"/>
    <w:rsid w:val="001C2C86"/>
    <w:rsid w:val="0027255C"/>
    <w:rsid w:val="00376869"/>
    <w:rsid w:val="003E2F54"/>
    <w:rsid w:val="00725E62"/>
    <w:rsid w:val="00AC4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441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25E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E62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725E62"/>
    <w:rPr>
      <w:color w:val="0000FF"/>
      <w:u w:val="single"/>
    </w:rPr>
  </w:style>
  <w:style w:type="character" w:customStyle="1" w:styleId="divider">
    <w:name w:val="divider"/>
    <w:basedOn w:val="a0"/>
    <w:rsid w:val="00725E62"/>
  </w:style>
  <w:style w:type="paragraph" w:styleId="a4">
    <w:name w:val="Normal (Web)"/>
    <w:basedOn w:val="a"/>
    <w:uiPriority w:val="99"/>
    <w:unhideWhenUsed/>
    <w:rsid w:val="00725E6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25E62"/>
    <w:rPr>
      <w:b/>
      <w:bCs/>
    </w:rPr>
  </w:style>
  <w:style w:type="paragraph" w:styleId="a6">
    <w:name w:val="Balloon Text"/>
    <w:basedOn w:val="a"/>
    <w:link w:val="a7"/>
    <w:rsid w:val="00725E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25E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6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1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3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6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2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66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237</Words>
  <Characters>1353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4</cp:revision>
  <dcterms:created xsi:type="dcterms:W3CDTF">2016-02-23T19:03:00Z</dcterms:created>
  <dcterms:modified xsi:type="dcterms:W3CDTF">2016-02-26T12:23:00Z</dcterms:modified>
</cp:coreProperties>
</file>