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6D" w:rsidRPr="00C1226D" w:rsidRDefault="00C1226D" w:rsidP="00C122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226D">
        <w:rPr>
          <w:rFonts w:ascii="Times New Roman" w:hAnsi="Times New Roman" w:cs="Times New Roman"/>
          <w:b/>
          <w:sz w:val="28"/>
          <w:szCs w:val="28"/>
        </w:rPr>
        <w:t>Сценарий праздника «День государственного флага Российской Федерации»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226D">
        <w:rPr>
          <w:rFonts w:ascii="Times New Roman" w:hAnsi="Times New Roman" w:cs="Times New Roman"/>
          <w:b/>
          <w:sz w:val="28"/>
          <w:szCs w:val="28"/>
        </w:rPr>
        <w:t xml:space="preserve"> «День государственного флага Российской федерации»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Цель: Воспитывать любовь к своей Родине, чувство гордости за свою страну.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Задачи: Формирование гражданственно-патриотического отношения и чувства сопричастности: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- к семье, городу, стране;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- к природе родного края;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- знакомить с символическим значением флага России;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Воспитание чувства собственного достоинства у ребенка как представителя своего народа; воспитание толерантного отношения к представителям других национальностей; воспитание патриотизма и чувства гордости за свою страну, края; воспитание любви к природе родного края; воспитание бережного отношения к родной природе.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Форма организации детей: групповая.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 xml:space="preserve"> Беседа «Наша страна», «Кремль», «Чем славится наша страна»;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 xml:space="preserve"> чтение стихов о России; 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изготовление флага;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 xml:space="preserve"> рисование на тему «Моя страна»; 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изготовление флага РФ (НОД в подготовительной группе «Флаг РФ»)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Материалы и оборудование: Флаг РФ, герб РФ, кубики (белого, синего, красного, зеленого цвета, полосы бумаги 30*10 см (белого, синего, красного цвета)</w:t>
      </w:r>
      <w:proofErr w:type="gramStart"/>
      <w:r w:rsidRPr="00C1226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1226D">
        <w:rPr>
          <w:rFonts w:ascii="Times New Roman" w:hAnsi="Times New Roman" w:cs="Times New Roman"/>
          <w:sz w:val="28"/>
          <w:szCs w:val="28"/>
        </w:rPr>
        <w:t xml:space="preserve"> изображения животных и птиц, канат, прищепки; 3 пирамидки; тоннель из ткани.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 xml:space="preserve">Музыкальное сопровождение: 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1226D">
        <w:rPr>
          <w:rFonts w:ascii="Times New Roman" w:hAnsi="Times New Roman" w:cs="Times New Roman"/>
          <w:sz w:val="28"/>
          <w:szCs w:val="28"/>
        </w:rPr>
        <w:t>Гимн РФ (Музыка А. Александрова Слова С. Михалкова,</w:t>
      </w:r>
      <w:proofErr w:type="gramEnd"/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 xml:space="preserve"> «Моя Россия» слова Соловьева Н, Струве Г.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Песня «Трехцветный мой флажок» муз</w:t>
      </w:r>
      <w:proofErr w:type="gramStart"/>
      <w:r w:rsidRPr="00C122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2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2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226D">
        <w:rPr>
          <w:rFonts w:ascii="Times New Roman" w:hAnsi="Times New Roman" w:cs="Times New Roman"/>
          <w:sz w:val="28"/>
          <w:szCs w:val="28"/>
        </w:rPr>
        <w:t xml:space="preserve"> сл. Н. Орловой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226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1226D">
        <w:rPr>
          <w:rFonts w:ascii="Times New Roman" w:hAnsi="Times New Roman" w:cs="Times New Roman"/>
          <w:i/>
          <w:sz w:val="28"/>
          <w:szCs w:val="28"/>
        </w:rPr>
        <w:t>Музыка Г. Струве «Моя Россия»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Ведущая Дорогие ребята! 22 августа наша страна отмечает замечательную торжественную дату – День рождения Российского флага. Я очень рада встретить этот праздник вместе с вами.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Мы сегодня в честь дня флага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Собрались сюда, друзья.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Под Российским нашим флагом,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Мы огромная семья.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Россия – большая и прекрасная страна.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Если долго-долго-долго в самолете нам лететь,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Если долго-долго-долго на Россию нам смотреть,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То увидим мы тогда и леса, и города,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Океанские просторы, много рек, озера, горы…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Мы увидим даль без края. И поймем тогда, какая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Наша Родина большая, необъятная страна!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lastRenderedPageBreak/>
        <w:t>Россия - большая и прекрасная страна. Для каждого человека она начинается с родительского дома. В каком бы её уголке ты не родился, ты можешь с гордостью сказать: «Это моя Родина! »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226D">
        <w:rPr>
          <w:rFonts w:ascii="Times New Roman" w:hAnsi="Times New Roman" w:cs="Times New Roman"/>
          <w:b/>
          <w:sz w:val="28"/>
          <w:szCs w:val="28"/>
        </w:rPr>
        <w:t xml:space="preserve">1Реб. 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1226D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C1226D">
        <w:rPr>
          <w:rFonts w:ascii="Times New Roman" w:hAnsi="Times New Roman" w:cs="Times New Roman"/>
          <w:sz w:val="28"/>
          <w:szCs w:val="28"/>
        </w:rPr>
        <w:t xml:space="preserve"> где мы с тобой живём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1226D">
        <w:rPr>
          <w:rFonts w:ascii="Times New Roman" w:hAnsi="Times New Roman" w:cs="Times New Roman"/>
          <w:sz w:val="28"/>
          <w:szCs w:val="28"/>
        </w:rPr>
        <w:t>берёзки</w:t>
      </w:r>
      <w:proofErr w:type="gramEnd"/>
      <w:r w:rsidRPr="00C1226D">
        <w:rPr>
          <w:rFonts w:ascii="Times New Roman" w:hAnsi="Times New Roman" w:cs="Times New Roman"/>
          <w:sz w:val="28"/>
          <w:szCs w:val="28"/>
        </w:rPr>
        <w:t xml:space="preserve"> вдоль которых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рядом с мамой мы идём.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226D">
        <w:rPr>
          <w:rFonts w:ascii="Times New Roman" w:hAnsi="Times New Roman" w:cs="Times New Roman"/>
          <w:b/>
          <w:sz w:val="28"/>
          <w:szCs w:val="28"/>
        </w:rPr>
        <w:t>2Реб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 xml:space="preserve"> Что мы Родиной зовём?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Поле с тонким колоском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Наши праздники и песни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Тёплый вечер за окном.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226D">
        <w:rPr>
          <w:rFonts w:ascii="Times New Roman" w:hAnsi="Times New Roman" w:cs="Times New Roman"/>
          <w:b/>
          <w:sz w:val="28"/>
          <w:szCs w:val="28"/>
        </w:rPr>
        <w:t>3реб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 xml:space="preserve"> Наша Родина - Россия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нет милее и красивей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Гордо реет над страной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Флаг трёхцветный наш родной.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1226D">
        <w:rPr>
          <w:rFonts w:ascii="Times New Roman" w:hAnsi="Times New Roman" w:cs="Times New Roman"/>
          <w:sz w:val="28"/>
          <w:szCs w:val="28"/>
        </w:rPr>
        <w:t xml:space="preserve"> Все страны мира, все государства, существующие на земле, имеют свои флаги и гербы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Вот он, флаг и герб нашей Российской Федерации, символ единства и независимости нашего народа.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 – это главная песня нашей страны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 xml:space="preserve">Сегодня праздник нашего государственного флага, </w:t>
      </w:r>
      <w:proofErr w:type="gramStart"/>
      <w:r w:rsidRPr="00C1226D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C1226D">
        <w:rPr>
          <w:rFonts w:ascii="Times New Roman" w:hAnsi="Times New Roman" w:cs="Times New Roman"/>
          <w:sz w:val="28"/>
          <w:szCs w:val="28"/>
        </w:rPr>
        <w:t xml:space="preserve"> и мы послушаем торжественный гимн нашей России стоя!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226D">
        <w:rPr>
          <w:rFonts w:ascii="Times New Roman" w:hAnsi="Times New Roman" w:cs="Times New Roman"/>
          <w:b/>
          <w:i/>
          <w:sz w:val="28"/>
          <w:szCs w:val="28"/>
        </w:rPr>
        <w:t>Звучит «Гимн Российской Федерации»</w:t>
      </w:r>
      <w:r w:rsidRPr="00C1226D">
        <w:rPr>
          <w:rFonts w:ascii="Times New Roman" w:hAnsi="Times New Roman" w:cs="Times New Roman"/>
          <w:b/>
          <w:sz w:val="28"/>
          <w:szCs w:val="28"/>
        </w:rPr>
        <w:t xml:space="preserve"> (Все слушают стоя.)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1226D">
        <w:rPr>
          <w:rFonts w:ascii="Times New Roman" w:hAnsi="Times New Roman" w:cs="Times New Roman"/>
          <w:sz w:val="28"/>
          <w:szCs w:val="28"/>
        </w:rPr>
        <w:t xml:space="preserve"> Три цвета на флаге России: красный, белый, синий. В центре расположен герб России. Ребята, кто знает историю возникновения на гербе двуглавого орла?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Однажды в лесу на полянке встретились разные звери. И стали решать, кому на гербе Российском быть.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- Я буду на гербе изображён - сказал Зайка.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 xml:space="preserve"> -Потому, что я серенький и прыгаю лучше всех!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- Что ты, Зайка – сказали звери – ты же слабенький.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- Нет, мне быть на гербе! – зарычал медведь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 xml:space="preserve"> - Я большой, сильный!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Тогда в спор вмешалась Мудрая Сова: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1226D">
        <w:rPr>
          <w:rFonts w:ascii="Times New Roman" w:hAnsi="Times New Roman" w:cs="Times New Roman"/>
          <w:sz w:val="28"/>
          <w:szCs w:val="28"/>
        </w:rPr>
        <w:t>Есть среди нас птиц король зовут</w:t>
      </w:r>
      <w:proofErr w:type="gramEnd"/>
      <w:r w:rsidRPr="00C1226D">
        <w:rPr>
          <w:rFonts w:ascii="Times New Roman" w:hAnsi="Times New Roman" w:cs="Times New Roman"/>
          <w:sz w:val="28"/>
          <w:szCs w:val="28"/>
        </w:rPr>
        <w:t xml:space="preserve"> его Двуглавый Орёл. Он высоко летает, видит всю нашу страну. Вот ему и быть изображённым на гербе. С тех пор и стал Орёл символом России.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А почему на нашем флаге выбраны именно эти цвета нам расскажут дети</w:t>
      </w:r>
      <w:proofErr w:type="gramStart"/>
      <w:r w:rsidRPr="00C12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1226D" w:rsidRPr="00C1226D" w:rsidRDefault="00C1226D" w:rsidP="00C122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226D">
        <w:rPr>
          <w:rFonts w:ascii="Times New Roman" w:hAnsi="Times New Roman" w:cs="Times New Roman"/>
          <w:b/>
          <w:sz w:val="28"/>
          <w:szCs w:val="28"/>
        </w:rPr>
        <w:t>1Реб.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 xml:space="preserve"> Флаг российский наш окрашен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C1226D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C1226D">
        <w:rPr>
          <w:rFonts w:ascii="Times New Roman" w:hAnsi="Times New Roman" w:cs="Times New Roman"/>
          <w:sz w:val="28"/>
          <w:szCs w:val="28"/>
        </w:rPr>
        <w:t xml:space="preserve"> синий красный цвет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C1226D">
        <w:rPr>
          <w:rFonts w:ascii="Times New Roman" w:hAnsi="Times New Roman" w:cs="Times New Roman"/>
          <w:sz w:val="28"/>
          <w:szCs w:val="28"/>
        </w:rPr>
        <w:t>трепещет в небе ясном и его прекрасней нет</w:t>
      </w:r>
      <w:proofErr w:type="gramEnd"/>
      <w:r w:rsidRPr="00C1226D">
        <w:rPr>
          <w:rFonts w:ascii="Times New Roman" w:hAnsi="Times New Roman" w:cs="Times New Roman"/>
          <w:sz w:val="28"/>
          <w:szCs w:val="28"/>
        </w:rPr>
        <w:t>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226D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1226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1226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Белый – символ мира, правды,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И душевной чистоты.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226D">
        <w:rPr>
          <w:rFonts w:ascii="Times New Roman" w:hAnsi="Times New Roman" w:cs="Times New Roman"/>
          <w:b/>
          <w:sz w:val="28"/>
          <w:szCs w:val="28"/>
        </w:rPr>
        <w:t>3реб.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26D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C1226D">
        <w:rPr>
          <w:rFonts w:ascii="Times New Roman" w:hAnsi="Times New Roman" w:cs="Times New Roman"/>
          <w:sz w:val="28"/>
          <w:szCs w:val="28"/>
        </w:rPr>
        <w:t xml:space="preserve"> верности и веры бесконечной доброты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226D">
        <w:rPr>
          <w:rFonts w:ascii="Times New Roman" w:hAnsi="Times New Roman" w:cs="Times New Roman"/>
          <w:b/>
          <w:sz w:val="28"/>
          <w:szCs w:val="28"/>
        </w:rPr>
        <w:t xml:space="preserve">4реб. 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Боль народа и победу отражает красный цвет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C1226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1226D">
        <w:rPr>
          <w:rFonts w:ascii="Times New Roman" w:hAnsi="Times New Roman" w:cs="Times New Roman"/>
          <w:sz w:val="28"/>
          <w:szCs w:val="28"/>
        </w:rPr>
        <w:t>удем Родину любить мы и хранить её от бед!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1226D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C1226D">
        <w:rPr>
          <w:rFonts w:ascii="Times New Roman" w:hAnsi="Times New Roman" w:cs="Times New Roman"/>
          <w:b/>
          <w:sz w:val="28"/>
          <w:szCs w:val="28"/>
        </w:rPr>
        <w:t>.</w:t>
      </w:r>
      <w:r w:rsidRPr="00C1226D">
        <w:rPr>
          <w:rFonts w:ascii="Times New Roman" w:hAnsi="Times New Roman" w:cs="Times New Roman"/>
          <w:sz w:val="28"/>
          <w:szCs w:val="28"/>
        </w:rPr>
        <w:t xml:space="preserve"> Правильно, ребята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 xml:space="preserve"> Белый цвет означает мир и чистоту совести;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Синий – небо, верность и правду;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Красный – огонь и отвагу.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Всех с Днем флага поздравляю, быть счастливыми желаю.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Пусть вас флаг всегда хранит, от врагов пусть защитит.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И о флаге мы родном дружно песенку споем!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1226D">
        <w:rPr>
          <w:rFonts w:ascii="Times New Roman" w:hAnsi="Times New Roman" w:cs="Times New Roman"/>
          <w:i/>
          <w:sz w:val="28"/>
          <w:szCs w:val="28"/>
        </w:rPr>
        <w:t>Исполняется песня «Трехцветный мой флажок» муз</w:t>
      </w:r>
      <w:proofErr w:type="gramStart"/>
      <w:r w:rsidRPr="00C1226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122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1226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C1226D">
        <w:rPr>
          <w:rFonts w:ascii="Times New Roman" w:hAnsi="Times New Roman" w:cs="Times New Roman"/>
          <w:i/>
          <w:sz w:val="28"/>
          <w:szCs w:val="28"/>
        </w:rPr>
        <w:t xml:space="preserve"> сл. Н. Орловой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Молодцы, ребята, а теперь давайте все вместе вспомним пословицы и поговорки о Родине, флаге: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226D">
        <w:rPr>
          <w:rFonts w:ascii="Times New Roman" w:hAnsi="Times New Roman" w:cs="Times New Roman"/>
          <w:b/>
          <w:sz w:val="28"/>
          <w:szCs w:val="28"/>
        </w:rPr>
        <w:t>Пословицы: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«Человек без Родины, что соловей без песни»,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«Жить — Родине служить»,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«Родина — мать, умей за неё постоять! »,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«Флаг на ветру, как часовой на посту»,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«Флаг стереги, от врага сбереги! »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«Если дружба велика – будет Родина крепка! »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226D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C1226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Чтобы выглядеть, как надо,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Чтоб иметь спортивный вид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нужно спортом заниматься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Прыгать, бегать, закаляться!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Водой холодной обливаться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Будешь ты всегда здоров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Тут не нужно лишних слов.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Праздник сегодня мы отмечаем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и поэтому сейчас мы поиграем.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Но перед соревнованиями необходимо провести разминку: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Все собрались? Все здоровы?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Бегать и играть готовы?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Ну, тогда подтянись,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Не зевай и не ленись,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На разминку становись!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Начинаем бег на месте,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Финиш метров через двести.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lastRenderedPageBreak/>
        <w:t>Хватит, хватит, прибежали,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Потянулись, подышали.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Вот мы руки развели, словно удивились.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И друг другу до земли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В пояс поклонились.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Наклонились, выпрямились,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Наклонились, выпрямились.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Ниже, дети, не ленитесь -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Наклонитесь, улыбнитесь.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Выдох - вдох, выдох - вдох,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Надо нам присесть и встать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И на месте поскакать.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На носки, потом на пятки,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Вот и кончилась зарядка!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- Молодцы! Хорошо размялись!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А теперь мне нужны 2 команды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226D">
        <w:rPr>
          <w:rFonts w:ascii="Times New Roman" w:hAnsi="Times New Roman" w:cs="Times New Roman"/>
          <w:b/>
          <w:sz w:val="28"/>
          <w:szCs w:val="28"/>
        </w:rPr>
        <w:t>1. Проводится игра «Весёлая Эстафета»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 xml:space="preserve"> 5 чел. - чья команда перенесет быстрее флажки, преодолевая препятствие – кубики.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Сейчас проверим, какие вы внимательные.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226D">
        <w:rPr>
          <w:rFonts w:ascii="Times New Roman" w:hAnsi="Times New Roman" w:cs="Times New Roman"/>
          <w:b/>
          <w:sz w:val="28"/>
          <w:szCs w:val="28"/>
        </w:rPr>
        <w:t>2. Игра «Белый, синий, красный».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Увидите красный флажок – надо хлопать в ладоши,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увидите синий флажок – надо топать ногами,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увидите белый флажок – надо крикнуть: «Ура! »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226D">
        <w:rPr>
          <w:rFonts w:ascii="Times New Roman" w:hAnsi="Times New Roman" w:cs="Times New Roman"/>
          <w:b/>
          <w:sz w:val="28"/>
          <w:szCs w:val="28"/>
        </w:rPr>
        <w:t>3. «Собери флажок».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 xml:space="preserve">. По сигналу дети  собирают из цветов флаг. По окончании игры на столе получается </w:t>
      </w:r>
      <w:proofErr w:type="spellStart"/>
      <w:r w:rsidRPr="00C1226D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C1226D">
        <w:rPr>
          <w:rFonts w:ascii="Times New Roman" w:hAnsi="Times New Roman" w:cs="Times New Roman"/>
          <w:sz w:val="28"/>
          <w:szCs w:val="28"/>
        </w:rPr>
        <w:t>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226D">
        <w:rPr>
          <w:rFonts w:ascii="Times New Roman" w:hAnsi="Times New Roman" w:cs="Times New Roman"/>
          <w:b/>
          <w:sz w:val="28"/>
          <w:szCs w:val="28"/>
        </w:rPr>
        <w:t>4 «Доскачи до флажка» на 2-х ногах.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Ведущий: Какие наши ребят</w:t>
      </w:r>
      <w:proofErr w:type="gramStart"/>
      <w:r w:rsidRPr="00C1226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1226D">
        <w:rPr>
          <w:rFonts w:ascii="Times New Roman" w:hAnsi="Times New Roman" w:cs="Times New Roman"/>
          <w:sz w:val="28"/>
          <w:szCs w:val="28"/>
        </w:rPr>
        <w:t xml:space="preserve"> молодцы, со всеми заданиями справились!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Велика Россия и бескрайна,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но с любых высот все видят знак: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То, что Родина сильна необычайно –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это наш трехцветный русский флаг!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Пусть славится мощью своею Россия,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большая и добрая наша страна!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И по ветру флаг развивается сильно,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во веки веков и на все времена!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1226D">
        <w:rPr>
          <w:rFonts w:ascii="Times New Roman" w:hAnsi="Times New Roman" w:cs="Times New Roman"/>
          <w:sz w:val="28"/>
          <w:szCs w:val="28"/>
        </w:rPr>
        <w:t>Спортсмены</w:t>
      </w:r>
      <w:proofErr w:type="gramEnd"/>
      <w:r w:rsidRPr="00C1226D">
        <w:rPr>
          <w:rFonts w:ascii="Times New Roman" w:hAnsi="Times New Roman" w:cs="Times New Roman"/>
          <w:sz w:val="28"/>
          <w:szCs w:val="28"/>
        </w:rPr>
        <w:t xml:space="preserve"> участвуя в различных соревнованиях завоевывают олимпийские медали.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sz w:val="28"/>
          <w:szCs w:val="28"/>
        </w:rPr>
        <w:t>И мы для вас приготовили тоже медали</w:t>
      </w:r>
      <w:proofErr w:type="gramStart"/>
      <w:r w:rsidRPr="00C122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22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22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226D">
        <w:rPr>
          <w:rFonts w:ascii="Times New Roman" w:hAnsi="Times New Roman" w:cs="Times New Roman"/>
          <w:sz w:val="28"/>
          <w:szCs w:val="28"/>
        </w:rPr>
        <w:t>аздача медалей)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1226D"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 w:rsidRPr="00C1226D">
        <w:rPr>
          <w:rFonts w:ascii="Times New Roman" w:hAnsi="Times New Roman" w:cs="Times New Roman"/>
          <w:sz w:val="28"/>
          <w:szCs w:val="28"/>
        </w:rPr>
        <w:t>. Наш праздник завершен, ещё раз поздравляю всех с праздником, и прошу детей, торжественно, под марш в колонне пройти в группы.</w:t>
      </w:r>
    </w:p>
    <w:p w:rsidR="00C1226D" w:rsidRPr="00C1226D" w:rsidRDefault="00C1226D" w:rsidP="00C1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6D">
        <w:rPr>
          <w:rFonts w:ascii="Times New Roman" w:hAnsi="Times New Roman" w:cs="Times New Roman"/>
          <w:b/>
          <w:sz w:val="28"/>
          <w:szCs w:val="28"/>
        </w:rPr>
        <w:t>Звучит песня «Россия, мы дети</w:t>
      </w:r>
      <w:r w:rsidRPr="00C1226D">
        <w:rPr>
          <w:rFonts w:ascii="Times New Roman" w:hAnsi="Times New Roman" w:cs="Times New Roman"/>
          <w:sz w:val="28"/>
          <w:szCs w:val="28"/>
        </w:rPr>
        <w:t xml:space="preserve"> твои»</w:t>
      </w:r>
    </w:p>
    <w:p w:rsidR="006A7CA0" w:rsidRDefault="006A7CA0">
      <w:bookmarkStart w:id="0" w:name="_GoBack"/>
      <w:bookmarkEnd w:id="0"/>
    </w:p>
    <w:sectPr w:rsidR="006A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8F"/>
    <w:rsid w:val="003A2C8F"/>
    <w:rsid w:val="006A7CA0"/>
    <w:rsid w:val="00C1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2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2016-02-08T17:14:00Z</dcterms:created>
  <dcterms:modified xsi:type="dcterms:W3CDTF">2016-02-08T17:17:00Z</dcterms:modified>
</cp:coreProperties>
</file>