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3" w:rsidRPr="00C6082E" w:rsidRDefault="00F67149" w:rsidP="004936F3">
      <w:pPr>
        <w:shd w:val="clear" w:color="auto" w:fill="FCFDFD"/>
        <w:spacing w:after="0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</w:t>
      </w:r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велин</w:t>
      </w:r>
      <w:proofErr w:type="gramStart"/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Здравствуйте…, дамы и господа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!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 всегда в первых числах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октября, русский учитель получает всё, чего он заслуживает – всеобщее внимание,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цветы и, конечно же, аплодисменты!</w:t>
      </w:r>
    </w:p>
    <w:p w:rsidR="00101953" w:rsidRPr="00C6082E" w:rsidRDefault="00D6631F" w:rsidP="00C6082E">
      <w:pPr>
        <w:shd w:val="clear" w:color="auto" w:fill="FCFDFD"/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F671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ндрей 2</w:t>
      </w:r>
      <w:r w:rsidR="00F671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Ведущий - Именно в начале второго осеннего месяца в школах воцаряется</w:t>
      </w:r>
      <w:r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исключительный порядок, и даже самый последний ученик - </w:t>
      </w:r>
      <w:proofErr w:type="gramStart"/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разгильдяй</w:t>
      </w:r>
      <w:proofErr w:type="gramEnd"/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преданно смотрит в глаза своим учителям и хватается за учебники, стараясь ничем не огорчить</w:t>
      </w:r>
      <w:r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наставников</w:t>
      </w:r>
      <w:r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</w:p>
    <w:p w:rsidR="00101953" w:rsidRPr="00C6082E" w:rsidRDefault="00F67149" w:rsidP="00C6082E">
      <w:pPr>
        <w:shd w:val="clear" w:color="auto" w:fill="FCFDFD"/>
        <w:spacing w:after="0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</w:t>
      </w:r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велин</w:t>
      </w:r>
      <w:proofErr w:type="spellEnd"/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01953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Start"/>
      <w:r w:rsidR="00101953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proofErr w:type="gramEnd"/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 сыщешь времени прекрасней...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Шуршаньем липовых аллей,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Звенящей синью входит праздник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Моих друзей - учителей.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Им вновь гореть и волноваться,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Вновь каждый - мастер и творец,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Вновь отдавать своё богатство,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Богатство мыслей и сердец.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proofErr w:type="gramStart"/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Учится</w:t>
      </w:r>
      <w:proofErr w:type="gramEnd"/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нужно - это дело!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Шагать! Дороги хороши.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Нет в мире радостнее дела,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D6631F"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Чем воспитание души!</w:t>
      </w:r>
      <w:r w:rsidR="00D6631F" w:rsidRPr="00C6082E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</w:p>
    <w:p w:rsidR="00101953" w:rsidRPr="00C6082E" w:rsidRDefault="00D6631F" w:rsidP="00C6082E">
      <w:pPr>
        <w:shd w:val="clear" w:color="auto" w:fill="FCFDFD"/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F671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ндрей 2 </w:t>
      </w:r>
      <w:r w:rsidR="00F671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140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Ведущий</w:t>
      </w: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Сегодняшний осенний </w:t>
      </w:r>
      <w:proofErr w:type="gramStart"/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фестиваль</w:t>
      </w:r>
      <w:proofErr w:type="gramEnd"/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посвященный дню учителя объявляется открытым!!</w:t>
      </w:r>
    </w:p>
    <w:p w:rsidR="00F62B32" w:rsidRPr="00C6082E" w:rsidRDefault="00D6631F" w:rsidP="00C6082E">
      <w:pPr>
        <w:shd w:val="clear" w:color="auto" w:fill="FCFDFD"/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CBE7F1"/>
        </w:rPr>
      </w:pPr>
      <w:r w:rsidRPr="00C60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 выносу флагов Российской Федерации, Брянской области и флага Орменской школы имени поэта Н Денисова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смирно. Равнение на флаги!</w:t>
      </w:r>
    </w:p>
    <w:p w:rsidR="00F67149" w:rsidRPr="00C6082E" w:rsidRDefault="00F67149" w:rsidP="00F67149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F62B32" w:rsidRPr="00F671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ВЫНОС ФЛАГОВ.</w:t>
      </w:r>
      <w:proofErr w:type="gramEnd"/>
      <w:r w:rsidRPr="00F6714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608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(Старикова </w:t>
      </w:r>
      <w:proofErr w:type="spellStart"/>
      <w:r w:rsidRPr="00C608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Кондрусь</w:t>
      </w:r>
      <w:proofErr w:type="spellEnd"/>
      <w:r w:rsidRPr="00C608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C608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Гидина</w:t>
      </w:r>
      <w:proofErr w:type="spellEnd"/>
      <w:r w:rsidRPr="00C608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101953" w:rsidRPr="00F67149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671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F671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ГИМН РОССИЙСКОЙ ФЕДЕРАЦИИ</w:t>
      </w:r>
      <w:r w:rsidR="00F671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proofErr w:type="gramEnd"/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Присутствующие в зале стоят.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B32" w:rsidRPr="00C6082E" w:rsidRDefault="00F67149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Завершилось беззаботное лето, впереди—целый учебный год. И решением ученического сообщества Орменской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 имени поэта Н Денисова в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осенний день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нами было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решено провести фестиваль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вручения премии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«Учитель года»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педагогическому коллективу Орменской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школы премии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12 различных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номинациях.</w:t>
      </w:r>
    </w:p>
    <w:p w:rsidR="00F62B32" w:rsidRPr="00C6082E" w:rsidRDefault="00F67149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Сегодняшний фестиваль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никален: в течение месяца из 36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номинантов, которые будут сегодня представлены вашему вниманию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ученическое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ообщество выбрало  лишь 12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победителей.</w:t>
      </w:r>
    </w:p>
    <w:p w:rsidR="00F62B32" w:rsidRPr="00C6082E" w:rsidRDefault="00F67149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proofErr w:type="gramStart"/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станет сегодня обладателями премии «Учитель года»? Для этого 12- учителей участвовали во всевозможных конкурсах, концертах, открытых уроках. Где конечно проявляли свои умения и способности, показывали себя.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что не будем затягивать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 Я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думаю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все уже достаточно напряжены. Давайте же приступим к вручению премии «Учитель года».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В:2 итак внимани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премию «Учитель года» в номинации «Герой нашего времени» были номинированы Президент РФ В.В. Путин. Премьер министр РФ Медведев Д.А. Директор Орменской школы имени поэта Н. Денисова Круговых А.В.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 В:1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вручения премии «Учитель года» на сцену приглашается «Царь» ученического сообщества Орменской школы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Гонта А.П.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(вручение премии)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 </w:t>
      </w:r>
      <w:r w:rsidR="00F62B32" w:rsidRPr="00C608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B140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F62B32" w:rsidRPr="00C608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обедителю в номинации «Герой нашего времени» посвящается этот номер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исп</w:t>
      </w:r>
      <w:r w:rsidR="00223A1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олнении </w:t>
      </w:r>
      <w:proofErr w:type="spellStart"/>
      <w:r w:rsidR="00223A1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Акуленко</w:t>
      </w:r>
      <w:proofErr w:type="spellEnd"/>
      <w:r w:rsidR="00223A1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Натальи и Мининой </w:t>
      </w:r>
      <w:proofErr w:type="spellStart"/>
      <w:r w:rsidR="00223A1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Карины</w:t>
      </w:r>
      <w:proofErr w:type="spellEnd"/>
    </w:p>
    <w:p w:rsidR="008F6A62" w:rsidRPr="00C6082E" w:rsidRDefault="008F6A62" w:rsidP="00C6082E">
      <w:pPr>
        <w:pStyle w:val="a3"/>
        <w:spacing w:before="201" w:beforeAutospacing="0" w:after="201" w:afterAutospacing="0" w:line="276" w:lineRule="auto"/>
        <w:jc w:val="center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Душой болеть за все на свете,</w:t>
      </w:r>
      <w:r w:rsidRPr="00C6082E">
        <w:rPr>
          <w:color w:val="000000" w:themeColor="text1"/>
          <w:sz w:val="28"/>
          <w:szCs w:val="28"/>
        </w:rPr>
        <w:br/>
        <w:t>Во все вникать, всю жизнь отдать,</w:t>
      </w:r>
      <w:r w:rsidRPr="00C6082E">
        <w:rPr>
          <w:color w:val="000000" w:themeColor="text1"/>
          <w:sz w:val="28"/>
          <w:szCs w:val="28"/>
        </w:rPr>
        <w:br/>
        <w:t>Чтоб получили знанья дети,</w:t>
      </w:r>
      <w:r w:rsidRPr="00C6082E">
        <w:rPr>
          <w:color w:val="000000" w:themeColor="text1"/>
          <w:sz w:val="28"/>
          <w:szCs w:val="28"/>
        </w:rPr>
        <w:br/>
        <w:t>И жизни цель могли понять.</w:t>
      </w:r>
      <w:r w:rsidRPr="00C6082E">
        <w:rPr>
          <w:color w:val="000000" w:themeColor="text1"/>
          <w:sz w:val="28"/>
          <w:szCs w:val="28"/>
        </w:rPr>
        <w:br/>
        <w:t>Спасибо, наш директор милый,</w:t>
      </w:r>
      <w:r w:rsidRPr="00C6082E">
        <w:rPr>
          <w:color w:val="000000" w:themeColor="text1"/>
          <w:sz w:val="28"/>
          <w:szCs w:val="28"/>
        </w:rPr>
        <w:br/>
        <w:t>Мы благодарны вам до слез.</w:t>
      </w:r>
      <w:r w:rsidRPr="00C6082E">
        <w:rPr>
          <w:color w:val="000000" w:themeColor="text1"/>
          <w:sz w:val="28"/>
          <w:szCs w:val="28"/>
        </w:rPr>
        <w:br/>
        <w:t>Не знаем, где берете силы,</w:t>
      </w:r>
      <w:r w:rsidRPr="00C6082E">
        <w:rPr>
          <w:color w:val="000000" w:themeColor="text1"/>
          <w:sz w:val="28"/>
          <w:szCs w:val="28"/>
        </w:rPr>
        <w:br/>
        <w:t>Тянуть такой тяжелый воз!</w:t>
      </w:r>
      <w:r w:rsidRPr="00C6082E">
        <w:rPr>
          <w:color w:val="000000" w:themeColor="text1"/>
          <w:sz w:val="28"/>
          <w:szCs w:val="28"/>
        </w:rPr>
        <w:br/>
        <w:t>Учитель, труд нелегкий твой</w:t>
      </w:r>
      <w:r w:rsidRPr="00C6082E">
        <w:rPr>
          <w:color w:val="000000" w:themeColor="text1"/>
          <w:sz w:val="28"/>
          <w:szCs w:val="28"/>
        </w:rPr>
        <w:br/>
        <w:t>Ничем, наверно, не измерить,</w:t>
      </w:r>
      <w:r w:rsidRPr="00C6082E">
        <w:rPr>
          <w:color w:val="000000" w:themeColor="text1"/>
          <w:sz w:val="28"/>
          <w:szCs w:val="28"/>
        </w:rPr>
        <w:br/>
        <w:t>Твой каждый день театр и бой</w:t>
      </w:r>
      <w:proofErr w:type="gramStart"/>
      <w:r w:rsidRPr="00C6082E">
        <w:rPr>
          <w:color w:val="000000" w:themeColor="text1"/>
          <w:sz w:val="28"/>
          <w:szCs w:val="28"/>
        </w:rPr>
        <w:br/>
        <w:t>И</w:t>
      </w:r>
      <w:proofErr w:type="gramEnd"/>
      <w:r w:rsidRPr="00C6082E">
        <w:rPr>
          <w:color w:val="000000" w:themeColor="text1"/>
          <w:sz w:val="28"/>
          <w:szCs w:val="28"/>
        </w:rPr>
        <w:t xml:space="preserve"> силы есть в победу верить!</w:t>
      </w:r>
      <w:r w:rsidRPr="00C6082E">
        <w:rPr>
          <w:color w:val="000000" w:themeColor="text1"/>
          <w:sz w:val="28"/>
          <w:szCs w:val="28"/>
        </w:rPr>
        <w:br/>
        <w:t>Несущие ученья свет,</w:t>
      </w:r>
      <w:r w:rsidRPr="00C6082E">
        <w:rPr>
          <w:color w:val="000000" w:themeColor="text1"/>
          <w:sz w:val="28"/>
          <w:szCs w:val="28"/>
        </w:rPr>
        <w:br/>
        <w:t>Вы альтруисты по натуре</w:t>
      </w:r>
      <w:proofErr w:type="gramStart"/>
      <w:r w:rsidRPr="00C6082E">
        <w:rPr>
          <w:color w:val="000000" w:themeColor="text1"/>
          <w:sz w:val="28"/>
          <w:szCs w:val="28"/>
        </w:rPr>
        <w:br/>
        <w:t>И</w:t>
      </w:r>
      <w:proofErr w:type="gramEnd"/>
      <w:r w:rsidRPr="00C6082E">
        <w:rPr>
          <w:color w:val="000000" w:themeColor="text1"/>
          <w:sz w:val="28"/>
          <w:szCs w:val="28"/>
        </w:rPr>
        <w:t xml:space="preserve"> в человеческой культуре</w:t>
      </w:r>
      <w:r w:rsidRPr="00C6082E">
        <w:rPr>
          <w:color w:val="000000" w:themeColor="text1"/>
          <w:sz w:val="28"/>
          <w:szCs w:val="28"/>
        </w:rPr>
        <w:br/>
        <w:t>Таких профессий больше нет!</w:t>
      </w:r>
    </w:p>
    <w:p w:rsidR="008F6A62" w:rsidRPr="00C6082E" w:rsidRDefault="008F6A62" w:rsidP="00C6082E">
      <w:pPr>
        <w:pStyle w:val="a3"/>
        <w:spacing w:before="201" w:beforeAutospacing="0" w:after="201" w:afterAutospacing="0" w:line="276" w:lineRule="auto"/>
        <w:jc w:val="center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 2</w:t>
      </w:r>
    </w:p>
    <w:p w:rsidR="008F6A62" w:rsidRPr="00C6082E" w:rsidRDefault="008F6A62" w:rsidP="00C6082E">
      <w:pPr>
        <w:pStyle w:val="a3"/>
        <w:spacing w:before="201" w:beforeAutospacing="0" w:after="201" w:afterAutospacing="0" w:line="276" w:lineRule="auto"/>
        <w:jc w:val="center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lastRenderedPageBreak/>
        <w:t>Директор школы! Женщина и мать!</w:t>
      </w:r>
      <w:r w:rsidRPr="00C6082E">
        <w:rPr>
          <w:color w:val="000000" w:themeColor="text1"/>
          <w:sz w:val="28"/>
          <w:szCs w:val="28"/>
        </w:rPr>
        <w:br/>
        <w:t>И в школьной и в семейной ипостаси.</w:t>
      </w:r>
      <w:r w:rsidRPr="00C6082E">
        <w:rPr>
          <w:color w:val="000000" w:themeColor="text1"/>
          <w:sz w:val="28"/>
          <w:szCs w:val="28"/>
        </w:rPr>
        <w:br/>
        <w:t>Слова достойные нам трудно отыскать,</w:t>
      </w:r>
      <w:r w:rsidRPr="00C6082E">
        <w:rPr>
          <w:color w:val="000000" w:themeColor="text1"/>
          <w:sz w:val="28"/>
          <w:szCs w:val="28"/>
        </w:rPr>
        <w:br/>
        <w:t>Что могут Женщину-Директора украсить.</w:t>
      </w:r>
      <w:r w:rsidRPr="00C6082E">
        <w:rPr>
          <w:color w:val="000000" w:themeColor="text1"/>
          <w:sz w:val="28"/>
          <w:szCs w:val="28"/>
        </w:rPr>
        <w:br/>
        <w:t>Прораб и сторож, и администратор,</w:t>
      </w:r>
      <w:r w:rsidRPr="00C6082E">
        <w:rPr>
          <w:color w:val="000000" w:themeColor="text1"/>
          <w:sz w:val="28"/>
          <w:szCs w:val="28"/>
        </w:rPr>
        <w:br/>
        <w:t>Он</w:t>
      </w:r>
      <w:proofErr w:type="gramStart"/>
      <w:r w:rsidRPr="00C6082E">
        <w:rPr>
          <w:color w:val="000000" w:themeColor="text1"/>
          <w:sz w:val="28"/>
          <w:szCs w:val="28"/>
        </w:rPr>
        <w:t>а-</w:t>
      </w:r>
      <w:proofErr w:type="gramEnd"/>
      <w:r w:rsidRPr="00C6082E">
        <w:rPr>
          <w:color w:val="000000" w:themeColor="text1"/>
          <w:sz w:val="28"/>
          <w:szCs w:val="28"/>
        </w:rPr>
        <w:t>—учитель, менеджер, завхоз!</w:t>
      </w:r>
      <w:r w:rsidRPr="00C6082E">
        <w:rPr>
          <w:color w:val="000000" w:themeColor="text1"/>
          <w:sz w:val="28"/>
          <w:szCs w:val="28"/>
        </w:rPr>
        <w:br/>
        <w:t>Советчица - судья, а не диктатор.</w:t>
      </w:r>
      <w:r w:rsidRPr="00C6082E">
        <w:rPr>
          <w:color w:val="000000" w:themeColor="text1"/>
          <w:sz w:val="28"/>
          <w:szCs w:val="28"/>
        </w:rPr>
        <w:br/>
        <w:t>Поклажи школьной тащит она воз.</w:t>
      </w:r>
      <w:r w:rsidRPr="00C6082E">
        <w:rPr>
          <w:color w:val="000000" w:themeColor="text1"/>
          <w:sz w:val="28"/>
          <w:szCs w:val="28"/>
        </w:rPr>
        <w:br/>
        <w:t>В начале марта школа так красива</w:t>
      </w:r>
      <w:proofErr w:type="gramStart"/>
      <w:r w:rsidRPr="00C6082E">
        <w:rPr>
          <w:color w:val="000000" w:themeColor="text1"/>
          <w:sz w:val="28"/>
          <w:szCs w:val="28"/>
        </w:rPr>
        <w:br/>
        <w:t>И</w:t>
      </w:r>
      <w:proofErr w:type="gramEnd"/>
      <w:r w:rsidRPr="00C6082E">
        <w:rPr>
          <w:color w:val="000000" w:themeColor="text1"/>
          <w:sz w:val="28"/>
          <w:szCs w:val="28"/>
        </w:rPr>
        <w:t xml:space="preserve"> утром солнцем залит</w:t>
      </w:r>
      <w:r w:rsidRPr="00C6082E">
        <w:rPr>
          <w:rStyle w:val="apple-converted-space"/>
          <w:color w:val="000000" w:themeColor="text1"/>
          <w:sz w:val="28"/>
          <w:szCs w:val="28"/>
        </w:rPr>
        <w:t> </w:t>
      </w:r>
      <w:r w:rsidRPr="00C6082E">
        <w:rPr>
          <w:color w:val="000000" w:themeColor="text1"/>
          <w:sz w:val="28"/>
          <w:szCs w:val="28"/>
        </w:rPr>
        <w:t>каждый класс,</w:t>
      </w:r>
      <w:r w:rsidRPr="00C6082E">
        <w:rPr>
          <w:color w:val="000000" w:themeColor="text1"/>
          <w:sz w:val="28"/>
          <w:szCs w:val="28"/>
        </w:rPr>
        <w:br/>
        <w:t>На женщинах таких, как Вы и держится Россия,</w:t>
      </w:r>
      <w:r w:rsidRPr="00C6082E">
        <w:rPr>
          <w:color w:val="000000" w:themeColor="text1"/>
          <w:sz w:val="28"/>
          <w:szCs w:val="28"/>
        </w:rPr>
        <w:br/>
        <w:t xml:space="preserve">И школа наша держится на вас!!! 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B14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B14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Ну а мы продолжаем вручение премии «Учитель года» и следующая номинация это- «Начало всех начал» в этой номинации представлены Макаренко А.С. Ушинский </w:t>
      </w:r>
      <w:proofErr w:type="spell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Гридасова</w:t>
      </w:r>
      <w:proofErr w:type="spell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оглашения победителя в номинации «Начало всех начал» на сцену мы приглашаем самую старшую среди самых младших в ученическом сообществе Старикову Маргариту Владимировну.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итак вручение премии «Учитель года» только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началось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преступаем к следующей номинации. Эта номинация  « Историю прославим именами»  в ней были номинированы Ключевский Сталин И.В. Грунь Д.А.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A66C96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вручения премии «Учитель года» приглашается победительница номинации «мисс грация» в конкурсе «Мисс весна 2015»  Козлова В.С.</w:t>
      </w:r>
    </w:p>
    <w:p w:rsidR="00F62B32" w:rsidRPr="00C6082E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14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 П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оздравить победителей, приглашаем учеников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ученического сообщества Орменской школы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62B32" w:rsidRDefault="00045E98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223A1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 М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продолжаем вру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чение премии учитель года 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 Христофора Колумба»  ва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шему вниманию мы представляем номинантов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Конюхов Артюхова И.А Пр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жевальский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</w:t>
      </w:r>
      <w:proofErr w:type="gramEnd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премии на сцену приглашает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 самый активный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путешественник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ученического сообщества.</w:t>
      </w:r>
    </w:p>
    <w:p w:rsidR="00036313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F62B32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045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следующий номинации «Язык до Б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ерлина доведет» приняли участие Голикова Н.А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Фридрих Шиллер и группа </w:t>
      </w:r>
      <w:proofErr w:type="spellStart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амштайн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2B32" w:rsidRDefault="00B7369A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Объявить результат мы предоставляем право знатоку иностранных языков </w:t>
      </w:r>
      <w:proofErr w:type="gramStart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нического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сообщество нашей школы Рауде Э.Р. </w:t>
      </w:r>
    </w:p>
    <w:p w:rsidR="00036313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443A6C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 этот  н</w:t>
      </w:r>
      <w:r w:rsidR="00223A1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омер в исполнении  первоклассников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посвящается нашим дорогим учителям.</w:t>
      </w:r>
    </w:p>
    <w:p w:rsidR="00443A6C" w:rsidRPr="00C6082E" w:rsidRDefault="00443A6C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B32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 а теперь вручение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Номинации имени   Чарльза Дравина» объявляют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следующие номинанты 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Грегер</w:t>
      </w:r>
      <w:proofErr w:type="spellEnd"/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Мендель, Роберт Гук и Андрюшина Ю.С.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оглашения резу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льтатов приглашается потомственный фермер, будущий агроном  нашего уче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нического сообщества Петраков А.С. 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F62B32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Итак, а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 следующая номинация « Спорт-это жизнь» и в ней приняли участия Вячеслав Фетисов, Куликова А.Е., </w:t>
      </w:r>
      <w:proofErr w:type="spell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Сотникова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мы приглашаем на сцену 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лучшего спортсмена</w:t>
      </w:r>
      <w:r w:rsidR="00036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13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нашего ученического сообщества</w:t>
      </w:r>
      <w:r w:rsidR="00036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участницу и </w:t>
      </w:r>
      <w:proofErr w:type="gramStart"/>
      <w:r w:rsidR="00036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победительницу</w:t>
      </w:r>
      <w:proofErr w:type="gramEnd"/>
      <w:r w:rsidR="00036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районных и областных соревнований 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Старикову Ю.В. для оглашения результатов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443A6C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proofErr w:type="gramStart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 сегодня поют </w:t>
      </w:r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юшкина Анастасия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Кулясова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Марг</w:t>
      </w:r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арита</w:t>
      </w:r>
    </w:p>
    <w:p w:rsidR="00F62B32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 Н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у, а мы продолжим вручение и на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очереди у нас номинация «Законо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датели Ома» в ней приняли участия Исаак Ньютон, Галилео Галилей и Кравченко Е.В.</w:t>
      </w:r>
    </w:p>
    <w:p w:rsidR="00F62B32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В: 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для вскрытия конверта мы приглашаем 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человека,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который знает  физику как свои пять пальцев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Алешкина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F62B32" w:rsidRPr="00C6082E" w:rsidRDefault="00036313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следующая</w:t>
      </w:r>
      <w:proofErr w:type="gram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нашем списке но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минации «Точность вежливость Ко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ролей» в которой приняли участия 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номинанты, это всеми известная в нашей школе </w:t>
      </w:r>
      <w:proofErr w:type="spell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Токмакова</w:t>
      </w:r>
      <w:proofErr w:type="spell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А.Н., Ковалевская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A6C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офья  и Лейбниц 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2B32" w:rsidRPr="00C6082E" w:rsidRDefault="00E046BD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для оглашения результатов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приглаша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юный Ломоносов</w:t>
      </w:r>
      <w:r w:rsidR="00B7369A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нашего уче</w:t>
      </w:r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нического сообщества </w:t>
      </w:r>
      <w:proofErr w:type="spellStart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Кондрусь</w:t>
      </w:r>
      <w:proofErr w:type="spellEnd"/>
      <w:r w:rsidR="00F62B32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:rsidR="00F62B32" w:rsidRPr="00C6082E" w:rsidRDefault="00F62B32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(вручение) </w:t>
      </w:r>
    </w:p>
    <w:p w:rsidR="00E046BD" w:rsidRPr="00C6082E" w:rsidRDefault="00DF61C4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 </w:t>
      </w:r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В: А сейчас поздравления от  Матюшкиной Анастасии </w:t>
      </w:r>
      <w:proofErr w:type="spellStart"/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Кулясова</w:t>
      </w:r>
      <w:proofErr w:type="spellEnd"/>
      <w:r w:rsidR="006317AE"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Маргарита</w:t>
      </w:r>
    </w:p>
    <w:p w:rsidR="006317AE" w:rsidRPr="00C6082E" w:rsidRDefault="006317AE" w:rsidP="00C6082E">
      <w:pPr>
        <w:shd w:val="clear" w:color="auto" w:fill="FCFDFD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(восточный танец)</w:t>
      </w:r>
    </w:p>
    <w:p w:rsidR="00E046BD" w:rsidRPr="00C6082E" w:rsidRDefault="00DF61C4" w:rsidP="00C6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 </w:t>
      </w:r>
      <w:proofErr w:type="gramStart"/>
      <w:r w:rsidR="00B7369A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7369A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gramEnd"/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осталось вручить лишь три премии, но зато, в каких номинациях!!! Вашему вниманию номинация « И первым было слово»</w:t>
      </w:r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 приняли участие </w:t>
      </w:r>
      <w:proofErr w:type="spellStart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Кирил</w:t>
      </w:r>
      <w:proofErr w:type="spellEnd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Мефодий</w:t>
      </w:r>
      <w:proofErr w:type="spellEnd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Сафонова Татьяна </w:t>
      </w:r>
      <w:proofErr w:type="spellStart"/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Свиридовна</w:t>
      </w:r>
      <w:proofErr w:type="spellEnd"/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61C4" w:rsidRDefault="00DF61C4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443A6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а сцену мы приглашаем активистку ученического сообщества нашей школы Чекалину Д.С. для объявления победителя в номинации «И первым было слово»</w:t>
      </w:r>
    </w:p>
    <w:p w:rsidR="00E046BD" w:rsidRPr="00C6082E" w:rsidRDefault="00E046BD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(вручение)</w:t>
      </w:r>
    </w:p>
    <w:p w:rsidR="00D6631F" w:rsidRPr="00C6082E" w:rsidRDefault="00DF61C4" w:rsidP="00C6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 </w:t>
      </w:r>
      <w:proofErr w:type="gramStart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 </w:t>
      </w:r>
      <w:proofErr w:type="gramStart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proofErr w:type="gramEnd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затягивать</w:t>
      </w:r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не терпится узнать, кто же станет победителем в </w:t>
      </w:r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номинации « Я помню чудное мгновение» в ней приняли участие Пушкин А.С. Евтихова М.М.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Ахматова А </w:t>
      </w:r>
    </w:p>
    <w:p w:rsidR="00341447" w:rsidRPr="00C6082E" w:rsidRDefault="00DF61C4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 </w:t>
      </w:r>
      <w:proofErr w:type="gramStart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волнующего момента  вскрытия конверта на сцену приглашается неоднократный победитель школьных и районных  конкурсов чтецов </w:t>
      </w:r>
    </w:p>
    <w:p w:rsidR="00D6631F" w:rsidRPr="00C6082E" w:rsidRDefault="00D6631F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Гидина</w:t>
      </w:r>
      <w:proofErr w:type="spellEnd"/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К.Д.</w:t>
      </w:r>
    </w:p>
    <w:p w:rsidR="00341447" w:rsidRPr="00C6082E" w:rsidRDefault="00DF61C4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В: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447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46BD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от и настало время последней премии – эта премия б</w:t>
      </w:r>
      <w:r w:rsidR="00A66C96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удет вручена победителю в. </w:t>
      </w:r>
      <w:r w:rsidR="00D6631F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номинации «Я русский выучил язык лишь потому, что вы его преподавали» 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были номинированы </w:t>
      </w:r>
      <w:proofErr w:type="spellStart"/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Ожигов</w:t>
      </w:r>
      <w:proofErr w:type="spellEnd"/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 </w:t>
      </w:r>
    </w:p>
    <w:p w:rsidR="00D6631F" w:rsidRPr="00C6082E" w:rsidRDefault="00223A1C" w:rsidP="00C6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Евтихова Ж.М.</w:t>
      </w:r>
    </w:p>
    <w:p w:rsidR="00DF61C4" w:rsidRDefault="00D6631F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 </w:t>
      </w: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В: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объявить победителя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</w:t>
      </w: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русский выучил язык лишь потому, что вы его преподавали» </w:t>
      </w: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приглашаем  на сцену </w:t>
      </w:r>
      <w:proofErr w:type="gramStart"/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gramEnd"/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вот уже 11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учит русский язык но так и не может его выучить </w:t>
      </w:r>
    </w:p>
    <w:p w:rsidR="00A66C96" w:rsidRPr="00C6082E" w:rsidRDefault="00D6631F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Гонта А.П. </w:t>
      </w:r>
    </w:p>
    <w:p w:rsidR="00223A1C" w:rsidRDefault="00DF61C4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66C96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дорогие учителя вам посвящается следующий номер 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исполнении </w:t>
      </w:r>
      <w:proofErr w:type="spellStart"/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Гидиной</w:t>
      </w:r>
      <w:proofErr w:type="spellEnd"/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Карины</w:t>
      </w:r>
      <w:proofErr w:type="spellEnd"/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1C4" w:rsidRPr="00C6082E" w:rsidRDefault="00DF61C4" w:rsidP="00DF6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 xml:space="preserve">Не </w:t>
      </w:r>
      <w:proofErr w:type="gramStart"/>
      <w:r w:rsidRPr="00C6082E">
        <w:rPr>
          <w:color w:val="000000" w:themeColor="text1"/>
          <w:sz w:val="28"/>
          <w:szCs w:val="28"/>
        </w:rPr>
        <w:t>сыщешь</w:t>
      </w:r>
      <w:proofErr w:type="gramEnd"/>
      <w:r w:rsidRPr="00C6082E">
        <w:rPr>
          <w:color w:val="000000" w:themeColor="text1"/>
          <w:sz w:val="28"/>
          <w:szCs w:val="28"/>
        </w:rPr>
        <w:t xml:space="preserve"> времени прекрасней...</w:t>
      </w:r>
      <w:r w:rsidRPr="00C6082E">
        <w:rPr>
          <w:color w:val="000000" w:themeColor="text1"/>
          <w:sz w:val="28"/>
          <w:szCs w:val="28"/>
        </w:rPr>
        <w:br/>
        <w:t>Шуршаньем липовых аллей,</w:t>
      </w:r>
      <w:r w:rsidRPr="00C6082E">
        <w:rPr>
          <w:color w:val="000000" w:themeColor="text1"/>
          <w:sz w:val="28"/>
          <w:szCs w:val="28"/>
        </w:rPr>
        <w:br/>
        <w:t>Звенящей синью входит праздник</w:t>
      </w:r>
      <w:r w:rsidRPr="00C6082E">
        <w:rPr>
          <w:color w:val="000000" w:themeColor="text1"/>
          <w:sz w:val="28"/>
          <w:szCs w:val="28"/>
        </w:rPr>
        <w:br/>
        <w:t>Моих друзей - учителей.</w:t>
      </w: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Им вновь гореть и волноваться,</w:t>
      </w:r>
      <w:r w:rsidRPr="00C6082E">
        <w:rPr>
          <w:color w:val="000000" w:themeColor="text1"/>
          <w:sz w:val="28"/>
          <w:szCs w:val="28"/>
        </w:rPr>
        <w:br/>
        <w:t>Вновь каждый - мастер и творец,</w:t>
      </w:r>
      <w:r w:rsidRPr="00C6082E">
        <w:rPr>
          <w:color w:val="000000" w:themeColor="text1"/>
          <w:sz w:val="28"/>
          <w:szCs w:val="28"/>
        </w:rPr>
        <w:br/>
        <w:t>Вновь отдавать своё богатство,</w:t>
      </w:r>
      <w:r w:rsidRPr="00C6082E">
        <w:rPr>
          <w:color w:val="000000" w:themeColor="text1"/>
          <w:sz w:val="28"/>
          <w:szCs w:val="28"/>
        </w:rPr>
        <w:br/>
        <w:t>Богатство мыслей и сердец.</w:t>
      </w: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C6082E">
        <w:rPr>
          <w:color w:val="000000" w:themeColor="text1"/>
          <w:sz w:val="28"/>
          <w:szCs w:val="28"/>
        </w:rPr>
        <w:t>Учится</w:t>
      </w:r>
      <w:proofErr w:type="gramEnd"/>
      <w:r w:rsidRPr="00C6082E">
        <w:rPr>
          <w:color w:val="000000" w:themeColor="text1"/>
          <w:sz w:val="28"/>
          <w:szCs w:val="28"/>
        </w:rPr>
        <w:t xml:space="preserve"> нужно - это дело!</w:t>
      </w:r>
      <w:r w:rsidRPr="00C6082E">
        <w:rPr>
          <w:color w:val="000000" w:themeColor="text1"/>
          <w:sz w:val="28"/>
          <w:szCs w:val="28"/>
        </w:rPr>
        <w:br/>
        <w:t>Шагать! Дороги хороши.</w:t>
      </w:r>
      <w:r w:rsidRPr="00C6082E">
        <w:rPr>
          <w:color w:val="000000" w:themeColor="text1"/>
          <w:sz w:val="28"/>
          <w:szCs w:val="28"/>
        </w:rPr>
        <w:br/>
        <w:t>Нет в мире радостнее дела,</w:t>
      </w:r>
      <w:r w:rsidRPr="00C6082E">
        <w:rPr>
          <w:color w:val="000000" w:themeColor="text1"/>
          <w:sz w:val="28"/>
          <w:szCs w:val="28"/>
        </w:rPr>
        <w:br/>
        <w:t>Чем воспитание души!</w:t>
      </w: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Наставникам - стихи и песни;</w:t>
      </w:r>
      <w:r w:rsidRPr="00C6082E">
        <w:rPr>
          <w:color w:val="000000" w:themeColor="text1"/>
          <w:sz w:val="28"/>
          <w:szCs w:val="28"/>
        </w:rPr>
        <w:br/>
        <w:t>Сверканье вдохновенных строк –</w:t>
      </w:r>
      <w:r w:rsidRPr="00C6082E">
        <w:rPr>
          <w:color w:val="000000" w:themeColor="text1"/>
          <w:sz w:val="28"/>
          <w:szCs w:val="28"/>
        </w:rPr>
        <w:br/>
        <w:t>Мудрейшей изо всех профессий</w:t>
      </w:r>
      <w:proofErr w:type="gramStart"/>
      <w:r w:rsidRPr="00C6082E">
        <w:rPr>
          <w:color w:val="000000" w:themeColor="text1"/>
          <w:sz w:val="28"/>
          <w:szCs w:val="28"/>
        </w:rPr>
        <w:br/>
        <w:t>С</w:t>
      </w:r>
      <w:proofErr w:type="gramEnd"/>
      <w:r w:rsidRPr="00C6082E">
        <w:rPr>
          <w:color w:val="000000" w:themeColor="text1"/>
          <w:sz w:val="28"/>
          <w:szCs w:val="28"/>
        </w:rPr>
        <w:t xml:space="preserve"> названьем гордым Педагог!</w:t>
      </w: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Нет в мире должности прекрасней</w:t>
      </w:r>
      <w:r w:rsidRPr="00C6082E">
        <w:rPr>
          <w:color w:val="000000" w:themeColor="text1"/>
          <w:sz w:val="28"/>
          <w:szCs w:val="28"/>
        </w:rPr>
        <w:br/>
        <w:t>Труда отважней и милей.</w:t>
      </w:r>
      <w:r w:rsidRPr="00C6082E">
        <w:rPr>
          <w:color w:val="000000" w:themeColor="text1"/>
          <w:sz w:val="28"/>
          <w:szCs w:val="28"/>
        </w:rPr>
        <w:br/>
      </w:r>
      <w:r w:rsidRPr="00C6082E">
        <w:rPr>
          <w:color w:val="000000" w:themeColor="text1"/>
          <w:sz w:val="28"/>
          <w:szCs w:val="28"/>
        </w:rPr>
        <w:lastRenderedPageBreak/>
        <w:t>Сияет синь. Сегодня праздник</w:t>
      </w:r>
      <w:r w:rsidRPr="00C6082E">
        <w:rPr>
          <w:color w:val="000000" w:themeColor="text1"/>
          <w:sz w:val="28"/>
          <w:szCs w:val="28"/>
        </w:rPr>
        <w:br/>
        <w:t>Моих друзей - учителей!</w:t>
      </w: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Вы душою всегда молодые,</w:t>
      </w:r>
      <w:r w:rsidRPr="00C6082E">
        <w:rPr>
          <w:color w:val="000000" w:themeColor="text1"/>
          <w:sz w:val="28"/>
          <w:szCs w:val="28"/>
        </w:rPr>
        <w:br/>
        <w:t xml:space="preserve">Труд и </w:t>
      </w:r>
      <w:proofErr w:type="gramStart"/>
      <w:r w:rsidRPr="00C6082E">
        <w:rPr>
          <w:color w:val="000000" w:themeColor="text1"/>
          <w:sz w:val="28"/>
          <w:szCs w:val="28"/>
        </w:rPr>
        <w:t>радости</w:t>
      </w:r>
      <w:proofErr w:type="gramEnd"/>
      <w:r w:rsidRPr="00C6082E">
        <w:rPr>
          <w:color w:val="000000" w:themeColor="text1"/>
          <w:sz w:val="28"/>
          <w:szCs w:val="28"/>
        </w:rPr>
        <w:t xml:space="preserve"> с нами деля,</w:t>
      </w:r>
      <w:r w:rsidRPr="00C6082E">
        <w:rPr>
          <w:color w:val="000000" w:themeColor="text1"/>
          <w:sz w:val="28"/>
          <w:szCs w:val="28"/>
        </w:rPr>
        <w:br/>
        <w:t>Наши строгие, наши родные,</w:t>
      </w:r>
      <w:r w:rsidRPr="00C6082E">
        <w:rPr>
          <w:color w:val="000000" w:themeColor="text1"/>
          <w:sz w:val="28"/>
          <w:szCs w:val="28"/>
        </w:rPr>
        <w:br/>
        <w:t>Терпеливые учителя.</w:t>
      </w:r>
    </w:p>
    <w:p w:rsidR="00D6631F" w:rsidRPr="00C6082E" w:rsidRDefault="00D6631F" w:rsidP="00C6082E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color w:val="000000" w:themeColor="text1"/>
          <w:sz w:val="28"/>
          <w:szCs w:val="28"/>
        </w:rPr>
        <w:t>Сил вы нам отдаёте немало</w:t>
      </w:r>
      <w:proofErr w:type="gramStart"/>
      <w:r w:rsidRPr="00C6082E">
        <w:rPr>
          <w:color w:val="000000" w:themeColor="text1"/>
          <w:sz w:val="28"/>
          <w:szCs w:val="28"/>
        </w:rPr>
        <w:br/>
        <w:t>И</w:t>
      </w:r>
      <w:proofErr w:type="gramEnd"/>
      <w:r w:rsidRPr="00C6082E">
        <w:rPr>
          <w:color w:val="000000" w:themeColor="text1"/>
          <w:sz w:val="28"/>
          <w:szCs w:val="28"/>
        </w:rPr>
        <w:t xml:space="preserve"> любви, не смотря ни на что.</w:t>
      </w:r>
      <w:r w:rsidRPr="00C6082E">
        <w:rPr>
          <w:color w:val="000000" w:themeColor="text1"/>
          <w:sz w:val="28"/>
          <w:szCs w:val="28"/>
        </w:rPr>
        <w:br/>
        <w:t xml:space="preserve">Как вы верите в нас, </w:t>
      </w:r>
      <w:proofErr w:type="gramStart"/>
      <w:r w:rsidRPr="00C6082E">
        <w:rPr>
          <w:color w:val="000000" w:themeColor="text1"/>
          <w:sz w:val="28"/>
          <w:szCs w:val="28"/>
        </w:rPr>
        <w:t>что</w:t>
      </w:r>
      <w:proofErr w:type="gramEnd"/>
      <w:r w:rsidRPr="00C6082E">
        <w:rPr>
          <w:color w:val="000000" w:themeColor="text1"/>
          <w:sz w:val="28"/>
          <w:szCs w:val="28"/>
        </w:rPr>
        <w:t xml:space="preserve"> пожалуй,</w:t>
      </w:r>
      <w:r w:rsidRPr="00C6082E">
        <w:rPr>
          <w:color w:val="000000" w:themeColor="text1"/>
          <w:sz w:val="28"/>
          <w:szCs w:val="28"/>
        </w:rPr>
        <w:br/>
        <w:t>Верить так не умеет никто.</w:t>
      </w:r>
    </w:p>
    <w:p w:rsidR="00781026" w:rsidRPr="00C6082E" w:rsidRDefault="00DF61C4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  <w:u w:val="single"/>
        </w:rPr>
        <w:t xml:space="preserve">Э </w:t>
      </w:r>
      <w:r w:rsidR="00781026" w:rsidRPr="00C6082E">
        <w:rPr>
          <w:rStyle w:val="c1"/>
          <w:b/>
          <w:bCs/>
          <w:color w:val="000000" w:themeColor="text1"/>
          <w:sz w:val="28"/>
          <w:szCs w:val="28"/>
          <w:u w:val="single"/>
        </w:rPr>
        <w:t>В: - Учителя! Сегодня мы вам дарим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b/>
          <w:bCs/>
          <w:color w:val="000000" w:themeColor="text1"/>
          <w:sz w:val="28"/>
          <w:szCs w:val="28"/>
          <w:u w:val="single"/>
        </w:rPr>
        <w:t>Немного ласки</w:t>
      </w:r>
      <w:r w:rsidRPr="00C6082E">
        <w:rPr>
          <w:rStyle w:val="c1"/>
          <w:color w:val="000000" w:themeColor="text1"/>
          <w:sz w:val="28"/>
          <w:szCs w:val="28"/>
          <w:u w:val="single"/>
        </w:rPr>
        <w:t>, настроенья и тепла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  <w:u w:val="single"/>
        </w:rPr>
        <w:t>Мы каждый день конечно забываем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  <w:u w:val="single"/>
        </w:rPr>
        <w:t>Про эти маленькие добрые дела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Как часто забываем мы спасибо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Вам в суматохе школьных дней сказать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А надо словом этим</w:t>
      </w:r>
      <w:proofErr w:type="gramStart"/>
      <w:r w:rsidRPr="00C6082E"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 w:rsidRPr="00C6082E">
        <w:rPr>
          <w:rStyle w:val="c1"/>
          <w:color w:val="000000" w:themeColor="text1"/>
          <w:sz w:val="28"/>
          <w:szCs w:val="28"/>
        </w:rPr>
        <w:t xml:space="preserve"> добрым и красивым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Уроки ежедневно завершать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Настал момент, и мы со школьной сцены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Спасибо говорим учителям. Гордимся Вами, любим Вас и ценим!</w:t>
      </w:r>
    </w:p>
    <w:p w:rsidR="00781026" w:rsidRPr="00C6082E" w:rsidRDefault="00781026" w:rsidP="00C6082E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6082E">
        <w:rPr>
          <w:rStyle w:val="c1"/>
          <w:color w:val="000000" w:themeColor="text1"/>
          <w:sz w:val="28"/>
          <w:szCs w:val="28"/>
        </w:rPr>
        <w:t>Удачи, счастья и добра желаем Вам</w:t>
      </w:r>
    </w:p>
    <w:p w:rsidR="00D6631F" w:rsidRPr="00C6082E" w:rsidRDefault="00D6631F" w:rsidP="00C6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026" w:rsidRPr="00C6082E" w:rsidRDefault="00DF61C4" w:rsidP="00C6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23A1C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В: Ну что дамы и господа все </w:t>
      </w:r>
      <w:r w:rsidR="00781026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номинации </w:t>
      </w:r>
      <w:proofErr w:type="gramStart"/>
      <w:r w:rsidR="00781026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>объявлены все премии вручены</w:t>
      </w:r>
      <w:proofErr w:type="gramEnd"/>
      <w:r w:rsidR="00781026" w:rsidRPr="00C6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нам не чего не остается как объявить наш сегодняшний  фестиваль закрытым.</w:t>
      </w:r>
    </w:p>
    <w:p w:rsidR="00341447" w:rsidRPr="00C6082E" w:rsidRDefault="00781026" w:rsidP="00C6082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Финальная песня поют все</w:t>
      </w:r>
    </w:p>
    <w:p w:rsidR="0060265B" w:rsidRPr="00C80FDD" w:rsidRDefault="006761AA" w:rsidP="00C80FDD">
      <w:pPr>
        <w:pBdr>
          <w:bottom w:val="single" w:sz="6" w:space="8" w:color="E9EBE6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 песни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Песни</w:t>
      </w:r>
      <w:proofErr w:type="gramStart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Дню Учителя Поет Евгения Ранда — Господа, С Днём Учителя Вас</w:t>
      </w:r>
    </w:p>
    <w:p w:rsidR="006761AA" w:rsidRPr="00C6082E" w:rsidRDefault="006761AA" w:rsidP="00C60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Журавли, журавли над Россией</w:t>
      </w:r>
      <w:proofErr w:type="gramStart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летают с гнездовий на юг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дожди, как линейки косые,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Чертят душу мою и твою.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листья летят телеграммы.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 тихо стучит в каждый класс.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учителя, милые дамы.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Господа, с Днем Учителя вас!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Перед вами </w:t>
      </w:r>
      <w:proofErr w:type="gramStart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сидят журавлята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Желтороты</w:t>
      </w:r>
      <w:proofErr w:type="gramEnd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бескрылы, слабы.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должны воспитать их крылатых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творцы их нелегкой судьбы</w:t>
      </w:r>
      <w:proofErr w:type="gramStart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тогда прилетят телеграммы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кругосветных, космических трасс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учителя, милые дамы.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Господа, с Днем Учителя вас!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Мы далеких наставников помним,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окончен земной их маршрут.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учили крылатые люди,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Души их в наших душах живут.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сегодня вне школьной программы</w:t>
      </w:r>
      <w:proofErr w:type="gramStart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озовет нас учительский вальс.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учителя, милые дамы.</w:t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60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Господа, с Днем Учителя вас!</w:t>
      </w:r>
    </w:p>
    <w:sectPr w:rsidR="006761AA" w:rsidRPr="00C6082E" w:rsidSect="004C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62B32"/>
    <w:rsid w:val="00036313"/>
    <w:rsid w:val="00045E98"/>
    <w:rsid w:val="000E0BD0"/>
    <w:rsid w:val="00101953"/>
    <w:rsid w:val="00223A1C"/>
    <w:rsid w:val="00341447"/>
    <w:rsid w:val="00443A6C"/>
    <w:rsid w:val="004638D0"/>
    <w:rsid w:val="004936F3"/>
    <w:rsid w:val="004C3F61"/>
    <w:rsid w:val="005215BB"/>
    <w:rsid w:val="0060265B"/>
    <w:rsid w:val="006317AE"/>
    <w:rsid w:val="006761AA"/>
    <w:rsid w:val="00781026"/>
    <w:rsid w:val="007B0A5A"/>
    <w:rsid w:val="008F6A62"/>
    <w:rsid w:val="00A11451"/>
    <w:rsid w:val="00A56764"/>
    <w:rsid w:val="00A66C96"/>
    <w:rsid w:val="00B14028"/>
    <w:rsid w:val="00B7369A"/>
    <w:rsid w:val="00BC60D2"/>
    <w:rsid w:val="00C6082E"/>
    <w:rsid w:val="00C80FDD"/>
    <w:rsid w:val="00D6631F"/>
    <w:rsid w:val="00DB4839"/>
    <w:rsid w:val="00DF61C4"/>
    <w:rsid w:val="00E046BD"/>
    <w:rsid w:val="00EB5A4E"/>
    <w:rsid w:val="00F30FE1"/>
    <w:rsid w:val="00F37C66"/>
    <w:rsid w:val="00F62B32"/>
    <w:rsid w:val="00F6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61"/>
  </w:style>
  <w:style w:type="paragraph" w:styleId="2">
    <w:name w:val="heading 2"/>
    <w:basedOn w:val="a"/>
    <w:link w:val="20"/>
    <w:uiPriority w:val="9"/>
    <w:qFormat/>
    <w:rsid w:val="00676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6A62"/>
  </w:style>
  <w:style w:type="character" w:styleId="a4">
    <w:name w:val="Hyperlink"/>
    <w:basedOn w:val="a0"/>
    <w:uiPriority w:val="99"/>
    <w:semiHidden/>
    <w:unhideWhenUsed/>
    <w:rsid w:val="008F6A62"/>
    <w:rPr>
      <w:color w:val="0000FF"/>
      <w:u w:val="single"/>
    </w:rPr>
  </w:style>
  <w:style w:type="paragraph" w:customStyle="1" w:styleId="c0">
    <w:name w:val="c0"/>
    <w:basedOn w:val="a"/>
    <w:rsid w:val="0078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1026"/>
  </w:style>
  <w:style w:type="character" w:customStyle="1" w:styleId="20">
    <w:name w:val="Заголовок 2 Знак"/>
    <w:basedOn w:val="a0"/>
    <w:link w:val="2"/>
    <w:uiPriority w:val="9"/>
    <w:rsid w:val="006761A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8947-3979-40E8-9653-A09F579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17</cp:revision>
  <dcterms:created xsi:type="dcterms:W3CDTF">2015-09-25T12:41:00Z</dcterms:created>
  <dcterms:modified xsi:type="dcterms:W3CDTF">2016-02-13T09:03:00Z</dcterms:modified>
</cp:coreProperties>
</file>