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1F" w:rsidRDefault="00B0243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15B6F">
        <w:rPr>
          <w:rFonts w:ascii="Times New Roman" w:hAnsi="Times New Roman" w:cs="Times New Roman"/>
          <w:b/>
          <w:i/>
          <w:sz w:val="28"/>
          <w:szCs w:val="28"/>
          <w:lang w:val="tt-RU"/>
        </w:rPr>
        <w:t>Тема: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02435">
        <w:rPr>
          <w:rFonts w:ascii="Times New Roman" w:hAnsi="Times New Roman" w:cs="Times New Roman"/>
          <w:sz w:val="28"/>
          <w:szCs w:val="28"/>
          <w:lang w:val="tt-RU"/>
        </w:rPr>
        <w:t>Роза Хафизованың “Кирлемән” әсәре буенча китап укучылар конференциясе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B02435" w:rsidRDefault="00B0243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15B6F">
        <w:rPr>
          <w:rFonts w:ascii="Times New Roman" w:hAnsi="Times New Roman" w:cs="Times New Roman"/>
          <w:b/>
          <w:i/>
          <w:sz w:val="28"/>
          <w:szCs w:val="28"/>
          <w:lang w:val="tt-RU"/>
        </w:rPr>
        <w:t>Максат: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1)рус балаларын татар язучысы Роза Хафизова һәм аның әсәрләре белән таныштыру;</w:t>
      </w:r>
    </w:p>
    <w:p w:rsidR="00B02435" w:rsidRDefault="00B0243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2)бәйләнешле сөйләм үстерү;</w:t>
      </w:r>
    </w:p>
    <w:p w:rsidR="00B02435" w:rsidRDefault="00B0243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3)дөньяга дөрес караш тәрбияләү.</w:t>
      </w:r>
    </w:p>
    <w:p w:rsidR="00B02435" w:rsidRDefault="00B0243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15B6F">
        <w:rPr>
          <w:rFonts w:ascii="Times New Roman" w:hAnsi="Times New Roman" w:cs="Times New Roman"/>
          <w:b/>
          <w:i/>
          <w:sz w:val="28"/>
          <w:szCs w:val="28"/>
          <w:lang w:val="tt-RU"/>
        </w:rPr>
        <w:t>Җиһаз:</w:t>
      </w:r>
      <w:r w:rsidR="008A54D5">
        <w:rPr>
          <w:rFonts w:ascii="Times New Roman" w:hAnsi="Times New Roman" w:cs="Times New Roman"/>
          <w:sz w:val="28"/>
          <w:szCs w:val="28"/>
          <w:lang w:val="tt-RU"/>
        </w:rPr>
        <w:t>при</w:t>
      </w:r>
      <w:r>
        <w:rPr>
          <w:rFonts w:ascii="Times New Roman" w:hAnsi="Times New Roman" w:cs="Times New Roman"/>
          <w:sz w:val="28"/>
          <w:szCs w:val="28"/>
          <w:lang w:val="tt-RU"/>
        </w:rPr>
        <w:t>зентация, татар китаплары күргәзмәсе.</w:t>
      </w:r>
    </w:p>
    <w:p w:rsidR="00B02435" w:rsidRPr="00415B6F" w:rsidRDefault="00B02435" w:rsidP="00B0243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415B6F">
        <w:rPr>
          <w:rFonts w:ascii="Times New Roman" w:hAnsi="Times New Roman" w:cs="Times New Roman"/>
          <w:b/>
          <w:i/>
          <w:sz w:val="28"/>
          <w:szCs w:val="28"/>
          <w:lang w:val="tt-RU"/>
        </w:rPr>
        <w:t>Чара барышы.</w:t>
      </w:r>
    </w:p>
    <w:p w:rsidR="00F43E7D" w:rsidRDefault="008A54D5" w:rsidP="00D116BF">
      <w:pPr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Укытучы.   </w:t>
      </w:r>
      <w:r w:rsidR="00992AFB">
        <w:rPr>
          <w:rFonts w:ascii="Times New Roman" w:hAnsi="Times New Roman" w:cs="Times New Roman"/>
          <w:sz w:val="28"/>
          <w:szCs w:val="28"/>
          <w:lang w:val="tt-RU"/>
        </w:rPr>
        <w:t xml:space="preserve">Исәнмесез, кадерле дуслар. Без сезнең белән </w:t>
      </w:r>
      <w:r w:rsidR="00992AFB" w:rsidRPr="00B02435">
        <w:rPr>
          <w:rFonts w:ascii="Times New Roman" w:hAnsi="Times New Roman" w:cs="Times New Roman"/>
          <w:sz w:val="28"/>
          <w:szCs w:val="28"/>
          <w:lang w:val="tt-RU"/>
        </w:rPr>
        <w:t>Роза Хафизованың “Кирлемән” әсәре буенча китап укучылар конференциясе</w:t>
      </w:r>
      <w:r w:rsidR="00992AFB">
        <w:rPr>
          <w:rFonts w:ascii="Times New Roman" w:hAnsi="Times New Roman" w:cs="Times New Roman"/>
          <w:sz w:val="28"/>
          <w:szCs w:val="28"/>
          <w:lang w:val="tt-RU"/>
        </w:rPr>
        <w:t xml:space="preserve"> үткәрергә җыелдык.  </w:t>
      </w:r>
      <w:r w:rsidR="00F43E7D">
        <w:rPr>
          <w:rFonts w:ascii="Times New Roman" w:hAnsi="Times New Roman" w:cs="Times New Roman"/>
          <w:sz w:val="28"/>
          <w:szCs w:val="28"/>
          <w:lang w:val="tt-RU"/>
        </w:rPr>
        <w:t xml:space="preserve"> Әсәрне барыгыз да укып чыктымы?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Хәзер кроссворд ярдәмендә  тикшереп карыйбыз</w:t>
      </w:r>
    </w:p>
    <w:p w:rsidR="009050D7" w:rsidRPr="00415B6F" w:rsidRDefault="009050D7" w:rsidP="00F43E7D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415B6F">
        <w:rPr>
          <w:rFonts w:ascii="Times New Roman" w:hAnsi="Times New Roman" w:cs="Times New Roman"/>
          <w:b/>
          <w:i/>
          <w:sz w:val="28"/>
          <w:szCs w:val="28"/>
          <w:lang w:val="tt-RU"/>
        </w:rPr>
        <w:t>Кроссворд чишү.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CD73EF" w:rsidTr="00415B6F"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CD73EF" w:rsidRDefault="00263B84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CD73EF" w:rsidTr="00415B6F"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CD73EF" w:rsidTr="00415B6F"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</w:tcPr>
          <w:p w:rsidR="00CD73EF" w:rsidRDefault="00263B84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286" w:type="dxa"/>
            <w:tcBorders>
              <w:top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CD73EF" w:rsidTr="00415B6F"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CD73EF" w:rsidRDefault="00263B84" w:rsidP="00046B9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286" w:type="dxa"/>
          </w:tcPr>
          <w:p w:rsidR="00CD73EF" w:rsidRDefault="00CD73EF" w:rsidP="00046B9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</w:tcPr>
          <w:p w:rsidR="00CD73EF" w:rsidRDefault="00CD73EF" w:rsidP="00046B9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CD73EF" w:rsidRDefault="00CD73EF" w:rsidP="00046B9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CD73EF" w:rsidRDefault="00CD73EF" w:rsidP="00046B9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63B84" w:rsidTr="00415B6F"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lef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left w:val="nil"/>
              <w:bottom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CD73EF" w:rsidTr="00415B6F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</w:tcPr>
          <w:p w:rsidR="00CD73EF" w:rsidRDefault="00263B84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286" w:type="dxa"/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CD73EF" w:rsidTr="00415B6F">
        <w:tc>
          <w:tcPr>
            <w:tcW w:w="286" w:type="dxa"/>
            <w:tcBorders>
              <w:bottom w:val="single" w:sz="4" w:space="0" w:color="auto"/>
            </w:tcBorders>
          </w:tcPr>
          <w:p w:rsidR="00CD73EF" w:rsidRDefault="00263B84" w:rsidP="00E6068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286" w:type="dxa"/>
          </w:tcPr>
          <w:p w:rsidR="00CD73EF" w:rsidRDefault="00263B84" w:rsidP="00E6068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CD73EF" w:rsidRDefault="00CD73EF" w:rsidP="00E6068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CD73EF" w:rsidRDefault="00CD73EF" w:rsidP="00E6068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CD73EF" w:rsidRPr="00CD73EF" w:rsidRDefault="00CD73EF" w:rsidP="00E6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CD73EF" w:rsidRPr="00263B84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63B84" w:rsidTr="00415B6F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lef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CD73EF" w:rsidTr="00415B6F"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CD73EF" w:rsidRDefault="00263B84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</w:tcPr>
          <w:p w:rsidR="00CD73EF" w:rsidRDefault="00263B84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</w:tr>
      <w:tr w:rsidR="00CD73EF" w:rsidTr="00415B6F"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  <w:tcBorders>
              <w:left w:val="nil"/>
              <w:bottom w:val="nil"/>
            </w:tcBorders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86" w:type="dxa"/>
          </w:tcPr>
          <w:p w:rsidR="00CD73EF" w:rsidRDefault="00CD73EF" w:rsidP="00F43E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CD73EF" w:rsidRDefault="00CD73EF" w:rsidP="00F43E7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Горизонталь буенча:</w:t>
      </w:r>
    </w:p>
    <w:p w:rsidR="00CD73EF" w:rsidRDefault="00CD73EF" w:rsidP="00F43E7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1.Төп геройның исеме.</w:t>
      </w:r>
    </w:p>
    <w:p w:rsidR="00CD73EF" w:rsidRDefault="00CD73EF" w:rsidP="00F43E7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2.Кирлемән нәрсәгә атланып чаба?</w:t>
      </w:r>
    </w:p>
    <w:p w:rsidR="00CD73EF" w:rsidRDefault="00CD73EF" w:rsidP="00F43E7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3.Кирлемәнне кем эзли?</w:t>
      </w:r>
    </w:p>
    <w:p w:rsidR="00CD73EF" w:rsidRDefault="00CD73EF" w:rsidP="00F43E7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4.Насих кая йөри?</w:t>
      </w:r>
    </w:p>
    <w:p w:rsidR="00CD73EF" w:rsidRDefault="00CD73EF" w:rsidP="00F43E7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Вертикаль буенча:</w:t>
      </w:r>
    </w:p>
    <w:p w:rsidR="00CD73EF" w:rsidRDefault="00CD73EF" w:rsidP="00F43E7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5.Кирлемән Насихны кая алып бара?</w:t>
      </w:r>
    </w:p>
    <w:p w:rsidR="00CD73EF" w:rsidRDefault="00263B84" w:rsidP="00F43E7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</w:t>
      </w:r>
      <w:r w:rsidR="00CD73EF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F1485">
        <w:rPr>
          <w:rFonts w:ascii="Times New Roman" w:hAnsi="Times New Roman" w:cs="Times New Roman"/>
          <w:sz w:val="28"/>
          <w:szCs w:val="28"/>
          <w:lang w:val="tt-RU"/>
        </w:rPr>
        <w:t>Сәгыйт</w:t>
      </w:r>
      <w:r w:rsidR="006F1485" w:rsidRPr="006F1485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6F1485">
        <w:rPr>
          <w:rFonts w:ascii="Times New Roman" w:hAnsi="Times New Roman" w:cs="Times New Roman"/>
          <w:sz w:val="28"/>
          <w:szCs w:val="28"/>
          <w:lang w:val="tt-RU"/>
        </w:rPr>
        <w:t xml:space="preserve"> Кирлемәнне нәрсә белән казып чыгара?</w:t>
      </w:r>
    </w:p>
    <w:p w:rsidR="006F1485" w:rsidRDefault="00263B84" w:rsidP="00F43E7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7</w:t>
      </w:r>
      <w:r w:rsidR="006F1485">
        <w:rPr>
          <w:rFonts w:ascii="Times New Roman" w:hAnsi="Times New Roman" w:cs="Times New Roman"/>
          <w:sz w:val="28"/>
          <w:szCs w:val="28"/>
          <w:lang w:val="tt-RU"/>
        </w:rPr>
        <w:t>.Курчаклар нәрсә чыккач тереләләр?</w:t>
      </w:r>
    </w:p>
    <w:p w:rsidR="008A54D5" w:rsidRDefault="008A54D5" w:rsidP="00F43E7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Укытучы. “Кирлемән”не</w:t>
      </w:r>
      <w:r w:rsidRPr="008A54D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кем язган?</w:t>
      </w:r>
    </w:p>
    <w:p w:rsidR="00F43E7D" w:rsidRDefault="008A54D5" w:rsidP="00F43E7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43E7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Укучылар. Роза Хафизова.</w:t>
      </w:r>
    </w:p>
    <w:p w:rsidR="00F43E7D" w:rsidRDefault="00213B02" w:rsidP="00F43E7D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415B6F">
        <w:rPr>
          <w:rFonts w:ascii="Times New Roman" w:hAnsi="Times New Roman" w:cs="Times New Roman"/>
          <w:b/>
          <w:i/>
          <w:sz w:val="28"/>
          <w:szCs w:val="28"/>
          <w:lang w:val="tt-RU"/>
        </w:rPr>
        <w:t>Роза Хафизова турында сөйләү.</w:t>
      </w:r>
    </w:p>
    <w:p w:rsidR="00D67749" w:rsidRPr="00B65EC4" w:rsidRDefault="00B65EC4" w:rsidP="008A54D5">
      <w:pPr>
        <w:rPr>
          <w:rFonts w:ascii="Arial" w:eastAsia="Times New Roman" w:hAnsi="Arial" w:cs="Arial"/>
          <w:b/>
          <w:bCs/>
          <w:color w:val="333399"/>
          <w:sz w:val="20"/>
          <w:szCs w:val="20"/>
          <w:lang w:val="tt-RU" w:eastAsia="ru-RU"/>
        </w:rPr>
      </w:pPr>
      <w:r>
        <w:rPr>
          <w:lang w:val="tt-RU"/>
        </w:rPr>
        <w:t>6 нчы</w:t>
      </w:r>
      <w:r w:rsidR="00C16762" w:rsidRPr="00C16762">
        <w:rPr>
          <w:lang w:val="tt-RU"/>
        </w:rPr>
        <w:t xml:space="preserve"> февраль көнне</w:t>
      </w:r>
      <w:r>
        <w:rPr>
          <w:lang w:val="tt-RU"/>
        </w:rPr>
        <w:t xml:space="preserve"> </w:t>
      </w:r>
      <w:r w:rsidR="00C16762" w:rsidRPr="00C16762">
        <w:rPr>
          <w:lang w:val="tt-RU"/>
        </w:rPr>
        <w:t>язучы Роза Хафизованың</w:t>
      </w:r>
      <w:r>
        <w:rPr>
          <w:lang w:val="tt-RU"/>
        </w:rPr>
        <w:t xml:space="preserve"> тууына 85 ел тулды</w:t>
      </w:r>
      <w:r w:rsidR="00C16762" w:rsidRPr="00C16762">
        <w:rPr>
          <w:lang w:val="tt-RU"/>
        </w:rPr>
        <w:t>.</w:t>
      </w:r>
      <w:r w:rsidR="00C16762" w:rsidRPr="00C16762">
        <w:rPr>
          <w:lang w:val="tt-RU"/>
        </w:rPr>
        <w:br/>
      </w:r>
      <w:r>
        <w:rPr>
          <w:lang w:val="tt-RU"/>
        </w:rPr>
        <w:t xml:space="preserve"> </w:t>
      </w:r>
      <w:r w:rsidR="00C16762" w:rsidRPr="00C16762">
        <w:rPr>
          <w:lang w:val="tt-RU"/>
        </w:rPr>
        <w:t xml:space="preserve"> Роза Хафизованың бала </w:t>
      </w:r>
      <w:r>
        <w:rPr>
          <w:lang w:val="tt-RU"/>
        </w:rPr>
        <w:t>чагы бик авыр елларга туры килә</w:t>
      </w:r>
      <w:r w:rsidR="00C16762" w:rsidRPr="00C16762">
        <w:rPr>
          <w:lang w:val="tt-RU"/>
        </w:rPr>
        <w:t>, ләкин</w:t>
      </w:r>
      <w:r>
        <w:rPr>
          <w:lang w:val="tt-RU"/>
        </w:rPr>
        <w:t xml:space="preserve"> ул </w:t>
      </w:r>
      <w:r w:rsidR="00C16762" w:rsidRPr="00C16762">
        <w:rPr>
          <w:lang w:val="tt-RU"/>
        </w:rPr>
        <w:t xml:space="preserve"> язмыш сынауларына да бирешмичә, Казан дәүләт университетын тәмамлап журналист һәм язучы буларак зур</w:t>
      </w:r>
      <w:r>
        <w:rPr>
          <w:lang w:val="tt-RU"/>
        </w:rPr>
        <w:t xml:space="preserve"> уңышларга ирешә</w:t>
      </w:r>
      <w:r w:rsidR="00C16762" w:rsidRPr="00C16762">
        <w:rPr>
          <w:lang w:val="tt-RU"/>
        </w:rPr>
        <w:t>.</w:t>
      </w:r>
      <w:r w:rsidR="00C16762" w:rsidRPr="00C16762">
        <w:rPr>
          <w:lang w:val="tt-RU"/>
        </w:rPr>
        <w:br/>
        <w:t>     Роза апа ике дистәдән артык китап авторы. Үзенең иҗатын тулысынча балаларга багышлый һәм “Кирлемән”, “Курай-малай маҗаралары”, “Кашкарыйлар озын гомерле”... кебек берсеннән-берсе кызыклы, маҗаралы әкият-повестьлары белән таныла. Ул балалар психологиясен яхшы белүче буларак, алар өчен яңа дөнья, яңа геройлар тудыра. Кичә барышында укучылар аның</w:t>
      </w:r>
      <w:r w:rsidR="00C16762" w:rsidRPr="00B65EC4">
        <w:rPr>
          <w:b/>
          <w:lang w:val="tt-RU"/>
        </w:rPr>
        <w:t xml:space="preserve"> тыйнаклык, намуслылык, гаделлек һәм дуслык </w:t>
      </w:r>
      <w:r w:rsidR="00C16762" w:rsidRPr="00C16762">
        <w:rPr>
          <w:lang w:val="tt-RU"/>
        </w:rPr>
        <w:t>кебек сыйфатлар тәрбияләүче геройлар – Курай-малай, Талсылу белән таныштылар. Бигрәк тә аларда Кирлемән зур кызыксыну уятты. Роза апаның әсәрләре бүген дә балалар күңеленә бик якын һәм яратып кабул ителде.</w:t>
      </w:r>
      <w:r w:rsidR="00C16762" w:rsidRPr="00C16762">
        <w:rPr>
          <w:lang w:val="tt-RU"/>
        </w:rPr>
        <w:br/>
        <w:t xml:space="preserve">     </w:t>
      </w:r>
      <w:r>
        <w:rPr>
          <w:lang w:val="tt-RU"/>
        </w:rPr>
        <w:t xml:space="preserve">  Р.Хафизова</w:t>
      </w:r>
      <w:r w:rsidR="00C16762" w:rsidRPr="00C16762">
        <w:rPr>
          <w:lang w:val="tt-RU"/>
        </w:rPr>
        <w:t xml:space="preserve"> 25 елдан артык балаларның яраткан журналы “Ялк</w:t>
      </w:r>
      <w:r>
        <w:rPr>
          <w:lang w:val="tt-RU"/>
        </w:rPr>
        <w:t>ын”ның баш редактор булып эшли</w:t>
      </w:r>
      <w:r w:rsidR="00C16762" w:rsidRPr="00C16762">
        <w:rPr>
          <w:lang w:val="tt-RU"/>
        </w:rPr>
        <w:t>.</w:t>
      </w:r>
      <w:r w:rsidR="00C16762" w:rsidRPr="00C16762">
        <w:rPr>
          <w:lang w:val="tt-RU"/>
        </w:rPr>
        <w:br/>
      </w:r>
    </w:p>
    <w:p w:rsidR="00A60E48" w:rsidRPr="008A54D5" w:rsidRDefault="00A60E48" w:rsidP="00A60E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60E48">
        <w:rPr>
          <w:rFonts w:ascii="Times New Roman" w:hAnsi="Times New Roman" w:cs="Times New Roman"/>
          <w:b/>
          <w:i/>
          <w:sz w:val="28"/>
          <w:szCs w:val="28"/>
          <w:lang w:val="tt-RU"/>
        </w:rPr>
        <w:t>Әсәрнең</w:t>
      </w:r>
      <w:r w:rsidR="008A54D5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язылу тарихы(сценка).</w:t>
      </w:r>
      <w:bookmarkStart w:id="0" w:name="_GoBack"/>
      <w:bookmarkEnd w:id="0"/>
    </w:p>
    <w:p w:rsidR="00A60E48" w:rsidRDefault="00A60E48" w:rsidP="00A60E4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 к ы т у ч ы. И</w:t>
      </w:r>
      <w:r w:rsidRPr="00B725C0">
        <w:rPr>
          <w:rFonts w:ascii="Times New Roman" w:hAnsi="Times New Roman" w:cs="Times New Roman"/>
          <w:sz w:val="28"/>
          <w:szCs w:val="28"/>
          <w:lang w:val="tt-RU"/>
        </w:rPr>
        <w:t>сәнмесез,укучылар.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Утырыгыз. Өй эшен әзерләдегезме? Азат.</w:t>
      </w:r>
    </w:p>
    <w:p w:rsidR="00A60E48" w:rsidRDefault="00A60E48" w:rsidP="00A60E4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 з а т.Мин белмәдем.</w:t>
      </w:r>
    </w:p>
    <w:p w:rsidR="00A60E48" w:rsidRDefault="00A60E48" w:rsidP="00A60E4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 к ы т у ч ы. Данис.</w:t>
      </w:r>
    </w:p>
    <w:p w:rsidR="00A60E48" w:rsidRDefault="00A60E48" w:rsidP="00A60E4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 а н и с. Онытылган.</w:t>
      </w:r>
    </w:p>
    <w:p w:rsidR="00A60E48" w:rsidRDefault="00A60E48" w:rsidP="00A60E4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 к ы т у ч ы. Галия.</w:t>
      </w:r>
    </w:p>
    <w:p w:rsidR="00A60E48" w:rsidRDefault="00A60E48" w:rsidP="00A60E4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 а л и я. Минем көндәлеккә язылмаган.</w:t>
      </w:r>
    </w:p>
    <w:p w:rsidR="00A60E48" w:rsidRDefault="00A60E48" w:rsidP="00A60E4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 к ы т у ч ы. Бу балалар белән нишләргә инде?  Гел киресен генә эшләп торалар.  Аларга ничек итеп кирелекнең, ялкаулыкның начарлыгын аңлатырга?  Кирелекнең балаларны бозуы турында  хикәя язарга кирәк күрәсең.  Исемен “Кирлемән” дип куярмын.</w:t>
      </w:r>
    </w:p>
    <w:p w:rsidR="00A60E48" w:rsidRPr="00A60E48" w:rsidRDefault="00A60E48" w:rsidP="00D67749">
      <w:pPr>
        <w:rPr>
          <w:rFonts w:ascii="Arial" w:eastAsia="Times New Roman" w:hAnsi="Arial" w:cs="Arial"/>
          <w:b/>
          <w:bCs/>
          <w:color w:val="333399"/>
          <w:sz w:val="20"/>
          <w:szCs w:val="20"/>
          <w:lang w:val="tt-RU" w:eastAsia="ru-RU"/>
        </w:rPr>
      </w:pPr>
    </w:p>
    <w:p w:rsidR="00415B6F" w:rsidRPr="00415B6F" w:rsidRDefault="00415B6F" w:rsidP="00D67749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415B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tt-RU" w:eastAsia="ru-RU"/>
        </w:rPr>
        <w:t>Әсәр буенча сөйләшү.</w:t>
      </w:r>
    </w:p>
    <w:p w:rsidR="00992AFB" w:rsidRDefault="00E411EC" w:rsidP="00992AF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1.Кирлемән әсәрендә төп герой кем?</w:t>
      </w:r>
    </w:p>
    <w:p w:rsidR="00E411EC" w:rsidRDefault="00E411EC" w:rsidP="00992AF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 Кирлемән ул нинди?  Аның сурәтли аласызмы?</w:t>
      </w:r>
    </w:p>
    <w:p w:rsidR="00E411EC" w:rsidRDefault="00E411EC" w:rsidP="00992AF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3 .Ул каян килеп чыкты?</w:t>
      </w:r>
    </w:p>
    <w:p w:rsidR="00E411EC" w:rsidRPr="00415B6F" w:rsidRDefault="00E411EC" w:rsidP="00992AFB">
      <w:pPr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415B6F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Беренче өзекне күрсәтү.(Кирлемән белән </w:t>
      </w:r>
      <w:r w:rsidR="00E35BAA">
        <w:rPr>
          <w:rFonts w:ascii="Times New Roman" w:hAnsi="Times New Roman" w:cs="Times New Roman"/>
          <w:b/>
          <w:i/>
          <w:sz w:val="28"/>
          <w:szCs w:val="28"/>
          <w:lang w:val="tt-RU"/>
        </w:rPr>
        <w:t>Салих</w:t>
      </w:r>
      <w:r w:rsidRPr="00415B6F">
        <w:rPr>
          <w:rFonts w:ascii="Times New Roman" w:hAnsi="Times New Roman" w:cs="Times New Roman"/>
          <w:b/>
          <w:i/>
          <w:sz w:val="28"/>
          <w:szCs w:val="28"/>
          <w:lang w:val="tt-RU"/>
        </w:rPr>
        <w:t>).</w:t>
      </w:r>
    </w:p>
    <w:p w:rsidR="00E411EC" w:rsidRDefault="00E411EC" w:rsidP="00992AF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4.Укучылар , Кирлемән балалар белән ник дуслашмакчы була?</w:t>
      </w:r>
    </w:p>
    <w:p w:rsidR="001116B2" w:rsidRPr="00415B6F" w:rsidRDefault="001116B2" w:rsidP="00992AFB">
      <w:pPr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415B6F">
        <w:rPr>
          <w:rFonts w:ascii="Times New Roman" w:hAnsi="Times New Roman" w:cs="Times New Roman"/>
          <w:b/>
          <w:i/>
          <w:sz w:val="28"/>
          <w:szCs w:val="28"/>
          <w:lang w:val="tt-RU"/>
        </w:rPr>
        <w:t>Рәсемнәр галереясын карау. Балалар үз рәсемнәре турында сөйлиләр.</w:t>
      </w:r>
    </w:p>
    <w:p w:rsidR="001116B2" w:rsidRDefault="00415B6F" w:rsidP="00992AF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5.Балалар</w:t>
      </w:r>
      <w:r w:rsidR="001116B2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Кирлемән уңай героймы әллә юкмы?</w:t>
      </w:r>
    </w:p>
    <w:p w:rsidR="00415B6F" w:rsidRDefault="00415B6F" w:rsidP="00992AF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6.Кирлемән безнең арада яшиме әллә юкмы?</w:t>
      </w:r>
    </w:p>
    <w:p w:rsidR="008B413B" w:rsidRDefault="008B413B" w:rsidP="00992AF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7. Әсәрдә Кирлемәннең барлыгын кем белә, аны кем эзли?</w:t>
      </w:r>
    </w:p>
    <w:p w:rsidR="00E35BAA" w:rsidRDefault="00E35BAA" w:rsidP="00992AF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   Кирлемән кайларда була?</w:t>
      </w:r>
    </w:p>
    <w:p w:rsidR="008F7019" w:rsidRDefault="00E35BAA" w:rsidP="00992AF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9</w:t>
      </w:r>
      <w:r w:rsidR="008F7019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F647BE">
        <w:rPr>
          <w:rFonts w:ascii="Times New Roman" w:hAnsi="Times New Roman" w:cs="Times New Roman"/>
          <w:sz w:val="28"/>
          <w:szCs w:val="28"/>
          <w:lang w:val="tt-RU"/>
        </w:rPr>
        <w:t>Укучылар, әйдәгез. Шигыр</w:t>
      </w:r>
      <w:r w:rsidR="00F647BE" w:rsidRPr="00F647BE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F647BE">
        <w:rPr>
          <w:rFonts w:ascii="Times New Roman" w:hAnsi="Times New Roman" w:cs="Times New Roman"/>
          <w:sz w:val="28"/>
          <w:szCs w:val="28"/>
          <w:lang w:val="tt-RU"/>
        </w:rPr>
        <w:t xml:space="preserve">ләр тыңлап үтик. </w:t>
      </w:r>
      <w:r w:rsidR="008F7019">
        <w:rPr>
          <w:rFonts w:ascii="Times New Roman" w:hAnsi="Times New Roman" w:cs="Times New Roman"/>
          <w:sz w:val="28"/>
          <w:szCs w:val="28"/>
          <w:lang w:val="tt-RU"/>
        </w:rPr>
        <w:t>Бу шигырьләрдәге кайсы бала Кирлемән белән дуслашкан.</w:t>
      </w:r>
    </w:p>
    <w:p w:rsidR="00F647BE" w:rsidRPr="00F647BE" w:rsidRDefault="00F647BE" w:rsidP="00992AFB">
      <w:pPr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Шигырьләр уку.</w:t>
      </w:r>
    </w:p>
    <w:p w:rsidR="00F647BE" w:rsidRDefault="00E35BAA" w:rsidP="00992AF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F647BE">
        <w:rPr>
          <w:rFonts w:ascii="Times New Roman" w:hAnsi="Times New Roman" w:cs="Times New Roman"/>
          <w:sz w:val="28"/>
          <w:szCs w:val="28"/>
          <w:lang w:val="tt-RU"/>
        </w:rPr>
        <w:t>.Кирлемән белән дус булырга кирәкме ?</w:t>
      </w:r>
    </w:p>
    <w:p w:rsidR="00570C4B" w:rsidRPr="008F7019" w:rsidRDefault="00E35BAA" w:rsidP="00992AF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11</w:t>
      </w:r>
      <w:r w:rsidR="00570C4B">
        <w:rPr>
          <w:rFonts w:ascii="Times New Roman" w:hAnsi="Times New Roman" w:cs="Times New Roman"/>
          <w:sz w:val="28"/>
          <w:szCs w:val="28"/>
          <w:lang w:val="tt-RU"/>
        </w:rPr>
        <w:t>.Кирлемәнне җиңеп буламы?</w:t>
      </w:r>
    </w:p>
    <w:p w:rsidR="00F647BE" w:rsidRDefault="00E35BAA" w:rsidP="00F647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12</w:t>
      </w:r>
      <w:r w:rsidR="00F647BE">
        <w:rPr>
          <w:rFonts w:ascii="Times New Roman" w:hAnsi="Times New Roman" w:cs="Times New Roman"/>
          <w:sz w:val="28"/>
          <w:szCs w:val="28"/>
          <w:lang w:val="tt-RU"/>
        </w:rPr>
        <w:t>.Әсәр сезгә ошадымы ?</w:t>
      </w:r>
      <w:r w:rsidR="00F647BE" w:rsidRPr="00F647B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647BE">
        <w:rPr>
          <w:rFonts w:ascii="Times New Roman" w:hAnsi="Times New Roman" w:cs="Times New Roman"/>
          <w:sz w:val="28"/>
          <w:szCs w:val="28"/>
          <w:lang w:val="tt-RU"/>
        </w:rPr>
        <w:t xml:space="preserve"> Ошаса ни  өчен?  </w:t>
      </w:r>
    </w:p>
    <w:p w:rsidR="00F647BE" w:rsidRDefault="00E35BAA" w:rsidP="00F647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13</w:t>
      </w:r>
      <w:r w:rsidR="00F647BE">
        <w:rPr>
          <w:rFonts w:ascii="Times New Roman" w:hAnsi="Times New Roman" w:cs="Times New Roman"/>
          <w:sz w:val="28"/>
          <w:szCs w:val="28"/>
          <w:lang w:val="tt-RU"/>
        </w:rPr>
        <w:t>. Сезгә татарча китап укырга кыен булдымы?</w:t>
      </w:r>
    </w:p>
    <w:p w:rsidR="00F647BE" w:rsidRDefault="00E35BAA" w:rsidP="00F647B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14</w:t>
      </w:r>
      <w:r w:rsidR="00F647BE">
        <w:rPr>
          <w:rFonts w:ascii="Times New Roman" w:hAnsi="Times New Roman" w:cs="Times New Roman"/>
          <w:sz w:val="28"/>
          <w:szCs w:val="28"/>
          <w:lang w:val="tt-RU"/>
        </w:rPr>
        <w:t>. Бу әсәрне уку сезгә яңалык бирдеме?</w:t>
      </w:r>
    </w:p>
    <w:p w:rsidR="00B02435" w:rsidRDefault="00E35BAA" w:rsidP="00B02435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15</w:t>
      </w:r>
      <w:r w:rsidR="00570C4B">
        <w:rPr>
          <w:rFonts w:ascii="Times New Roman" w:hAnsi="Times New Roman" w:cs="Times New Roman"/>
          <w:sz w:val="28"/>
          <w:szCs w:val="28"/>
          <w:lang w:val="tt-RU"/>
        </w:rPr>
        <w:t>. Әсәр безне нәрсәгә өйрәтте?</w:t>
      </w:r>
    </w:p>
    <w:p w:rsidR="00B65EC4" w:rsidRPr="00E35BAA" w:rsidRDefault="00B65EC4" w:rsidP="00B02435">
      <w:pPr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E35BAA">
        <w:rPr>
          <w:rFonts w:ascii="Times New Roman" w:hAnsi="Times New Roman" w:cs="Times New Roman"/>
          <w:b/>
          <w:i/>
          <w:sz w:val="28"/>
          <w:szCs w:val="28"/>
          <w:lang w:val="tt-RU"/>
        </w:rPr>
        <w:t>Кирлемән белән очрашкан малайларга, кызларга нинди киңәшләр бирер идегез?</w:t>
      </w:r>
    </w:p>
    <w:p w:rsidR="00570C4B" w:rsidRDefault="00570C4B" w:rsidP="00B02435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Кадерле балалар. Менә </w:t>
      </w:r>
      <w:r w:rsidRPr="00570C4B">
        <w:rPr>
          <w:rFonts w:ascii="Times New Roman" w:hAnsi="Times New Roman" w:cs="Times New Roman"/>
          <w:b/>
          <w:i/>
          <w:sz w:val="28"/>
          <w:szCs w:val="28"/>
          <w:lang w:val="tt-RU"/>
        </w:rPr>
        <w:t>бу китаплар күргәзмәсенә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игътибар итегез. Бу әсәрләр бик кызык . Мин сезгә берничә әсәр тәкъдим итәм.</w:t>
      </w:r>
    </w:p>
    <w:p w:rsidR="00570C4B" w:rsidRDefault="00570C4B" w:rsidP="00B02435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Г.Тукай “Исемдә калганнар”.</w:t>
      </w:r>
    </w:p>
    <w:p w:rsidR="00570C4B" w:rsidRDefault="00570C4B" w:rsidP="00B02435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К.Насыйри “Әбугалисина”.</w:t>
      </w:r>
    </w:p>
    <w:p w:rsidR="00570C4B" w:rsidRDefault="00DD3CCB" w:rsidP="00B02435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D3CCB">
        <w:rPr>
          <w:rFonts w:ascii="Times New Roman" w:hAnsi="Times New Roman" w:cs="Times New Roman"/>
          <w:b/>
          <w:i/>
          <w:sz w:val="28"/>
          <w:szCs w:val="28"/>
          <w:lang w:val="tt-RU"/>
        </w:rPr>
        <w:t>Йомгаклау.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942170">
        <w:rPr>
          <w:rFonts w:ascii="Times New Roman" w:hAnsi="Times New Roman" w:cs="Times New Roman"/>
          <w:sz w:val="28"/>
          <w:szCs w:val="28"/>
          <w:lang w:val="tt-RU"/>
        </w:rPr>
        <w:t>Мин сезнең татар китаплары белән дуслашуыгызны теләр идем.</w:t>
      </w:r>
    </w:p>
    <w:p w:rsidR="00570C4B" w:rsidRPr="00570C4B" w:rsidRDefault="00570C4B" w:rsidP="00B02435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43E7D" w:rsidRDefault="00F43E7D" w:rsidP="00B02435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43E7D" w:rsidRDefault="00F43E7D" w:rsidP="00B02435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43E7D" w:rsidRDefault="00F43E7D" w:rsidP="00B02435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43E7D" w:rsidRDefault="008A54D5" w:rsidP="00B02435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Сүзлек:</w:t>
      </w:r>
    </w:p>
    <w:p w:rsidR="00F43E7D" w:rsidRDefault="00F43E7D" w:rsidP="00B02435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әсәр- произведение</w:t>
      </w:r>
    </w:p>
    <w:p w:rsidR="00F43E7D" w:rsidRDefault="00F43E7D" w:rsidP="00B02435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мавыктыргыч-увлекательный</w:t>
      </w:r>
    </w:p>
    <w:p w:rsidR="008F7019" w:rsidRDefault="008F7019" w:rsidP="00B02435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маҗаралы - приключенческий</w:t>
      </w:r>
    </w:p>
    <w:p w:rsidR="00E411EC" w:rsidRDefault="00E411EC" w:rsidP="00B02435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сурәтли аласызмы </w:t>
      </w:r>
      <w:r w:rsidR="00415B6F">
        <w:rPr>
          <w:rFonts w:ascii="Times New Roman" w:hAnsi="Times New Roman" w:cs="Times New Roman"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можете  описать</w:t>
      </w:r>
    </w:p>
    <w:p w:rsidR="00E411EC" w:rsidRDefault="00E411EC" w:rsidP="00B02435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киреләнергә өйрәтә</w:t>
      </w:r>
      <w:r w:rsidR="00415B6F">
        <w:rPr>
          <w:rFonts w:ascii="Times New Roman" w:hAnsi="Times New Roman" w:cs="Times New Roman"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учит</w:t>
      </w:r>
      <w:r>
        <w:rPr>
          <w:rFonts w:ascii="Times New Roman" w:hAnsi="Times New Roman" w:cs="Times New Roman"/>
          <w:sz w:val="28"/>
          <w:szCs w:val="28"/>
        </w:rPr>
        <w:t xml:space="preserve"> упрямиться</w:t>
      </w:r>
    </w:p>
    <w:p w:rsidR="008B413B" w:rsidRDefault="00415B6F" w:rsidP="00B0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дуслаша - дружит</w:t>
      </w:r>
    </w:p>
    <w:p w:rsidR="00415B6F" w:rsidRDefault="008B413B" w:rsidP="008B413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эзли </w:t>
      </w:r>
      <w:r w:rsidR="00F647BE">
        <w:rPr>
          <w:rFonts w:ascii="Times New Roman" w:hAnsi="Times New Roman" w:cs="Times New Roman"/>
          <w:sz w:val="28"/>
          <w:szCs w:val="28"/>
          <w:lang w:val="tt-RU"/>
        </w:rPr>
        <w:t>–</w:t>
      </w:r>
      <w:r>
        <w:rPr>
          <w:rFonts w:ascii="Times New Roman" w:hAnsi="Times New Roman" w:cs="Times New Roman"/>
          <w:sz w:val="28"/>
          <w:szCs w:val="28"/>
        </w:rPr>
        <w:t>ищет</w:t>
      </w:r>
    </w:p>
    <w:p w:rsidR="00F647BE" w:rsidRDefault="00F647BE" w:rsidP="008B413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начарлыкка өйрәтә –учит быть плохим </w:t>
      </w:r>
    </w:p>
    <w:p w:rsidR="00F647BE" w:rsidRDefault="00F647BE" w:rsidP="00F6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яңалык -</w:t>
      </w:r>
      <w:r>
        <w:rPr>
          <w:rFonts w:ascii="Times New Roman" w:hAnsi="Times New Roman" w:cs="Times New Roman"/>
          <w:sz w:val="28"/>
          <w:szCs w:val="28"/>
        </w:rPr>
        <w:t xml:space="preserve"> новость</w:t>
      </w:r>
    </w:p>
    <w:p w:rsidR="00570C4B" w:rsidRDefault="00F647BE" w:rsidP="00F647BE">
      <w:pPr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хикм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әт -</w:t>
      </w:r>
      <w:r w:rsidR="00575894">
        <w:rPr>
          <w:rFonts w:ascii="Times New Roman" w:hAnsi="Times New Roman" w:cs="Times New Roman"/>
          <w:sz w:val="28"/>
          <w:szCs w:val="28"/>
          <w:lang w:val="tt-RU"/>
        </w:rPr>
        <w:t xml:space="preserve"> волшебство</w:t>
      </w:r>
    </w:p>
    <w:p w:rsidR="00F647BE" w:rsidRDefault="00570C4B" w:rsidP="00570C4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тәкъдим итәм </w:t>
      </w:r>
      <w:r w:rsidR="00DD3CCB">
        <w:rPr>
          <w:rFonts w:ascii="Times New Roman" w:hAnsi="Times New Roman" w:cs="Times New Roman"/>
          <w:sz w:val="28"/>
          <w:szCs w:val="28"/>
          <w:lang w:val="tt-RU"/>
        </w:rPr>
        <w:t>–</w:t>
      </w:r>
      <w:r>
        <w:rPr>
          <w:rFonts w:ascii="Times New Roman" w:hAnsi="Times New Roman" w:cs="Times New Roman"/>
          <w:sz w:val="28"/>
          <w:szCs w:val="28"/>
          <w:lang w:val="tt-RU"/>
        </w:rPr>
        <w:t>предлагаю</w:t>
      </w:r>
    </w:p>
    <w:p w:rsidR="00DD3CCB" w:rsidRDefault="00DD3CCB" w:rsidP="00570C4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игътибар итегез – обратите внимание.</w:t>
      </w:r>
    </w:p>
    <w:sectPr w:rsidR="00DD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CA"/>
    <w:rsid w:val="001116B2"/>
    <w:rsid w:val="00201CCA"/>
    <w:rsid w:val="00213B02"/>
    <w:rsid w:val="00263B84"/>
    <w:rsid w:val="002B1115"/>
    <w:rsid w:val="003C7748"/>
    <w:rsid w:val="00415B6F"/>
    <w:rsid w:val="00570C4B"/>
    <w:rsid w:val="00575894"/>
    <w:rsid w:val="006F1485"/>
    <w:rsid w:val="00887733"/>
    <w:rsid w:val="008A54D5"/>
    <w:rsid w:val="008B413B"/>
    <w:rsid w:val="008E60BA"/>
    <w:rsid w:val="008F7019"/>
    <w:rsid w:val="009050D7"/>
    <w:rsid w:val="00942170"/>
    <w:rsid w:val="00992AFB"/>
    <w:rsid w:val="00A60E48"/>
    <w:rsid w:val="00B02435"/>
    <w:rsid w:val="00B0541F"/>
    <w:rsid w:val="00B65EC4"/>
    <w:rsid w:val="00C16762"/>
    <w:rsid w:val="00CD73EF"/>
    <w:rsid w:val="00D116BF"/>
    <w:rsid w:val="00D67749"/>
    <w:rsid w:val="00DD3CCB"/>
    <w:rsid w:val="00E35BAA"/>
    <w:rsid w:val="00E411EC"/>
    <w:rsid w:val="00F43E7D"/>
    <w:rsid w:val="00F6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A079-E101-4D34-8592-AD74613E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2014-03-03T19:45:00Z</cp:lastPrinted>
  <dcterms:created xsi:type="dcterms:W3CDTF">2014-02-23T05:17:00Z</dcterms:created>
  <dcterms:modified xsi:type="dcterms:W3CDTF">2016-02-08T18:37:00Z</dcterms:modified>
</cp:coreProperties>
</file>