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2E84" w:rsidRDefault="00EB2E84">
      <w:pPr>
        <w:rPr>
          <w:rFonts w:ascii="Times New Roman" w:hAnsi="Times New Roman" w:cs="Times New Roman"/>
          <w:b/>
          <w:sz w:val="24"/>
          <w:szCs w:val="24"/>
        </w:rPr>
      </w:pPr>
      <w:r w:rsidRPr="00EB2E84">
        <w:rPr>
          <w:rFonts w:ascii="Times New Roman" w:hAnsi="Times New Roman" w:cs="Times New Roman"/>
          <w:b/>
          <w:sz w:val="24"/>
          <w:szCs w:val="24"/>
        </w:rPr>
        <w:t>Контрольная работа по теме: «Имя прилагательное».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1.Уточните значение прилагательных-паронимов, подобрав к ним существительные (если нужно, измените окончания прилагательных).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Дружный…- дружеский…; горный…- гористый….; старый….- старинный…; цветной…- цветочный…; искусный…- искуственный…; водный…- водяной…- водянистый….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2. По какому признаку противопоставляются прилагательные?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– белый (…); веселый- грустный (…); громадный – крошечный (…); робкий – решительный (…); короткий – длинный (…); храбрый – трусливый (…).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3. Подберите антонимы к прилагательным.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Печальный, светлый, добродушный, узкий, большой.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4. Запишите, обозначая орфограмму «Проверяемая безударная гласная  в корне слова» и записывая в скобках проверочные слова.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 мировой, (…) веселый, (…) морской, (…) водительский, (…) ленивый, (…) летательный, (…) далекий, (…) правдивый, (…) рядовой, (…) скоростной, (…) винтовая, (…) пограничный, (…) ковровое, (…) линейный.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5. Отредактируйте примеры: замените повторяющиеся прилагательные синонимами, в том числе текстовыми.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А)Из всех интересных книг самой интересной была книга о домашних животных. 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Среди пугливых животных самыми пугливыми считаются зайцы.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Стояло чудесное утро. Чудесной белизны снег переливался на солнце чудесными красками. Какой чудесной оказалась наша прогулка!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6. Исправьте ошибки в употреблении имен прилагательных.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Зимний снег более ярче весеннего. Б) Мы выбрали самую кратчайшую дорогу.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 самый лучший ученик в классе. Г) Клубника слаже ежевики. Д) Столовая – самое оживленнейшее место на перемене. Е) Спортивная одежда удобна, легка, гигиеничная и прочная.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E84">
        <w:rPr>
          <w:rFonts w:ascii="Times New Roman" w:hAnsi="Times New Roman" w:cs="Times New Roman"/>
          <w:sz w:val="24"/>
          <w:szCs w:val="24"/>
          <w:u w:val="single"/>
        </w:rPr>
        <w:t>7. Ответьте на вопросы, используя простые формы превосходной степени имен прилагательных.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Самый красивый город в России (в мире, в вашей области, крае)? </w:t>
      </w:r>
    </w:p>
    <w:p w:rsid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Самый легкий (трудный) школьный предмет?  В) Самая интересная книга?</w:t>
      </w:r>
    </w:p>
    <w:p w:rsidR="00EB2E84" w:rsidRPr="00EB2E84" w:rsidRDefault="00EB2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Самое любимое ваше занятие (хобби)? Д) Самый хороший день?</w:t>
      </w:r>
    </w:p>
    <w:sectPr w:rsidR="00EB2E84" w:rsidRPr="00EB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B2E84"/>
    <w:rsid w:val="00EB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1620</Characters>
  <Application>Microsoft Office Word</Application>
  <DocSecurity>0</DocSecurity>
  <Lines>13</Lines>
  <Paragraphs>3</Paragraphs>
  <ScaleCrop>false</ScaleCrop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2016-02-07T23:15:00Z</dcterms:created>
  <dcterms:modified xsi:type="dcterms:W3CDTF">2016-02-07T23:41:00Z</dcterms:modified>
</cp:coreProperties>
</file>