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E3" w:rsidRPr="005920E3" w:rsidRDefault="005920E3" w:rsidP="005920E3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920E3">
        <w:rPr>
          <w:rFonts w:ascii="Times New Roman" w:hAnsi="Times New Roman"/>
          <w:b/>
          <w:sz w:val="24"/>
          <w:szCs w:val="24"/>
        </w:rPr>
        <w:t>Адаптация образовательной программы «Труд и человек» для реабилитантов с интеллектуальными нарушениями</w:t>
      </w:r>
    </w:p>
    <w:p w:rsidR="005920E3" w:rsidRDefault="005920E3" w:rsidP="002959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268A1" w:rsidRPr="00065E4D" w:rsidRDefault="00065E4D" w:rsidP="002959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65E4D">
        <w:rPr>
          <w:rFonts w:ascii="Times New Roman" w:hAnsi="Times New Roman"/>
          <w:sz w:val="24"/>
          <w:szCs w:val="24"/>
        </w:rPr>
        <w:t>Основная</w:t>
      </w:r>
      <w:r>
        <w:rPr>
          <w:rFonts w:ascii="Times New Roman" w:hAnsi="Times New Roman"/>
          <w:sz w:val="24"/>
          <w:szCs w:val="24"/>
        </w:rPr>
        <w:t xml:space="preserve"> направленность взаимодействия человека и социальной среды связана с удовлетворением потребностей, обеспечивающих его существование, т.е. с трудом, поэтому социально-трудовая деятельность –ядро адаптационного периода.</w:t>
      </w:r>
    </w:p>
    <w:p w:rsidR="00D268A1" w:rsidRPr="00065E4D" w:rsidRDefault="00065E4D" w:rsidP="0029594C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</w:t>
      </w:r>
      <w:r w:rsidR="00D268A1" w:rsidRPr="00065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ожившаяся ситуация с трудоустройством инвалидов далека от той, которую можно назвать удовлетворительной. Подавляющее количество людей с инвалидностью не имеют возможности полноценно тр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удиться и основная причина не только </w:t>
      </w:r>
      <w:r w:rsidR="00D268A1" w:rsidRPr="00065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отсутствии у них необходимых профессиональных навыков,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 и </w:t>
      </w:r>
      <w:r w:rsidR="00D268A1" w:rsidRPr="00065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сложной адаптации к современным условиям рынка труда. И главной задачей решения проблемы трудовой занятости инвалидов становится определение тех механизмов, которые позволят им максимально эффективно использовать свои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пособности. Для этого необходимо</w:t>
      </w:r>
      <w:r w:rsidR="00CB5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</w:t>
      </w:r>
      <w:r w:rsidR="00D268A1" w:rsidRPr="00065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условий окружающей среды, при которых люди с инвалидностью смогут чувствовать себя на равных с другими 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частниками общественной жизни,</w:t>
      </w:r>
      <w:r w:rsidR="00D268A1" w:rsidRPr="00065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когда посредством индивидуальной работы с потребностями инвалида создаются психологические, мотивационные и социальные основы для того, чтобы сам человек с инвалидностью</w:t>
      </w:r>
      <w:r w:rsidR="00CB5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268A1" w:rsidRPr="00065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стремился кобщественно- полезной жизнедеятельности.</w:t>
      </w:r>
    </w:p>
    <w:p w:rsidR="00D268A1" w:rsidRPr="00065E4D" w:rsidRDefault="00D268A1" w:rsidP="0029594C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33F82" w:rsidRPr="0023735E" w:rsidRDefault="00CB5B4C" w:rsidP="0023735E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65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="008B35F6" w:rsidRPr="00065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юди с </w:t>
      </w:r>
      <w:r w:rsidR="00592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интеллектуальными нарушениям,</w:t>
      </w:r>
      <w:r w:rsidR="008B35F6" w:rsidRPr="00065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которым для обеспечения возможности трудовой деятельности требуется решение двух основных проблем: созд</w:t>
      </w:r>
      <w:r w:rsidR="00237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ание специальных условий труда,</w:t>
      </w:r>
      <w:r w:rsidR="008B35F6" w:rsidRPr="00065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подгото</w:t>
      </w:r>
      <w:r w:rsidR="00237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вка к процессу трудоустройства и</w:t>
      </w:r>
      <w:r w:rsidR="00592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дальнейшей работе.</w:t>
      </w:r>
    </w:p>
    <w:p w:rsidR="00D33F82" w:rsidRDefault="00411B2A" w:rsidP="002959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Социально-экономические преобразования и переход на рыночные отношения привели к переосмыслению содержания понятия «трудовая подготовка»</w:t>
      </w:r>
      <w:r w:rsidR="0023735E">
        <w:rPr>
          <w:rFonts w:ascii="Times New Roman" w:hAnsi="Times New Roman"/>
          <w:sz w:val="24"/>
          <w:szCs w:val="24"/>
        </w:rPr>
        <w:t xml:space="preserve"> личности в обществе. </w:t>
      </w:r>
    </w:p>
    <w:p w:rsidR="0023735E" w:rsidRDefault="0023735E" w:rsidP="002959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раньше основными задачами педагогов в этом направлении были подготовка воспитанников к труду на государственных предприятиях по массовым рабочим профессиям, то сейчас расставлены иные акценты:</w:t>
      </w:r>
    </w:p>
    <w:p w:rsidR="005F3883" w:rsidRDefault="005F3883" w:rsidP="002959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F3883" w:rsidRDefault="005F3883" w:rsidP="002959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23735E">
        <w:rPr>
          <w:rFonts w:ascii="Times New Roman" w:hAnsi="Times New Roman"/>
          <w:sz w:val="24"/>
          <w:szCs w:val="24"/>
        </w:rPr>
        <w:t>Во-первых, создать условия</w:t>
      </w:r>
      <w:r w:rsidR="00411B2A">
        <w:rPr>
          <w:rFonts w:ascii="Times New Roman" w:hAnsi="Times New Roman"/>
          <w:sz w:val="24"/>
          <w:szCs w:val="24"/>
        </w:rPr>
        <w:t xml:space="preserve"> для развития личности каждого</w:t>
      </w:r>
      <w:r>
        <w:rPr>
          <w:rFonts w:ascii="Times New Roman" w:hAnsi="Times New Roman"/>
          <w:sz w:val="24"/>
          <w:szCs w:val="24"/>
        </w:rPr>
        <w:t xml:space="preserve"> реабилитанта</w:t>
      </w:r>
      <w:r w:rsidR="00411B2A">
        <w:rPr>
          <w:rFonts w:ascii="Times New Roman" w:hAnsi="Times New Roman"/>
          <w:sz w:val="24"/>
          <w:szCs w:val="24"/>
        </w:rPr>
        <w:t xml:space="preserve"> путем вовлечения в различные виды труда сообразно со способностями</w:t>
      </w:r>
      <w:r>
        <w:rPr>
          <w:rFonts w:ascii="Times New Roman" w:hAnsi="Times New Roman"/>
          <w:sz w:val="24"/>
          <w:szCs w:val="24"/>
        </w:rPr>
        <w:t xml:space="preserve">, интересами и возможностями, а также потребностями общества; </w:t>
      </w:r>
    </w:p>
    <w:p w:rsidR="00411B2A" w:rsidRDefault="005F3883" w:rsidP="002959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3735E">
        <w:rPr>
          <w:rFonts w:ascii="Times New Roman" w:hAnsi="Times New Roman"/>
          <w:sz w:val="24"/>
          <w:szCs w:val="24"/>
        </w:rPr>
        <w:t>Во-вторых,</w:t>
      </w:r>
      <w:r>
        <w:rPr>
          <w:rFonts w:ascii="Times New Roman" w:hAnsi="Times New Roman"/>
          <w:sz w:val="24"/>
          <w:szCs w:val="24"/>
        </w:rPr>
        <w:t>подготовка к трудовой деятельности в условиях разных форм собственности и конкуренции на рынке труда;</w:t>
      </w:r>
    </w:p>
    <w:p w:rsidR="005F3883" w:rsidRDefault="005F3883" w:rsidP="002959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3735E">
        <w:rPr>
          <w:rFonts w:ascii="Times New Roman" w:hAnsi="Times New Roman"/>
          <w:sz w:val="24"/>
          <w:szCs w:val="24"/>
        </w:rPr>
        <w:t xml:space="preserve"> В-третьих,</w:t>
      </w:r>
      <w:r>
        <w:rPr>
          <w:rFonts w:ascii="Times New Roman" w:hAnsi="Times New Roman"/>
          <w:sz w:val="24"/>
          <w:szCs w:val="24"/>
        </w:rPr>
        <w:t xml:space="preserve"> формирование у реабилитантов-выпускников интернатного учреждения профессиональной компетентности в избранной сфере трудовой деятельности в сочетании с профессиональной мобильностью;</w:t>
      </w:r>
    </w:p>
    <w:p w:rsidR="005F3883" w:rsidRDefault="00DA0A5A" w:rsidP="002959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3735E">
        <w:rPr>
          <w:rFonts w:ascii="Times New Roman" w:hAnsi="Times New Roman"/>
          <w:sz w:val="24"/>
          <w:szCs w:val="24"/>
        </w:rPr>
        <w:t>В-четвертых,</w:t>
      </w:r>
      <w:r>
        <w:rPr>
          <w:rFonts w:ascii="Times New Roman" w:hAnsi="Times New Roman"/>
          <w:sz w:val="24"/>
          <w:szCs w:val="24"/>
        </w:rPr>
        <w:t>создание</w:t>
      </w:r>
      <w:r w:rsidR="005F3883">
        <w:rPr>
          <w:rFonts w:ascii="Times New Roman" w:hAnsi="Times New Roman"/>
          <w:sz w:val="24"/>
          <w:szCs w:val="24"/>
        </w:rPr>
        <w:t xml:space="preserve"> услов</w:t>
      </w:r>
      <w:r>
        <w:rPr>
          <w:rFonts w:ascii="Times New Roman" w:hAnsi="Times New Roman"/>
          <w:sz w:val="24"/>
          <w:szCs w:val="24"/>
        </w:rPr>
        <w:t>ий</w:t>
      </w:r>
      <w:r w:rsidR="005F3883">
        <w:rPr>
          <w:rFonts w:ascii="Times New Roman" w:hAnsi="Times New Roman"/>
          <w:sz w:val="24"/>
          <w:szCs w:val="24"/>
        </w:rPr>
        <w:t xml:space="preserve"> для овладения современными экономическими знаниями,</w:t>
      </w:r>
      <w:r>
        <w:rPr>
          <w:rFonts w:ascii="Times New Roman" w:hAnsi="Times New Roman"/>
          <w:sz w:val="24"/>
          <w:szCs w:val="24"/>
        </w:rPr>
        <w:t xml:space="preserve"> формирование экономического мышления;</w:t>
      </w:r>
    </w:p>
    <w:p w:rsidR="00DA0A5A" w:rsidRDefault="00DA0A5A" w:rsidP="002959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3735E">
        <w:rPr>
          <w:rFonts w:ascii="Times New Roman" w:hAnsi="Times New Roman"/>
          <w:sz w:val="24"/>
          <w:szCs w:val="24"/>
        </w:rPr>
        <w:t xml:space="preserve">В-пятых, </w:t>
      </w:r>
      <w:r>
        <w:rPr>
          <w:rFonts w:ascii="Times New Roman" w:hAnsi="Times New Roman"/>
          <w:sz w:val="24"/>
          <w:szCs w:val="24"/>
        </w:rPr>
        <w:t>воспитание культуры личности во всех направлениях, связанных с трудовой деятельностью.</w:t>
      </w:r>
    </w:p>
    <w:p w:rsidR="00DA0A5A" w:rsidRPr="00411B2A" w:rsidRDefault="00DA0A5A" w:rsidP="004C32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Идет активный поиск возможностей расширения профориентационной работы </w:t>
      </w:r>
      <w:r w:rsidR="0023735E">
        <w:rPr>
          <w:rFonts w:ascii="Times New Roman" w:hAnsi="Times New Roman"/>
          <w:sz w:val="24"/>
          <w:szCs w:val="24"/>
        </w:rPr>
        <w:t xml:space="preserve">нашего </w:t>
      </w:r>
      <w:r>
        <w:rPr>
          <w:rFonts w:ascii="Times New Roman" w:hAnsi="Times New Roman"/>
          <w:sz w:val="24"/>
          <w:szCs w:val="24"/>
        </w:rPr>
        <w:t>учреждения.</w:t>
      </w:r>
      <w:r w:rsidR="004C326B">
        <w:rPr>
          <w:rFonts w:ascii="Times New Roman" w:hAnsi="Times New Roman"/>
          <w:sz w:val="24"/>
          <w:szCs w:val="24"/>
        </w:rPr>
        <w:t xml:space="preserve"> К традиционным профессиям – швеи, рабочий столярного и малярное дела прибавились профессии рабочий</w:t>
      </w:r>
      <w:r w:rsidR="004E4478">
        <w:rPr>
          <w:rFonts w:ascii="Times New Roman" w:hAnsi="Times New Roman"/>
          <w:sz w:val="24"/>
          <w:szCs w:val="24"/>
        </w:rPr>
        <w:t xml:space="preserve"> зеленого хозяйства.</w:t>
      </w:r>
    </w:p>
    <w:p w:rsidR="0029594C" w:rsidRPr="0029594C" w:rsidRDefault="0029594C" w:rsidP="00411B2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Трудовое обучение молодых людей с интеллектуальными нарушениями является главным звеном в общей системе учебной и коррекционно-воспитательной работы Центра реабилитации. Это связано с огромным значением трудовой подготовки для социализации лиц с ограниченными возможностями здоровья. Способность самостоятельно трудиться в условиях учебно-производственных мастерских или на производстве, быть членом трудового коллектива - это одно из определяющих условий успешной социализации людей с нарушением интеллекта.</w:t>
      </w:r>
    </w:p>
    <w:p w:rsidR="003807A8" w:rsidRPr="000F54EA" w:rsidRDefault="00AA3422" w:rsidP="00AA342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Программа «Труд и человек» адаптируется</w:t>
      </w:r>
      <w:r w:rsidR="00CB5B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0F54EA">
        <w:rPr>
          <w:rFonts w:ascii="Times New Roman" w:hAnsi="Times New Roman"/>
          <w:sz w:val="24"/>
          <w:szCs w:val="24"/>
        </w:rPr>
        <w:t xml:space="preserve">воспитанников Центра реабилитации, которые в силу своего психофизического состояния не могут заниматься видами труда, где </w:t>
      </w:r>
      <w:r w:rsidRPr="000F54EA">
        <w:rPr>
          <w:rFonts w:ascii="Times New Roman" w:hAnsi="Times New Roman"/>
          <w:sz w:val="24"/>
          <w:szCs w:val="24"/>
        </w:rPr>
        <w:lastRenderedPageBreak/>
        <w:t>требуется выносливость и серьезные физические нагрузки, а могут обучаться различным видам сборочных работ.</w:t>
      </w:r>
    </w:p>
    <w:p w:rsidR="00ED3ECC" w:rsidRPr="000F54EA" w:rsidRDefault="00ED3ECC" w:rsidP="005D713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 xml:space="preserve">Одной из важных задач </w:t>
      </w:r>
      <w:r w:rsidR="003272A2">
        <w:rPr>
          <w:rFonts w:ascii="Times New Roman" w:hAnsi="Times New Roman"/>
          <w:sz w:val="24"/>
          <w:szCs w:val="24"/>
        </w:rPr>
        <w:t>адаптации данной программы</w:t>
      </w:r>
      <w:r w:rsidRPr="000F54EA">
        <w:rPr>
          <w:rFonts w:ascii="Times New Roman" w:hAnsi="Times New Roman"/>
          <w:sz w:val="24"/>
          <w:szCs w:val="24"/>
        </w:rPr>
        <w:t xml:space="preserve"> является максимальное содействие социализаци</w:t>
      </w:r>
      <w:r w:rsidR="003807A8" w:rsidRPr="000F54EA">
        <w:rPr>
          <w:rFonts w:ascii="Times New Roman" w:hAnsi="Times New Roman"/>
          <w:sz w:val="24"/>
          <w:szCs w:val="24"/>
        </w:rPr>
        <w:t>и молодых людей</w:t>
      </w:r>
      <w:r w:rsidRPr="000F54EA">
        <w:rPr>
          <w:rFonts w:ascii="Times New Roman" w:hAnsi="Times New Roman"/>
          <w:sz w:val="24"/>
          <w:szCs w:val="24"/>
        </w:rPr>
        <w:t xml:space="preserve"> с интеллектуальными проблемами к самостоятельной жизни, выявление и развитие сохранных личностных качеств и</w:t>
      </w:r>
      <w:r w:rsidR="003807A8" w:rsidRPr="000F54EA">
        <w:rPr>
          <w:rFonts w:ascii="Times New Roman" w:hAnsi="Times New Roman"/>
          <w:sz w:val="24"/>
          <w:szCs w:val="24"/>
        </w:rPr>
        <w:t xml:space="preserve"> имеющихся способностей.</w:t>
      </w:r>
      <w:r w:rsidR="00CB5B4C">
        <w:rPr>
          <w:rFonts w:ascii="Times New Roman" w:hAnsi="Times New Roman"/>
          <w:sz w:val="24"/>
          <w:szCs w:val="24"/>
        </w:rPr>
        <w:t xml:space="preserve"> </w:t>
      </w:r>
      <w:r w:rsidR="003807A8" w:rsidRPr="000F54EA">
        <w:rPr>
          <w:rFonts w:ascii="Times New Roman" w:hAnsi="Times New Roman"/>
          <w:sz w:val="24"/>
          <w:szCs w:val="24"/>
        </w:rPr>
        <w:t>И</w:t>
      </w:r>
      <w:r w:rsidRPr="000F54EA">
        <w:rPr>
          <w:rFonts w:ascii="Times New Roman" w:hAnsi="Times New Roman"/>
          <w:sz w:val="24"/>
          <w:szCs w:val="24"/>
        </w:rPr>
        <w:t>нвалиды имеют право заниматься общественно-полезным производительным трудом, который дает им средства для независимого существования и, самое важное, развивает чувство самоуважения, осознание нужности обществу.</w:t>
      </w:r>
    </w:p>
    <w:p w:rsidR="00ED3ECC" w:rsidRPr="000F54EA" w:rsidRDefault="00ED3ECC" w:rsidP="005D713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4EA">
        <w:rPr>
          <w:rFonts w:ascii="Times New Roman" w:hAnsi="Times New Roman"/>
          <w:sz w:val="24"/>
          <w:szCs w:val="24"/>
        </w:rPr>
        <w:t>Для обучения молодых людей с ограниченными возможностями здоровья</w:t>
      </w:r>
      <w:r w:rsidR="00AA3422">
        <w:rPr>
          <w:rFonts w:ascii="Times New Roman" w:hAnsi="Times New Roman"/>
          <w:sz w:val="24"/>
          <w:szCs w:val="24"/>
        </w:rPr>
        <w:t xml:space="preserve"> сборочным работам</w:t>
      </w:r>
      <w:r w:rsidRPr="000F54EA">
        <w:rPr>
          <w:rFonts w:ascii="Times New Roman" w:hAnsi="Times New Roman"/>
          <w:sz w:val="24"/>
          <w:szCs w:val="24"/>
        </w:rPr>
        <w:t xml:space="preserve"> необходимо</w:t>
      </w:r>
      <w:r w:rsidR="00CB5B4C">
        <w:rPr>
          <w:rFonts w:ascii="Times New Roman" w:hAnsi="Times New Roman"/>
          <w:sz w:val="24"/>
          <w:szCs w:val="24"/>
        </w:rPr>
        <w:t xml:space="preserve"> </w:t>
      </w:r>
      <w:r w:rsidRPr="000F54EA">
        <w:rPr>
          <w:rFonts w:ascii="Times New Roman" w:hAnsi="Times New Roman"/>
          <w:sz w:val="24"/>
          <w:szCs w:val="24"/>
        </w:rPr>
        <w:t>наличие карты индивидуальной программы реабилитации, в которых отражаются возможности обучаемого по следующим параметрам:</w:t>
      </w:r>
    </w:p>
    <w:p w:rsidR="00ED3ECC" w:rsidRPr="000F54EA" w:rsidRDefault="00ED3ECC" w:rsidP="001025C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F54EA">
        <w:rPr>
          <w:rFonts w:ascii="Times New Roman" w:hAnsi="Times New Roman"/>
          <w:b/>
          <w:sz w:val="24"/>
          <w:szCs w:val="24"/>
        </w:rPr>
        <w:t>Напряженность труда.</w:t>
      </w:r>
    </w:p>
    <w:p w:rsidR="00ED3ECC" w:rsidRPr="000F54EA" w:rsidRDefault="00ED3ECC" w:rsidP="001025C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F54EA">
        <w:rPr>
          <w:rFonts w:ascii="Times New Roman" w:hAnsi="Times New Roman"/>
          <w:b/>
          <w:sz w:val="24"/>
          <w:szCs w:val="24"/>
        </w:rPr>
        <w:t>1. Интеллектуальные нагрузки:</w:t>
      </w:r>
    </w:p>
    <w:p w:rsidR="00ED3ECC" w:rsidRPr="000F54EA" w:rsidRDefault="00ED3ECC" w:rsidP="001025C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а) содержание работы-без необходимости принятия решений, простые альтернативные задачи по инструкции, сложные задачи с выбором инструкции;</w:t>
      </w:r>
    </w:p>
    <w:p w:rsidR="00ED3ECC" w:rsidRPr="000F54EA" w:rsidRDefault="00ED3ECC" w:rsidP="001025C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б) восприятие сигналов информации- без коррекции действий, с коррекцией;</w:t>
      </w:r>
    </w:p>
    <w:p w:rsidR="00ED3ECC" w:rsidRPr="000F54EA" w:rsidRDefault="00ED3ECC" w:rsidP="001025C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в) степень сложности задания – обработка и выполнение; обработка, выполнение, проверка; обработка, выполнение, проверка и контроль.</w:t>
      </w:r>
    </w:p>
    <w:p w:rsidR="00ED3ECC" w:rsidRPr="000F54EA" w:rsidRDefault="00ED3ECC" w:rsidP="001025C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F54EA">
        <w:rPr>
          <w:rFonts w:ascii="Times New Roman" w:hAnsi="Times New Roman"/>
          <w:b/>
          <w:sz w:val="24"/>
          <w:szCs w:val="24"/>
        </w:rPr>
        <w:t>2. Сенсорные нагрузки:</w:t>
      </w:r>
    </w:p>
    <w:p w:rsidR="00ED3ECC" w:rsidRPr="000F54EA" w:rsidRDefault="00ED3ECC" w:rsidP="001025C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а) длительность сосредоточенного наблюдения – 25 %, 25-50%, 51-75%;</w:t>
      </w:r>
    </w:p>
    <w:p w:rsidR="00ED3ECC" w:rsidRPr="000F54EA" w:rsidRDefault="00450AD4" w:rsidP="001025C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б</w:t>
      </w:r>
      <w:r w:rsidR="00ED3ECC" w:rsidRPr="000F54EA">
        <w:rPr>
          <w:rFonts w:ascii="Times New Roman" w:hAnsi="Times New Roman"/>
          <w:sz w:val="24"/>
          <w:szCs w:val="24"/>
        </w:rPr>
        <w:t>) число объектов одновременного наблюдения – до 2, 3-5.</w:t>
      </w:r>
    </w:p>
    <w:p w:rsidR="00ED3ECC" w:rsidRPr="000F54EA" w:rsidRDefault="00ED3ECC" w:rsidP="001025C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F54EA">
        <w:rPr>
          <w:rFonts w:ascii="Times New Roman" w:hAnsi="Times New Roman"/>
          <w:b/>
          <w:sz w:val="24"/>
          <w:szCs w:val="24"/>
        </w:rPr>
        <w:t>3.Эмоциональные нагрузки:</w:t>
      </w:r>
    </w:p>
    <w:p w:rsidR="00ED3ECC" w:rsidRPr="000F54EA" w:rsidRDefault="00ED3ECC" w:rsidP="001025C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а) степень ответственности, значимости ошибки – небольшая, умеренная, выраженная, значительно выраженная;</w:t>
      </w:r>
    </w:p>
    <w:p w:rsidR="00ED3ECC" w:rsidRPr="000F54EA" w:rsidRDefault="00ED3ECC" w:rsidP="00ED3EC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F54EA">
        <w:rPr>
          <w:rFonts w:ascii="Times New Roman" w:hAnsi="Times New Roman"/>
          <w:b/>
          <w:sz w:val="24"/>
          <w:szCs w:val="24"/>
        </w:rPr>
        <w:t>4. Монотонность:</w:t>
      </w:r>
    </w:p>
    <w:p w:rsidR="00ED3ECC" w:rsidRPr="000F54EA" w:rsidRDefault="00ED3ECC" w:rsidP="00ED3EC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а) низкая;</w:t>
      </w:r>
    </w:p>
    <w:p w:rsidR="00ED3ECC" w:rsidRPr="000F54EA" w:rsidRDefault="00ED3ECC" w:rsidP="00ED3EC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б) средняя;</w:t>
      </w:r>
    </w:p>
    <w:p w:rsidR="00ED3ECC" w:rsidRPr="000F54EA" w:rsidRDefault="00ED3ECC" w:rsidP="00ED3EC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в) высокая;</w:t>
      </w:r>
    </w:p>
    <w:p w:rsidR="00ED3ECC" w:rsidRPr="000F54EA" w:rsidRDefault="00ED3ECC" w:rsidP="00ED3EC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г) очень высокая.</w:t>
      </w:r>
    </w:p>
    <w:p w:rsidR="00ED3ECC" w:rsidRPr="000F54EA" w:rsidRDefault="00ED3ECC" w:rsidP="00ED3EC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5. Режим работы:</w:t>
      </w:r>
    </w:p>
    <w:p w:rsidR="00ED3ECC" w:rsidRPr="000F54EA" w:rsidRDefault="00ED3ECC" w:rsidP="00ED3EC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а) предполагаемая продолжительность рабочего дня для конкретного обучаемого.</w:t>
      </w:r>
    </w:p>
    <w:p w:rsidR="00ED3ECC" w:rsidRPr="000F54EA" w:rsidRDefault="00ED3ECC" w:rsidP="00ED3EC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F54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F54EA">
        <w:rPr>
          <w:rFonts w:ascii="Times New Roman" w:hAnsi="Times New Roman"/>
          <w:b/>
          <w:sz w:val="24"/>
          <w:szCs w:val="24"/>
        </w:rPr>
        <w:t>. Тяжесть труда.</w:t>
      </w:r>
    </w:p>
    <w:p w:rsidR="00ED3ECC" w:rsidRPr="000F54EA" w:rsidRDefault="00ED3ECC" w:rsidP="00ED3EC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F54EA">
        <w:rPr>
          <w:rFonts w:ascii="Times New Roman" w:hAnsi="Times New Roman"/>
          <w:b/>
          <w:sz w:val="24"/>
          <w:szCs w:val="24"/>
        </w:rPr>
        <w:t>Физическая динамическая нагрузка:</w:t>
      </w:r>
    </w:p>
    <w:p w:rsidR="00ED3ECC" w:rsidRPr="000F54EA" w:rsidRDefault="00ED3ECC" w:rsidP="00ED3EC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а) региональная (преимущественно рук и плечевого пояса) – легкая, средняя, тяжелая;</w:t>
      </w:r>
    </w:p>
    <w:p w:rsidR="00ED3ECC" w:rsidRPr="000F54EA" w:rsidRDefault="00ED3ECC" w:rsidP="00ED3EC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б) общая (руки, корпус, ноги) – легкая, средняя, тяжелая.</w:t>
      </w:r>
    </w:p>
    <w:p w:rsidR="00ED3ECC" w:rsidRPr="000F54EA" w:rsidRDefault="00ED3ECC" w:rsidP="00ED3E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54EA">
        <w:rPr>
          <w:rFonts w:ascii="Times New Roman" w:hAnsi="Times New Roman"/>
          <w:b/>
          <w:sz w:val="24"/>
          <w:szCs w:val="24"/>
        </w:rPr>
        <w:t>2. Стереотипные рабочие движения:</w:t>
      </w:r>
    </w:p>
    <w:p w:rsidR="00ED3ECC" w:rsidRPr="000F54EA" w:rsidRDefault="00ED3ECC" w:rsidP="00ED3EC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а) локальная нагрузка (мышцы кистей, пальцев рук – редкая, средняя, частая.</w:t>
      </w:r>
    </w:p>
    <w:p w:rsidR="00ED3ECC" w:rsidRPr="000F54EA" w:rsidRDefault="00ED3ECC" w:rsidP="00ED3E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54EA">
        <w:rPr>
          <w:rFonts w:ascii="Times New Roman" w:hAnsi="Times New Roman"/>
          <w:b/>
          <w:sz w:val="24"/>
          <w:szCs w:val="24"/>
        </w:rPr>
        <w:t>3. Сенсорные нагрузки:</w:t>
      </w:r>
    </w:p>
    <w:p w:rsidR="00ED3ECC" w:rsidRPr="000F54EA" w:rsidRDefault="00ED3ECC" w:rsidP="00ED3E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а) рабочая поза – свободная, удобная, смена позы;</w:t>
      </w:r>
    </w:p>
    <w:p w:rsidR="00ED3ECC" w:rsidRPr="000F54EA" w:rsidRDefault="00ED3ECC" w:rsidP="00ED3E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б) периодическое (до 25 %) нахождение в фиксированной позе;</w:t>
      </w:r>
    </w:p>
    <w:p w:rsidR="00ED3ECC" w:rsidRPr="000F54EA" w:rsidRDefault="00ED3ECC" w:rsidP="00ED3E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в) периодическое (до 50%) нахождение в фиксированной позе;</w:t>
      </w:r>
    </w:p>
    <w:p w:rsidR="00ED3ECC" w:rsidRPr="000F54EA" w:rsidRDefault="00ED3ECC" w:rsidP="00ED3E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b/>
          <w:sz w:val="24"/>
          <w:szCs w:val="24"/>
        </w:rPr>
        <w:t>4. Рабочее место – обычное, специально созданное</w:t>
      </w:r>
      <w:r w:rsidRPr="000F54EA">
        <w:rPr>
          <w:rFonts w:ascii="Times New Roman" w:hAnsi="Times New Roman"/>
          <w:sz w:val="24"/>
          <w:szCs w:val="24"/>
        </w:rPr>
        <w:t>.</w:t>
      </w:r>
    </w:p>
    <w:p w:rsidR="0029594C" w:rsidRDefault="0029594C" w:rsidP="003807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94C" w:rsidRPr="000F54EA" w:rsidRDefault="0029594C" w:rsidP="00295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Основное содержание деятельности трудовых мастерских определяется в зависимости от имеющихся у молодых людей нарушений, тяжести ограниченной жизнедеятельности, реабилитационного потенциала и трудового прогноза.</w:t>
      </w:r>
    </w:p>
    <w:p w:rsidR="0029594C" w:rsidRPr="000F54EA" w:rsidRDefault="0029594C" w:rsidP="002959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9594C" w:rsidRPr="000F54EA" w:rsidRDefault="0029594C" w:rsidP="004E44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Проблема</w:t>
      </w:r>
      <w:r w:rsidR="00CB5B4C">
        <w:rPr>
          <w:rFonts w:ascii="Times New Roman" w:hAnsi="Times New Roman"/>
          <w:sz w:val="24"/>
          <w:szCs w:val="24"/>
        </w:rPr>
        <w:t xml:space="preserve"> </w:t>
      </w:r>
      <w:r w:rsidR="00AA3422">
        <w:rPr>
          <w:rFonts w:ascii="Times New Roman" w:hAnsi="Times New Roman"/>
          <w:sz w:val="24"/>
          <w:szCs w:val="24"/>
        </w:rPr>
        <w:t>трудоустройства</w:t>
      </w:r>
      <w:r w:rsidRPr="000F54EA">
        <w:rPr>
          <w:rFonts w:ascii="Times New Roman" w:hAnsi="Times New Roman"/>
          <w:sz w:val="24"/>
          <w:szCs w:val="24"/>
        </w:rPr>
        <w:t xml:space="preserve"> для молодых людей с</w:t>
      </w:r>
      <w:r w:rsidR="00AA3422">
        <w:rPr>
          <w:rFonts w:ascii="Times New Roman" w:hAnsi="Times New Roman"/>
          <w:sz w:val="24"/>
          <w:szCs w:val="24"/>
        </w:rPr>
        <w:t xml:space="preserve"> интеллектуальными нарушениями</w:t>
      </w:r>
      <w:r w:rsidRPr="000F54EA">
        <w:rPr>
          <w:rFonts w:ascii="Times New Roman" w:hAnsi="Times New Roman"/>
          <w:sz w:val="24"/>
          <w:szCs w:val="24"/>
        </w:rPr>
        <w:t xml:space="preserve"> приобретает все большую остроту по различным причинам: доступную работу все труднее найти здоровому образованному человеку. Труднее всех приходится тем, кто имеет глубокую умственную отсталость или комплексный дефект.</w:t>
      </w:r>
      <w:r w:rsidR="00CB5B4C">
        <w:rPr>
          <w:rFonts w:ascii="Times New Roman" w:hAnsi="Times New Roman"/>
          <w:sz w:val="24"/>
          <w:szCs w:val="24"/>
        </w:rPr>
        <w:t xml:space="preserve"> </w:t>
      </w:r>
      <w:r w:rsidRPr="000F54EA">
        <w:rPr>
          <w:rFonts w:ascii="Times New Roman" w:hAnsi="Times New Roman"/>
          <w:sz w:val="24"/>
          <w:szCs w:val="24"/>
        </w:rPr>
        <w:t xml:space="preserve"> Особым образом </w:t>
      </w:r>
      <w:r w:rsidRPr="000F54EA">
        <w:rPr>
          <w:rFonts w:ascii="Times New Roman" w:hAnsi="Times New Roman"/>
          <w:sz w:val="24"/>
          <w:szCs w:val="24"/>
        </w:rPr>
        <w:lastRenderedPageBreak/>
        <w:t>организованное трудовое и профессиональное обучение в условиях деятельности реабилитационного центра может способствовать таким людям продуктивной работе в группе сотрудников.</w:t>
      </w:r>
    </w:p>
    <w:p w:rsidR="0029594C" w:rsidRPr="000F54EA" w:rsidRDefault="0029594C" w:rsidP="002959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В процессе обучения труду и выполнения работ корректируются дефекты интеллектуального развития. Молодые люди учатся планировать ход работы, устанавливать логическую последовательность изготовления, комплектации изделия, продукции, определять приемы работы, выбирать необходимые комплектующие материалы, детали, отчитываться о проделанной работе, контролировать свою деятельность. Трудовая подготовка также складывается из воспитания привычки и навыков культуры труда, четкой организации рабочего места, аккуратного и бережного отношения к материалам, умение выполнять правила техники безопасности и санитарно-гигиенических требований, работать в трудовом коллективе.</w:t>
      </w:r>
    </w:p>
    <w:p w:rsidR="0029594C" w:rsidRPr="000F54EA" w:rsidRDefault="0029594C" w:rsidP="0029594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 xml:space="preserve"> Практико-ориентированный комплексный подход к выработке у воспитанника теоретических знаний и практических умений по выполнению разного вида сборочных работ</w:t>
      </w:r>
      <w:r w:rsidR="00CB5B4C">
        <w:rPr>
          <w:rFonts w:ascii="Times New Roman" w:hAnsi="Times New Roman"/>
          <w:sz w:val="24"/>
          <w:szCs w:val="24"/>
        </w:rPr>
        <w:t xml:space="preserve"> </w:t>
      </w:r>
      <w:r w:rsidRPr="000F54EA">
        <w:rPr>
          <w:rFonts w:ascii="Times New Roman" w:hAnsi="Times New Roman"/>
          <w:sz w:val="24"/>
          <w:szCs w:val="24"/>
        </w:rPr>
        <w:t>имеет</w:t>
      </w:r>
      <w:r w:rsidR="00CB5B4C">
        <w:rPr>
          <w:rFonts w:ascii="Times New Roman" w:hAnsi="Times New Roman"/>
          <w:sz w:val="24"/>
          <w:szCs w:val="24"/>
        </w:rPr>
        <w:t xml:space="preserve"> </w:t>
      </w:r>
      <w:r w:rsidRPr="000F54EA">
        <w:rPr>
          <w:rFonts w:ascii="Times New Roman" w:hAnsi="Times New Roman"/>
          <w:sz w:val="24"/>
          <w:szCs w:val="24"/>
        </w:rPr>
        <w:t xml:space="preserve"> положительные результаты.</w:t>
      </w:r>
    </w:p>
    <w:p w:rsidR="0029594C" w:rsidRPr="00F74823" w:rsidRDefault="0029594C" w:rsidP="0029594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F11809">
        <w:rPr>
          <w:rFonts w:ascii="Times New Roman" w:hAnsi="Times New Roman"/>
          <w:sz w:val="24"/>
          <w:szCs w:val="24"/>
        </w:rPr>
        <w:t>В ходе а</w:t>
      </w:r>
      <w:r>
        <w:rPr>
          <w:rFonts w:ascii="Times New Roman" w:hAnsi="Times New Roman"/>
          <w:sz w:val="24"/>
          <w:szCs w:val="24"/>
        </w:rPr>
        <w:t xml:space="preserve">даптации программы реабилитанты </w:t>
      </w:r>
      <w:r w:rsidRPr="00F11809">
        <w:rPr>
          <w:rFonts w:ascii="Times New Roman" w:hAnsi="Times New Roman"/>
          <w:sz w:val="24"/>
          <w:szCs w:val="24"/>
        </w:rPr>
        <w:t>осваивают приемы и способы сборочных работ,</w:t>
      </w:r>
      <w:r w:rsidR="00CB5B4C">
        <w:rPr>
          <w:rFonts w:ascii="Times New Roman" w:hAnsi="Times New Roman"/>
          <w:sz w:val="24"/>
          <w:szCs w:val="24"/>
        </w:rPr>
        <w:t xml:space="preserve"> </w:t>
      </w:r>
      <w:r w:rsidRPr="00F11809">
        <w:rPr>
          <w:rFonts w:ascii="Times New Roman" w:hAnsi="Times New Roman"/>
          <w:sz w:val="24"/>
          <w:szCs w:val="24"/>
        </w:rPr>
        <w:t>формируются знания правил техники безопасности, о нормах поведения работающего человека, факторах, влияющих на производительную деятельность в коллективных видах труда.</w:t>
      </w:r>
      <w:r>
        <w:rPr>
          <w:rFonts w:ascii="Times New Roman" w:hAnsi="Times New Roman"/>
          <w:sz w:val="24"/>
          <w:szCs w:val="24"/>
        </w:rPr>
        <w:t xml:space="preserve"> Реабилитанты приобретают умения и навыки необходимые</w:t>
      </w:r>
      <w:r w:rsidRPr="000F54EA">
        <w:rPr>
          <w:rFonts w:ascii="Times New Roman" w:hAnsi="Times New Roman"/>
          <w:sz w:val="24"/>
          <w:szCs w:val="24"/>
        </w:rPr>
        <w:t xml:space="preserve"> для овладения определенных видов сборочных работ;</w:t>
      </w:r>
      <w:r>
        <w:rPr>
          <w:rFonts w:ascii="Times New Roman" w:hAnsi="Times New Roman"/>
          <w:sz w:val="24"/>
          <w:szCs w:val="24"/>
        </w:rPr>
        <w:t xml:space="preserve"> обучаются выполнять</w:t>
      </w:r>
      <w:r w:rsidRPr="000F54EA">
        <w:rPr>
          <w:rFonts w:ascii="Times New Roman" w:hAnsi="Times New Roman"/>
          <w:sz w:val="24"/>
          <w:szCs w:val="24"/>
        </w:rPr>
        <w:t xml:space="preserve"> как ручн</w:t>
      </w:r>
      <w:r>
        <w:rPr>
          <w:rFonts w:ascii="Times New Roman" w:hAnsi="Times New Roman"/>
          <w:sz w:val="24"/>
          <w:szCs w:val="24"/>
        </w:rPr>
        <w:t>ые операции</w:t>
      </w:r>
      <w:r w:rsidRPr="000F54EA">
        <w:rPr>
          <w:rFonts w:ascii="Times New Roman" w:hAnsi="Times New Roman"/>
          <w:sz w:val="24"/>
          <w:szCs w:val="24"/>
        </w:rPr>
        <w:t>, та</w:t>
      </w:r>
      <w:r>
        <w:rPr>
          <w:rFonts w:ascii="Times New Roman" w:hAnsi="Times New Roman"/>
          <w:sz w:val="24"/>
          <w:szCs w:val="24"/>
        </w:rPr>
        <w:t>к и на специальном оборудовании, вырабатываются достаточно прочные профессиональные навыки</w:t>
      </w:r>
      <w:r w:rsidRPr="000F54EA">
        <w:rPr>
          <w:rFonts w:ascii="Times New Roman" w:hAnsi="Times New Roman"/>
          <w:sz w:val="24"/>
          <w:szCs w:val="24"/>
        </w:rPr>
        <w:t xml:space="preserve"> обращения с материалами, деталями, спе</w:t>
      </w:r>
      <w:r>
        <w:rPr>
          <w:rFonts w:ascii="Times New Roman" w:hAnsi="Times New Roman"/>
          <w:sz w:val="24"/>
          <w:szCs w:val="24"/>
        </w:rPr>
        <w:t>циальным оборудованием, овладевают</w:t>
      </w:r>
      <w:r w:rsidRPr="000F54EA">
        <w:rPr>
          <w:rFonts w:ascii="Times New Roman" w:hAnsi="Times New Roman"/>
          <w:sz w:val="24"/>
          <w:szCs w:val="24"/>
        </w:rPr>
        <w:t xml:space="preserve"> приемам самоконтроля за пра</w:t>
      </w:r>
      <w:r>
        <w:rPr>
          <w:rFonts w:ascii="Times New Roman" w:hAnsi="Times New Roman"/>
          <w:sz w:val="24"/>
          <w:szCs w:val="24"/>
        </w:rPr>
        <w:t>вильностью выполняемых действий. Коллективный трудовой процесс</w:t>
      </w:r>
      <w:r w:rsidR="00CB5B4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9594C" w:rsidRPr="000F54EA" w:rsidRDefault="0029594C" w:rsidP="00295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ормирует</w:t>
      </w:r>
      <w:r w:rsidRPr="000F54EA">
        <w:rPr>
          <w:rFonts w:ascii="Times New Roman" w:hAnsi="Times New Roman"/>
          <w:sz w:val="24"/>
          <w:szCs w:val="24"/>
        </w:rPr>
        <w:t xml:space="preserve"> свойств</w:t>
      </w:r>
      <w:r>
        <w:rPr>
          <w:rFonts w:ascii="Times New Roman" w:hAnsi="Times New Roman"/>
          <w:sz w:val="24"/>
          <w:szCs w:val="24"/>
        </w:rPr>
        <w:t>а личности, необходимые</w:t>
      </w:r>
      <w:r w:rsidRPr="000F54EA">
        <w:rPr>
          <w:rFonts w:ascii="Times New Roman" w:hAnsi="Times New Roman"/>
          <w:sz w:val="24"/>
          <w:szCs w:val="24"/>
        </w:rPr>
        <w:t xml:space="preserve"> для осуществления самостоятельной трудовой деятельности, ком</w:t>
      </w:r>
      <w:r>
        <w:rPr>
          <w:rFonts w:ascii="Times New Roman" w:hAnsi="Times New Roman"/>
          <w:sz w:val="24"/>
          <w:szCs w:val="24"/>
        </w:rPr>
        <w:t xml:space="preserve">муникативности, ответственности, </w:t>
      </w:r>
      <w:r w:rsidRPr="000F54EA"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z w:val="24"/>
          <w:szCs w:val="24"/>
        </w:rPr>
        <w:t>рмирует потребность трудиться и положительную мотивацию</w:t>
      </w:r>
      <w:r w:rsidRPr="000F54EA">
        <w:rPr>
          <w:rFonts w:ascii="Times New Roman" w:hAnsi="Times New Roman"/>
          <w:sz w:val="24"/>
          <w:szCs w:val="24"/>
        </w:rPr>
        <w:t xml:space="preserve"> к трудовой деятельности;</w:t>
      </w:r>
    </w:p>
    <w:p w:rsidR="0029594C" w:rsidRPr="0029594C" w:rsidRDefault="0029594C" w:rsidP="00295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94C" w:rsidRPr="004E4478" w:rsidRDefault="0029594C" w:rsidP="00295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478">
        <w:rPr>
          <w:rFonts w:ascii="Times New Roman" w:hAnsi="Times New Roman"/>
          <w:sz w:val="24"/>
          <w:szCs w:val="24"/>
        </w:rPr>
        <w:t>Принципы образовательной и коррекционно-развивающей деятельности</w:t>
      </w:r>
      <w:r w:rsidR="004E4478">
        <w:rPr>
          <w:rFonts w:ascii="Times New Roman" w:hAnsi="Times New Roman"/>
          <w:sz w:val="24"/>
          <w:szCs w:val="24"/>
        </w:rPr>
        <w:t>:</w:t>
      </w:r>
    </w:p>
    <w:p w:rsidR="0029594C" w:rsidRPr="000F54EA" w:rsidRDefault="0029594C" w:rsidP="0029594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 xml:space="preserve"> развитие личности, потенциальных физических и умственных возможностей в специально созданных педагогических условиях;</w:t>
      </w:r>
    </w:p>
    <w:p w:rsidR="0029594C" w:rsidRPr="000F54EA" w:rsidRDefault="0029594C" w:rsidP="0029594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систематичности и системности в обучении с применением знаний на практике. Приобретаемые знания, умения и навыки должны представлять собой определенную систему, а их формирование осуществляться поэтапно;</w:t>
      </w:r>
    </w:p>
    <w:p w:rsidR="0029594C" w:rsidRPr="000F54EA" w:rsidRDefault="0029594C" w:rsidP="0029594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воспитывающего обучения, способствующего воспитанию необходимых волевых и моральных качеств;</w:t>
      </w:r>
    </w:p>
    <w:p w:rsidR="0029594C" w:rsidRPr="000F54EA" w:rsidRDefault="0029594C" w:rsidP="0029594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активности и сознательности, познавательной активности;</w:t>
      </w:r>
    </w:p>
    <w:p w:rsidR="0029594C" w:rsidRPr="000F54EA" w:rsidRDefault="0029594C" w:rsidP="0029594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наглядности как средство познания нового, для развития наблюдательности, лучшего запоминания информации, трудовых операций;</w:t>
      </w:r>
    </w:p>
    <w:p w:rsidR="0029594C" w:rsidRPr="000F54EA" w:rsidRDefault="0029594C" w:rsidP="0029594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индивидуализации, дифференцированного подхода в обучении трудовой деятельности;</w:t>
      </w:r>
    </w:p>
    <w:p w:rsidR="0029594C" w:rsidRPr="000F54EA" w:rsidRDefault="0029594C" w:rsidP="0029594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доверие и поддержка.</w:t>
      </w:r>
    </w:p>
    <w:p w:rsidR="0029594C" w:rsidRPr="00BF20F8" w:rsidRDefault="0029594C" w:rsidP="004E4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94C" w:rsidRPr="004E4478" w:rsidRDefault="004E4478" w:rsidP="002959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развития всесторонней компетенции реабилитанта в программе«Труд и человек» предусмотрено изучение</w:t>
      </w:r>
      <w:r w:rsidR="0029594C" w:rsidRPr="000F54EA">
        <w:rPr>
          <w:rFonts w:ascii="Times New Roman" w:hAnsi="Times New Roman"/>
          <w:sz w:val="24"/>
          <w:szCs w:val="24"/>
        </w:rPr>
        <w:t xml:space="preserve"> следующих</w:t>
      </w:r>
      <w:r w:rsidR="00CB5B4C">
        <w:rPr>
          <w:rFonts w:ascii="Times New Roman" w:hAnsi="Times New Roman"/>
          <w:sz w:val="24"/>
          <w:szCs w:val="24"/>
        </w:rPr>
        <w:t xml:space="preserve"> </w:t>
      </w:r>
      <w:r w:rsidR="0029594C" w:rsidRPr="000F54E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еоретических тем,</w:t>
      </w:r>
      <w:r w:rsidR="00CB5B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подкрепляемых</w:t>
      </w:r>
      <w:r w:rsidR="0029594C" w:rsidRPr="000F54EA">
        <w:rPr>
          <w:rFonts w:ascii="Times New Roman" w:hAnsi="Times New Roman"/>
          <w:sz w:val="24"/>
          <w:szCs w:val="24"/>
        </w:rPr>
        <w:t xml:space="preserve"> практической деятельностью:«Я в трудовом коллективе»</w:t>
      </w:r>
      <w:r w:rsidR="0029594C">
        <w:rPr>
          <w:rFonts w:ascii="Times New Roman" w:hAnsi="Times New Roman"/>
          <w:sz w:val="24"/>
          <w:szCs w:val="24"/>
        </w:rPr>
        <w:t>,</w:t>
      </w:r>
      <w:r w:rsidR="0029594C" w:rsidRPr="000F54EA">
        <w:rPr>
          <w:rFonts w:ascii="Times New Roman" w:hAnsi="Times New Roman"/>
          <w:sz w:val="24"/>
          <w:szCs w:val="24"/>
        </w:rPr>
        <w:t>«Мир профессий»</w:t>
      </w:r>
      <w:r w:rsidR="0029594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«</w:t>
      </w:r>
      <w:r w:rsidR="0029594C" w:rsidRPr="000F54EA">
        <w:rPr>
          <w:rFonts w:ascii="Times New Roman" w:hAnsi="Times New Roman"/>
          <w:sz w:val="24"/>
          <w:szCs w:val="24"/>
        </w:rPr>
        <w:t>Организация рабочего места»</w:t>
      </w:r>
      <w:r w:rsidR="0029594C">
        <w:rPr>
          <w:rFonts w:ascii="Times New Roman" w:hAnsi="Times New Roman"/>
          <w:sz w:val="24"/>
          <w:szCs w:val="24"/>
        </w:rPr>
        <w:t>, «</w:t>
      </w:r>
      <w:r w:rsidR="0029594C" w:rsidRPr="000F54EA">
        <w:rPr>
          <w:rFonts w:ascii="Times New Roman" w:hAnsi="Times New Roman"/>
          <w:sz w:val="24"/>
          <w:szCs w:val="24"/>
        </w:rPr>
        <w:t>Рабочее место и гигиенические требования к нему»</w:t>
      </w:r>
      <w:r w:rsidR="0029594C">
        <w:rPr>
          <w:rFonts w:ascii="Times New Roman" w:hAnsi="Times New Roman"/>
          <w:sz w:val="24"/>
          <w:szCs w:val="24"/>
        </w:rPr>
        <w:t>,</w:t>
      </w:r>
      <w:r w:rsidR="0029594C" w:rsidRPr="000F54EA">
        <w:rPr>
          <w:rFonts w:ascii="Times New Roman" w:hAnsi="Times New Roman"/>
          <w:sz w:val="24"/>
          <w:szCs w:val="24"/>
        </w:rPr>
        <w:t>«Правила поведения работающего человека»</w:t>
      </w:r>
      <w:r w:rsidR="0029594C">
        <w:rPr>
          <w:rFonts w:ascii="Times New Roman" w:hAnsi="Times New Roman"/>
          <w:sz w:val="24"/>
          <w:szCs w:val="24"/>
        </w:rPr>
        <w:t xml:space="preserve">, </w:t>
      </w:r>
      <w:r w:rsidR="0029594C" w:rsidRPr="000F54EA">
        <w:rPr>
          <w:rFonts w:ascii="Times New Roman" w:hAnsi="Times New Roman"/>
          <w:sz w:val="24"/>
          <w:szCs w:val="24"/>
        </w:rPr>
        <w:t>«Твои права и обязанности»</w:t>
      </w:r>
      <w:r w:rsidR="0029594C">
        <w:rPr>
          <w:rFonts w:ascii="Times New Roman" w:hAnsi="Times New Roman"/>
          <w:sz w:val="24"/>
          <w:szCs w:val="24"/>
        </w:rPr>
        <w:t>,</w:t>
      </w:r>
      <w:r w:rsidR="0029594C" w:rsidRPr="000F54EA">
        <w:rPr>
          <w:rFonts w:ascii="Times New Roman" w:hAnsi="Times New Roman"/>
          <w:sz w:val="24"/>
          <w:szCs w:val="24"/>
        </w:rPr>
        <w:t>«Рабочая, спец. одежда»</w:t>
      </w:r>
      <w:r w:rsidR="0029594C">
        <w:rPr>
          <w:rFonts w:ascii="Times New Roman" w:hAnsi="Times New Roman"/>
          <w:sz w:val="24"/>
          <w:szCs w:val="24"/>
        </w:rPr>
        <w:t>,</w:t>
      </w:r>
      <w:r w:rsidR="0029594C" w:rsidRPr="000F54EA">
        <w:rPr>
          <w:rFonts w:ascii="Times New Roman" w:hAnsi="Times New Roman"/>
          <w:sz w:val="24"/>
          <w:szCs w:val="24"/>
        </w:rPr>
        <w:t>«Техника безопасности»</w:t>
      </w:r>
      <w:r w:rsidR="0029594C">
        <w:rPr>
          <w:rFonts w:ascii="Times New Roman" w:hAnsi="Times New Roman"/>
          <w:sz w:val="24"/>
          <w:szCs w:val="24"/>
        </w:rPr>
        <w:t>,</w:t>
      </w:r>
      <w:r w:rsidR="0029594C" w:rsidRPr="000F54EA">
        <w:rPr>
          <w:rFonts w:ascii="Times New Roman" w:hAnsi="Times New Roman"/>
          <w:sz w:val="24"/>
          <w:szCs w:val="24"/>
        </w:rPr>
        <w:t>«Работа с электрооборудованием»</w:t>
      </w:r>
      <w:r w:rsidR="0029594C">
        <w:rPr>
          <w:rFonts w:ascii="Times New Roman" w:hAnsi="Times New Roman"/>
          <w:sz w:val="24"/>
          <w:szCs w:val="24"/>
        </w:rPr>
        <w:t>,</w:t>
      </w:r>
      <w:r w:rsidR="0029594C" w:rsidRPr="000F54EA">
        <w:rPr>
          <w:rFonts w:ascii="Times New Roman" w:hAnsi="Times New Roman"/>
          <w:sz w:val="24"/>
          <w:szCs w:val="24"/>
        </w:rPr>
        <w:t>«Правила безопасного труда»</w:t>
      </w:r>
      <w:r w:rsidR="0029594C">
        <w:rPr>
          <w:rFonts w:ascii="Times New Roman" w:hAnsi="Times New Roman"/>
          <w:sz w:val="24"/>
          <w:szCs w:val="24"/>
        </w:rPr>
        <w:t>,</w:t>
      </w:r>
      <w:r w:rsidR="0029594C" w:rsidRPr="000F54EA">
        <w:rPr>
          <w:rFonts w:ascii="Times New Roman" w:hAnsi="Times New Roman"/>
          <w:sz w:val="24"/>
          <w:szCs w:val="24"/>
        </w:rPr>
        <w:t>«Организация труда и профилактика производственных травм»</w:t>
      </w:r>
      <w:r w:rsidR="0029594C">
        <w:rPr>
          <w:rFonts w:ascii="Times New Roman" w:hAnsi="Times New Roman"/>
          <w:sz w:val="24"/>
          <w:szCs w:val="24"/>
        </w:rPr>
        <w:t>,</w:t>
      </w:r>
      <w:r w:rsidR="0029594C" w:rsidRPr="000F54EA">
        <w:rPr>
          <w:rFonts w:ascii="Times New Roman" w:hAnsi="Times New Roman"/>
          <w:sz w:val="24"/>
          <w:szCs w:val="24"/>
        </w:rPr>
        <w:t>«Возможный травматизм»</w:t>
      </w:r>
      <w:r w:rsidR="0029594C">
        <w:rPr>
          <w:rFonts w:ascii="Times New Roman" w:hAnsi="Times New Roman"/>
          <w:sz w:val="24"/>
          <w:szCs w:val="24"/>
        </w:rPr>
        <w:t>,</w:t>
      </w:r>
      <w:r w:rsidR="0029594C" w:rsidRPr="000F54EA">
        <w:rPr>
          <w:rFonts w:ascii="Times New Roman" w:hAnsi="Times New Roman"/>
          <w:sz w:val="24"/>
          <w:szCs w:val="24"/>
        </w:rPr>
        <w:t>«Пожарная безопасность»</w:t>
      </w:r>
      <w:r w:rsidR="0029594C">
        <w:rPr>
          <w:rFonts w:ascii="Times New Roman" w:hAnsi="Times New Roman"/>
          <w:sz w:val="24"/>
          <w:szCs w:val="24"/>
        </w:rPr>
        <w:t>,«</w:t>
      </w:r>
      <w:r w:rsidR="0029594C" w:rsidRPr="000F54EA">
        <w:rPr>
          <w:rFonts w:ascii="Times New Roman" w:hAnsi="Times New Roman"/>
          <w:sz w:val="24"/>
          <w:szCs w:val="24"/>
        </w:rPr>
        <w:t>Комплектующие детали»</w:t>
      </w:r>
      <w:r w:rsidR="0029594C">
        <w:rPr>
          <w:rFonts w:ascii="Times New Roman" w:hAnsi="Times New Roman"/>
          <w:sz w:val="24"/>
          <w:szCs w:val="24"/>
        </w:rPr>
        <w:t>,</w:t>
      </w:r>
      <w:r w:rsidR="0029594C" w:rsidRPr="000F54EA">
        <w:rPr>
          <w:rFonts w:ascii="Times New Roman" w:hAnsi="Times New Roman"/>
          <w:sz w:val="24"/>
          <w:szCs w:val="24"/>
        </w:rPr>
        <w:t xml:space="preserve">«Материал, инструмент, </w:t>
      </w:r>
      <w:r w:rsidR="0029594C" w:rsidRPr="000F54EA">
        <w:rPr>
          <w:rFonts w:ascii="Times New Roman" w:hAnsi="Times New Roman"/>
          <w:sz w:val="24"/>
          <w:szCs w:val="24"/>
        </w:rPr>
        <w:lastRenderedPageBreak/>
        <w:t>оборудование»</w:t>
      </w:r>
      <w:r w:rsidR="0029594C">
        <w:rPr>
          <w:rFonts w:ascii="Times New Roman" w:hAnsi="Times New Roman"/>
          <w:sz w:val="24"/>
          <w:szCs w:val="24"/>
        </w:rPr>
        <w:t>,</w:t>
      </w:r>
      <w:r w:rsidR="0029594C" w:rsidRPr="000F54EA">
        <w:rPr>
          <w:rFonts w:ascii="Times New Roman" w:hAnsi="Times New Roman"/>
          <w:sz w:val="24"/>
          <w:szCs w:val="24"/>
        </w:rPr>
        <w:t>«Операции»</w:t>
      </w:r>
      <w:r w:rsidR="0029594C">
        <w:rPr>
          <w:rFonts w:ascii="Times New Roman" w:hAnsi="Times New Roman"/>
          <w:sz w:val="24"/>
          <w:szCs w:val="24"/>
        </w:rPr>
        <w:t>,</w:t>
      </w:r>
      <w:r w:rsidR="0029594C" w:rsidRPr="000F54EA">
        <w:rPr>
          <w:rFonts w:ascii="Times New Roman" w:hAnsi="Times New Roman"/>
          <w:sz w:val="24"/>
          <w:szCs w:val="24"/>
        </w:rPr>
        <w:t>«Фасовка»</w:t>
      </w:r>
      <w:r w:rsidR="0029594C">
        <w:rPr>
          <w:rFonts w:ascii="Times New Roman" w:hAnsi="Times New Roman"/>
          <w:sz w:val="24"/>
          <w:szCs w:val="24"/>
        </w:rPr>
        <w:t>,</w:t>
      </w:r>
      <w:r w:rsidR="0029594C" w:rsidRPr="000F54EA">
        <w:rPr>
          <w:rFonts w:ascii="Times New Roman" w:hAnsi="Times New Roman"/>
          <w:sz w:val="24"/>
          <w:szCs w:val="24"/>
        </w:rPr>
        <w:t>«Сборка»</w:t>
      </w:r>
      <w:r w:rsidR="0029594C">
        <w:rPr>
          <w:rFonts w:ascii="Times New Roman" w:hAnsi="Times New Roman"/>
          <w:sz w:val="24"/>
          <w:szCs w:val="24"/>
        </w:rPr>
        <w:t>,</w:t>
      </w:r>
      <w:r w:rsidR="0029594C" w:rsidRPr="000F54EA">
        <w:rPr>
          <w:rFonts w:ascii="Times New Roman" w:hAnsi="Times New Roman"/>
          <w:sz w:val="24"/>
          <w:szCs w:val="24"/>
        </w:rPr>
        <w:t>«Упаковка»</w:t>
      </w:r>
      <w:r w:rsidR="0029594C">
        <w:rPr>
          <w:rFonts w:ascii="Times New Roman" w:hAnsi="Times New Roman"/>
          <w:sz w:val="24"/>
          <w:szCs w:val="24"/>
        </w:rPr>
        <w:t>,</w:t>
      </w:r>
      <w:r w:rsidR="0029594C" w:rsidRPr="000F54EA">
        <w:rPr>
          <w:rFonts w:ascii="Times New Roman" w:hAnsi="Times New Roman"/>
          <w:sz w:val="24"/>
          <w:szCs w:val="24"/>
        </w:rPr>
        <w:t>«Комплектация»</w:t>
      </w:r>
      <w:r w:rsidR="0029594C">
        <w:rPr>
          <w:rFonts w:ascii="Times New Roman" w:hAnsi="Times New Roman"/>
          <w:sz w:val="24"/>
          <w:szCs w:val="24"/>
        </w:rPr>
        <w:t>,</w:t>
      </w:r>
      <w:r w:rsidR="0029594C" w:rsidRPr="000F54EA">
        <w:rPr>
          <w:rFonts w:ascii="Times New Roman" w:hAnsi="Times New Roman"/>
          <w:sz w:val="24"/>
          <w:szCs w:val="24"/>
        </w:rPr>
        <w:t>«Труд в жизни человека»</w:t>
      </w:r>
      <w:r w:rsidR="0029594C">
        <w:rPr>
          <w:rFonts w:ascii="Times New Roman" w:hAnsi="Times New Roman"/>
          <w:sz w:val="24"/>
          <w:szCs w:val="24"/>
        </w:rPr>
        <w:t>,</w:t>
      </w:r>
      <w:r w:rsidR="0029594C" w:rsidRPr="000F54EA">
        <w:rPr>
          <w:rFonts w:ascii="Times New Roman" w:hAnsi="Times New Roman"/>
          <w:sz w:val="24"/>
          <w:szCs w:val="24"/>
        </w:rPr>
        <w:t>«Трудовая дисциплина»</w:t>
      </w:r>
      <w:r w:rsidR="0029594C">
        <w:rPr>
          <w:rFonts w:ascii="Times New Roman" w:hAnsi="Times New Roman"/>
          <w:sz w:val="24"/>
          <w:szCs w:val="24"/>
        </w:rPr>
        <w:t>,</w:t>
      </w:r>
      <w:r w:rsidR="0029594C" w:rsidRPr="000F54EA">
        <w:rPr>
          <w:rFonts w:ascii="Times New Roman" w:hAnsi="Times New Roman"/>
          <w:sz w:val="24"/>
          <w:szCs w:val="24"/>
        </w:rPr>
        <w:t>«Труд и деньги»</w:t>
      </w:r>
      <w:r w:rsidR="0029594C">
        <w:rPr>
          <w:rFonts w:ascii="Times New Roman" w:hAnsi="Times New Roman"/>
          <w:sz w:val="24"/>
          <w:szCs w:val="24"/>
        </w:rPr>
        <w:t>,</w:t>
      </w:r>
      <w:r w:rsidR="0029594C" w:rsidRPr="000F54EA">
        <w:rPr>
          <w:rFonts w:ascii="Times New Roman" w:hAnsi="Times New Roman"/>
          <w:sz w:val="24"/>
          <w:szCs w:val="24"/>
        </w:rPr>
        <w:t>«Заработная плата»</w:t>
      </w:r>
      <w:r w:rsidR="0029594C">
        <w:rPr>
          <w:rFonts w:ascii="Times New Roman" w:hAnsi="Times New Roman"/>
          <w:sz w:val="24"/>
          <w:szCs w:val="24"/>
        </w:rPr>
        <w:t>.</w:t>
      </w:r>
    </w:p>
    <w:p w:rsidR="0029594C" w:rsidRPr="000F54EA" w:rsidRDefault="0029594C" w:rsidP="002959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9594C" w:rsidRPr="000F54EA" w:rsidRDefault="0029594C" w:rsidP="002959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Обучение сборочным работам включает теоретический и практический виды деятельности. Условно можно выделить 4 этапа обучения сборочным работам.</w:t>
      </w:r>
    </w:p>
    <w:p w:rsidR="0029594C" w:rsidRPr="000F54EA" w:rsidRDefault="0029594C" w:rsidP="002959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0F54EA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Для каждого этапа характерны определенные методические при</w:t>
      </w:r>
      <w:r w:rsidRPr="000F54E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емы, учитывающие специфику реабилитанта. При обучении использу</w:t>
      </w:r>
      <w:r w:rsidRPr="000F54E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Pr="000F54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ются образцы изделий и материалов, </w:t>
      </w:r>
      <w:r w:rsidRPr="000F54EA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поясняющие пооперационное выпол</w:t>
      </w:r>
      <w:r w:rsidRPr="000F54E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нение изделия, устные</w:t>
      </w:r>
      <w:r w:rsidR="00CB5B4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F54E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инструкции о тех или иных приемах труда,</w:t>
      </w:r>
      <w:r w:rsidRPr="000F54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также положения рук при работе с оборудованием, распределение материала для доступности выполнения различных видов трудового процесса.</w:t>
      </w:r>
      <w:r w:rsidR="00CB5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54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Каждый реабилитант имеют свое рабочее место, снабжается индивидуаль</w:t>
      </w:r>
      <w:r w:rsidRPr="000F54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0F54E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ным раздаточным материалом.</w:t>
      </w:r>
      <w:r w:rsidR="00CB5B4C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 </w:t>
      </w:r>
    </w:p>
    <w:p w:rsidR="0029594C" w:rsidRDefault="0029594C" w:rsidP="00295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94C" w:rsidRPr="000F54EA" w:rsidRDefault="0029594C" w:rsidP="00295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4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Первый этап:</w:t>
      </w:r>
      <w:r w:rsidRPr="000F54E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Психолого-педагогическое изучение рабилитантов в процессе труда. Умение сотрудничать в коллективе, поддерживать доброжелательную атмосферу. Освое</w:t>
      </w:r>
      <w:r w:rsidRPr="000F54EA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ние ими профессиональной терминологии, понятий.</w:t>
      </w:r>
      <w:r w:rsidRPr="000F54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 реабилитантов первоначальных навыков и умений.</w:t>
      </w:r>
      <w:r w:rsidRPr="000F54E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Реабилитанты учатся понимать обращенные к ним вопросы по производству и четко фор</w:t>
      </w:r>
      <w:r w:rsidRPr="000F54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мулировать свои.</w:t>
      </w:r>
    </w:p>
    <w:p w:rsidR="0029594C" w:rsidRPr="000F54EA" w:rsidRDefault="0029594C" w:rsidP="00295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4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Второй этап</w:t>
      </w:r>
      <w:r w:rsidRPr="000F54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Отработка основных профессиональных приемов </w:t>
      </w:r>
      <w:r w:rsidRPr="000F54E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 знаний. Запоминание терминологии, овладение навыками плани</w:t>
      </w:r>
      <w:r w:rsidRPr="000F54E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Pr="000F54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рования предстоящих операций, последовательность действий.</w:t>
      </w:r>
    </w:p>
    <w:p w:rsidR="0029594C" w:rsidRPr="000F54EA" w:rsidRDefault="0029594C" w:rsidP="00295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4EA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Третий этап:</w:t>
      </w:r>
      <w:r w:rsidRPr="000F54E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Закрепление профессионально-трудовых навыков. </w:t>
      </w:r>
      <w:r w:rsidRPr="000F54E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Реабилитанты проявляют уже достаточную самостоятельность в рабо</w:t>
      </w:r>
      <w:r w:rsidRPr="000F54E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 xml:space="preserve">те, планируют предстоящие операции по образцам, </w:t>
      </w:r>
      <w:r w:rsidRPr="000F54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подбирают без подсказок материалы</w:t>
      </w:r>
      <w:r w:rsidR="00CB5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54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производят изделия.</w:t>
      </w:r>
    </w:p>
    <w:p w:rsidR="0029594C" w:rsidRPr="000F54EA" w:rsidRDefault="0029594C" w:rsidP="002959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54EA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Четвертый этап (производственный).</w:t>
      </w:r>
      <w:r w:rsidRPr="000F54EA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Формирование знаний, уме</w:t>
      </w:r>
      <w:r w:rsidRPr="000F54EA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0F54E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ний и навыков, связанных с производственной технологией базово</w:t>
      </w:r>
      <w:r w:rsidRPr="000F54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 предприятия.</w:t>
      </w:r>
    </w:p>
    <w:p w:rsidR="00FA33AD" w:rsidRPr="007E18A4" w:rsidRDefault="00FA33AD" w:rsidP="00FA33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A33AD" w:rsidRPr="000F54EA" w:rsidRDefault="00FA33AD" w:rsidP="00FA33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 xml:space="preserve">В процессе </w:t>
      </w:r>
      <w:r w:rsidR="00122D13">
        <w:rPr>
          <w:rFonts w:ascii="Times New Roman" w:hAnsi="Times New Roman"/>
          <w:sz w:val="24"/>
          <w:szCs w:val="24"/>
        </w:rPr>
        <w:t>обучения</w:t>
      </w:r>
      <w:r w:rsidR="00CB5B4C">
        <w:rPr>
          <w:rFonts w:ascii="Times New Roman" w:hAnsi="Times New Roman"/>
          <w:sz w:val="24"/>
          <w:szCs w:val="24"/>
        </w:rPr>
        <w:t xml:space="preserve"> </w:t>
      </w:r>
      <w:r w:rsidR="00122D13">
        <w:rPr>
          <w:rFonts w:ascii="Times New Roman" w:hAnsi="Times New Roman"/>
          <w:sz w:val="24"/>
          <w:szCs w:val="24"/>
        </w:rPr>
        <w:t xml:space="preserve"> </w:t>
      </w:r>
      <w:r w:rsidRPr="000F54EA">
        <w:rPr>
          <w:rFonts w:ascii="Times New Roman" w:hAnsi="Times New Roman"/>
          <w:sz w:val="24"/>
          <w:szCs w:val="24"/>
        </w:rPr>
        <w:t>молодых людей с</w:t>
      </w:r>
      <w:r w:rsidR="00122D13">
        <w:rPr>
          <w:rFonts w:ascii="Times New Roman" w:hAnsi="Times New Roman"/>
          <w:sz w:val="24"/>
          <w:szCs w:val="24"/>
        </w:rPr>
        <w:t xml:space="preserve"> интеллектуальными нарушениями сборочным работам </w:t>
      </w:r>
      <w:r w:rsidR="00E63009">
        <w:rPr>
          <w:rFonts w:ascii="Times New Roman" w:hAnsi="Times New Roman"/>
          <w:sz w:val="24"/>
          <w:szCs w:val="24"/>
        </w:rPr>
        <w:t xml:space="preserve">важно проводить контроль над формированием </w:t>
      </w:r>
      <w:r w:rsidRPr="000F54EA">
        <w:rPr>
          <w:rFonts w:ascii="Times New Roman" w:hAnsi="Times New Roman"/>
          <w:sz w:val="24"/>
          <w:szCs w:val="24"/>
        </w:rPr>
        <w:t>и развитием у них</w:t>
      </w:r>
      <w:r w:rsidR="00CB5B4C">
        <w:rPr>
          <w:rFonts w:ascii="Times New Roman" w:hAnsi="Times New Roman"/>
          <w:sz w:val="24"/>
          <w:szCs w:val="24"/>
        </w:rPr>
        <w:t xml:space="preserve"> </w:t>
      </w:r>
      <w:r w:rsidRPr="000F54EA">
        <w:rPr>
          <w:rFonts w:ascii="Times New Roman" w:hAnsi="Times New Roman"/>
          <w:sz w:val="24"/>
          <w:szCs w:val="24"/>
        </w:rPr>
        <w:t xml:space="preserve"> практических ум</w:t>
      </w:r>
      <w:r w:rsidR="00E63009">
        <w:rPr>
          <w:rFonts w:ascii="Times New Roman" w:hAnsi="Times New Roman"/>
          <w:sz w:val="24"/>
          <w:szCs w:val="24"/>
        </w:rPr>
        <w:t xml:space="preserve">ений и навыков </w:t>
      </w:r>
      <w:r w:rsidR="00122D13">
        <w:rPr>
          <w:rFonts w:ascii="Times New Roman" w:hAnsi="Times New Roman"/>
          <w:sz w:val="24"/>
          <w:szCs w:val="24"/>
        </w:rPr>
        <w:t>сборочных работ</w:t>
      </w:r>
      <w:r w:rsidR="00E63009">
        <w:rPr>
          <w:rFonts w:ascii="Times New Roman" w:hAnsi="Times New Roman"/>
          <w:sz w:val="24"/>
          <w:szCs w:val="24"/>
        </w:rPr>
        <w:t>: умение назвать</w:t>
      </w:r>
      <w:r w:rsidRPr="000F54EA">
        <w:rPr>
          <w:rFonts w:ascii="Times New Roman" w:hAnsi="Times New Roman"/>
          <w:sz w:val="24"/>
          <w:szCs w:val="24"/>
        </w:rPr>
        <w:t xml:space="preserve"> детали, определи</w:t>
      </w:r>
      <w:r w:rsidR="00E63009">
        <w:rPr>
          <w:rFonts w:ascii="Times New Roman" w:hAnsi="Times New Roman"/>
          <w:sz w:val="24"/>
          <w:szCs w:val="24"/>
        </w:rPr>
        <w:t xml:space="preserve">ть цвет, </w:t>
      </w:r>
      <w:r w:rsidR="00122D13">
        <w:rPr>
          <w:rFonts w:ascii="Times New Roman" w:hAnsi="Times New Roman"/>
          <w:sz w:val="24"/>
          <w:szCs w:val="24"/>
        </w:rPr>
        <w:t>выполнить частичную и</w:t>
      </w:r>
      <w:r w:rsidRPr="000F54EA">
        <w:rPr>
          <w:rFonts w:ascii="Times New Roman" w:hAnsi="Times New Roman"/>
          <w:sz w:val="24"/>
          <w:szCs w:val="24"/>
        </w:rPr>
        <w:t xml:space="preserve"> полную сборку продукции, умение считать</w:t>
      </w:r>
      <w:r w:rsidR="00E63009">
        <w:rPr>
          <w:rFonts w:ascii="Times New Roman" w:hAnsi="Times New Roman"/>
          <w:sz w:val="24"/>
          <w:szCs w:val="24"/>
        </w:rPr>
        <w:t xml:space="preserve"> продукцию при </w:t>
      </w:r>
      <w:r w:rsidR="00AA3422">
        <w:rPr>
          <w:rFonts w:ascii="Times New Roman" w:hAnsi="Times New Roman"/>
          <w:sz w:val="24"/>
          <w:szCs w:val="24"/>
        </w:rPr>
        <w:t>комплектации.</w:t>
      </w:r>
      <w:r w:rsidR="00E63009">
        <w:rPr>
          <w:rFonts w:ascii="Times New Roman" w:hAnsi="Times New Roman"/>
          <w:sz w:val="24"/>
          <w:szCs w:val="24"/>
        </w:rPr>
        <w:t xml:space="preserve"> Реабилитанты</w:t>
      </w:r>
      <w:r w:rsidR="00122D13">
        <w:rPr>
          <w:rFonts w:ascii="Times New Roman" w:hAnsi="Times New Roman"/>
          <w:sz w:val="24"/>
          <w:szCs w:val="24"/>
        </w:rPr>
        <w:t>формируют знания о</w:t>
      </w:r>
      <w:r w:rsidRPr="000F54EA">
        <w:rPr>
          <w:rFonts w:ascii="Times New Roman" w:hAnsi="Times New Roman"/>
          <w:sz w:val="24"/>
          <w:szCs w:val="24"/>
        </w:rPr>
        <w:t xml:space="preserve"> назначение продукции, где она используется, какой ее спрос на рынке труда; себестоимость продукции, форма оплаты, собственную заработную плату.</w:t>
      </w:r>
      <w:r w:rsidR="00CB5B4C">
        <w:rPr>
          <w:rFonts w:ascii="Times New Roman" w:hAnsi="Times New Roman"/>
          <w:sz w:val="24"/>
          <w:szCs w:val="24"/>
        </w:rPr>
        <w:t xml:space="preserve"> </w:t>
      </w:r>
      <w:r w:rsidRPr="000F54EA">
        <w:rPr>
          <w:rFonts w:ascii="Times New Roman" w:hAnsi="Times New Roman"/>
          <w:sz w:val="24"/>
          <w:szCs w:val="24"/>
        </w:rPr>
        <w:t>Реабилитанты</w:t>
      </w:r>
      <w:r w:rsidR="00122D13">
        <w:rPr>
          <w:rFonts w:ascii="Times New Roman" w:hAnsi="Times New Roman"/>
          <w:sz w:val="24"/>
          <w:szCs w:val="24"/>
        </w:rPr>
        <w:t xml:space="preserve"> учатся решать</w:t>
      </w:r>
      <w:r w:rsidR="00CB5B4C">
        <w:rPr>
          <w:rFonts w:ascii="Times New Roman" w:hAnsi="Times New Roman"/>
          <w:sz w:val="24"/>
          <w:szCs w:val="24"/>
        </w:rPr>
        <w:t xml:space="preserve"> </w:t>
      </w:r>
      <w:r w:rsidR="00122D13">
        <w:rPr>
          <w:rFonts w:ascii="Times New Roman" w:hAnsi="Times New Roman"/>
          <w:sz w:val="24"/>
          <w:szCs w:val="24"/>
        </w:rPr>
        <w:t>те или иные практические задачи</w:t>
      </w:r>
      <w:r w:rsidR="00E63009">
        <w:rPr>
          <w:rFonts w:ascii="Times New Roman" w:hAnsi="Times New Roman"/>
          <w:sz w:val="24"/>
          <w:szCs w:val="24"/>
        </w:rPr>
        <w:t>, но и</w:t>
      </w:r>
      <w:r w:rsidR="00122D13">
        <w:rPr>
          <w:rFonts w:ascii="Times New Roman" w:hAnsi="Times New Roman"/>
          <w:sz w:val="24"/>
          <w:szCs w:val="24"/>
        </w:rPr>
        <w:t xml:space="preserve"> учатся</w:t>
      </w:r>
      <w:r w:rsidRPr="000F54EA">
        <w:rPr>
          <w:rFonts w:ascii="Times New Roman" w:hAnsi="Times New Roman"/>
          <w:sz w:val="24"/>
          <w:szCs w:val="24"/>
        </w:rPr>
        <w:t xml:space="preserve"> выполнять</w:t>
      </w:r>
      <w:r w:rsidR="00CB5B4C">
        <w:rPr>
          <w:rFonts w:ascii="Times New Roman" w:hAnsi="Times New Roman"/>
          <w:sz w:val="24"/>
          <w:szCs w:val="24"/>
        </w:rPr>
        <w:t xml:space="preserve"> </w:t>
      </w:r>
      <w:r w:rsidRPr="000F54EA">
        <w:rPr>
          <w:rFonts w:ascii="Times New Roman" w:hAnsi="Times New Roman"/>
          <w:sz w:val="24"/>
          <w:szCs w:val="24"/>
        </w:rPr>
        <w:t>работу индивидуально и коллективно.</w:t>
      </w:r>
    </w:p>
    <w:p w:rsidR="00FA33AD" w:rsidRPr="000F54EA" w:rsidRDefault="00E63009" w:rsidP="00FA33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отслеживания формирования и развития практических умений сборочных работ </w:t>
      </w:r>
      <w:r w:rsidR="00FA33AD" w:rsidRPr="000F54EA">
        <w:rPr>
          <w:rFonts w:ascii="Times New Roman" w:hAnsi="Times New Roman"/>
          <w:sz w:val="24"/>
          <w:szCs w:val="24"/>
        </w:rPr>
        <w:t>у реабилитантов</w:t>
      </w:r>
      <w:r w:rsidR="00CB5B4C">
        <w:rPr>
          <w:rFonts w:ascii="Times New Roman" w:hAnsi="Times New Roman"/>
          <w:sz w:val="24"/>
          <w:szCs w:val="24"/>
        </w:rPr>
        <w:t xml:space="preserve"> </w:t>
      </w:r>
      <w:r w:rsidR="00122D13">
        <w:rPr>
          <w:rFonts w:ascii="Times New Roman" w:hAnsi="Times New Roman"/>
          <w:sz w:val="24"/>
          <w:szCs w:val="24"/>
        </w:rPr>
        <w:t>используются</w:t>
      </w:r>
      <w:r w:rsidR="00FA33AD" w:rsidRPr="000F54EA">
        <w:rPr>
          <w:rFonts w:ascii="Times New Roman" w:hAnsi="Times New Roman"/>
          <w:sz w:val="24"/>
          <w:szCs w:val="24"/>
        </w:rPr>
        <w:t xml:space="preserve"> карт</w:t>
      </w:r>
      <w:r>
        <w:rPr>
          <w:rFonts w:ascii="Times New Roman" w:hAnsi="Times New Roman"/>
          <w:sz w:val="24"/>
          <w:szCs w:val="24"/>
        </w:rPr>
        <w:t>ы</w:t>
      </w:r>
      <w:r w:rsidR="00FA33AD" w:rsidRPr="000F54EA">
        <w:rPr>
          <w:rFonts w:ascii="Times New Roman" w:hAnsi="Times New Roman"/>
          <w:sz w:val="24"/>
          <w:szCs w:val="24"/>
        </w:rPr>
        <w:t xml:space="preserve"> сформированности трудовых навыков</w:t>
      </w:r>
      <w:r>
        <w:rPr>
          <w:rFonts w:ascii="Times New Roman" w:hAnsi="Times New Roman"/>
          <w:sz w:val="24"/>
          <w:szCs w:val="24"/>
        </w:rPr>
        <w:t xml:space="preserve"> по</w:t>
      </w:r>
      <w:r w:rsidR="00FA33AD">
        <w:rPr>
          <w:rFonts w:ascii="Times New Roman" w:hAnsi="Times New Roman"/>
          <w:sz w:val="24"/>
          <w:szCs w:val="24"/>
        </w:rPr>
        <w:t xml:space="preserve"> видам сборочных работ,</w:t>
      </w:r>
      <w:r w:rsidR="00122D13">
        <w:rPr>
          <w:rFonts w:ascii="Times New Roman" w:hAnsi="Times New Roman"/>
          <w:sz w:val="24"/>
          <w:szCs w:val="24"/>
        </w:rPr>
        <w:t xml:space="preserve"> которая помогает</w:t>
      </w:r>
      <w:r w:rsidR="00CB5B4C">
        <w:rPr>
          <w:rFonts w:ascii="Times New Roman" w:hAnsi="Times New Roman"/>
          <w:sz w:val="24"/>
          <w:szCs w:val="24"/>
        </w:rPr>
        <w:t xml:space="preserve"> </w:t>
      </w:r>
      <w:r w:rsidR="00FA33AD" w:rsidRPr="000F54EA">
        <w:rPr>
          <w:rFonts w:ascii="Times New Roman" w:hAnsi="Times New Roman"/>
          <w:sz w:val="24"/>
          <w:szCs w:val="24"/>
        </w:rPr>
        <w:t xml:space="preserve"> инструктору по труду правильно определить актуальное состояние практ</w:t>
      </w:r>
      <w:r>
        <w:rPr>
          <w:rFonts w:ascii="Times New Roman" w:hAnsi="Times New Roman"/>
          <w:sz w:val="24"/>
          <w:szCs w:val="24"/>
        </w:rPr>
        <w:t xml:space="preserve">ического умения реабилитанта, стратегию работы по мотивации его к овладению необходимыми </w:t>
      </w:r>
      <w:r w:rsidR="00FA33AD" w:rsidRPr="000F54EA">
        <w:rPr>
          <w:rFonts w:ascii="Times New Roman" w:hAnsi="Times New Roman"/>
          <w:sz w:val="24"/>
          <w:szCs w:val="24"/>
        </w:rPr>
        <w:t>практическими навык</w:t>
      </w:r>
      <w:r>
        <w:rPr>
          <w:rFonts w:ascii="Times New Roman" w:hAnsi="Times New Roman"/>
          <w:sz w:val="24"/>
          <w:szCs w:val="24"/>
        </w:rPr>
        <w:t xml:space="preserve">ами </w:t>
      </w:r>
      <w:r w:rsidR="00FA33AD" w:rsidRPr="000F54EA">
        <w:rPr>
          <w:rFonts w:ascii="Times New Roman" w:hAnsi="Times New Roman"/>
          <w:sz w:val="24"/>
          <w:szCs w:val="24"/>
        </w:rPr>
        <w:t>сборочных работ.</w:t>
      </w:r>
    </w:p>
    <w:p w:rsidR="00FA33AD" w:rsidRPr="000F54EA" w:rsidRDefault="00FA33AD" w:rsidP="00FA33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Работа с индивидуальными картами реабилитанта предполагает в начале учебного года отмечать в карте уровень сформированности навыка того или иного вида сборочных работ. В соответствии с уровнем индивидуальных возможностей реабилитанта инструктор по труду отмечает в карте</w:t>
      </w:r>
      <w:r w:rsidR="00CB5B4C">
        <w:rPr>
          <w:rFonts w:ascii="Times New Roman" w:hAnsi="Times New Roman"/>
          <w:sz w:val="24"/>
          <w:szCs w:val="24"/>
        </w:rPr>
        <w:t xml:space="preserve"> </w:t>
      </w:r>
      <w:r w:rsidRPr="000F54EA">
        <w:rPr>
          <w:rFonts w:ascii="Times New Roman" w:hAnsi="Times New Roman"/>
          <w:sz w:val="24"/>
          <w:szCs w:val="24"/>
        </w:rPr>
        <w:t xml:space="preserve"> умения, над формированием которых будет вестись работа в период учебного года.</w:t>
      </w:r>
    </w:p>
    <w:p w:rsidR="00FA33AD" w:rsidRPr="000F54EA" w:rsidRDefault="00FA33AD" w:rsidP="00FA3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По мере качества выполнения сборочных работ инструктор каждое полугодие отмечает:</w:t>
      </w:r>
    </w:p>
    <w:p w:rsidR="00FA33AD" w:rsidRPr="000F54EA" w:rsidRDefault="00FA33AD" w:rsidP="00FA33AD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Произошел ли переход в овладении умением с одного уровня на другой.</w:t>
      </w:r>
    </w:p>
    <w:p w:rsidR="00FA33AD" w:rsidRPr="000F54EA" w:rsidRDefault="00FA33AD" w:rsidP="00FA3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С этой целью он продумывает и проводит с молодыми людьми необходимую работу, имеющую практическое и коррекционно-развивающее воздействие.</w:t>
      </w:r>
    </w:p>
    <w:p w:rsidR="00FA33AD" w:rsidRPr="000F54EA" w:rsidRDefault="00FA33AD" w:rsidP="00FA3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В предложенной форме отслеживания формирования и развития навыка деятельность реабилитанта оценивается знаком «0» (выполняет с помощью и поддержкой инструктора), «Х» (выполняет под контролем инструктора), ХХ (выполняет самостоятельно).</w:t>
      </w:r>
    </w:p>
    <w:p w:rsidR="00FA33AD" w:rsidRDefault="00FA33AD" w:rsidP="00FA3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lastRenderedPageBreak/>
        <w:t>Анализ карты показывает, на какие ви</w:t>
      </w:r>
      <w:r>
        <w:rPr>
          <w:rFonts w:ascii="Times New Roman" w:hAnsi="Times New Roman"/>
          <w:sz w:val="24"/>
          <w:szCs w:val="24"/>
        </w:rPr>
        <w:t xml:space="preserve">ды сборочных работ инструктору </w:t>
      </w:r>
      <w:r w:rsidRPr="000F54EA">
        <w:rPr>
          <w:rFonts w:ascii="Times New Roman" w:hAnsi="Times New Roman"/>
          <w:sz w:val="24"/>
          <w:szCs w:val="24"/>
        </w:rPr>
        <w:t>необходимо обратить</w:t>
      </w:r>
      <w:r w:rsidR="00CB5B4C">
        <w:rPr>
          <w:rFonts w:ascii="Times New Roman" w:hAnsi="Times New Roman"/>
          <w:sz w:val="24"/>
          <w:szCs w:val="24"/>
        </w:rPr>
        <w:t xml:space="preserve"> </w:t>
      </w:r>
      <w:r w:rsidRPr="000F54EA">
        <w:rPr>
          <w:rFonts w:ascii="Times New Roman" w:hAnsi="Times New Roman"/>
          <w:sz w:val="24"/>
          <w:szCs w:val="24"/>
        </w:rPr>
        <w:t xml:space="preserve"> внимание, спланировать дальнейшую работу, определить оптимальные формы работы для приобретения и совершенствования трудового навыка.</w:t>
      </w:r>
    </w:p>
    <w:p w:rsidR="00FA33AD" w:rsidRDefault="00FA33AD" w:rsidP="00FA3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33AD" w:rsidRDefault="00FA33AD" w:rsidP="00FA3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9E8">
        <w:rPr>
          <w:rFonts w:ascii="Times New Roman" w:hAnsi="Times New Roman"/>
          <w:sz w:val="24"/>
          <w:szCs w:val="24"/>
        </w:rPr>
        <w:t>Карта определения сформированности трудовых навыков сборочных работ (</w:t>
      </w:r>
      <w:r>
        <w:rPr>
          <w:rFonts w:ascii="Times New Roman" w:hAnsi="Times New Roman"/>
          <w:sz w:val="24"/>
          <w:szCs w:val="24"/>
        </w:rPr>
        <w:t>с</w:t>
      </w:r>
      <w:r w:rsidRPr="003C19E8">
        <w:rPr>
          <w:rFonts w:ascii="Times New Roman" w:hAnsi="Times New Roman"/>
          <w:sz w:val="24"/>
          <w:szCs w:val="24"/>
        </w:rPr>
        <w:t xml:space="preserve">борка ручек, фломастеров, коробочек)представлена </w:t>
      </w:r>
      <w:r w:rsidRPr="003C19E8">
        <w:rPr>
          <w:rFonts w:ascii="Times New Roman" w:hAnsi="Times New Roman"/>
          <w:b/>
          <w:sz w:val="24"/>
          <w:szCs w:val="24"/>
        </w:rPr>
        <w:t>в таблице №1</w:t>
      </w:r>
    </w:p>
    <w:p w:rsidR="00FA33AD" w:rsidRPr="00BF20F8" w:rsidRDefault="00FA33AD" w:rsidP="00FA33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20F8">
        <w:rPr>
          <w:rFonts w:ascii="Times New Roman" w:hAnsi="Times New Roman"/>
          <w:b/>
          <w:sz w:val="24"/>
          <w:szCs w:val="24"/>
        </w:rPr>
        <w:t>Таблица №1</w:t>
      </w:r>
    </w:p>
    <w:p w:rsidR="00FA33AD" w:rsidRPr="000F54EA" w:rsidRDefault="00FA33AD" w:rsidP="00FA33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4EA">
        <w:rPr>
          <w:rFonts w:ascii="Times New Roman" w:hAnsi="Times New Roman"/>
          <w:b/>
          <w:sz w:val="24"/>
          <w:szCs w:val="24"/>
        </w:rPr>
        <w:t xml:space="preserve">ФИО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4789"/>
        <w:gridCol w:w="1418"/>
        <w:gridCol w:w="1362"/>
        <w:gridCol w:w="1325"/>
      </w:tblGrid>
      <w:tr w:rsidR="00FA33AD" w:rsidRPr="000F54EA" w:rsidTr="000F7E3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4E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4E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4EA">
              <w:rPr>
                <w:rFonts w:ascii="Times New Roman" w:hAnsi="Times New Roman"/>
                <w:b/>
                <w:sz w:val="24"/>
                <w:szCs w:val="24"/>
              </w:rPr>
              <w:t xml:space="preserve"> Вид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4EA">
              <w:rPr>
                <w:rFonts w:ascii="Times New Roman" w:hAnsi="Times New Roman"/>
                <w:b/>
                <w:sz w:val="24"/>
                <w:szCs w:val="24"/>
              </w:rPr>
              <w:t>Степень владения</w:t>
            </w:r>
          </w:p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4EA">
              <w:rPr>
                <w:rFonts w:ascii="Times New Roman" w:hAnsi="Times New Roman"/>
                <w:b/>
                <w:sz w:val="24"/>
                <w:szCs w:val="24"/>
              </w:rPr>
              <w:t>На начало года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4EA">
              <w:rPr>
                <w:rFonts w:ascii="Times New Roman" w:hAnsi="Times New Roman"/>
                <w:b/>
                <w:sz w:val="24"/>
                <w:szCs w:val="24"/>
              </w:rPr>
              <w:t>Первое полугодие</w:t>
            </w:r>
          </w:p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4EA">
              <w:rPr>
                <w:rFonts w:ascii="Times New Roman" w:hAnsi="Times New Roman"/>
                <w:b/>
                <w:sz w:val="24"/>
                <w:szCs w:val="24"/>
              </w:rPr>
              <w:t>Степень владения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4EA">
              <w:rPr>
                <w:rFonts w:ascii="Times New Roman" w:hAnsi="Times New Roman"/>
                <w:b/>
                <w:sz w:val="24"/>
                <w:szCs w:val="24"/>
              </w:rPr>
              <w:t>Второе полугодие</w:t>
            </w:r>
          </w:p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4EA">
              <w:rPr>
                <w:rFonts w:ascii="Times New Roman" w:hAnsi="Times New Roman"/>
                <w:b/>
                <w:sz w:val="24"/>
                <w:szCs w:val="24"/>
              </w:rPr>
              <w:t>Степень владения</w:t>
            </w:r>
          </w:p>
        </w:tc>
      </w:tr>
      <w:tr w:rsidR="00FA33AD" w:rsidRPr="000F54EA" w:rsidTr="000F7E3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 xml:space="preserve">Называет детали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3AD" w:rsidRPr="000F54EA" w:rsidTr="000F7E3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>Определяет последовательность сборки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3AD" w:rsidRPr="000F54EA" w:rsidTr="000F7E3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 xml:space="preserve"> Готовит оборудование для сборки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3AD" w:rsidRPr="000F54EA" w:rsidTr="000F7E3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>Определяет цвет деталей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3AD" w:rsidRPr="000F54EA" w:rsidTr="000F7E3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>Определяет цвет</w:t>
            </w:r>
            <w:r w:rsidR="00CB5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3AD" w:rsidRPr="000F54EA" w:rsidTr="000F7E3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>Собирает</w:t>
            </w:r>
            <w:r w:rsidR="00CB5B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54EA">
              <w:rPr>
                <w:rFonts w:ascii="Times New Roman" w:hAnsi="Times New Roman"/>
                <w:sz w:val="24"/>
                <w:szCs w:val="24"/>
              </w:rPr>
              <w:t>по образцу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3AD" w:rsidRPr="000F54EA" w:rsidTr="000F7E3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>Соотносит цвет</w:t>
            </w:r>
            <w:r w:rsidR="00CB5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4EA">
              <w:rPr>
                <w:rFonts w:ascii="Times New Roman" w:hAnsi="Times New Roman"/>
                <w:sz w:val="24"/>
                <w:szCs w:val="24"/>
              </w:rPr>
              <w:t xml:space="preserve"> с деталями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3AD" w:rsidRPr="000F54EA" w:rsidTr="000F7E3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 xml:space="preserve"> Считывает</w:t>
            </w:r>
            <w:r w:rsidR="00CB5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4EA">
              <w:rPr>
                <w:rFonts w:ascii="Times New Roman" w:hAnsi="Times New Roman"/>
                <w:sz w:val="24"/>
                <w:szCs w:val="24"/>
              </w:rPr>
              <w:t xml:space="preserve"> по количеству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3AD" w:rsidRPr="000F54EA" w:rsidTr="000F7E3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>Комплектует в коробку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3AD" w:rsidRPr="000F54EA" w:rsidTr="000F7E3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>Комплектует в пакетик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3AD" w:rsidRPr="000F54EA" w:rsidTr="000F7E3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>Комплектует из разного цвета в пакетик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3AD" w:rsidRPr="000F54EA" w:rsidTr="000F7E3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 xml:space="preserve"> Собирает комплектующую коробку из заготовочного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3AD" w:rsidRPr="000F54EA" w:rsidTr="000F7E3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Собирает коробку из </w:t>
            </w:r>
            <w:r w:rsidRPr="000F54EA">
              <w:rPr>
                <w:rFonts w:ascii="Times New Roman" w:hAnsi="Times New Roman"/>
                <w:sz w:val="24"/>
                <w:szCs w:val="24"/>
              </w:rPr>
              <w:t>гофры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3AD" w:rsidRPr="000F54EA" w:rsidTr="000F7E3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>Определяет стороны для наклеивания стикера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3AD" w:rsidRPr="000F54EA" w:rsidTr="000F7E3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>Наклеивает стикер на комплектующую коробку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3AD" w:rsidRPr="000F54EA" w:rsidTr="000F7E3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Наклеивает стикер на коробку из </w:t>
            </w:r>
            <w:r w:rsidRPr="000F54EA">
              <w:rPr>
                <w:rFonts w:ascii="Times New Roman" w:hAnsi="Times New Roman"/>
                <w:sz w:val="24"/>
                <w:szCs w:val="24"/>
              </w:rPr>
              <w:t>гофры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3AD" w:rsidRPr="000F54EA" w:rsidTr="000F7E3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 xml:space="preserve"> Наклеивает стикер на пакетик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3AD" w:rsidRPr="000F54EA" w:rsidTr="000F7E3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 xml:space="preserve"> Утягивает коробку скотч аппаратом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3AD" w:rsidRPr="000F54EA" w:rsidTr="000F7E3A">
        <w:trPr>
          <w:trHeight w:val="7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>Определяет верх, низ коробочки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3AD" w:rsidRPr="000F54EA" w:rsidTr="000F7E3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A">
              <w:rPr>
                <w:rFonts w:ascii="Times New Roman" w:hAnsi="Times New Roman"/>
                <w:sz w:val="24"/>
                <w:szCs w:val="24"/>
              </w:rPr>
              <w:t>Собирает коробочку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D" w:rsidRPr="000F54EA" w:rsidRDefault="00FA33AD" w:rsidP="000F7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33AD" w:rsidRPr="000F54EA" w:rsidRDefault="00FA33AD" w:rsidP="00FA33AD">
      <w:pPr>
        <w:tabs>
          <w:tab w:val="left" w:pos="12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33AD" w:rsidRPr="000F54EA" w:rsidRDefault="00FA33AD" w:rsidP="00FA33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4EA">
        <w:rPr>
          <w:rFonts w:ascii="Times New Roman" w:hAnsi="Times New Roman"/>
          <w:b/>
          <w:sz w:val="24"/>
          <w:szCs w:val="24"/>
        </w:rPr>
        <w:t>1 степень: выполняет с помощью и поддержкой инструктора - 0</w:t>
      </w:r>
    </w:p>
    <w:p w:rsidR="00FA33AD" w:rsidRPr="000F54EA" w:rsidRDefault="00FA33AD" w:rsidP="00FA33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4EA">
        <w:rPr>
          <w:rFonts w:ascii="Times New Roman" w:hAnsi="Times New Roman"/>
          <w:b/>
          <w:sz w:val="24"/>
          <w:szCs w:val="24"/>
        </w:rPr>
        <w:t>2 степень: выполняет под контролем инструктора -</w:t>
      </w:r>
      <w:r w:rsidR="00CB5B4C">
        <w:rPr>
          <w:rFonts w:ascii="Times New Roman" w:hAnsi="Times New Roman"/>
          <w:b/>
          <w:sz w:val="24"/>
          <w:szCs w:val="24"/>
        </w:rPr>
        <w:t xml:space="preserve"> </w:t>
      </w:r>
      <w:r w:rsidRPr="000F54EA">
        <w:rPr>
          <w:rFonts w:ascii="Times New Roman" w:hAnsi="Times New Roman"/>
          <w:b/>
          <w:sz w:val="24"/>
          <w:szCs w:val="24"/>
        </w:rPr>
        <w:t>Х</w:t>
      </w:r>
    </w:p>
    <w:p w:rsidR="00FA33AD" w:rsidRPr="00DB6187" w:rsidRDefault="00FA33AD" w:rsidP="00FA33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4EA">
        <w:rPr>
          <w:rFonts w:ascii="Times New Roman" w:hAnsi="Times New Roman"/>
          <w:b/>
          <w:sz w:val="24"/>
          <w:szCs w:val="24"/>
        </w:rPr>
        <w:t>3 степень: выполняет самостоятельно -</w:t>
      </w:r>
      <w:r w:rsidR="00CB5B4C">
        <w:rPr>
          <w:rFonts w:ascii="Times New Roman" w:hAnsi="Times New Roman"/>
          <w:b/>
          <w:sz w:val="24"/>
          <w:szCs w:val="24"/>
        </w:rPr>
        <w:t xml:space="preserve"> </w:t>
      </w:r>
      <w:r w:rsidRPr="000F54EA">
        <w:rPr>
          <w:rFonts w:ascii="Times New Roman" w:hAnsi="Times New Roman"/>
          <w:b/>
          <w:sz w:val="24"/>
          <w:szCs w:val="24"/>
        </w:rPr>
        <w:t>ХХ</w:t>
      </w:r>
    </w:p>
    <w:p w:rsidR="00FA33AD" w:rsidRPr="00316247" w:rsidRDefault="00FA33AD" w:rsidP="00FA3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</w:t>
      </w:r>
      <w:r w:rsidRPr="00316247">
        <w:rPr>
          <w:rFonts w:ascii="Times New Roman" w:hAnsi="Times New Roman"/>
          <w:sz w:val="24"/>
          <w:szCs w:val="24"/>
        </w:rPr>
        <w:t>программы способствует</w:t>
      </w:r>
      <w:r>
        <w:rPr>
          <w:rFonts w:ascii="Times New Roman" w:hAnsi="Times New Roman"/>
          <w:sz w:val="24"/>
          <w:szCs w:val="24"/>
        </w:rPr>
        <w:t xml:space="preserve"> соответствующее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A8196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атериально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–</w:t>
      </w:r>
      <w:r w:rsidRPr="00A8196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методическое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и техническое</w:t>
      </w:r>
      <w:r w:rsidRPr="00A8196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обеспечение:</w:t>
      </w:r>
    </w:p>
    <w:p w:rsidR="00FA33AD" w:rsidRPr="00A8196E" w:rsidRDefault="00FA33AD" w:rsidP="00FA33A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 w:rsidRPr="00A8196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1</w:t>
      </w:r>
      <w:r w:rsidRPr="000F54E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.Наличие специального помещения для проведения обучения сборочным работам.</w:t>
      </w:r>
    </w:p>
    <w:p w:rsidR="00FA33AD" w:rsidRPr="000F54EA" w:rsidRDefault="00FA33AD" w:rsidP="00FA33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2</w:t>
      </w:r>
      <w:r w:rsidRPr="000F54E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.Оборудование учебного кабинета, мастерской:</w:t>
      </w:r>
    </w:p>
    <w:p w:rsidR="00FA33AD" w:rsidRPr="000F54EA" w:rsidRDefault="00FA33AD" w:rsidP="00FA33A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0F54E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посадочные места по количеству обучающихся;</w:t>
      </w:r>
    </w:p>
    <w:p w:rsidR="00FA33AD" w:rsidRPr="000F54EA" w:rsidRDefault="00FA33AD" w:rsidP="00FA33A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0F54E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наличие специального оборудования (скотч аппарат, спаечный аппарат, столы для сборки, упаковки, фасовки, укладки, спайки);</w:t>
      </w:r>
    </w:p>
    <w:p w:rsidR="00FA33AD" w:rsidRPr="00122D13" w:rsidRDefault="00FA33AD" w:rsidP="00122D1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0F54E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наличие емкостей для мелких и крупных комплектующих деталей, изделий, сырья;</w:t>
      </w:r>
    </w:p>
    <w:p w:rsidR="00FA33AD" w:rsidRPr="000F54EA" w:rsidRDefault="00FA33AD" w:rsidP="00FA33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3</w:t>
      </w:r>
      <w:r w:rsidR="00122D13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. Техни</w:t>
      </w:r>
      <w:r w:rsidRPr="000F54E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ческие средства обучения:</w:t>
      </w:r>
    </w:p>
    <w:p w:rsidR="00FA33AD" w:rsidRPr="000F54EA" w:rsidRDefault="00FA33AD" w:rsidP="00FA33A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0F54E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оснащение кабинета для использования электрооборудованием</w:t>
      </w:r>
    </w:p>
    <w:p w:rsidR="00FA33AD" w:rsidRPr="00E84341" w:rsidRDefault="00122D13" w:rsidP="00FA33A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FA33AD" w:rsidRPr="000F54EA">
        <w:rPr>
          <w:rFonts w:ascii="Times New Roman" w:hAnsi="Times New Roman"/>
          <w:sz w:val="24"/>
          <w:szCs w:val="24"/>
        </w:rPr>
        <w:t>Дидактические и раздаточные пособия для использования при организации учебного процесса по программе, канцелярские принадлежности, специализированные плакаты, обучающие диски, пр.</w:t>
      </w:r>
    </w:p>
    <w:p w:rsidR="00FA33AD" w:rsidRDefault="00CB5B4C" w:rsidP="00FA33AD">
      <w:pPr>
        <w:spacing w:after="12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A33AD">
        <w:rPr>
          <w:rFonts w:ascii="Times New Roman" w:hAnsi="Times New Roman"/>
          <w:sz w:val="24"/>
          <w:szCs w:val="24"/>
        </w:rPr>
        <w:t>Трудовая реабилитация молодых людей с нарушениями в умственном развитии индивидуально обоснованная и индивидуально подобранная, выступает и как лечебный фактор. Трудовые движения и операции стимулируют физиологические процессы, мобилизуют волю, дисциплинируют, приучают к концентрации внимания, создают бодрое настроение, направляют активность в русло предметной, результативной и дающей удовлетворение деятельности.</w:t>
      </w:r>
    </w:p>
    <w:p w:rsidR="00FA33AD" w:rsidRDefault="00FA33AD" w:rsidP="00FA33AD">
      <w:pPr>
        <w:spacing w:after="12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трудом раскрывает перед инвалидами перспективу восстановления способностей общения в процессе труда, формирует осознание причастности к общей деятельности. Вовлечение в трудовую деятельность умственно отсталых реабилитантов предполагает достижение более широких целей, имея в виду перспективу обучения трудовым навыкам и трудоустройство с последующей интеграцией в общество. Коллективные формы работы активизируют, организуют и коллективизируют деятельность реабилитантов, оказывают положительное влияние на формирование ценностных ориентаций и потребностей. В процессе трудовой реабилитации происходит становление личности, формируются новые межличностные взаимоотношения, человек вовлекается в коллективную деятельность, в результате чего повышается уровень его адаптации в социуме.</w:t>
      </w:r>
    </w:p>
    <w:p w:rsidR="00672B32" w:rsidRDefault="00FA33AD" w:rsidP="00FA33AD">
      <w:pPr>
        <w:spacing w:after="120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Трудовое обучение выполняет развивающую функцию, воздействуя на познавательную сферу. Оно решает задачу коррекционного воздействия, способствуя формированию положительных черт личности, правильных установок и разумных потребностей, направлено и на социализацию инвалидов, так как приобщение к общественно полезному труду расширяет их социальный опыт, формирует межличностные и производственные отношения. </w:t>
      </w:r>
    </w:p>
    <w:p w:rsidR="00672B32" w:rsidRDefault="00672B32" w:rsidP="00750504">
      <w:pPr>
        <w:spacing w:after="120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Используя опыт сборочной мастерской, как форму коллективного труда, основанную на ответственности и трудовой дисциплине, умение взаимодействовать и сотрудничать, ставить задачи и решать их поспособствовало</w:t>
      </w:r>
      <w:r w:rsidR="00CB5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913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реабилитантам их трудоустройству на различные виды профессиональной деятельности</w:t>
      </w:r>
      <w:r w:rsidR="00750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которые впоследствии стали полноправными членами общества и после выхода из учреждения в самостоятельную жизнь продолжают трудиться на предприятиях нашего города и в нашем учреждении.</w:t>
      </w:r>
    </w:p>
    <w:p w:rsidR="00FA33AD" w:rsidRPr="00E84341" w:rsidRDefault="00FA33AD" w:rsidP="00FA33AD">
      <w:pPr>
        <w:spacing w:after="120"/>
        <w:ind w:firstLine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 трудовая реабилитация важна как средство интеграции инвалидов с интеллектуальной недостаточностью в общество, и как механизм создания равных возможностей для того, чтобы быть социально востребованными.</w:t>
      </w:r>
    </w:p>
    <w:p w:rsidR="00FA33AD" w:rsidRDefault="00FA33AD" w:rsidP="00FA33AD">
      <w:pPr>
        <w:pStyle w:val="a3"/>
        <w:rPr>
          <w:rFonts w:ascii="Times New Roman" w:hAnsi="Times New Roman"/>
          <w:sz w:val="24"/>
          <w:szCs w:val="24"/>
        </w:rPr>
      </w:pPr>
    </w:p>
    <w:p w:rsidR="00FA33AD" w:rsidRDefault="00FA33AD" w:rsidP="00FA33AD">
      <w:pPr>
        <w:pStyle w:val="a3"/>
        <w:rPr>
          <w:rFonts w:ascii="Times New Roman" w:hAnsi="Times New Roman"/>
          <w:sz w:val="24"/>
          <w:szCs w:val="24"/>
        </w:rPr>
      </w:pPr>
    </w:p>
    <w:p w:rsidR="00FA33AD" w:rsidRDefault="00FA33AD" w:rsidP="00FA33AD">
      <w:pPr>
        <w:pStyle w:val="a3"/>
        <w:rPr>
          <w:rFonts w:ascii="Times New Roman" w:hAnsi="Times New Roman"/>
          <w:sz w:val="24"/>
          <w:szCs w:val="24"/>
        </w:rPr>
      </w:pPr>
    </w:p>
    <w:p w:rsidR="00FA33AD" w:rsidRDefault="00FA33AD" w:rsidP="00FA33AD">
      <w:pPr>
        <w:pStyle w:val="a3"/>
        <w:rPr>
          <w:rFonts w:ascii="Times New Roman" w:hAnsi="Times New Roman"/>
          <w:sz w:val="24"/>
          <w:szCs w:val="24"/>
        </w:rPr>
      </w:pPr>
    </w:p>
    <w:p w:rsidR="00FA33AD" w:rsidRDefault="00FA33AD" w:rsidP="00FA33AD">
      <w:pPr>
        <w:pStyle w:val="a3"/>
        <w:rPr>
          <w:rFonts w:ascii="Times New Roman" w:hAnsi="Times New Roman"/>
          <w:sz w:val="24"/>
          <w:szCs w:val="24"/>
        </w:rPr>
      </w:pPr>
    </w:p>
    <w:p w:rsidR="00FA33AD" w:rsidRDefault="00FA33AD" w:rsidP="00FA33AD">
      <w:pPr>
        <w:pStyle w:val="a3"/>
        <w:rPr>
          <w:rFonts w:ascii="Times New Roman" w:hAnsi="Times New Roman"/>
          <w:sz w:val="24"/>
          <w:szCs w:val="24"/>
        </w:rPr>
      </w:pPr>
    </w:p>
    <w:p w:rsidR="00FA33AD" w:rsidRPr="00DB6187" w:rsidRDefault="00FA33AD" w:rsidP="00FA33AD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FA33AD" w:rsidRPr="00A87A08" w:rsidRDefault="00FA33AD" w:rsidP="00FA33AD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63141" w:rsidRPr="0029594C" w:rsidRDefault="00763141" w:rsidP="002959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sectPr w:rsidR="00763141" w:rsidRPr="0029594C" w:rsidSect="0046262D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ED3ECC" w:rsidRPr="000F54EA" w:rsidRDefault="00ED3ECC" w:rsidP="00A87A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4EA">
        <w:rPr>
          <w:rFonts w:ascii="Times New Roman" w:hAnsi="Times New Roman"/>
          <w:b/>
          <w:sz w:val="24"/>
          <w:szCs w:val="24"/>
        </w:rPr>
        <w:lastRenderedPageBreak/>
        <w:t>Х</w:t>
      </w:r>
    </w:p>
    <w:p w:rsidR="00316247" w:rsidRPr="00DB6187" w:rsidRDefault="00ED3ECC" w:rsidP="00A87A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4EA">
        <w:rPr>
          <w:rFonts w:ascii="Times New Roman" w:hAnsi="Times New Roman"/>
          <w:b/>
          <w:sz w:val="24"/>
          <w:szCs w:val="24"/>
        </w:rPr>
        <w:t>3 степень: выполняет самостоятельно -</w:t>
      </w:r>
      <w:r w:rsidR="00CB5B4C">
        <w:rPr>
          <w:rFonts w:ascii="Times New Roman" w:hAnsi="Times New Roman"/>
          <w:b/>
          <w:sz w:val="24"/>
          <w:szCs w:val="24"/>
        </w:rPr>
        <w:t xml:space="preserve"> </w:t>
      </w:r>
      <w:r w:rsidRPr="000F54EA">
        <w:rPr>
          <w:rFonts w:ascii="Times New Roman" w:hAnsi="Times New Roman"/>
          <w:b/>
          <w:sz w:val="24"/>
          <w:szCs w:val="24"/>
        </w:rPr>
        <w:t>ХХ</w:t>
      </w:r>
    </w:p>
    <w:p w:rsidR="00ED3ECC" w:rsidRPr="00316247" w:rsidRDefault="00F74823" w:rsidP="00A87A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</w:t>
      </w:r>
      <w:r w:rsidR="00316247" w:rsidRPr="00316247">
        <w:rPr>
          <w:rFonts w:ascii="Times New Roman" w:hAnsi="Times New Roman"/>
          <w:sz w:val="24"/>
          <w:szCs w:val="24"/>
        </w:rPr>
        <w:t>программы способствует</w:t>
      </w:r>
      <w:r w:rsidR="00316247">
        <w:rPr>
          <w:rFonts w:ascii="Times New Roman" w:hAnsi="Times New Roman"/>
          <w:sz w:val="24"/>
          <w:szCs w:val="24"/>
        </w:rPr>
        <w:t xml:space="preserve"> соответствующее </w:t>
      </w:r>
      <w:r w:rsidR="00A8196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="00ED3ECC" w:rsidRPr="00A8196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атериально </w:t>
      </w:r>
      <w:r w:rsidR="00A8196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–</w:t>
      </w:r>
      <w:r w:rsidR="00ED3ECC" w:rsidRPr="00A8196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методическое</w:t>
      </w:r>
      <w:r w:rsidR="00A8196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и техническое</w:t>
      </w:r>
      <w:r w:rsidR="00ED3ECC" w:rsidRPr="00A8196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обеспечение:</w:t>
      </w:r>
    </w:p>
    <w:p w:rsidR="00ED3ECC" w:rsidRPr="00A8196E" w:rsidRDefault="00A8196E" w:rsidP="00A87A0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 w:rsidRPr="00A8196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1</w:t>
      </w:r>
      <w:r w:rsidR="00ED3ECC" w:rsidRPr="000F54E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.Наличие специального помещения для проведения обучения сборочным работам.</w:t>
      </w:r>
    </w:p>
    <w:p w:rsidR="00ED3ECC" w:rsidRPr="000F54EA" w:rsidRDefault="00A8196E" w:rsidP="00A87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2</w:t>
      </w:r>
      <w:r w:rsidR="00ED3ECC" w:rsidRPr="000F54E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.Оборудование учебного кабинета, мастерской:</w:t>
      </w:r>
    </w:p>
    <w:p w:rsidR="00ED3ECC" w:rsidRPr="000F54EA" w:rsidRDefault="00ED3ECC" w:rsidP="00A87A0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0F54E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посадочные места по количеству обучающихся;</w:t>
      </w:r>
    </w:p>
    <w:p w:rsidR="00ED3ECC" w:rsidRPr="000F54EA" w:rsidRDefault="00ED3ECC" w:rsidP="00A87A0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0F54E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наличие специального оборудования (скотч аппарат, спаечный аппарат, столы для сборки, упаковки, фасовки, укладки, спайки);</w:t>
      </w:r>
    </w:p>
    <w:p w:rsidR="00ED3ECC" w:rsidRPr="000F54EA" w:rsidRDefault="00ED3ECC" w:rsidP="00A87A0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0F54E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наличие емкостей для мелких и крупных комплектующих деталей, изделий, сырья;</w:t>
      </w:r>
    </w:p>
    <w:p w:rsidR="00ED3ECC" w:rsidRPr="000F54EA" w:rsidRDefault="00ED3ECC" w:rsidP="00A87A0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0F54E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рабочее место инструктора по труду;</w:t>
      </w:r>
    </w:p>
    <w:p w:rsidR="00ED3ECC" w:rsidRPr="000F54EA" w:rsidRDefault="00A8196E" w:rsidP="00A87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3</w:t>
      </w:r>
      <w:r w:rsidR="00ED3ECC" w:rsidRPr="000F54E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. Технические средства обучения:</w:t>
      </w:r>
    </w:p>
    <w:p w:rsidR="00ED3ECC" w:rsidRPr="000F54EA" w:rsidRDefault="00ED3ECC" w:rsidP="00A87A0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0F54E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оснащение кабинета для использования электрооборудованием</w:t>
      </w:r>
    </w:p>
    <w:p w:rsidR="00E84341" w:rsidRPr="00E84341" w:rsidRDefault="00ED3ECC" w:rsidP="00E843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F54EA">
        <w:rPr>
          <w:rFonts w:ascii="Times New Roman" w:hAnsi="Times New Roman"/>
          <w:sz w:val="24"/>
          <w:szCs w:val="24"/>
        </w:rPr>
        <w:t>Дидактические и раздаточные пособия для использования при организации учебного процесса по программе, канцелярские принадлежности, специализированные плакаты, обучающие диски, пр.</w:t>
      </w:r>
    </w:p>
    <w:p w:rsidR="00E84341" w:rsidRDefault="00CB5B4C" w:rsidP="00E84341">
      <w:pPr>
        <w:spacing w:after="12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4341">
        <w:rPr>
          <w:rFonts w:ascii="Times New Roman" w:hAnsi="Times New Roman"/>
          <w:sz w:val="24"/>
          <w:szCs w:val="24"/>
        </w:rPr>
        <w:t>Трудовая реабилитация</w:t>
      </w:r>
      <w:r w:rsidR="00BF20F8">
        <w:rPr>
          <w:rFonts w:ascii="Times New Roman" w:hAnsi="Times New Roman"/>
          <w:sz w:val="24"/>
          <w:szCs w:val="24"/>
        </w:rPr>
        <w:t xml:space="preserve"> молодых людей с нарушениями в умственном развитии</w:t>
      </w:r>
      <w:r w:rsidR="00E84341">
        <w:rPr>
          <w:rFonts w:ascii="Times New Roman" w:hAnsi="Times New Roman"/>
          <w:sz w:val="24"/>
          <w:szCs w:val="24"/>
        </w:rPr>
        <w:t xml:space="preserve"> индивидуально обоснованная и индивидуально подобранная, выступает и как лечебный фактор. Трудовые движения и операции стимулируют физиологические процессы, мобилизуют волю, дисциплинируют, приучают к концентрации внимания, создают бодрое настроение, направляют активность в русло предметной, результативной и дающей удовлетворение деятельности.</w:t>
      </w:r>
    </w:p>
    <w:p w:rsidR="00E84341" w:rsidRDefault="00E84341" w:rsidP="00BF20F8">
      <w:pPr>
        <w:spacing w:after="12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трудом раскрывает перед инвалидами перспективу восстановления способностей общения в процессе труда, формирует осознание причастности к общей деятельности. Вовлечение в трудовую деятельность умственно отсталых реабилитантов предполагает достижение более широких целей, имея в виду перспективу обучения трудовым навыкам и трудоустройство с последующей интеграцией в общество. Коллективные формы работы активизируют, организуют и коллективизируют деят</w:t>
      </w:r>
      <w:r w:rsidR="00BF20F8">
        <w:rPr>
          <w:rFonts w:ascii="Times New Roman" w:hAnsi="Times New Roman"/>
          <w:sz w:val="24"/>
          <w:szCs w:val="24"/>
        </w:rPr>
        <w:t>ельность реабилитантов, оказываю</w:t>
      </w:r>
      <w:r>
        <w:rPr>
          <w:rFonts w:ascii="Times New Roman" w:hAnsi="Times New Roman"/>
          <w:sz w:val="24"/>
          <w:szCs w:val="24"/>
        </w:rPr>
        <w:t>т положительное влияние на формирование ценностных ориентаций и потребностей. В процессе трудовой реабилитации происходит становление личности, формируются новые межличностные взаимоотношения, человек вовлекается в коллективную деятельность, в результате чего повышается уровень его адаптации в социуме.</w:t>
      </w:r>
    </w:p>
    <w:p w:rsidR="00E84341" w:rsidRPr="00E84341" w:rsidRDefault="00E84341" w:rsidP="00E84341">
      <w:pPr>
        <w:spacing w:after="12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Трудовое обучение выполняет развивающую функцию, воздействуя на познавательную сферу. Оно решает задачу коррекционного воздействия, способствуя формированию положительных черт личности, правильных уст</w:t>
      </w:r>
      <w:r w:rsidR="00BF2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ановок и разумных потребностей,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направлено и на социализацию инвалидов, так к</w:t>
      </w:r>
      <w:r w:rsidR="00295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 приобщение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общественно полезному труду расширяет их социальный опыт, формирует межличностные и производственные отношения. Таким образом, </w:t>
      </w:r>
      <w:r w:rsidR="00295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реабилитация</w:t>
      </w:r>
      <w:r w:rsidR="00295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важна как средство интеграции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инвалидов с интеллектуальной недостаточностью в общество, и как механизм создания равных возможностей для того, чтобы быть социально востребованными.</w:t>
      </w:r>
    </w:p>
    <w:p w:rsidR="00DB6187" w:rsidRDefault="00DB6187" w:rsidP="00ED3ECC">
      <w:pPr>
        <w:pStyle w:val="a3"/>
        <w:rPr>
          <w:rFonts w:ascii="Times New Roman" w:hAnsi="Times New Roman"/>
          <w:sz w:val="24"/>
          <w:szCs w:val="24"/>
        </w:rPr>
      </w:pPr>
    </w:p>
    <w:p w:rsidR="00DB6187" w:rsidRDefault="00DB6187" w:rsidP="00ED3ECC">
      <w:pPr>
        <w:pStyle w:val="a3"/>
        <w:rPr>
          <w:rFonts w:ascii="Times New Roman" w:hAnsi="Times New Roman"/>
          <w:sz w:val="24"/>
          <w:szCs w:val="24"/>
        </w:rPr>
      </w:pPr>
    </w:p>
    <w:p w:rsidR="00DB6187" w:rsidRDefault="00DB6187" w:rsidP="00ED3ECC">
      <w:pPr>
        <w:pStyle w:val="a3"/>
        <w:rPr>
          <w:rFonts w:ascii="Times New Roman" w:hAnsi="Times New Roman"/>
          <w:sz w:val="24"/>
          <w:szCs w:val="24"/>
        </w:rPr>
      </w:pPr>
    </w:p>
    <w:p w:rsidR="00DB6187" w:rsidRDefault="00DB6187" w:rsidP="00ED3ECC">
      <w:pPr>
        <w:pStyle w:val="a3"/>
        <w:rPr>
          <w:rFonts w:ascii="Times New Roman" w:hAnsi="Times New Roman"/>
          <w:sz w:val="24"/>
          <w:szCs w:val="24"/>
        </w:rPr>
      </w:pPr>
    </w:p>
    <w:p w:rsidR="00E84341" w:rsidRDefault="00E84341" w:rsidP="00E84341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84341" w:rsidRDefault="00E84341" w:rsidP="00E843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4341" w:rsidRDefault="00E84341" w:rsidP="00E843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35D8" w:rsidRDefault="004B35D8"/>
    <w:sectPr w:rsidR="004B35D8" w:rsidSect="0046262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4FF" w:rsidRDefault="001474FF" w:rsidP="0029594C">
      <w:pPr>
        <w:spacing w:after="0" w:line="240" w:lineRule="auto"/>
      </w:pPr>
      <w:r>
        <w:separator/>
      </w:r>
    </w:p>
  </w:endnote>
  <w:endnote w:type="continuationSeparator" w:id="1">
    <w:p w:rsidR="001474FF" w:rsidRDefault="001474FF" w:rsidP="0029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4FF" w:rsidRDefault="001474FF" w:rsidP="0029594C">
      <w:pPr>
        <w:spacing w:after="0" w:line="240" w:lineRule="auto"/>
      </w:pPr>
      <w:r>
        <w:separator/>
      </w:r>
    </w:p>
  </w:footnote>
  <w:footnote w:type="continuationSeparator" w:id="1">
    <w:p w:rsidR="001474FF" w:rsidRDefault="001474FF" w:rsidP="00295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AFD"/>
    <w:multiLevelType w:val="hybridMultilevel"/>
    <w:tmpl w:val="77927B42"/>
    <w:lvl w:ilvl="0" w:tplc="C3F65738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F5E8F"/>
    <w:multiLevelType w:val="hybridMultilevel"/>
    <w:tmpl w:val="D53013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3A638B3"/>
    <w:multiLevelType w:val="hybridMultilevel"/>
    <w:tmpl w:val="ED789B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111844"/>
    <w:multiLevelType w:val="hybridMultilevel"/>
    <w:tmpl w:val="2BC0E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21FE4"/>
    <w:multiLevelType w:val="hybridMultilevel"/>
    <w:tmpl w:val="5F769D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4CC2A58"/>
    <w:multiLevelType w:val="hybridMultilevel"/>
    <w:tmpl w:val="2FA67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EF3705"/>
    <w:multiLevelType w:val="hybridMultilevel"/>
    <w:tmpl w:val="D534EC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678D0"/>
    <w:multiLevelType w:val="hybridMultilevel"/>
    <w:tmpl w:val="A3767D60"/>
    <w:lvl w:ilvl="0" w:tplc="67080B3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2A16FC"/>
    <w:multiLevelType w:val="hybridMultilevel"/>
    <w:tmpl w:val="1556C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16A76"/>
    <w:multiLevelType w:val="hybridMultilevel"/>
    <w:tmpl w:val="2DC8B8CE"/>
    <w:lvl w:ilvl="0" w:tplc="7A6050E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F24EF"/>
    <w:multiLevelType w:val="hybridMultilevel"/>
    <w:tmpl w:val="DE982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ECC"/>
    <w:rsid w:val="00061383"/>
    <w:rsid w:val="00065E4D"/>
    <w:rsid w:val="000908F5"/>
    <w:rsid w:val="000968B7"/>
    <w:rsid w:val="000E5930"/>
    <w:rsid w:val="000F54EA"/>
    <w:rsid w:val="001025CF"/>
    <w:rsid w:val="00122D13"/>
    <w:rsid w:val="001474FF"/>
    <w:rsid w:val="001C66BA"/>
    <w:rsid w:val="0023735E"/>
    <w:rsid w:val="00291352"/>
    <w:rsid w:val="0029594C"/>
    <w:rsid w:val="00316247"/>
    <w:rsid w:val="003272A2"/>
    <w:rsid w:val="00335032"/>
    <w:rsid w:val="003807A8"/>
    <w:rsid w:val="003C19E8"/>
    <w:rsid w:val="0040498C"/>
    <w:rsid w:val="00411B2A"/>
    <w:rsid w:val="00450AD4"/>
    <w:rsid w:val="0046262D"/>
    <w:rsid w:val="004B1375"/>
    <w:rsid w:val="004B35D8"/>
    <w:rsid w:val="004C326B"/>
    <w:rsid w:val="004D3546"/>
    <w:rsid w:val="004E4478"/>
    <w:rsid w:val="00515E40"/>
    <w:rsid w:val="005920E3"/>
    <w:rsid w:val="005A0F71"/>
    <w:rsid w:val="005D713A"/>
    <w:rsid w:val="005F3883"/>
    <w:rsid w:val="00672B32"/>
    <w:rsid w:val="006744DE"/>
    <w:rsid w:val="00737465"/>
    <w:rsid w:val="00750504"/>
    <w:rsid w:val="00763141"/>
    <w:rsid w:val="007E18A4"/>
    <w:rsid w:val="00882899"/>
    <w:rsid w:val="008B35F6"/>
    <w:rsid w:val="009001B5"/>
    <w:rsid w:val="0099446A"/>
    <w:rsid w:val="009F3C2E"/>
    <w:rsid w:val="00A8196E"/>
    <w:rsid w:val="00A87A08"/>
    <w:rsid w:val="00AA3422"/>
    <w:rsid w:val="00BF1BA9"/>
    <w:rsid w:val="00BF20F8"/>
    <w:rsid w:val="00C34774"/>
    <w:rsid w:val="00C34D55"/>
    <w:rsid w:val="00C70A54"/>
    <w:rsid w:val="00CB5B4C"/>
    <w:rsid w:val="00D268A1"/>
    <w:rsid w:val="00D33F82"/>
    <w:rsid w:val="00DA0A5A"/>
    <w:rsid w:val="00DA1DB8"/>
    <w:rsid w:val="00DB602F"/>
    <w:rsid w:val="00DB6187"/>
    <w:rsid w:val="00DF1D14"/>
    <w:rsid w:val="00DF69DC"/>
    <w:rsid w:val="00E63009"/>
    <w:rsid w:val="00E84341"/>
    <w:rsid w:val="00ED3ECC"/>
    <w:rsid w:val="00F11809"/>
    <w:rsid w:val="00F74823"/>
    <w:rsid w:val="00FA33AD"/>
    <w:rsid w:val="00FD1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C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EC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D3ECC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5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594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95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594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E3BB6-1E89-402C-9F60-E4457611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7</Pages>
  <Words>3003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Polina</cp:lastModifiedBy>
  <cp:revision>34</cp:revision>
  <dcterms:created xsi:type="dcterms:W3CDTF">2015-03-05T13:10:00Z</dcterms:created>
  <dcterms:modified xsi:type="dcterms:W3CDTF">2016-01-21T11:23:00Z</dcterms:modified>
</cp:coreProperties>
</file>