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6" w:rsidRPr="00DA7E01" w:rsidRDefault="006B3CD8" w:rsidP="006B3CD8">
      <w:pPr>
        <w:jc w:val="center"/>
        <w:rPr>
          <w:i/>
          <w:sz w:val="24"/>
          <w:szCs w:val="24"/>
        </w:rPr>
      </w:pPr>
      <w:r w:rsidRPr="00DA7E01">
        <w:rPr>
          <w:i/>
          <w:sz w:val="24"/>
          <w:szCs w:val="24"/>
        </w:rPr>
        <w:t>5 класс</w:t>
      </w:r>
    </w:p>
    <w:p w:rsidR="006B3CD8" w:rsidRPr="00DA7E01" w:rsidRDefault="006B3CD8" w:rsidP="006B3CD8">
      <w:pPr>
        <w:jc w:val="center"/>
        <w:rPr>
          <w:b/>
          <w:sz w:val="28"/>
          <w:szCs w:val="28"/>
        </w:rPr>
      </w:pPr>
      <w:r w:rsidRPr="00DA7E01">
        <w:rPr>
          <w:b/>
          <w:sz w:val="28"/>
          <w:szCs w:val="28"/>
        </w:rPr>
        <w:t>Литература</w:t>
      </w:r>
    </w:p>
    <w:p w:rsidR="006B3CD8" w:rsidRPr="00DA7E01" w:rsidRDefault="006B3CD8" w:rsidP="006B3CD8">
      <w:pPr>
        <w:jc w:val="center"/>
        <w:rPr>
          <w:i/>
          <w:sz w:val="24"/>
          <w:szCs w:val="24"/>
        </w:rPr>
      </w:pPr>
      <w:r w:rsidRPr="00DA7E01">
        <w:rPr>
          <w:i/>
          <w:sz w:val="24"/>
          <w:szCs w:val="24"/>
        </w:rPr>
        <w:t>Технологическая карта №1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3114"/>
        <w:gridCol w:w="9072"/>
        <w:gridCol w:w="3118"/>
      </w:tblGrid>
      <w:tr w:rsidR="00497E66" w:rsidTr="00AF42E5">
        <w:tc>
          <w:tcPr>
            <w:tcW w:w="3114" w:type="dxa"/>
          </w:tcPr>
          <w:p w:rsidR="006B3CD8" w:rsidRPr="00424EE4" w:rsidRDefault="006B3CD8" w:rsidP="006B3CD8">
            <w:pPr>
              <w:jc w:val="center"/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190" w:type="dxa"/>
            <w:gridSpan w:val="2"/>
          </w:tcPr>
          <w:p w:rsidR="006B3CD8" w:rsidRPr="003155F4" w:rsidRDefault="006B3CD8" w:rsidP="003155F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Устное народное творчество (7 часов)</w:t>
            </w:r>
          </w:p>
        </w:tc>
      </w:tr>
      <w:tr w:rsidR="00497E66" w:rsidTr="00AF42E5">
        <w:tc>
          <w:tcPr>
            <w:tcW w:w="3114" w:type="dxa"/>
          </w:tcPr>
          <w:p w:rsidR="006B3CD8" w:rsidRPr="00424EE4" w:rsidRDefault="006B3CD8" w:rsidP="006B3CD8">
            <w:pPr>
              <w:jc w:val="center"/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Тема изучения</w:t>
            </w:r>
          </w:p>
        </w:tc>
        <w:tc>
          <w:tcPr>
            <w:tcW w:w="12190" w:type="dxa"/>
            <w:gridSpan w:val="2"/>
          </w:tcPr>
          <w:p w:rsidR="006B3CD8" w:rsidRPr="00424EE4" w:rsidRDefault="006B3CD8" w:rsidP="003155F4">
            <w:pPr>
              <w:rPr>
                <w:sz w:val="24"/>
                <w:szCs w:val="24"/>
              </w:rPr>
            </w:pPr>
            <w:r w:rsidRPr="00424EE4">
              <w:rPr>
                <w:sz w:val="24"/>
                <w:szCs w:val="24"/>
              </w:rPr>
              <w:t>Устное народное творчество (1 часов)</w:t>
            </w:r>
          </w:p>
        </w:tc>
      </w:tr>
      <w:tr w:rsidR="00497E66" w:rsidTr="00AF42E5">
        <w:tc>
          <w:tcPr>
            <w:tcW w:w="3114" w:type="dxa"/>
          </w:tcPr>
          <w:p w:rsidR="006B3CD8" w:rsidRPr="00424EE4" w:rsidRDefault="006B3CD8" w:rsidP="006B3CD8">
            <w:pPr>
              <w:jc w:val="center"/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12190" w:type="dxa"/>
            <w:gridSpan w:val="2"/>
          </w:tcPr>
          <w:p w:rsidR="006B3CD8" w:rsidRPr="00424EE4" w:rsidRDefault="006B3CD8" w:rsidP="006B3CD8">
            <w:pPr>
              <w:rPr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Сформировать</w:t>
            </w:r>
            <w:r w:rsidRPr="00424EE4">
              <w:rPr>
                <w:sz w:val="24"/>
                <w:szCs w:val="24"/>
              </w:rPr>
              <w:t xml:space="preserve"> представление о жанрах устного народного творчества, виды сказок, признаки волшебной и героической сказки.</w:t>
            </w:r>
          </w:p>
          <w:p w:rsidR="006B3CD8" w:rsidRPr="00424EE4" w:rsidRDefault="006B3CD8" w:rsidP="006B3CD8">
            <w:pPr>
              <w:rPr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Ввести план</w:t>
            </w:r>
            <w:r w:rsidRPr="00424EE4">
              <w:rPr>
                <w:sz w:val="24"/>
                <w:szCs w:val="24"/>
              </w:rPr>
              <w:t xml:space="preserve"> составления исследовательской работы</w:t>
            </w:r>
          </w:p>
          <w:p w:rsidR="006B3CD8" w:rsidRPr="00DA7E01" w:rsidRDefault="006B3CD8" w:rsidP="006B3CD8">
            <w:pPr>
              <w:rPr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Научить</w:t>
            </w:r>
            <w:r w:rsidRPr="00424EE4">
              <w:rPr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</w:tr>
      <w:tr w:rsidR="00497E66" w:rsidTr="00AF42E5">
        <w:tc>
          <w:tcPr>
            <w:tcW w:w="3114" w:type="dxa"/>
            <w:tcBorders>
              <w:bottom w:val="single" w:sz="4" w:space="0" w:color="auto"/>
            </w:tcBorders>
          </w:tcPr>
          <w:p w:rsidR="006B3CD8" w:rsidRPr="00424EE4" w:rsidRDefault="006B3CD8" w:rsidP="006B3CD8">
            <w:pPr>
              <w:jc w:val="center"/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 xml:space="preserve">Основное содержание темы, </w:t>
            </w:r>
          </w:p>
          <w:p w:rsidR="006B3CD8" w:rsidRPr="00424EE4" w:rsidRDefault="006B3CD8" w:rsidP="006B3CD8">
            <w:pPr>
              <w:jc w:val="center"/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12190" w:type="dxa"/>
            <w:gridSpan w:val="2"/>
          </w:tcPr>
          <w:p w:rsidR="006B3CD8" w:rsidRPr="00424EE4" w:rsidRDefault="006B3CD8" w:rsidP="006B3CD8">
            <w:pPr>
              <w:rPr>
                <w:sz w:val="24"/>
                <w:szCs w:val="24"/>
              </w:rPr>
            </w:pPr>
            <w:r w:rsidRPr="00424EE4">
              <w:rPr>
                <w:sz w:val="24"/>
                <w:szCs w:val="24"/>
              </w:rPr>
              <w:t>Изучение пословиц: смысл, содержание и соответствие содержанию произведений. Примеры жанров УНТ</w:t>
            </w:r>
            <w:r w:rsidR="00424EE4" w:rsidRPr="00424EE4">
              <w:rPr>
                <w:sz w:val="24"/>
                <w:szCs w:val="24"/>
              </w:rPr>
              <w:t xml:space="preserve"> </w:t>
            </w:r>
          </w:p>
          <w:p w:rsidR="00424EE4" w:rsidRPr="00424EE4" w:rsidRDefault="00424EE4" w:rsidP="006B3CD8">
            <w:pPr>
              <w:rPr>
                <w:i/>
                <w:sz w:val="24"/>
                <w:szCs w:val="24"/>
              </w:rPr>
            </w:pPr>
            <w:r w:rsidRPr="00424EE4">
              <w:rPr>
                <w:i/>
                <w:sz w:val="24"/>
                <w:szCs w:val="24"/>
              </w:rPr>
              <w:t xml:space="preserve">Пословица, поговорка, </w:t>
            </w:r>
            <w:proofErr w:type="spellStart"/>
            <w:r w:rsidRPr="00424EE4">
              <w:rPr>
                <w:i/>
                <w:sz w:val="24"/>
                <w:szCs w:val="24"/>
              </w:rPr>
              <w:t>закличка</w:t>
            </w:r>
            <w:proofErr w:type="spellEnd"/>
            <w:r w:rsidRPr="00424EE4">
              <w:rPr>
                <w:i/>
                <w:sz w:val="24"/>
                <w:szCs w:val="24"/>
              </w:rPr>
              <w:t>, приговорка, считалка, скороговорка, загадка.</w:t>
            </w:r>
          </w:p>
        </w:tc>
      </w:tr>
      <w:tr w:rsidR="00424EE4" w:rsidTr="00AF42E5">
        <w:tc>
          <w:tcPr>
            <w:tcW w:w="3114" w:type="dxa"/>
            <w:tcBorders>
              <w:right w:val="nil"/>
            </w:tcBorders>
          </w:tcPr>
          <w:p w:rsidR="00424EE4" w:rsidRPr="00424EE4" w:rsidRDefault="00424EE4" w:rsidP="00424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0" w:type="dxa"/>
            <w:gridSpan w:val="2"/>
            <w:tcBorders>
              <w:left w:val="nil"/>
            </w:tcBorders>
          </w:tcPr>
          <w:p w:rsidR="00424EE4" w:rsidRPr="00DA7E01" w:rsidRDefault="00424EE4" w:rsidP="006B3CD8">
            <w:pPr>
              <w:rPr>
                <w:b/>
                <w:sz w:val="24"/>
                <w:szCs w:val="24"/>
              </w:rPr>
            </w:pPr>
            <w:r w:rsidRPr="00DA7E01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AF42E5" w:rsidTr="00AF42E5">
        <w:tc>
          <w:tcPr>
            <w:tcW w:w="3114" w:type="dxa"/>
            <w:tcBorders>
              <w:right w:val="single" w:sz="4" w:space="0" w:color="auto"/>
            </w:tcBorders>
          </w:tcPr>
          <w:p w:rsidR="00424EE4" w:rsidRPr="00424EE4" w:rsidRDefault="00424EE4" w:rsidP="00424EE4">
            <w:pPr>
              <w:jc w:val="center"/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Личностные умения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424EE4" w:rsidRPr="00424EE4" w:rsidRDefault="00424EE4" w:rsidP="006B3CD8">
            <w:pPr>
              <w:rPr>
                <w:b/>
                <w:sz w:val="24"/>
                <w:szCs w:val="24"/>
              </w:rPr>
            </w:pPr>
            <w:proofErr w:type="spellStart"/>
            <w:r w:rsidRPr="00424EE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24EE4">
              <w:rPr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4EE4" w:rsidRPr="00424EE4" w:rsidRDefault="00424EE4" w:rsidP="006B3CD8">
            <w:pPr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Предметные умения</w:t>
            </w:r>
          </w:p>
        </w:tc>
      </w:tr>
      <w:tr w:rsidR="00AF42E5" w:rsidTr="00AF42E5">
        <w:tc>
          <w:tcPr>
            <w:tcW w:w="3114" w:type="dxa"/>
            <w:tcBorders>
              <w:right w:val="single" w:sz="4" w:space="0" w:color="auto"/>
            </w:tcBorders>
          </w:tcPr>
          <w:p w:rsidR="00424EE4" w:rsidRPr="00424EE4" w:rsidRDefault="00424EE4" w:rsidP="00424EE4">
            <w:pPr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Проявлять:</w:t>
            </w:r>
          </w:p>
          <w:p w:rsidR="00424EE4" w:rsidRPr="00424EE4" w:rsidRDefault="00424EE4" w:rsidP="00424EE4">
            <w:pPr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-</w:t>
            </w:r>
            <w:r w:rsidRPr="00424EE4">
              <w:rPr>
                <w:sz w:val="24"/>
                <w:szCs w:val="24"/>
              </w:rPr>
              <w:t>интерес к изучению темы;</w:t>
            </w:r>
          </w:p>
          <w:p w:rsidR="00424EE4" w:rsidRPr="00424EE4" w:rsidRDefault="00424EE4" w:rsidP="00424EE4">
            <w:pPr>
              <w:rPr>
                <w:b/>
                <w:sz w:val="24"/>
                <w:szCs w:val="24"/>
              </w:rPr>
            </w:pPr>
            <w:r w:rsidRPr="00424EE4">
              <w:rPr>
                <w:b/>
                <w:sz w:val="24"/>
                <w:szCs w:val="24"/>
              </w:rPr>
              <w:t>-эмоционально-ценностное отношение к герою художественного произведения;</w:t>
            </w:r>
          </w:p>
          <w:p w:rsidR="00424EE4" w:rsidRPr="00424EE4" w:rsidRDefault="00424EE4" w:rsidP="00424EE4">
            <w:pPr>
              <w:rPr>
                <w:b/>
                <w:sz w:val="28"/>
                <w:szCs w:val="28"/>
              </w:rPr>
            </w:pPr>
            <w:r w:rsidRPr="00424EE4">
              <w:rPr>
                <w:b/>
                <w:sz w:val="24"/>
                <w:szCs w:val="24"/>
              </w:rPr>
              <w:t>-</w:t>
            </w:r>
            <w:r w:rsidRPr="00424EE4">
              <w:rPr>
                <w:sz w:val="24"/>
                <w:szCs w:val="24"/>
              </w:rPr>
              <w:t>осознание собственных достижений при изучении темы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424EE4" w:rsidRPr="00DA7E01" w:rsidRDefault="00424EE4" w:rsidP="006B3CD8">
            <w:pPr>
              <w:rPr>
                <w:b/>
                <w:sz w:val="24"/>
                <w:szCs w:val="24"/>
              </w:rPr>
            </w:pPr>
            <w:r w:rsidRPr="00DA7E01">
              <w:rPr>
                <w:b/>
                <w:sz w:val="24"/>
                <w:szCs w:val="24"/>
              </w:rPr>
              <w:t>Познавательные умения:</w:t>
            </w:r>
          </w:p>
          <w:p w:rsidR="00424EE4" w:rsidRPr="00DA7E01" w:rsidRDefault="00424EE4" w:rsidP="006B3CD8">
            <w:pPr>
              <w:rPr>
                <w:sz w:val="24"/>
                <w:szCs w:val="24"/>
              </w:rPr>
            </w:pPr>
            <w:r w:rsidRPr="00DA7E01">
              <w:rPr>
                <w:sz w:val="24"/>
                <w:szCs w:val="24"/>
              </w:rPr>
              <w:t>-</w:t>
            </w:r>
            <w:r w:rsidR="00DA7E01">
              <w:rPr>
                <w:sz w:val="24"/>
                <w:szCs w:val="24"/>
              </w:rPr>
              <w:t xml:space="preserve"> </w:t>
            </w:r>
            <w:r w:rsidRPr="00DA7E01">
              <w:rPr>
                <w:sz w:val="24"/>
                <w:szCs w:val="24"/>
              </w:rPr>
              <w:t>раскрыть значение слова «фольклор» и использовать его в активном слове;</w:t>
            </w:r>
          </w:p>
          <w:p w:rsidR="00424EE4" w:rsidRPr="00DA7E01" w:rsidRDefault="00424EE4" w:rsidP="006B3CD8">
            <w:pPr>
              <w:rPr>
                <w:sz w:val="24"/>
                <w:szCs w:val="24"/>
              </w:rPr>
            </w:pPr>
            <w:r w:rsidRPr="00DA7E01">
              <w:rPr>
                <w:sz w:val="24"/>
                <w:szCs w:val="24"/>
              </w:rPr>
              <w:t>-</w:t>
            </w:r>
            <w:r w:rsidR="00DA7E01">
              <w:rPr>
                <w:sz w:val="24"/>
                <w:szCs w:val="24"/>
              </w:rPr>
              <w:t xml:space="preserve"> </w:t>
            </w:r>
            <w:r w:rsidRPr="00DA7E01">
              <w:rPr>
                <w:sz w:val="24"/>
                <w:szCs w:val="24"/>
              </w:rPr>
              <w:t>определять жанр УНТ и обосновывать свое мнение;</w:t>
            </w:r>
          </w:p>
          <w:p w:rsidR="00424EE4" w:rsidRDefault="00424EE4" w:rsidP="006B3CD8">
            <w:pPr>
              <w:rPr>
                <w:sz w:val="24"/>
                <w:szCs w:val="24"/>
              </w:rPr>
            </w:pPr>
            <w:r w:rsidRPr="00DA7E01">
              <w:rPr>
                <w:sz w:val="24"/>
                <w:szCs w:val="24"/>
              </w:rPr>
              <w:t>-</w:t>
            </w:r>
            <w:r w:rsidR="00DA7E01">
              <w:rPr>
                <w:sz w:val="24"/>
                <w:szCs w:val="24"/>
              </w:rPr>
              <w:t xml:space="preserve"> </w:t>
            </w:r>
            <w:r w:rsidRPr="00DA7E01">
              <w:rPr>
                <w:sz w:val="24"/>
                <w:szCs w:val="24"/>
              </w:rPr>
              <w:t>определять смысл пословицы и обосновать свое мнение</w:t>
            </w:r>
            <w:r w:rsidR="00DA7E01">
              <w:rPr>
                <w:sz w:val="24"/>
                <w:szCs w:val="24"/>
              </w:rPr>
              <w:t>.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умения: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текстом произведения, используя алгоритм;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пословицей, используя алгоритм;</w:t>
            </w:r>
          </w:p>
          <w:p w:rsidR="00DA7E01" w:rsidRDefault="00DA7E01" w:rsidP="006B3CD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выполнять взаимопроверку и корректировку при выполнении учебного задания;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-ориентироваться в разных способах выполнения задания;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оценивать результат выполнения учебного задания.</w:t>
            </w:r>
          </w:p>
          <w:p w:rsidR="00DA7E01" w:rsidRDefault="00DA7E01" w:rsidP="006B3CD8">
            <w:pPr>
              <w:rPr>
                <w:b/>
                <w:sz w:val="24"/>
                <w:szCs w:val="24"/>
              </w:rPr>
            </w:pPr>
            <w:r w:rsidRPr="00DA7E01">
              <w:rPr>
                <w:b/>
                <w:sz w:val="24"/>
                <w:szCs w:val="24"/>
              </w:rPr>
              <w:t>Коммуникативные умения: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высказывание, мнение в рамках учебного диалога;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взаимодействовать в паре и группе при выполнении учебного задания;</w:t>
            </w:r>
          </w:p>
          <w:p w:rsidR="00DA7E01" w:rsidRDefault="00DA7E01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-договариваться и приходить к общему решению при работе в паре и группе;</w:t>
            </w:r>
          </w:p>
          <w:p w:rsidR="00DA7E01" w:rsidRPr="00DA7E01" w:rsidRDefault="00DA7E01" w:rsidP="006B3CD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 использовать речевые средства для представления результата деятельности.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4EE4" w:rsidRDefault="00497E66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жанры УНТ;</w:t>
            </w:r>
          </w:p>
          <w:p w:rsidR="00497E66" w:rsidRDefault="00497E66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приводить собственные примеры УНТ;</w:t>
            </w:r>
          </w:p>
          <w:p w:rsidR="00497E66" w:rsidRDefault="00497E66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темы пословиц;</w:t>
            </w:r>
          </w:p>
          <w:p w:rsidR="00497E66" w:rsidRDefault="00497E66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русские пословицы на тему;</w:t>
            </w:r>
          </w:p>
          <w:p w:rsidR="00497E66" w:rsidRDefault="00497E66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рассказать алгоритм работы с пословицей;</w:t>
            </w:r>
          </w:p>
          <w:p w:rsidR="00497E66" w:rsidRPr="00497E66" w:rsidRDefault="00497E66" w:rsidP="006B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-готовить исследовательскую работу по теме «Пословицы- мудрость народа»</w:t>
            </w:r>
          </w:p>
        </w:tc>
      </w:tr>
      <w:tr w:rsidR="00DA7E01" w:rsidTr="00916067">
        <w:tc>
          <w:tcPr>
            <w:tcW w:w="15304" w:type="dxa"/>
            <w:gridSpan w:val="3"/>
          </w:tcPr>
          <w:p w:rsidR="00DA7E01" w:rsidRPr="00DA7E01" w:rsidRDefault="00DA7E01" w:rsidP="00DA7E01">
            <w:pPr>
              <w:jc w:val="center"/>
              <w:rPr>
                <w:b/>
                <w:sz w:val="24"/>
                <w:szCs w:val="24"/>
              </w:rPr>
            </w:pPr>
            <w:r w:rsidRPr="00DA7E01">
              <w:rPr>
                <w:b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AF42E5" w:rsidTr="00AF42E5">
        <w:tc>
          <w:tcPr>
            <w:tcW w:w="3114" w:type="dxa"/>
          </w:tcPr>
          <w:p w:rsidR="00497E66" w:rsidRPr="00DA7E01" w:rsidRDefault="00497E66" w:rsidP="00DA7E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9072" w:type="dxa"/>
          </w:tcPr>
          <w:p w:rsidR="00497E66" w:rsidRPr="00DA7E01" w:rsidRDefault="00497E66" w:rsidP="00DA7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118" w:type="dxa"/>
          </w:tcPr>
          <w:p w:rsidR="00497E66" w:rsidRPr="00DA7E01" w:rsidRDefault="00497E66" w:rsidP="00DA7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работа</w:t>
            </w:r>
          </w:p>
        </w:tc>
      </w:tr>
      <w:tr w:rsidR="00AF42E5" w:rsidTr="00AF42E5">
        <w:tc>
          <w:tcPr>
            <w:tcW w:w="3114" w:type="dxa"/>
          </w:tcPr>
          <w:p w:rsidR="00497E66" w:rsidRPr="00497E66" w:rsidRDefault="00497E66" w:rsidP="00C42394">
            <w:pPr>
              <w:rPr>
                <w:b/>
                <w:sz w:val="24"/>
                <w:szCs w:val="24"/>
              </w:rPr>
            </w:pPr>
            <w:r w:rsidRPr="00497E66">
              <w:rPr>
                <w:b/>
                <w:sz w:val="24"/>
                <w:szCs w:val="24"/>
              </w:rPr>
              <w:t>Русский язык</w:t>
            </w:r>
          </w:p>
          <w:p w:rsidR="00497E66" w:rsidRPr="00497E66" w:rsidRDefault="00497E66" w:rsidP="00C42394">
            <w:pPr>
              <w:rPr>
                <w:sz w:val="24"/>
                <w:szCs w:val="24"/>
              </w:rPr>
            </w:pPr>
            <w:r w:rsidRPr="00497E66">
              <w:rPr>
                <w:sz w:val="24"/>
                <w:szCs w:val="24"/>
              </w:rPr>
              <w:t>Тема – «Имя существительное»</w:t>
            </w:r>
          </w:p>
          <w:p w:rsidR="00497E66" w:rsidRPr="00497E66" w:rsidRDefault="00497E66" w:rsidP="00C42394">
            <w:pPr>
              <w:rPr>
                <w:b/>
                <w:sz w:val="24"/>
                <w:szCs w:val="24"/>
              </w:rPr>
            </w:pPr>
            <w:r w:rsidRPr="00497E66">
              <w:rPr>
                <w:b/>
                <w:sz w:val="24"/>
                <w:szCs w:val="24"/>
              </w:rPr>
              <w:t>ИЗО</w:t>
            </w:r>
          </w:p>
          <w:p w:rsidR="00497E66" w:rsidRPr="00497E66" w:rsidRDefault="00497E66" w:rsidP="00C42394">
            <w:pPr>
              <w:rPr>
                <w:sz w:val="24"/>
                <w:szCs w:val="24"/>
              </w:rPr>
            </w:pPr>
            <w:r w:rsidRPr="00497E66">
              <w:rPr>
                <w:sz w:val="24"/>
                <w:szCs w:val="24"/>
              </w:rPr>
              <w:t>Тема – «</w:t>
            </w:r>
            <w:r>
              <w:rPr>
                <w:sz w:val="24"/>
                <w:szCs w:val="24"/>
              </w:rPr>
              <w:t>Картины русских художников</w:t>
            </w:r>
            <w:r w:rsidRPr="00497E66">
              <w:rPr>
                <w:sz w:val="24"/>
                <w:szCs w:val="24"/>
              </w:rPr>
              <w:t>»</w:t>
            </w:r>
          </w:p>
          <w:p w:rsidR="00497E66" w:rsidRPr="00497E66" w:rsidRDefault="00497E66" w:rsidP="00C42394">
            <w:pPr>
              <w:rPr>
                <w:b/>
                <w:sz w:val="24"/>
                <w:szCs w:val="24"/>
              </w:rPr>
            </w:pPr>
            <w:r w:rsidRPr="00497E66">
              <w:rPr>
                <w:b/>
                <w:sz w:val="24"/>
                <w:szCs w:val="24"/>
              </w:rPr>
              <w:t>Математика</w:t>
            </w:r>
          </w:p>
          <w:p w:rsidR="00497E66" w:rsidRPr="00497E66" w:rsidRDefault="00497E66" w:rsidP="00C42394">
            <w:pPr>
              <w:rPr>
                <w:sz w:val="24"/>
                <w:szCs w:val="24"/>
              </w:rPr>
            </w:pPr>
            <w:r w:rsidRPr="00497E66">
              <w:rPr>
                <w:sz w:val="24"/>
                <w:szCs w:val="24"/>
              </w:rPr>
              <w:t>Тема – «Именованные числа»</w:t>
            </w:r>
          </w:p>
          <w:p w:rsidR="00497E66" w:rsidRPr="00497E66" w:rsidRDefault="00497E66" w:rsidP="00C42394">
            <w:pPr>
              <w:rPr>
                <w:b/>
                <w:sz w:val="24"/>
                <w:szCs w:val="24"/>
              </w:rPr>
            </w:pPr>
            <w:r w:rsidRPr="00497E66">
              <w:rPr>
                <w:b/>
                <w:sz w:val="24"/>
                <w:szCs w:val="24"/>
              </w:rPr>
              <w:t>Окружающий мир</w:t>
            </w:r>
          </w:p>
          <w:p w:rsidR="00497E66" w:rsidRPr="00DA7E01" w:rsidRDefault="00497E66" w:rsidP="00C42394">
            <w:pPr>
              <w:rPr>
                <w:b/>
                <w:sz w:val="24"/>
                <w:szCs w:val="24"/>
              </w:rPr>
            </w:pPr>
            <w:r w:rsidRPr="00497E66">
              <w:rPr>
                <w:sz w:val="24"/>
                <w:szCs w:val="24"/>
              </w:rPr>
              <w:t>Тема – «Киевская Русь»</w:t>
            </w:r>
          </w:p>
        </w:tc>
        <w:tc>
          <w:tcPr>
            <w:tcW w:w="9072" w:type="dxa"/>
          </w:tcPr>
          <w:p w:rsidR="00497E66" w:rsidRDefault="00C42394" w:rsidP="00C42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Информационный материал:</w:t>
            </w:r>
          </w:p>
          <w:p w:rsidR="00C42394" w:rsidRPr="00C42394" w:rsidRDefault="00C42394" w:rsidP="00C42394">
            <w:pPr>
              <w:rPr>
                <w:sz w:val="24"/>
                <w:szCs w:val="24"/>
              </w:rPr>
            </w:pPr>
            <w:r w:rsidRPr="00C42394">
              <w:rPr>
                <w:sz w:val="24"/>
                <w:szCs w:val="24"/>
              </w:rPr>
              <w:t>Учебник «Литература», часть 1, с 3</w:t>
            </w:r>
          </w:p>
          <w:p w:rsidR="00C42394" w:rsidRDefault="00C42394" w:rsidP="00C42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Демонстрационный материал:</w:t>
            </w:r>
          </w:p>
          <w:p w:rsidR="00C42394" w:rsidRPr="00C42394" w:rsidRDefault="00C42394" w:rsidP="00C42394">
            <w:pPr>
              <w:rPr>
                <w:sz w:val="24"/>
                <w:szCs w:val="24"/>
              </w:rPr>
            </w:pPr>
            <w:r w:rsidRPr="00C42394">
              <w:rPr>
                <w:sz w:val="24"/>
                <w:szCs w:val="24"/>
              </w:rPr>
              <w:t>Компьютерная презентация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2394">
              <w:rPr>
                <w:sz w:val="24"/>
                <w:szCs w:val="24"/>
              </w:rPr>
              <w:t>«Владимир Иванович Даль».</w:t>
            </w:r>
          </w:p>
          <w:p w:rsidR="00C42394" w:rsidRDefault="00C42394" w:rsidP="00C42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Интерактивный материал:</w:t>
            </w:r>
          </w:p>
          <w:p w:rsidR="00C42394" w:rsidRPr="00DA7E01" w:rsidRDefault="00C42394" w:rsidP="00C42394">
            <w:pPr>
              <w:rPr>
                <w:b/>
                <w:sz w:val="24"/>
                <w:szCs w:val="24"/>
              </w:rPr>
            </w:pPr>
            <w:r w:rsidRPr="00C42394">
              <w:rPr>
                <w:sz w:val="24"/>
                <w:szCs w:val="24"/>
              </w:rPr>
              <w:t>Карточки с учебными заданиями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97E66" w:rsidRDefault="00C42394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  <w:p w:rsidR="00C42394" w:rsidRDefault="00C42394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формы работы:</w:t>
            </w:r>
          </w:p>
          <w:p w:rsidR="00C42394" w:rsidRDefault="00C42394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индивидуальная;</w:t>
            </w:r>
          </w:p>
          <w:p w:rsidR="00C42394" w:rsidRDefault="00C42394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парная;</w:t>
            </w:r>
          </w:p>
          <w:p w:rsidR="00C42394" w:rsidRPr="00C42394" w:rsidRDefault="00C42394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групповая. </w:t>
            </w:r>
          </w:p>
        </w:tc>
      </w:tr>
      <w:tr w:rsidR="00C42394" w:rsidTr="00916067">
        <w:tc>
          <w:tcPr>
            <w:tcW w:w="15304" w:type="dxa"/>
            <w:gridSpan w:val="3"/>
            <w:tcBorders>
              <w:left w:val="nil"/>
              <w:right w:val="nil"/>
            </w:tcBorders>
          </w:tcPr>
          <w:p w:rsidR="00C42394" w:rsidRPr="00C42394" w:rsidRDefault="00C42394" w:rsidP="00C42394">
            <w:pPr>
              <w:jc w:val="center"/>
              <w:rPr>
                <w:b/>
                <w:sz w:val="28"/>
                <w:szCs w:val="28"/>
              </w:rPr>
            </w:pPr>
            <w:r w:rsidRPr="00C42394">
              <w:rPr>
                <w:b/>
                <w:sz w:val="28"/>
                <w:szCs w:val="28"/>
              </w:rPr>
              <w:t>1 этап. Самоопределение в учебной деятельности</w:t>
            </w:r>
          </w:p>
        </w:tc>
      </w:tr>
      <w:tr w:rsidR="00AF42E5" w:rsidTr="00AF42E5">
        <w:tc>
          <w:tcPr>
            <w:tcW w:w="3114" w:type="dxa"/>
          </w:tcPr>
          <w:p w:rsidR="00497E66" w:rsidRPr="00C42394" w:rsidRDefault="00C42394" w:rsidP="00C4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деятельности</w:t>
            </w:r>
          </w:p>
        </w:tc>
        <w:tc>
          <w:tcPr>
            <w:tcW w:w="9072" w:type="dxa"/>
          </w:tcPr>
          <w:p w:rsidR="00497E66" w:rsidRPr="00C42394" w:rsidRDefault="00C42394" w:rsidP="00C4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Ситуативное задание</w:t>
            </w:r>
          </w:p>
        </w:tc>
        <w:tc>
          <w:tcPr>
            <w:tcW w:w="3118" w:type="dxa"/>
          </w:tcPr>
          <w:p w:rsidR="00497E66" w:rsidRPr="00C42394" w:rsidRDefault="00C42394" w:rsidP="00C4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AF42E5" w:rsidTr="00AF42E5">
        <w:tc>
          <w:tcPr>
            <w:tcW w:w="3114" w:type="dxa"/>
          </w:tcPr>
          <w:p w:rsidR="00497E66" w:rsidRDefault="00C42394" w:rsidP="00C4239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Мотивировать учащихся на изучение темы.</w:t>
            </w:r>
          </w:p>
          <w:p w:rsidR="00C42394" w:rsidRPr="00C42394" w:rsidRDefault="000B17F1" w:rsidP="00C4239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желание школьников помочь Ане и Ване подготовить исследовательскую работу.</w:t>
            </w:r>
          </w:p>
        </w:tc>
        <w:tc>
          <w:tcPr>
            <w:tcW w:w="9072" w:type="dxa"/>
          </w:tcPr>
          <w:p w:rsidR="00497E66" w:rsidRDefault="000B17F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школе проходил конкурс творческих работ, посвященных устному народному творчеству. Аня и Ваня решили принять участие и выполнить исследовательскую работу «Жанры устного народного творчества». Аня пошла в библиотеку для того чтобы найти литературу для исследования. Ваня решил, что и сам справиться с поставленной задачей. Ваня вспомнил все жанры УНТ, которые проходили на уроках литературы, записал в тетрадь название:</w:t>
            </w:r>
          </w:p>
          <w:p w:rsidR="000B17F1" w:rsidRDefault="000B17F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Поговорки, загадки,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. Придумал по одному примеру и решил показать работу Ане. Аня сказала, что это не все жанры 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привела пример: сказки,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, скороговорки и т.д.</w:t>
            </w:r>
          </w:p>
          <w:p w:rsidR="000B17F1" w:rsidRDefault="000B17F1" w:rsidP="000B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Ребята, как вы думаете, кто прав Аня или Ваня?</w:t>
            </w:r>
          </w:p>
          <w:p w:rsidR="000B17F1" w:rsidRDefault="000B17F1" w:rsidP="000B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Школьники предлагали разные версии, но дискуссию показала, что учащиеся, не могут достоверно представить все жанры УНТ.</w:t>
            </w:r>
          </w:p>
          <w:p w:rsidR="000B17F1" w:rsidRPr="000B17F1" w:rsidRDefault="000B17F1" w:rsidP="000B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Есть ли у вас желание помочь Ане и Ване подготовить исследовательскую работу?</w:t>
            </w:r>
          </w:p>
        </w:tc>
        <w:tc>
          <w:tcPr>
            <w:tcW w:w="3118" w:type="dxa"/>
          </w:tcPr>
          <w:p w:rsidR="00497E66" w:rsidRPr="003155F4" w:rsidRDefault="000B17F1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Личностные умения:</w:t>
            </w:r>
          </w:p>
          <w:p w:rsidR="000B17F1" w:rsidRDefault="000B17F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интерес к изучению темы;</w:t>
            </w:r>
          </w:p>
          <w:p w:rsidR="000B17F1" w:rsidRPr="00C42394" w:rsidRDefault="000B17F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желание помочь Ане и Ване</w:t>
            </w:r>
          </w:p>
        </w:tc>
      </w:tr>
      <w:tr w:rsidR="00962E63" w:rsidTr="00916067">
        <w:tc>
          <w:tcPr>
            <w:tcW w:w="15304" w:type="dxa"/>
            <w:gridSpan w:val="3"/>
          </w:tcPr>
          <w:p w:rsidR="00962E63" w:rsidRPr="00962E63" w:rsidRDefault="00962E63" w:rsidP="00962E63">
            <w:pPr>
              <w:jc w:val="center"/>
              <w:rPr>
                <w:b/>
                <w:sz w:val="28"/>
                <w:szCs w:val="28"/>
              </w:rPr>
            </w:pPr>
            <w:r w:rsidRPr="00962E63">
              <w:rPr>
                <w:b/>
                <w:sz w:val="28"/>
                <w:szCs w:val="28"/>
              </w:rPr>
              <w:t>2 этап. Учебно-познавательная деятельность</w:t>
            </w:r>
          </w:p>
        </w:tc>
      </w:tr>
      <w:tr w:rsidR="00962E63" w:rsidTr="00AF42E5">
        <w:tc>
          <w:tcPr>
            <w:tcW w:w="3114" w:type="dxa"/>
          </w:tcPr>
          <w:p w:rsidR="00962E63" w:rsidRPr="003155F4" w:rsidRDefault="00962E63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9072" w:type="dxa"/>
          </w:tcPr>
          <w:p w:rsidR="00962E63" w:rsidRPr="003155F4" w:rsidRDefault="00962E63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Учебные задания на «знание» (З), на «понимание» (П), на «умение» (У)</w:t>
            </w:r>
          </w:p>
        </w:tc>
        <w:tc>
          <w:tcPr>
            <w:tcW w:w="3118" w:type="dxa"/>
          </w:tcPr>
          <w:p w:rsidR="00962E63" w:rsidRPr="003155F4" w:rsidRDefault="00962E63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62E63" w:rsidTr="00916067">
        <w:tc>
          <w:tcPr>
            <w:tcW w:w="15304" w:type="dxa"/>
            <w:gridSpan w:val="3"/>
          </w:tcPr>
          <w:p w:rsidR="00962E63" w:rsidRPr="00962E63" w:rsidRDefault="00962E63" w:rsidP="00C42394">
            <w:pPr>
              <w:rPr>
                <w:b/>
                <w:sz w:val="24"/>
                <w:szCs w:val="24"/>
              </w:rPr>
            </w:pPr>
            <w:r w:rsidRPr="00962E63">
              <w:rPr>
                <w:b/>
                <w:sz w:val="24"/>
                <w:szCs w:val="24"/>
              </w:rPr>
              <w:t>Блок А. Жанры УНТ</w:t>
            </w:r>
          </w:p>
        </w:tc>
      </w:tr>
      <w:tr w:rsidR="00AF42E5" w:rsidTr="00AF42E5">
        <w:tc>
          <w:tcPr>
            <w:tcW w:w="3114" w:type="dxa"/>
          </w:tcPr>
          <w:p w:rsidR="00497E66" w:rsidRDefault="00962E63" w:rsidP="00C423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Цели:</w:t>
            </w:r>
          </w:p>
          <w:p w:rsidR="00962E63" w:rsidRDefault="00AF42E5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∙ </w:t>
            </w:r>
            <w:r w:rsidR="00962E63">
              <w:rPr>
                <w:sz w:val="24"/>
                <w:szCs w:val="24"/>
              </w:rPr>
              <w:t>Актуализировать знание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-алгоритма работы с пословицей;</w:t>
            </w:r>
          </w:p>
          <w:p w:rsidR="00862C6B" w:rsidRDefault="00862C6B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жанрах УНТ.</w:t>
            </w:r>
          </w:p>
          <w:p w:rsidR="00862C6B" w:rsidRDefault="00AF42E5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∙ </w:t>
            </w:r>
            <w:r w:rsidR="00862C6B">
              <w:rPr>
                <w:sz w:val="24"/>
                <w:szCs w:val="24"/>
              </w:rPr>
              <w:t>Научить:</w:t>
            </w:r>
          </w:p>
          <w:p w:rsidR="00862C6B" w:rsidRDefault="00862C6B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раскрывать значение слова «фольклор» и использовать его в активном словаре;</w:t>
            </w:r>
          </w:p>
          <w:p w:rsidR="00862C6B" w:rsidRDefault="00862C6B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жанры УНТ и обосновывать свое мнение;</w:t>
            </w:r>
          </w:p>
          <w:p w:rsidR="00862C6B" w:rsidRDefault="00862C6B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исследовательскую работу по плану;</w:t>
            </w:r>
          </w:p>
          <w:p w:rsidR="00862C6B" w:rsidRDefault="00862C6B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выполнять </w:t>
            </w:r>
            <w:proofErr w:type="spellStart"/>
            <w:r>
              <w:rPr>
                <w:sz w:val="24"/>
                <w:szCs w:val="24"/>
              </w:rPr>
              <w:t>взаимооценку</w:t>
            </w:r>
            <w:proofErr w:type="spellEnd"/>
            <w:r>
              <w:rPr>
                <w:sz w:val="24"/>
                <w:szCs w:val="24"/>
              </w:rPr>
              <w:t xml:space="preserve"> при выполнении учебного задания;</w:t>
            </w:r>
          </w:p>
          <w:p w:rsidR="00862C6B" w:rsidRDefault="00862C6B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понятные для партнера высказывания;</w:t>
            </w:r>
          </w:p>
          <w:p w:rsidR="00862C6B" w:rsidRPr="00962E63" w:rsidRDefault="0011457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взаим</w:t>
            </w:r>
            <w:r w:rsidR="00862C6B">
              <w:rPr>
                <w:sz w:val="24"/>
                <w:szCs w:val="24"/>
              </w:rPr>
              <w:t>одействовать в паре и группе при выполнении учебного задания.</w:t>
            </w:r>
          </w:p>
        </w:tc>
        <w:tc>
          <w:tcPr>
            <w:tcW w:w="9072" w:type="dxa"/>
          </w:tcPr>
          <w:p w:rsidR="00497E66" w:rsidRPr="003155F4" w:rsidRDefault="00962E63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Задание 1 (З)</w:t>
            </w:r>
          </w:p>
          <w:p w:rsidR="00962E63" w:rsidRDefault="00962E63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значение слова «фольклор».</w:t>
            </w:r>
          </w:p>
          <w:p w:rsidR="00962E63" w:rsidRDefault="00962E63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жанры устного народного творчества.</w:t>
            </w:r>
          </w:p>
          <w:p w:rsidR="00962E63" w:rsidRPr="003155F4" w:rsidRDefault="00962E63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Задание 2 (П) (групповая)</w:t>
            </w:r>
          </w:p>
          <w:p w:rsidR="00ED0DDF" w:rsidRDefault="00ED0DDF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утверждать. Что фольклорные жанры отличаются от жанров устного народного творчества? Обоснуйте свое мнение.</w:t>
            </w:r>
          </w:p>
          <w:p w:rsidR="00ED0DDF" w:rsidRPr="003155F4" w:rsidRDefault="00ED0DDF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Здание 3 (У)</w:t>
            </w:r>
          </w:p>
          <w:p w:rsidR="00ED0DDF" w:rsidRDefault="00ED0DDF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жанр фольклора.</w:t>
            </w:r>
          </w:p>
          <w:p w:rsidR="00ED0DDF" w:rsidRPr="00ED0DDF" w:rsidRDefault="00ED0DDF" w:rsidP="00ED0DDF">
            <w:pPr>
              <w:rPr>
                <w:sz w:val="24"/>
                <w:szCs w:val="24"/>
              </w:rPr>
            </w:pPr>
            <w:r w:rsidRPr="00ED0DDF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ED0DDF">
              <w:rPr>
                <w:sz w:val="24"/>
                <w:szCs w:val="24"/>
              </w:rPr>
              <w:t>Кукушка кукушонку купила капюшон. Надел кукушонок капюшон. Как в капюшоне он смешон.</w:t>
            </w:r>
          </w:p>
          <w:p w:rsidR="00ED0DDF" w:rsidRDefault="00ED0DDF" w:rsidP="00ED0DDF">
            <w:r>
              <w:t xml:space="preserve">2) Уж ты, </w:t>
            </w:r>
            <w:proofErr w:type="spellStart"/>
            <w:r>
              <w:t>котинька-коток</w:t>
            </w:r>
            <w:proofErr w:type="spellEnd"/>
            <w:r>
              <w:t>,</w:t>
            </w:r>
          </w:p>
          <w:p w:rsidR="00ED0DDF" w:rsidRDefault="00ED0DDF" w:rsidP="00ED0DDF">
            <w:r>
              <w:t xml:space="preserve">    Уж ты, серенький бочок,</w:t>
            </w:r>
          </w:p>
          <w:p w:rsidR="00ED0DDF" w:rsidRDefault="00ED0DDF" w:rsidP="00ED0DDF">
            <w:r>
              <w:t xml:space="preserve">    Приди, </w:t>
            </w:r>
            <w:proofErr w:type="spellStart"/>
            <w:r>
              <w:t>котя</w:t>
            </w:r>
            <w:proofErr w:type="spellEnd"/>
            <w:r>
              <w:t>, ночевать,</w:t>
            </w:r>
          </w:p>
          <w:p w:rsidR="00ED0DDF" w:rsidRDefault="00ED0DDF" w:rsidP="00ED0DDF">
            <w:r>
              <w:t xml:space="preserve">    </w:t>
            </w:r>
            <w:proofErr w:type="spellStart"/>
            <w:r>
              <w:t>Мого</w:t>
            </w:r>
            <w:proofErr w:type="spellEnd"/>
            <w:r>
              <w:t xml:space="preserve"> детку покачать.</w:t>
            </w:r>
          </w:p>
          <w:p w:rsidR="00ED0DDF" w:rsidRDefault="00ED0DDF" w:rsidP="00ED0DDF">
            <w:r>
              <w:t xml:space="preserve">    Уж как я тебе, коту,</w:t>
            </w:r>
          </w:p>
          <w:p w:rsidR="00ED0DDF" w:rsidRDefault="00ED0DDF" w:rsidP="00ED0DDF">
            <w:r>
              <w:t xml:space="preserve">    За работу заплачу:</w:t>
            </w:r>
          </w:p>
          <w:p w:rsidR="00ED0DDF" w:rsidRDefault="00ED0DDF" w:rsidP="00ED0DDF">
            <w:r>
              <w:t xml:space="preserve">    Дам кувшин молока</w:t>
            </w:r>
          </w:p>
          <w:p w:rsidR="00ED0DDF" w:rsidRDefault="00ED0DDF" w:rsidP="00ED0DDF">
            <w:r>
              <w:t xml:space="preserve">    Да кусок пирога.</w:t>
            </w:r>
          </w:p>
          <w:p w:rsidR="00ED0DDF" w:rsidRDefault="00ED0DDF" w:rsidP="00ED0DDF">
            <w:r>
              <w:t>3)</w:t>
            </w:r>
            <w:r w:rsidR="00862C6B">
              <w:t xml:space="preserve"> </w:t>
            </w:r>
            <w:r>
              <w:t>Тимошка в лукошке</w:t>
            </w:r>
          </w:p>
          <w:p w:rsidR="00ED0DDF" w:rsidRDefault="00862C6B" w:rsidP="00ED0DDF">
            <w:r>
              <w:t xml:space="preserve">    </w:t>
            </w:r>
            <w:r w:rsidR="00ED0DDF">
              <w:t>Поехал по дорожке.</w:t>
            </w:r>
          </w:p>
          <w:p w:rsidR="00ED0DDF" w:rsidRDefault="00862C6B" w:rsidP="00ED0DDF">
            <w:r>
              <w:t xml:space="preserve">    </w:t>
            </w:r>
            <w:r w:rsidR="00ED0DDF">
              <w:t xml:space="preserve">Собачка </w:t>
            </w:r>
            <w:r>
              <w:t xml:space="preserve">на лычке </w:t>
            </w:r>
            <w:proofErr w:type="spellStart"/>
            <w:r>
              <w:t>погумкивает</w:t>
            </w:r>
            <w:proofErr w:type="spellEnd"/>
            <w:r>
              <w:t>,</w:t>
            </w:r>
          </w:p>
          <w:p w:rsidR="00862C6B" w:rsidRDefault="00862C6B" w:rsidP="00ED0DDF">
            <w:r>
              <w:t xml:space="preserve">    Медведь на цепи порывается.</w:t>
            </w:r>
          </w:p>
          <w:p w:rsidR="00862C6B" w:rsidRDefault="00862C6B" w:rsidP="00ED0DDF">
            <w:r>
              <w:t xml:space="preserve">    Агафон на печи обувается.</w:t>
            </w:r>
          </w:p>
          <w:p w:rsidR="00862C6B" w:rsidRDefault="00862C6B" w:rsidP="00ED0DDF">
            <w:r>
              <w:t xml:space="preserve">    Агафонова жена при дороге жила,</w:t>
            </w:r>
          </w:p>
          <w:p w:rsidR="00862C6B" w:rsidRDefault="00862C6B" w:rsidP="00ED0DDF">
            <w:r>
              <w:t xml:space="preserve">    Калачи пекла.</w:t>
            </w:r>
          </w:p>
          <w:p w:rsidR="00862C6B" w:rsidRDefault="00862C6B" w:rsidP="00ED0DDF">
            <w:r>
              <w:t xml:space="preserve">    Уж как эти калачи</w:t>
            </w:r>
          </w:p>
          <w:p w:rsidR="00862C6B" w:rsidRDefault="00862C6B" w:rsidP="00ED0DDF">
            <w:r>
              <w:t xml:space="preserve">    Во весь день горячи.</w:t>
            </w:r>
          </w:p>
          <w:p w:rsidR="00862C6B" w:rsidRDefault="00862C6B" w:rsidP="00ED0DDF">
            <w:r>
              <w:t>4) Дерево держится корнями, а человек друзьями.</w:t>
            </w:r>
          </w:p>
          <w:p w:rsidR="00862C6B" w:rsidRDefault="00862C6B" w:rsidP="00ED0DDF">
            <w:r>
              <w:t>5) Язык без косней</w:t>
            </w:r>
          </w:p>
          <w:p w:rsidR="00862C6B" w:rsidRDefault="00862C6B" w:rsidP="00ED0DDF">
            <w:r>
              <w:t>6) Как у нашего кота</w:t>
            </w:r>
          </w:p>
          <w:p w:rsidR="00862C6B" w:rsidRDefault="00862C6B" w:rsidP="00ED0DDF">
            <w:r>
              <w:t>Шубка очень хороша,</w:t>
            </w:r>
          </w:p>
          <w:p w:rsidR="00862C6B" w:rsidRDefault="00862C6B" w:rsidP="00ED0DDF">
            <w:r>
              <w:t>Как у котика усы</w:t>
            </w:r>
          </w:p>
          <w:p w:rsidR="00862C6B" w:rsidRDefault="00862C6B" w:rsidP="00ED0DDF">
            <w:r>
              <w:t>Удивительной красы,</w:t>
            </w:r>
          </w:p>
          <w:p w:rsidR="00862C6B" w:rsidRDefault="00862C6B" w:rsidP="00ED0DDF">
            <w:r>
              <w:lastRenderedPageBreak/>
              <w:t>Глаза смелые,</w:t>
            </w:r>
          </w:p>
          <w:p w:rsidR="00862C6B" w:rsidRDefault="00862C6B" w:rsidP="00ED0DDF">
            <w:r>
              <w:t>Зубки белые.</w:t>
            </w:r>
          </w:p>
          <w:p w:rsidR="00862C6B" w:rsidRDefault="00862C6B" w:rsidP="00ED0DDF">
            <w:r>
              <w:t>7) Ехал грека через реку.</w:t>
            </w:r>
          </w:p>
          <w:p w:rsidR="00862C6B" w:rsidRDefault="00862C6B" w:rsidP="00ED0DDF">
            <w:r>
              <w:t>Видит грека – в реке рак.</w:t>
            </w:r>
          </w:p>
          <w:p w:rsidR="00862C6B" w:rsidRDefault="00862C6B" w:rsidP="00ED0DDF">
            <w:r>
              <w:t>Сунул грека руку в реку.</w:t>
            </w:r>
          </w:p>
          <w:p w:rsidR="00862C6B" w:rsidRDefault="00862C6B" w:rsidP="00ED0DDF">
            <w:r>
              <w:t>Рак за руку грека – цап!</w:t>
            </w:r>
          </w:p>
          <w:p w:rsidR="00862C6B" w:rsidRPr="003155F4" w:rsidRDefault="00862C6B" w:rsidP="00ED0DDF">
            <w:pPr>
              <w:rPr>
                <w:b/>
              </w:rPr>
            </w:pPr>
            <w:r w:rsidRPr="003155F4">
              <w:rPr>
                <w:b/>
              </w:rPr>
              <w:t xml:space="preserve">Задание 4 (У) </w:t>
            </w:r>
          </w:p>
          <w:p w:rsidR="00ED0DDF" w:rsidRDefault="0011457E" w:rsidP="00ED0DDF">
            <w:r>
              <w:t>Заполните таблицу собственными примерами УНТ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2722"/>
            </w:tblGrid>
            <w:tr w:rsidR="0011457E" w:rsidTr="0011457E">
              <w:tc>
                <w:tcPr>
                  <w:tcW w:w="1305" w:type="dxa"/>
                </w:tcPr>
                <w:p w:rsidR="0011457E" w:rsidRPr="003155F4" w:rsidRDefault="0011457E" w:rsidP="00ED0DDF">
                  <w:pPr>
                    <w:rPr>
                      <w:b/>
                    </w:rPr>
                  </w:pPr>
                  <w:r w:rsidRPr="003155F4">
                    <w:rPr>
                      <w:b/>
                    </w:rPr>
                    <w:t>Жанр фольклора</w:t>
                  </w:r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b/>
                    </w:rPr>
                  </w:pPr>
                  <w:r w:rsidRPr="003155F4">
                    <w:rPr>
                      <w:b/>
                    </w:rPr>
                    <w:t>Пример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 xml:space="preserve">Загадки </w:t>
                  </w:r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Сидит девица в темнице, а коса на улице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>Колыбельные песни</w:t>
                  </w:r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 xml:space="preserve">Баю, </w:t>
                  </w:r>
                  <w:proofErr w:type="spellStart"/>
                  <w:r w:rsidRPr="003155F4">
                    <w:rPr>
                      <w:i/>
                    </w:rPr>
                    <w:t>баюшки</w:t>
                  </w:r>
                  <w:proofErr w:type="spellEnd"/>
                  <w:r w:rsidRPr="003155F4">
                    <w:rPr>
                      <w:i/>
                    </w:rPr>
                    <w:t>, баю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 xml:space="preserve">Не </w:t>
                  </w:r>
                  <w:proofErr w:type="spellStart"/>
                  <w:r w:rsidRPr="003155F4">
                    <w:rPr>
                      <w:i/>
                    </w:rPr>
                    <w:t>ложися</w:t>
                  </w:r>
                  <w:proofErr w:type="spellEnd"/>
                  <w:r w:rsidRPr="003155F4">
                    <w:rPr>
                      <w:i/>
                    </w:rPr>
                    <w:t xml:space="preserve"> на краю,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 xml:space="preserve">Придет серенький </w:t>
                  </w:r>
                  <w:proofErr w:type="spellStart"/>
                  <w:r w:rsidRPr="003155F4">
                    <w:rPr>
                      <w:i/>
                    </w:rPr>
                    <w:t>волчек</w:t>
                  </w:r>
                  <w:proofErr w:type="spellEnd"/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 xml:space="preserve">И ухватит </w:t>
                  </w:r>
                  <w:proofErr w:type="gramStart"/>
                  <w:r w:rsidRPr="003155F4">
                    <w:rPr>
                      <w:i/>
                    </w:rPr>
                    <w:t>за бочек</w:t>
                  </w:r>
                  <w:proofErr w:type="gramEnd"/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 xml:space="preserve">Небылицы </w:t>
                  </w:r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У нас лошади в галошах,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А коровы в сапогах.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У нас пашут на телегах,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А боронят на санях.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>Пословицы</w:t>
                  </w:r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Корень учения горек, да плод его сладок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>Поговорки</w:t>
                  </w:r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Без труда не вытащишь и рыбку из пруда.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proofErr w:type="spellStart"/>
                  <w:r>
                    <w:t>Потешки</w:t>
                  </w:r>
                  <w:proofErr w:type="spellEnd"/>
                </w:p>
              </w:tc>
              <w:tc>
                <w:tcPr>
                  <w:tcW w:w="2722" w:type="dxa"/>
                </w:tcPr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Водичка, водичка,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Умой мое личико,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Чтобы глазоньки блестели,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Чтобы щечки краснели,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Чтоб смеялся роток,</w:t>
                  </w:r>
                </w:p>
                <w:p w:rsidR="0011457E" w:rsidRPr="003155F4" w:rsidRDefault="0011457E" w:rsidP="00ED0DDF">
                  <w:pPr>
                    <w:rPr>
                      <w:i/>
                    </w:rPr>
                  </w:pPr>
                  <w:r w:rsidRPr="003155F4">
                    <w:rPr>
                      <w:i/>
                    </w:rPr>
                    <w:t>Чтоб кусался зубок.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 xml:space="preserve">Сказки </w:t>
                  </w:r>
                </w:p>
              </w:tc>
              <w:tc>
                <w:tcPr>
                  <w:tcW w:w="2722" w:type="dxa"/>
                </w:tcPr>
                <w:p w:rsidR="0011457E" w:rsidRDefault="0011457E" w:rsidP="00ED0DDF">
                  <w:r>
                    <w:t>Курочка Ряба, Колобок</w:t>
                  </w:r>
                </w:p>
              </w:tc>
            </w:tr>
            <w:tr w:rsidR="0011457E" w:rsidTr="0011457E">
              <w:tc>
                <w:tcPr>
                  <w:tcW w:w="1305" w:type="dxa"/>
                </w:tcPr>
                <w:p w:rsidR="0011457E" w:rsidRDefault="0011457E" w:rsidP="00ED0DDF">
                  <w:r>
                    <w:t xml:space="preserve">Скороговорки </w:t>
                  </w:r>
                </w:p>
              </w:tc>
              <w:tc>
                <w:tcPr>
                  <w:tcW w:w="2722" w:type="dxa"/>
                </w:tcPr>
                <w:p w:rsidR="0011457E" w:rsidRDefault="0011457E" w:rsidP="00ED0DDF">
                  <w:r>
                    <w:t>На дворе – трава,</w:t>
                  </w:r>
                </w:p>
                <w:p w:rsidR="0011457E" w:rsidRDefault="0011457E" w:rsidP="00ED0DDF">
                  <w:r>
                    <w:t>На траве – дрова,</w:t>
                  </w:r>
                </w:p>
                <w:p w:rsidR="0011457E" w:rsidRDefault="00F42674" w:rsidP="00ED0DDF">
                  <w:r>
                    <w:lastRenderedPageBreak/>
                    <w:t>Не руби – дрова:</w:t>
                  </w:r>
                </w:p>
                <w:p w:rsidR="00F42674" w:rsidRDefault="00F42674" w:rsidP="00ED0DDF">
                  <w:r>
                    <w:t>На дворе – трава.</w:t>
                  </w:r>
                </w:p>
              </w:tc>
            </w:tr>
          </w:tbl>
          <w:p w:rsidR="0011457E" w:rsidRDefault="00F42674" w:rsidP="00ED0DDF">
            <w:r>
              <w:lastRenderedPageBreak/>
              <w:t xml:space="preserve"> </w:t>
            </w:r>
          </w:p>
          <w:p w:rsidR="00F42674" w:rsidRPr="003155F4" w:rsidRDefault="00F42674" w:rsidP="00ED0DDF">
            <w:pPr>
              <w:rPr>
                <w:b/>
              </w:rPr>
            </w:pPr>
            <w:r w:rsidRPr="003155F4">
              <w:rPr>
                <w:b/>
              </w:rPr>
              <w:t>Задание 5 (З)</w:t>
            </w:r>
          </w:p>
          <w:p w:rsidR="00F42674" w:rsidRDefault="00F42674" w:rsidP="00ED0DDF">
            <w:r>
              <w:t>Назовите темы пословиц.</w:t>
            </w:r>
          </w:p>
          <w:p w:rsidR="00F42674" w:rsidRDefault="00F42674" w:rsidP="00ED0DDF">
            <w:r>
              <w:t>Назовите русские пословицы о добре, терпении, дружбе.</w:t>
            </w:r>
          </w:p>
          <w:p w:rsidR="00F42674" w:rsidRDefault="00F42674" w:rsidP="00ED0DDF">
            <w:r>
              <w:t>Расскажите алгоритм работы с пословицей. *</w:t>
            </w:r>
          </w:p>
          <w:p w:rsidR="00F42674" w:rsidRPr="003155F4" w:rsidRDefault="00F42674" w:rsidP="00ED0DDF">
            <w:pPr>
              <w:rPr>
                <w:b/>
              </w:rPr>
            </w:pPr>
            <w:r w:rsidRPr="003155F4">
              <w:rPr>
                <w:b/>
              </w:rPr>
              <w:t>Задание 6 (П) (парная)</w:t>
            </w:r>
          </w:p>
          <w:p w:rsidR="00F42674" w:rsidRDefault="00F42674" w:rsidP="00ED0DDF">
            <w:r>
              <w:t>Можно ли утверждать, что у разных народов не может быть одинаковых по смыслу пословиц? Обоснуй свое мнение.</w:t>
            </w:r>
          </w:p>
          <w:p w:rsidR="00F42674" w:rsidRPr="003155F4" w:rsidRDefault="00F42674" w:rsidP="00ED0DDF">
            <w:pPr>
              <w:rPr>
                <w:b/>
              </w:rPr>
            </w:pPr>
            <w:r w:rsidRPr="003155F4">
              <w:rPr>
                <w:b/>
              </w:rPr>
              <w:t>Задание 7 (У) с самооценкой (групповая)</w:t>
            </w:r>
          </w:p>
          <w:p w:rsidR="00F42674" w:rsidRDefault="00F42674" w:rsidP="00ED0DDF">
            <w:r>
              <w:t>Выберите одну из предложенных пословиц и подготовьте выступление по вопросам:</w:t>
            </w:r>
          </w:p>
          <w:p w:rsidR="00F42674" w:rsidRDefault="00F42674" w:rsidP="00F42674">
            <w:pPr>
              <w:pStyle w:val="a5"/>
              <w:numPr>
                <w:ilvl w:val="0"/>
                <w:numId w:val="7"/>
              </w:numPr>
            </w:pPr>
            <w:r>
              <w:t>В чем смысл пословицы?</w:t>
            </w:r>
          </w:p>
          <w:p w:rsidR="00F42674" w:rsidRDefault="00F42674" w:rsidP="00F42674">
            <w:pPr>
              <w:pStyle w:val="a5"/>
              <w:numPr>
                <w:ilvl w:val="0"/>
                <w:numId w:val="7"/>
              </w:numPr>
            </w:pPr>
            <w:r>
              <w:t>Какие ценности переданы в ней будущим поколениям?</w:t>
            </w:r>
          </w:p>
          <w:p w:rsidR="00F42674" w:rsidRDefault="00F42674" w:rsidP="00F42674">
            <w:pPr>
              <w:pStyle w:val="a5"/>
              <w:numPr>
                <w:ilvl w:val="0"/>
                <w:numId w:val="7"/>
              </w:numPr>
            </w:pPr>
            <w:r>
              <w:t>Есть ли похожие по смыслу пословицы у других народов?</w:t>
            </w:r>
          </w:p>
          <w:p w:rsidR="00F42674" w:rsidRPr="003155F4" w:rsidRDefault="00F42674" w:rsidP="006C1AA9">
            <w:pPr>
              <w:rPr>
                <w:b/>
              </w:rPr>
            </w:pPr>
            <w:r w:rsidRPr="003155F4">
              <w:rPr>
                <w:b/>
              </w:rPr>
              <w:t>Задание 8 (У) (групповая)</w:t>
            </w:r>
          </w:p>
          <w:p w:rsidR="00F42674" w:rsidRDefault="006C1AA9" w:rsidP="006C1AA9">
            <w:r>
              <w:t>Подготовьте исследовательскую работу на тему «Пословицы – мудрость народа» по плану:</w:t>
            </w:r>
          </w:p>
          <w:p w:rsidR="006C1AA9" w:rsidRDefault="006C1AA9" w:rsidP="006C1AA9">
            <w:r>
              <w:t>1) Русские пословицы и поговорки как жанр устного народного творчества</w:t>
            </w:r>
          </w:p>
          <w:p w:rsidR="006C1AA9" w:rsidRDefault="006C1AA9" w:rsidP="006C1AA9">
            <w:r>
              <w:t>2) Определение понятий пословиц и поговорок</w:t>
            </w:r>
          </w:p>
          <w:p w:rsidR="006C1AA9" w:rsidRDefault="006C1AA9" w:rsidP="006C1AA9">
            <w:r>
              <w:t>3) Функции пословиц и поговорок</w:t>
            </w:r>
          </w:p>
          <w:p w:rsidR="006C1AA9" w:rsidRDefault="006C1AA9" w:rsidP="006C1AA9">
            <w:r>
              <w:t>4) Значение пословиц и поговорок</w:t>
            </w:r>
          </w:p>
          <w:p w:rsidR="006C1AA9" w:rsidRPr="00ED0DDF" w:rsidRDefault="00916067" w:rsidP="006C1AA9">
            <w:r>
              <w:t>5) Использованная литература</w:t>
            </w:r>
          </w:p>
        </w:tc>
        <w:tc>
          <w:tcPr>
            <w:tcW w:w="3118" w:type="dxa"/>
          </w:tcPr>
          <w:p w:rsidR="00497E66" w:rsidRPr="003155F4" w:rsidRDefault="00962E63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lastRenderedPageBreak/>
              <w:t>Диагностические задания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 w:rsidRPr="00962E6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962E63">
              <w:rPr>
                <w:sz w:val="24"/>
                <w:szCs w:val="24"/>
              </w:rPr>
              <w:t>Соберите</w:t>
            </w:r>
            <w:r>
              <w:rPr>
                <w:sz w:val="24"/>
                <w:szCs w:val="24"/>
              </w:rPr>
              <w:t xml:space="preserve"> пословицы, определите их темы и представьте одну из них.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Назовите жанры фольклора и представьте один из жанров по плану: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название жанра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понятия данного жанра.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основной смысл использования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пример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жанр высказывания «Кто роет яму другому – сам в нее попадет». Допишите представленный диалог. Приведите пример из вашего жизненного опыта.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</w:p>
          <w:p w:rsidR="00962E63" w:rsidRPr="003155F4" w:rsidRDefault="00962E63" w:rsidP="00962E63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Личностные умения: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желание проводить исследовательскую работу.</w:t>
            </w:r>
          </w:p>
          <w:p w:rsidR="00962E63" w:rsidRPr="003155F4" w:rsidRDefault="00962E63" w:rsidP="00962E63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Познавательные умения:</w:t>
            </w:r>
          </w:p>
          <w:p w:rsidR="00962E63" w:rsidRDefault="00962E63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раскрывать значение слова «фольклор»</w:t>
            </w:r>
            <w:r w:rsidR="00FB713E">
              <w:rPr>
                <w:sz w:val="24"/>
                <w:szCs w:val="24"/>
              </w:rPr>
              <w:t xml:space="preserve"> и использовать его в активном словаре;</w:t>
            </w:r>
          </w:p>
          <w:p w:rsidR="00FB713E" w:rsidRDefault="00FB713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определять жанр УНТ и обосновывать свое мнение;</w:t>
            </w:r>
          </w:p>
          <w:p w:rsidR="00FB713E" w:rsidRDefault="00FB713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смысл пословицы и обосновывать свое мнение.</w:t>
            </w:r>
          </w:p>
          <w:p w:rsidR="00FB713E" w:rsidRPr="003155F4" w:rsidRDefault="00FB713E" w:rsidP="00962E63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Регулятивные умения:</w:t>
            </w:r>
          </w:p>
          <w:p w:rsidR="00FB713E" w:rsidRDefault="00FB713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пословицей, используя алгоритм;</w:t>
            </w:r>
          </w:p>
          <w:p w:rsidR="00FB713E" w:rsidRDefault="00FB713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взаимопроверку и корректировку при выполнении учебного задания.</w:t>
            </w:r>
          </w:p>
          <w:p w:rsidR="00FB713E" w:rsidRPr="003155F4" w:rsidRDefault="00FB713E" w:rsidP="00962E63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Коммуникативные умения</w:t>
            </w:r>
          </w:p>
          <w:p w:rsidR="00FB713E" w:rsidRDefault="00FB713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понятные для партнера высказывания;</w:t>
            </w:r>
          </w:p>
          <w:p w:rsidR="00F42674" w:rsidRDefault="00FB713E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взаимодействовать в</w:t>
            </w:r>
            <w:r w:rsidR="00F42674">
              <w:rPr>
                <w:sz w:val="24"/>
                <w:szCs w:val="24"/>
              </w:rPr>
              <w:t xml:space="preserve"> паре и группе при выполнении учебного задания.</w:t>
            </w:r>
          </w:p>
          <w:p w:rsidR="00F42674" w:rsidRPr="003155F4" w:rsidRDefault="00F42674" w:rsidP="00962E63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Предметные умения:</w:t>
            </w:r>
          </w:p>
          <w:p w:rsidR="00F42674" w:rsidRDefault="00F42674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называть жанры </w:t>
            </w:r>
            <w:proofErr w:type="gramStart"/>
            <w:r>
              <w:rPr>
                <w:sz w:val="24"/>
                <w:szCs w:val="24"/>
              </w:rPr>
              <w:t>УНТ</w:t>
            </w:r>
            <w:r w:rsidR="00F12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br/>
              <w:t>- приводить собственные примеры УНТ;</w:t>
            </w:r>
          </w:p>
          <w:p w:rsidR="00F42674" w:rsidRDefault="00F42674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назвать темы пословиц;</w:t>
            </w:r>
          </w:p>
          <w:p w:rsidR="00F42674" w:rsidRDefault="00F42674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русские пословицы на тему;</w:t>
            </w:r>
          </w:p>
          <w:p w:rsidR="00F42674" w:rsidRDefault="00F42674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рассказывать алгоритм работы с пословицей;</w:t>
            </w:r>
          </w:p>
          <w:p w:rsidR="00F42674" w:rsidRDefault="00F42674" w:rsidP="0096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готовить исследовательскую работу </w:t>
            </w:r>
            <w:r>
              <w:rPr>
                <w:sz w:val="24"/>
                <w:szCs w:val="24"/>
              </w:rPr>
              <w:lastRenderedPageBreak/>
              <w:t>по теме «Пословицы – мудрость народа».</w:t>
            </w:r>
          </w:p>
          <w:p w:rsidR="00F42674" w:rsidRPr="00962E63" w:rsidRDefault="00F42674" w:rsidP="00962E63">
            <w:pPr>
              <w:rPr>
                <w:sz w:val="24"/>
                <w:szCs w:val="24"/>
              </w:rPr>
            </w:pPr>
          </w:p>
        </w:tc>
      </w:tr>
      <w:tr w:rsidR="00916067" w:rsidTr="00916067">
        <w:tc>
          <w:tcPr>
            <w:tcW w:w="15304" w:type="dxa"/>
            <w:gridSpan w:val="3"/>
          </w:tcPr>
          <w:p w:rsidR="00916067" w:rsidRPr="00916067" w:rsidRDefault="00916067" w:rsidP="00C42394">
            <w:pPr>
              <w:rPr>
                <w:b/>
                <w:sz w:val="24"/>
                <w:szCs w:val="24"/>
              </w:rPr>
            </w:pPr>
            <w:r w:rsidRPr="00916067">
              <w:rPr>
                <w:b/>
                <w:sz w:val="24"/>
                <w:szCs w:val="24"/>
              </w:rPr>
              <w:lastRenderedPageBreak/>
              <w:t>Блок Б. Диагностика качества освоения темы</w:t>
            </w:r>
          </w:p>
        </w:tc>
      </w:tr>
      <w:tr w:rsidR="00916067" w:rsidTr="00AF42E5">
        <w:tc>
          <w:tcPr>
            <w:tcW w:w="3114" w:type="dxa"/>
          </w:tcPr>
          <w:p w:rsidR="00916067" w:rsidRDefault="00F12A91" w:rsidP="00C423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- установите степень освоения данной темы, а именно:</w:t>
            </w:r>
          </w:p>
          <w:p w:rsidR="00F12A91" w:rsidRDefault="00F12A9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собирать пословицу;</w:t>
            </w:r>
          </w:p>
          <w:p w:rsidR="00F12A91" w:rsidRDefault="00F12A9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пословицы о добрых делах;</w:t>
            </w:r>
          </w:p>
          <w:p w:rsidR="00F12A91" w:rsidRDefault="00F12A9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рассказ на тему:</w:t>
            </w:r>
          </w:p>
          <w:p w:rsidR="00F12A91" w:rsidRDefault="00F12A9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дана на добрые дела»;</w:t>
            </w:r>
          </w:p>
          <w:p w:rsidR="00F12A91" w:rsidRPr="00F12A91" w:rsidRDefault="00F12A9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выполнять учебные задания в соответствии с целью.</w:t>
            </w:r>
          </w:p>
        </w:tc>
        <w:tc>
          <w:tcPr>
            <w:tcW w:w="9072" w:type="dxa"/>
          </w:tcPr>
          <w:p w:rsidR="00916067" w:rsidRDefault="00F12A9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Подберите к каждой пословице</w:t>
            </w:r>
            <w:r w:rsidR="00D03F0E">
              <w:rPr>
                <w:sz w:val="24"/>
                <w:szCs w:val="24"/>
              </w:rPr>
              <w:t xml:space="preserve"> ее продолжение и укажите его стрелочкой. Запишите те пословицы, в которых говориться о добрых делах.</w:t>
            </w:r>
          </w:p>
          <w:p w:rsidR="00D03F0E" w:rsidRDefault="00D03F0E" w:rsidP="00C4239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5"/>
              <w:gridCol w:w="3786"/>
            </w:tblGrid>
            <w:tr w:rsidR="00D03F0E" w:rsidTr="00D03F0E">
              <w:tc>
                <w:tcPr>
                  <w:tcW w:w="3785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Доброму</w:t>
                  </w:r>
                </w:p>
              </w:tc>
              <w:tc>
                <w:tcPr>
                  <w:tcW w:w="3786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Против добра</w:t>
                  </w:r>
                </w:p>
              </w:tc>
            </w:tr>
            <w:tr w:rsidR="00D03F0E" w:rsidTr="00D03F0E">
              <w:tc>
                <w:tcPr>
                  <w:tcW w:w="3785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Доброе дело</w:t>
                  </w:r>
                </w:p>
              </w:tc>
              <w:tc>
                <w:tcPr>
                  <w:tcW w:w="3786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воде не тонет</w:t>
                  </w:r>
                </w:p>
              </w:tc>
            </w:tr>
            <w:tr w:rsidR="00D03F0E" w:rsidTr="00D03F0E">
              <w:tc>
                <w:tcPr>
                  <w:tcW w:w="3785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устоять худу</w:t>
                  </w:r>
                </w:p>
              </w:tc>
              <w:tc>
                <w:tcPr>
                  <w:tcW w:w="3786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 там и науки</w:t>
                  </w:r>
                </w:p>
              </w:tc>
            </w:tr>
            <w:tr w:rsidR="00D03F0E" w:rsidTr="00D03F0E">
              <w:tc>
                <w:tcPr>
                  <w:tcW w:w="3785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Доброе дело и</w:t>
                  </w:r>
                </w:p>
              </w:tc>
              <w:tc>
                <w:tcPr>
                  <w:tcW w:w="3786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Добрая память </w:t>
                  </w:r>
                </w:p>
              </w:tc>
            </w:tr>
            <w:tr w:rsidR="00D03F0E" w:rsidTr="00D03F0E">
              <w:tc>
                <w:tcPr>
                  <w:tcW w:w="3785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3786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Ходит в серебре</w:t>
                  </w:r>
                </w:p>
              </w:tc>
            </w:tr>
            <w:tr w:rsidR="00D03F0E" w:rsidTr="00D03F0E">
              <w:tc>
                <w:tcPr>
                  <w:tcW w:w="3785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Кто живет в добре, тот</w:t>
                  </w:r>
                </w:p>
              </w:tc>
              <w:tc>
                <w:tcPr>
                  <w:tcW w:w="3786" w:type="dxa"/>
                </w:tcPr>
                <w:p w:rsidR="00D03F0E" w:rsidRDefault="00D03F0E" w:rsidP="00C423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крепко</w:t>
                  </w:r>
                </w:p>
              </w:tc>
            </w:tr>
          </w:tbl>
          <w:p w:rsidR="00D03F0E" w:rsidRDefault="00D03F0E" w:rsidP="00C4239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6067" w:rsidRPr="003155F4" w:rsidRDefault="00D03F0E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Регулятивные умения:</w:t>
            </w:r>
          </w:p>
          <w:p w:rsidR="00D03F0E" w:rsidRDefault="00D03F0E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учебное задание в соответствии с целью.</w:t>
            </w:r>
          </w:p>
          <w:p w:rsidR="00D03F0E" w:rsidRPr="003155F4" w:rsidRDefault="00D03F0E" w:rsidP="00C42394">
            <w:pPr>
              <w:rPr>
                <w:b/>
                <w:sz w:val="24"/>
                <w:szCs w:val="24"/>
              </w:rPr>
            </w:pPr>
            <w:r w:rsidRPr="003155F4">
              <w:rPr>
                <w:b/>
                <w:sz w:val="24"/>
                <w:szCs w:val="24"/>
              </w:rPr>
              <w:t>Предметные умения:</w:t>
            </w:r>
          </w:p>
          <w:p w:rsidR="00D03F0E" w:rsidRDefault="00D03F0E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собирать пословицу;</w:t>
            </w:r>
          </w:p>
          <w:p w:rsidR="00D03F0E" w:rsidRDefault="00D03F0E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пословицы о добрых делах;</w:t>
            </w:r>
          </w:p>
          <w:p w:rsidR="00D03F0E" w:rsidRDefault="00D03F0E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писать рассказ на тему «Жизнь дана на добрые дела».</w:t>
            </w:r>
          </w:p>
        </w:tc>
      </w:tr>
      <w:tr w:rsidR="00D03F0E" w:rsidTr="00767D57">
        <w:tc>
          <w:tcPr>
            <w:tcW w:w="15304" w:type="dxa"/>
            <w:gridSpan w:val="3"/>
          </w:tcPr>
          <w:p w:rsidR="00D03F0E" w:rsidRPr="007A70E1" w:rsidRDefault="00D03F0E" w:rsidP="00D03F0E">
            <w:pPr>
              <w:jc w:val="center"/>
              <w:rPr>
                <w:b/>
                <w:sz w:val="28"/>
                <w:szCs w:val="28"/>
              </w:rPr>
            </w:pPr>
            <w:r w:rsidRPr="007A70E1">
              <w:rPr>
                <w:b/>
                <w:sz w:val="28"/>
                <w:szCs w:val="28"/>
              </w:rPr>
              <w:lastRenderedPageBreak/>
              <w:t>3 этап. Рефлексивная деятельность</w:t>
            </w:r>
          </w:p>
        </w:tc>
      </w:tr>
      <w:tr w:rsidR="00916067" w:rsidTr="00AF42E5">
        <w:tc>
          <w:tcPr>
            <w:tcW w:w="3114" w:type="dxa"/>
          </w:tcPr>
          <w:p w:rsidR="00916067" w:rsidRPr="007A70E1" w:rsidRDefault="00D03F0E" w:rsidP="007A70E1">
            <w:pPr>
              <w:jc w:val="center"/>
              <w:rPr>
                <w:b/>
                <w:sz w:val="24"/>
                <w:szCs w:val="24"/>
              </w:rPr>
            </w:pPr>
            <w:r w:rsidRPr="007A70E1">
              <w:rPr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9072" w:type="dxa"/>
          </w:tcPr>
          <w:p w:rsidR="00916067" w:rsidRPr="007A70E1" w:rsidRDefault="00D03F0E" w:rsidP="007A70E1">
            <w:pPr>
              <w:jc w:val="center"/>
              <w:rPr>
                <w:b/>
                <w:sz w:val="24"/>
                <w:szCs w:val="24"/>
              </w:rPr>
            </w:pPr>
            <w:r w:rsidRPr="007A70E1">
              <w:rPr>
                <w:b/>
                <w:sz w:val="24"/>
                <w:szCs w:val="24"/>
              </w:rPr>
              <w:t>Самоанализ и самооценка ученика</w:t>
            </w:r>
          </w:p>
        </w:tc>
        <w:tc>
          <w:tcPr>
            <w:tcW w:w="3118" w:type="dxa"/>
          </w:tcPr>
          <w:p w:rsidR="00916067" w:rsidRPr="007A70E1" w:rsidRDefault="00D03F0E" w:rsidP="007A70E1">
            <w:pPr>
              <w:jc w:val="center"/>
              <w:rPr>
                <w:b/>
                <w:sz w:val="24"/>
                <w:szCs w:val="24"/>
              </w:rPr>
            </w:pPr>
            <w:r w:rsidRPr="007A70E1">
              <w:rPr>
                <w:b/>
                <w:sz w:val="24"/>
                <w:szCs w:val="24"/>
              </w:rPr>
              <w:t>Результат деятельности</w:t>
            </w:r>
          </w:p>
        </w:tc>
      </w:tr>
      <w:tr w:rsidR="00916067" w:rsidTr="00AF42E5">
        <w:tc>
          <w:tcPr>
            <w:tcW w:w="3114" w:type="dxa"/>
          </w:tcPr>
          <w:p w:rsidR="00916067" w:rsidRPr="007A70E1" w:rsidRDefault="00AF42E5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∙ </w:t>
            </w:r>
            <w:r w:rsidR="007A70E1" w:rsidRPr="007A70E1">
              <w:rPr>
                <w:sz w:val="24"/>
                <w:szCs w:val="24"/>
              </w:rPr>
              <w:t>Научить:</w:t>
            </w:r>
          </w:p>
          <w:p w:rsidR="007A70E1" w:rsidRPr="007A70E1" w:rsidRDefault="007A70E1" w:rsidP="00C42394">
            <w:pPr>
              <w:rPr>
                <w:sz w:val="24"/>
                <w:szCs w:val="24"/>
              </w:rPr>
            </w:pPr>
            <w:r w:rsidRPr="007A70E1">
              <w:rPr>
                <w:sz w:val="24"/>
                <w:szCs w:val="24"/>
              </w:rPr>
              <w:t>- соотносить результат с поставленной целью;</w:t>
            </w:r>
          </w:p>
          <w:p w:rsidR="007A70E1" w:rsidRPr="007A70E1" w:rsidRDefault="007A70E1" w:rsidP="00C42394">
            <w:pPr>
              <w:rPr>
                <w:sz w:val="24"/>
                <w:szCs w:val="24"/>
              </w:rPr>
            </w:pPr>
            <w:r w:rsidRPr="007A70E1">
              <w:rPr>
                <w:sz w:val="24"/>
                <w:szCs w:val="24"/>
              </w:rPr>
              <w:t>- оценивать</w:t>
            </w:r>
            <w:r>
              <w:rPr>
                <w:sz w:val="24"/>
                <w:szCs w:val="24"/>
              </w:rPr>
              <w:t xml:space="preserve"> результат учебной деятельности</w:t>
            </w:r>
          </w:p>
        </w:tc>
        <w:tc>
          <w:tcPr>
            <w:tcW w:w="9072" w:type="dxa"/>
          </w:tcPr>
          <w:p w:rsidR="00916067" w:rsidRPr="00AF42E5" w:rsidRDefault="007A70E1" w:rsidP="00C42394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Самоанализ</w:t>
            </w:r>
          </w:p>
          <w:p w:rsidR="007A70E1" w:rsidRDefault="007A70E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Закончите предложения:</w:t>
            </w:r>
          </w:p>
          <w:p w:rsidR="007A70E1" w:rsidRPr="00AF42E5" w:rsidRDefault="007A70E1" w:rsidP="007A70E1">
            <w:pPr>
              <w:rPr>
                <w:b/>
                <w:i/>
                <w:sz w:val="24"/>
                <w:szCs w:val="24"/>
              </w:rPr>
            </w:pPr>
            <w:r w:rsidRPr="00AF42E5">
              <w:rPr>
                <w:b/>
                <w:i/>
                <w:sz w:val="24"/>
                <w:szCs w:val="24"/>
              </w:rPr>
              <w:t>1. Мне важно разбираться в жанрах УНТ, потому что…</w:t>
            </w:r>
          </w:p>
          <w:p w:rsidR="007A70E1" w:rsidRPr="00AF42E5" w:rsidRDefault="007A70E1" w:rsidP="007A70E1">
            <w:pPr>
              <w:rPr>
                <w:b/>
                <w:i/>
              </w:rPr>
            </w:pPr>
            <w:r w:rsidRPr="00AF42E5">
              <w:rPr>
                <w:b/>
                <w:i/>
              </w:rPr>
              <w:t>2. Чтобы определять жанры УНТ, надо ….</w:t>
            </w:r>
          </w:p>
          <w:p w:rsidR="007A70E1" w:rsidRPr="00AF42E5" w:rsidRDefault="007A70E1" w:rsidP="007A70E1">
            <w:pPr>
              <w:rPr>
                <w:b/>
                <w:u w:val="single"/>
              </w:rPr>
            </w:pPr>
            <w:r w:rsidRPr="00AF42E5">
              <w:rPr>
                <w:b/>
                <w:u w:val="single"/>
              </w:rPr>
              <w:t>Самооценка</w:t>
            </w:r>
          </w:p>
          <w:p w:rsidR="007A70E1" w:rsidRDefault="007A70E1" w:rsidP="007A70E1">
            <w:r>
              <w:t>Закончите предложение:</w:t>
            </w:r>
          </w:p>
          <w:p w:rsidR="007A70E1" w:rsidRPr="00AF42E5" w:rsidRDefault="007A70E1" w:rsidP="007A70E1">
            <w:pPr>
              <w:rPr>
                <w:i/>
              </w:rPr>
            </w:pPr>
            <w:r w:rsidRPr="00AF42E5">
              <w:rPr>
                <w:i/>
              </w:rPr>
              <w:t>Я … (очень, не очень) доволен(льна) результатом своей работы, которое сделал(а) сам(а).</w:t>
            </w:r>
          </w:p>
        </w:tc>
        <w:tc>
          <w:tcPr>
            <w:tcW w:w="3118" w:type="dxa"/>
          </w:tcPr>
          <w:p w:rsidR="00916067" w:rsidRPr="00AF42E5" w:rsidRDefault="00D03F0E" w:rsidP="00C42394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*Заполняется учителем после освоения темы учащимся.</w:t>
            </w:r>
          </w:p>
        </w:tc>
      </w:tr>
      <w:tr w:rsidR="00916067" w:rsidTr="00AF42E5">
        <w:tc>
          <w:tcPr>
            <w:tcW w:w="3114" w:type="dxa"/>
          </w:tcPr>
          <w:p w:rsidR="00916067" w:rsidRPr="007A70E1" w:rsidRDefault="007A70E1" w:rsidP="007A70E1">
            <w:pPr>
              <w:jc w:val="center"/>
              <w:rPr>
                <w:sz w:val="24"/>
                <w:szCs w:val="24"/>
              </w:rPr>
            </w:pPr>
            <w:r w:rsidRPr="007A70E1">
              <w:rPr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9072" w:type="dxa"/>
          </w:tcPr>
          <w:p w:rsidR="00916067" w:rsidRDefault="007A70E1" w:rsidP="007A70E1">
            <w:pPr>
              <w:jc w:val="center"/>
              <w:rPr>
                <w:sz w:val="24"/>
                <w:szCs w:val="24"/>
              </w:rPr>
            </w:pPr>
            <w:r w:rsidRPr="007A70E1">
              <w:rPr>
                <w:b/>
                <w:sz w:val="24"/>
                <w:szCs w:val="24"/>
              </w:rPr>
              <w:t>Самоанализ и самооценка ученика</w:t>
            </w:r>
          </w:p>
        </w:tc>
        <w:tc>
          <w:tcPr>
            <w:tcW w:w="3118" w:type="dxa"/>
          </w:tcPr>
          <w:p w:rsidR="00916067" w:rsidRDefault="007A70E1" w:rsidP="007A70E1">
            <w:pPr>
              <w:jc w:val="center"/>
              <w:rPr>
                <w:sz w:val="24"/>
                <w:szCs w:val="24"/>
              </w:rPr>
            </w:pPr>
            <w:r w:rsidRPr="007A70E1">
              <w:rPr>
                <w:b/>
                <w:sz w:val="24"/>
                <w:szCs w:val="24"/>
              </w:rPr>
              <w:t>Результат деятельности</w:t>
            </w:r>
          </w:p>
        </w:tc>
      </w:tr>
      <w:tr w:rsidR="00916067" w:rsidTr="00AF42E5">
        <w:tc>
          <w:tcPr>
            <w:tcW w:w="3114" w:type="dxa"/>
          </w:tcPr>
          <w:p w:rsidR="00916067" w:rsidRDefault="007A70E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Соотнести результат с поставленной целью.</w:t>
            </w:r>
          </w:p>
          <w:p w:rsidR="007A70E1" w:rsidRPr="007A70E1" w:rsidRDefault="007A70E1" w:rsidP="00C42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результат учебной деятельности.</w:t>
            </w:r>
          </w:p>
        </w:tc>
        <w:tc>
          <w:tcPr>
            <w:tcW w:w="9072" w:type="dxa"/>
          </w:tcPr>
          <w:p w:rsidR="00916067" w:rsidRPr="00AF42E5" w:rsidRDefault="007A70E1" w:rsidP="00C42394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Цели темы:</w:t>
            </w:r>
          </w:p>
          <w:p w:rsidR="007A70E1" w:rsidRDefault="007A70E1" w:rsidP="00C42394">
            <w:pPr>
              <w:rPr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Сформировать представление</w:t>
            </w:r>
            <w:r>
              <w:rPr>
                <w:sz w:val="24"/>
                <w:szCs w:val="24"/>
              </w:rPr>
              <w:t xml:space="preserve"> о жанрах устного народного творчества</w:t>
            </w:r>
          </w:p>
          <w:p w:rsidR="007A70E1" w:rsidRDefault="007A70E1" w:rsidP="00C42394">
            <w:pPr>
              <w:rPr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Ввести план</w:t>
            </w:r>
            <w:r>
              <w:rPr>
                <w:sz w:val="24"/>
                <w:szCs w:val="24"/>
              </w:rPr>
              <w:t xml:space="preserve"> составления исследовательской работы.</w:t>
            </w:r>
          </w:p>
          <w:p w:rsidR="007A70E1" w:rsidRDefault="007A70E1" w:rsidP="00C42394">
            <w:pPr>
              <w:rPr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Научить использовать</w:t>
            </w:r>
            <w:r>
              <w:rPr>
                <w:sz w:val="24"/>
                <w:szCs w:val="24"/>
              </w:rPr>
              <w:t xml:space="preserve"> приобретенные знания и умения в практической деятельности.</w:t>
            </w:r>
            <w:bookmarkStart w:id="0" w:name="_GoBack"/>
            <w:bookmarkEnd w:id="0"/>
          </w:p>
          <w:p w:rsidR="007A70E1" w:rsidRPr="00AF42E5" w:rsidRDefault="007A70E1" w:rsidP="007A70E1">
            <w:pPr>
              <w:jc w:val="center"/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  <w:u w:val="single"/>
              </w:rPr>
              <w:t>Ключевые умения</w:t>
            </w:r>
          </w:p>
          <w:p w:rsidR="007A70E1" w:rsidRPr="00AF42E5" w:rsidRDefault="007A70E1" w:rsidP="007A70E1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Личностные:</w:t>
            </w:r>
          </w:p>
          <w:p w:rsidR="007A70E1" w:rsidRPr="00AF42E5" w:rsidRDefault="007A70E1" w:rsidP="007A70E1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- эмоционально-ценностное отношение к герою художественного произведения.</w:t>
            </w:r>
          </w:p>
          <w:p w:rsidR="007A70E1" w:rsidRPr="00AF42E5" w:rsidRDefault="007A70E1" w:rsidP="007A70E1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Познавательные:</w:t>
            </w:r>
          </w:p>
          <w:p w:rsidR="007A70E1" w:rsidRPr="00AF42E5" w:rsidRDefault="007A70E1" w:rsidP="007A70E1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- раскрывать значение слова «фольклор» и использовать его в активном словаре.</w:t>
            </w:r>
          </w:p>
          <w:p w:rsidR="007A70E1" w:rsidRPr="00AF42E5" w:rsidRDefault="007A70E1" w:rsidP="007A70E1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Регулятивные:</w:t>
            </w:r>
          </w:p>
          <w:p w:rsidR="007A70E1" w:rsidRPr="00AF42E5" w:rsidRDefault="007A70E1" w:rsidP="007A70E1">
            <w:pPr>
              <w:rPr>
                <w:b/>
                <w:i/>
                <w:sz w:val="24"/>
                <w:szCs w:val="24"/>
              </w:rPr>
            </w:pPr>
            <w:r w:rsidRPr="00AF42E5">
              <w:rPr>
                <w:b/>
                <w:i/>
                <w:sz w:val="24"/>
                <w:szCs w:val="24"/>
              </w:rPr>
              <w:t>-</w:t>
            </w:r>
            <w:r w:rsidR="003155F4" w:rsidRPr="00AF42E5">
              <w:rPr>
                <w:b/>
                <w:i/>
                <w:sz w:val="24"/>
                <w:szCs w:val="24"/>
              </w:rPr>
              <w:t>выполнять взаимопроверку и корректировку при выполнении учебного задания.</w:t>
            </w:r>
          </w:p>
          <w:p w:rsidR="003155F4" w:rsidRPr="00AF42E5" w:rsidRDefault="003155F4" w:rsidP="007A70E1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Коммуникативные:</w:t>
            </w:r>
          </w:p>
          <w:p w:rsidR="003155F4" w:rsidRPr="00AF42E5" w:rsidRDefault="003155F4" w:rsidP="007A70E1">
            <w:pPr>
              <w:rPr>
                <w:b/>
                <w:i/>
                <w:sz w:val="24"/>
                <w:szCs w:val="24"/>
              </w:rPr>
            </w:pPr>
            <w:r w:rsidRPr="00AF42E5">
              <w:rPr>
                <w:b/>
                <w:i/>
                <w:sz w:val="24"/>
                <w:szCs w:val="24"/>
              </w:rPr>
              <w:t>- договариваться и приходить к общему решению при работе в паре и группе.</w:t>
            </w:r>
          </w:p>
          <w:p w:rsidR="003155F4" w:rsidRPr="007A70E1" w:rsidRDefault="003155F4" w:rsidP="007A70E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6067" w:rsidRPr="00AF42E5" w:rsidRDefault="003155F4" w:rsidP="00C42394">
            <w:pPr>
              <w:rPr>
                <w:b/>
                <w:sz w:val="24"/>
                <w:szCs w:val="24"/>
              </w:rPr>
            </w:pPr>
            <w:r w:rsidRPr="00AF42E5">
              <w:rPr>
                <w:b/>
                <w:sz w:val="24"/>
                <w:szCs w:val="24"/>
              </w:rPr>
              <w:t>*Заполняется учителем после освоения темы</w:t>
            </w:r>
          </w:p>
        </w:tc>
      </w:tr>
    </w:tbl>
    <w:p w:rsidR="006B3CD8" w:rsidRPr="006B3CD8" w:rsidRDefault="006B3CD8" w:rsidP="00C42394">
      <w:pPr>
        <w:rPr>
          <w:i/>
          <w:sz w:val="32"/>
          <w:szCs w:val="32"/>
        </w:rPr>
      </w:pPr>
    </w:p>
    <w:p w:rsidR="006B3CD8" w:rsidRDefault="006B3CD8" w:rsidP="006B3CD8">
      <w:pPr>
        <w:jc w:val="center"/>
        <w:rPr>
          <w:sz w:val="36"/>
          <w:szCs w:val="36"/>
        </w:rPr>
      </w:pPr>
    </w:p>
    <w:p w:rsidR="006B3CD8" w:rsidRPr="006B3CD8" w:rsidRDefault="006B3CD8" w:rsidP="006B3CD8">
      <w:pPr>
        <w:jc w:val="center"/>
        <w:rPr>
          <w:sz w:val="36"/>
          <w:szCs w:val="36"/>
        </w:rPr>
      </w:pPr>
    </w:p>
    <w:sectPr w:rsidR="006B3CD8" w:rsidRPr="006B3CD8" w:rsidSect="00916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A1" w:rsidRDefault="00455DA1" w:rsidP="00F12A91">
      <w:pPr>
        <w:spacing w:after="0" w:line="240" w:lineRule="auto"/>
      </w:pPr>
      <w:r>
        <w:separator/>
      </w:r>
    </w:p>
  </w:endnote>
  <w:endnote w:type="continuationSeparator" w:id="0">
    <w:p w:rsidR="00455DA1" w:rsidRDefault="00455DA1" w:rsidP="00F1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A1" w:rsidRDefault="00455DA1" w:rsidP="00F12A91">
      <w:pPr>
        <w:spacing w:after="0" w:line="240" w:lineRule="auto"/>
      </w:pPr>
      <w:r>
        <w:separator/>
      </w:r>
    </w:p>
  </w:footnote>
  <w:footnote w:type="continuationSeparator" w:id="0">
    <w:p w:rsidR="00455DA1" w:rsidRDefault="00455DA1" w:rsidP="00F1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F28"/>
    <w:multiLevelType w:val="hybridMultilevel"/>
    <w:tmpl w:val="54CC6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5195"/>
    <w:multiLevelType w:val="hybridMultilevel"/>
    <w:tmpl w:val="F8E2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11CE"/>
    <w:multiLevelType w:val="hybridMultilevel"/>
    <w:tmpl w:val="717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5F0C"/>
    <w:multiLevelType w:val="hybridMultilevel"/>
    <w:tmpl w:val="53C4F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5345"/>
    <w:multiLevelType w:val="hybridMultilevel"/>
    <w:tmpl w:val="1626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352B"/>
    <w:multiLevelType w:val="hybridMultilevel"/>
    <w:tmpl w:val="91E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651F8"/>
    <w:multiLevelType w:val="hybridMultilevel"/>
    <w:tmpl w:val="AEF2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573F"/>
    <w:multiLevelType w:val="hybridMultilevel"/>
    <w:tmpl w:val="00366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2943"/>
    <w:multiLevelType w:val="hybridMultilevel"/>
    <w:tmpl w:val="F7C84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D8"/>
    <w:rsid w:val="00025741"/>
    <w:rsid w:val="000B17F1"/>
    <w:rsid w:val="0011457E"/>
    <w:rsid w:val="003155F4"/>
    <w:rsid w:val="00424EE4"/>
    <w:rsid w:val="00455DA1"/>
    <w:rsid w:val="00497E66"/>
    <w:rsid w:val="006B3CD8"/>
    <w:rsid w:val="006C1AA9"/>
    <w:rsid w:val="007A70E1"/>
    <w:rsid w:val="00862C6B"/>
    <w:rsid w:val="00916067"/>
    <w:rsid w:val="00962E63"/>
    <w:rsid w:val="00AF42E5"/>
    <w:rsid w:val="00BB5CF6"/>
    <w:rsid w:val="00C42394"/>
    <w:rsid w:val="00D03F0E"/>
    <w:rsid w:val="00DA7E01"/>
    <w:rsid w:val="00ED0DDF"/>
    <w:rsid w:val="00F12A91"/>
    <w:rsid w:val="00F42674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A67E-4EBC-4626-BF2B-FDB32F3E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2394"/>
    <w:rPr>
      <w:color w:val="808080"/>
    </w:rPr>
  </w:style>
  <w:style w:type="paragraph" w:styleId="a5">
    <w:name w:val="List Paragraph"/>
    <w:basedOn w:val="a"/>
    <w:uiPriority w:val="34"/>
    <w:qFormat/>
    <w:rsid w:val="00C423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A91"/>
  </w:style>
  <w:style w:type="paragraph" w:styleId="a8">
    <w:name w:val="footer"/>
    <w:basedOn w:val="a"/>
    <w:link w:val="a9"/>
    <w:uiPriority w:val="99"/>
    <w:unhideWhenUsed/>
    <w:rsid w:val="00F1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0DB3-7C37-4640-8769-B06702B1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lastModifiedBy>59</cp:lastModifiedBy>
  <cp:revision>4</cp:revision>
  <dcterms:created xsi:type="dcterms:W3CDTF">2016-02-27T06:04:00Z</dcterms:created>
  <dcterms:modified xsi:type="dcterms:W3CDTF">2016-02-27T10:31:00Z</dcterms:modified>
</cp:coreProperties>
</file>