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2F" w:rsidRPr="003060C4" w:rsidRDefault="003060C4" w:rsidP="003060C4">
      <w:pPr>
        <w:pStyle w:val="1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bCs w:val="0"/>
          <w:color w:val="333333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</w:t>
      </w:r>
      <w:r w:rsidR="00405C2F" w:rsidRPr="003060C4">
        <w:rPr>
          <w:rFonts w:ascii="Times New Roman" w:hAnsi="Times New Roman" w:cs="Times New Roman"/>
          <w:b w:val="0"/>
          <w:bCs w:val="0"/>
          <w:color w:val="333333"/>
        </w:rPr>
        <w:t>«Витамины хороши, для здоровья всем нужны»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060C4">
        <w:rPr>
          <w:b/>
          <w:color w:val="333333"/>
          <w:sz w:val="28"/>
          <w:szCs w:val="28"/>
        </w:rPr>
        <w:t>Задачи: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1. Закрепить представления детей об отличительных особенностях овощей и фруктов.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 xml:space="preserve">2. Уточнить </w:t>
      </w:r>
      <w:r w:rsidR="003B48EF" w:rsidRPr="003060C4">
        <w:rPr>
          <w:color w:val="333333"/>
          <w:sz w:val="28"/>
          <w:szCs w:val="28"/>
        </w:rPr>
        <w:t>знания о полезных свойствах лука</w:t>
      </w:r>
    </w:p>
    <w:p w:rsidR="00405C2F" w:rsidRPr="003060C4" w:rsidRDefault="00405C2F" w:rsidP="000472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3. Формировать практические знания о посадке лука в землю</w:t>
      </w:r>
      <w:bookmarkStart w:id="0" w:name="_GoBack"/>
      <w:bookmarkEnd w:id="0"/>
      <w:r w:rsidRPr="003060C4">
        <w:rPr>
          <w:color w:val="333333"/>
          <w:sz w:val="28"/>
          <w:szCs w:val="28"/>
        </w:rPr>
        <w:t xml:space="preserve">. </w:t>
      </w:r>
    </w:p>
    <w:p w:rsidR="00405C2F" w:rsidRPr="003060C4" w:rsidRDefault="003B48EF" w:rsidP="000472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4.</w:t>
      </w:r>
      <w:r w:rsidR="00405C2F" w:rsidRPr="003060C4">
        <w:rPr>
          <w:color w:val="333333"/>
          <w:sz w:val="28"/>
          <w:szCs w:val="28"/>
        </w:rPr>
        <w:t>Воспитывать понимание ценности здоровья у детей, желание не болеть, воспитывать трудолюбие.</w:t>
      </w:r>
    </w:p>
    <w:p w:rsidR="00405C2F" w:rsidRPr="003060C4" w:rsidRDefault="00405C2F" w:rsidP="000472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b/>
          <w:color w:val="333333"/>
          <w:sz w:val="28"/>
          <w:szCs w:val="28"/>
        </w:rPr>
        <w:t>Материал для занятия</w:t>
      </w:r>
      <w:r w:rsidRPr="003060C4">
        <w:rPr>
          <w:color w:val="333333"/>
          <w:sz w:val="28"/>
          <w:szCs w:val="28"/>
        </w:rPr>
        <w:t xml:space="preserve">: Игрушечный зайчик, натуральные фрукты и овощи, ящик с землей </w:t>
      </w:r>
      <w:r w:rsidR="003B48EF" w:rsidRPr="003060C4">
        <w:rPr>
          <w:color w:val="333333"/>
          <w:sz w:val="28"/>
          <w:szCs w:val="28"/>
        </w:rPr>
        <w:t xml:space="preserve"> и инструментами </w:t>
      </w:r>
      <w:r w:rsidRPr="003060C4">
        <w:rPr>
          <w:color w:val="333333"/>
          <w:sz w:val="28"/>
          <w:szCs w:val="28"/>
        </w:rPr>
        <w:t>для посадки лука, карточки овощи и фрукты</w:t>
      </w:r>
      <w:r w:rsidR="003B48EF" w:rsidRPr="003060C4">
        <w:rPr>
          <w:color w:val="333333"/>
          <w:sz w:val="28"/>
          <w:szCs w:val="28"/>
        </w:rPr>
        <w:t xml:space="preserve">, </w:t>
      </w:r>
      <w:proofErr w:type="spellStart"/>
      <w:r w:rsidR="003B48EF" w:rsidRPr="003060C4">
        <w:rPr>
          <w:color w:val="333333"/>
          <w:sz w:val="28"/>
          <w:szCs w:val="28"/>
        </w:rPr>
        <w:t>мнемотаблица</w:t>
      </w:r>
      <w:proofErr w:type="spellEnd"/>
      <w:r w:rsidR="003B48EF" w:rsidRPr="003060C4">
        <w:rPr>
          <w:color w:val="333333"/>
          <w:sz w:val="28"/>
          <w:szCs w:val="28"/>
        </w:rPr>
        <w:t xml:space="preserve">  «Схема посадки лука»</w:t>
      </w:r>
    </w:p>
    <w:p w:rsidR="00405C2F" w:rsidRPr="003060C4" w:rsidRDefault="00405C2F" w:rsidP="003B48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Ход занятия:</w:t>
      </w:r>
    </w:p>
    <w:p w:rsidR="003B48EF" w:rsidRPr="003060C4" w:rsidRDefault="00405C2F" w:rsidP="003B48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Воспитатель: Ребята как вы думайте для того чтобы быть здоровыми и крепкими что нужно делать?</w:t>
      </w:r>
      <w:r w:rsidR="003B48EF" w:rsidRPr="003060C4">
        <w:rPr>
          <w:color w:val="333333"/>
          <w:sz w:val="28"/>
          <w:szCs w:val="28"/>
        </w:rPr>
        <w:t xml:space="preserve"> </w:t>
      </w:r>
    </w:p>
    <w:p w:rsidR="003B48EF" w:rsidRPr="003060C4" w:rsidRDefault="003B48EF" w:rsidP="003B48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Дети: Правильно питаться, заниматься спортом</w:t>
      </w:r>
      <w:r w:rsidRPr="003060C4">
        <w:rPr>
          <w:color w:val="333333"/>
          <w:sz w:val="28"/>
          <w:szCs w:val="28"/>
        </w:rPr>
        <w:t>.</w:t>
      </w:r>
    </w:p>
    <w:p w:rsidR="003B48EF" w:rsidRPr="003060C4" w:rsidRDefault="003B48EF" w:rsidP="003B48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Ребята, давайте с вами сделаем самомассаж, чтобы не болеть.</w:t>
      </w:r>
      <w:r w:rsidRPr="003060C4">
        <w:rPr>
          <w:color w:val="000000"/>
          <w:sz w:val="28"/>
          <w:szCs w:val="28"/>
        </w:rPr>
        <w:br/>
        <w:t>"Чтобы горло не болело,</w:t>
      </w:r>
      <w:r w:rsidRPr="003060C4">
        <w:rPr>
          <w:color w:val="000000"/>
          <w:sz w:val="28"/>
          <w:szCs w:val="28"/>
        </w:rPr>
        <w:br/>
        <w:t>Мы его погладим смело.</w:t>
      </w:r>
      <w:r w:rsidRPr="003060C4">
        <w:rPr>
          <w:color w:val="000000"/>
          <w:sz w:val="28"/>
          <w:szCs w:val="28"/>
        </w:rPr>
        <w:br/>
        <w:t>Лоб мы тоже разотрём,</w:t>
      </w:r>
      <w:r w:rsidRPr="003060C4">
        <w:rPr>
          <w:color w:val="000000"/>
          <w:sz w:val="28"/>
          <w:szCs w:val="28"/>
        </w:rPr>
        <w:br/>
        <w:t>Ладошку ставим козырьком.</w:t>
      </w:r>
      <w:r w:rsidRPr="003060C4">
        <w:rPr>
          <w:color w:val="000000"/>
          <w:sz w:val="28"/>
          <w:szCs w:val="28"/>
        </w:rPr>
        <w:br/>
        <w:t>Вилку пальчиками делай,</w:t>
      </w:r>
      <w:r w:rsidRPr="003060C4">
        <w:rPr>
          <w:color w:val="000000"/>
          <w:sz w:val="28"/>
          <w:szCs w:val="28"/>
        </w:rPr>
        <w:br/>
        <w:t>Массируй ушки ты умело.</w:t>
      </w:r>
      <w:r w:rsidRPr="003060C4">
        <w:rPr>
          <w:color w:val="000000"/>
          <w:sz w:val="28"/>
          <w:szCs w:val="28"/>
        </w:rPr>
        <w:br/>
        <w:t>Знаем, знаем, да-да-да,</w:t>
      </w:r>
      <w:r w:rsidRPr="003060C4">
        <w:rPr>
          <w:color w:val="000000"/>
          <w:sz w:val="28"/>
          <w:szCs w:val="28"/>
        </w:rPr>
        <w:br/>
        <w:t>Нам простуда не нужна!"</w:t>
      </w:r>
    </w:p>
    <w:p w:rsidR="003B48EF" w:rsidRPr="003060C4" w:rsidRDefault="003B48EF" w:rsidP="000472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05C2F" w:rsidRPr="003060C4" w:rsidRDefault="00405C2F" w:rsidP="000472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Воспитатель: А что для вас значит правильно питаться?</w:t>
      </w:r>
    </w:p>
    <w:p w:rsidR="00405C2F" w:rsidRPr="003060C4" w:rsidRDefault="00405C2F" w:rsidP="000472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Ответы детей: Кушать овощи и фрукты</w:t>
      </w:r>
    </w:p>
    <w:p w:rsidR="00405C2F" w:rsidRPr="003060C4" w:rsidRDefault="00405C2F" w:rsidP="000472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 xml:space="preserve">Воспитатель: Сейчас я вам загадаю загадки, а вы попробуйте их отгадать и найти отгадку среди картинок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 оно с кулачок,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красный бочок,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Дотронешься — гладко,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откусишь — сладко.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Яблоко)  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похож на апельсин,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грубой кожей, </w:t>
      </w: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сочный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Недостаток есть один –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Кислый он уж очень</w:t>
      </w: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 (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Лимон)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Жарким солнцем нас </w:t>
      </w: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согрет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шкурку, как в мундир, одет.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Удивит сегодня нас Толстокожий… (Ананас)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Что за фрукт у нас в </w:t>
      </w:r>
      <w:proofErr w:type="spell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садочке</w:t>
      </w:r>
      <w:proofErr w:type="spell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Небольшой, в веснушках щечки.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Налетел большой рой ос —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Сладкий, мягкий… (Абрикос)  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Этот фрукт как неваляшка,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Одет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желтую рубашку.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саду покой нарушив,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дерева сорвалась… (Груша)  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похож рыжий мяч, Только уж не мчится вскачь.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нём есть</w:t>
      </w: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витамин –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спелый …(Апельсин)  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душистая такая,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Мякоть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сладкая </w:t>
      </w: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Полюбили мы отныне Королев поля… (Дыни)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кровь, красная.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мед, </w:t>
      </w: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вкусная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мяч, </w:t>
      </w: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круглая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(Вишня)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 Загадки про овощи.</w:t>
      </w: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Сидит бабушка на грядках,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она в заплатках,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заплатку оторвешь-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Заплачешь и уйдешь. (Лук)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Уродилась на славу,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бела, кудрява.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очень любит щи,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в них отыщи. (Капуста)  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зеленым и маленьким,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 большим и красненьким. (Помидор)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Меня копали из земли,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Пекли, жарили, варили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все съели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всегда хвалили. (Картофель)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 огороде есть жёлтый мяч.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пойдет он просто вскачь,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Словно полная луна…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нем вкусные есть семена. (Тыква)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Зеленые поросятки выросли на нашей грядке,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солнцу — бочком, хвостики у них — крючком.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поросятки с нами играют в прятки. (Огурцы)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За кучерявый хохолок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норки </w:t>
      </w:r>
      <w:proofErr w:type="spell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лиску</w:t>
      </w:r>
      <w:proofErr w:type="spell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поволок.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Трогаешь — гладкая, 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Кушаешь — сладкая. (Морковь)</w:t>
      </w:r>
    </w:p>
    <w:p w:rsidR="00405C2F" w:rsidRPr="003060C4" w:rsidRDefault="00405C2F" w:rsidP="0004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Вверху — </w:t>
      </w:r>
      <w:proofErr w:type="gramStart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зеленая</w:t>
      </w:r>
      <w:proofErr w:type="gramEnd"/>
      <w:r w:rsidRPr="0030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Внизу — красная, В землю вросла. А что же это? (Свекла) 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Молодцы справились. А сейчас мы немножко отдохнем!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Физкультминутка «Урожай»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t>В огород пойдем, (дети идут по кругу, взявшись за руки)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t>Урожай соберем,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lastRenderedPageBreak/>
        <w:t>Раз, два, три, четыре, пять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t>Начинаем собирать.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t>Мы морковки натаскаем (таскают)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t>И картошки накопаем (копают)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t>Срежем мы кочан капусты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t>Круглый, сочный, очень вкусный (показывают круг руками)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t>Щавеля нарвем немножко (рвут)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3060C4">
        <w:rPr>
          <w:i/>
          <w:color w:val="333333"/>
          <w:sz w:val="28"/>
          <w:szCs w:val="28"/>
        </w:rPr>
        <w:t>И вернемся по дорожке. (Идут по кругу, взявшись за руки.)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 xml:space="preserve">Воспитатель: Посмотрите, к нам в гости пришел зайчик и принес - целый мешочек лука. А как вы думаете, что необходимо сделать, чтобы получить зеленый лук? 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Воспитатель: Чтобы получить такие перышки надо лук проращивать.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>Воспитатель: Что необходимо для роста растения? (Ответы детей.)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 xml:space="preserve">Правильно, </w:t>
      </w:r>
      <w:proofErr w:type="gramStart"/>
      <w:r w:rsidRPr="003060C4">
        <w:rPr>
          <w:color w:val="333333"/>
          <w:sz w:val="28"/>
          <w:szCs w:val="28"/>
        </w:rPr>
        <w:t>нужны</w:t>
      </w:r>
      <w:proofErr w:type="gramEnd"/>
      <w:r w:rsidRPr="003060C4">
        <w:rPr>
          <w:color w:val="333333"/>
          <w:sz w:val="28"/>
          <w:szCs w:val="28"/>
        </w:rPr>
        <w:t>: вода, свет, тепло.</w:t>
      </w:r>
    </w:p>
    <w:p w:rsidR="003B48E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 xml:space="preserve">Воспитатель: </w:t>
      </w:r>
      <w:r w:rsidR="003B48EF" w:rsidRPr="003060C4">
        <w:rPr>
          <w:color w:val="333333"/>
          <w:sz w:val="28"/>
          <w:szCs w:val="28"/>
        </w:rPr>
        <w:t>Сейчас  мы вами посмотрим</w:t>
      </w:r>
      <w:proofErr w:type="gramStart"/>
      <w:r w:rsidR="003B48EF" w:rsidRPr="003060C4">
        <w:rPr>
          <w:color w:val="333333"/>
          <w:sz w:val="28"/>
          <w:szCs w:val="28"/>
        </w:rPr>
        <w:t xml:space="preserve"> ,</w:t>
      </w:r>
      <w:proofErr w:type="gramEnd"/>
      <w:r w:rsidR="003B48EF" w:rsidRPr="003060C4">
        <w:rPr>
          <w:color w:val="333333"/>
          <w:sz w:val="28"/>
          <w:szCs w:val="28"/>
        </w:rPr>
        <w:t xml:space="preserve"> как правильно нужно сажать лук. (схема посадки лука)</w:t>
      </w:r>
      <w:r w:rsidR="003060C4">
        <w:rPr>
          <w:color w:val="333333"/>
          <w:sz w:val="28"/>
          <w:szCs w:val="28"/>
        </w:rPr>
        <w:t>.Возьмите лук , и каждый поса</w:t>
      </w:r>
      <w:r w:rsidR="003B48EF" w:rsidRPr="003060C4">
        <w:rPr>
          <w:color w:val="333333"/>
          <w:sz w:val="28"/>
          <w:szCs w:val="28"/>
        </w:rPr>
        <w:t>дит св</w:t>
      </w:r>
      <w:r w:rsidR="003060C4">
        <w:rPr>
          <w:color w:val="333333"/>
          <w:sz w:val="28"/>
          <w:szCs w:val="28"/>
        </w:rPr>
        <w:t>о</w:t>
      </w:r>
      <w:r w:rsidR="003B48EF" w:rsidRPr="003060C4">
        <w:rPr>
          <w:color w:val="333333"/>
          <w:sz w:val="28"/>
          <w:szCs w:val="28"/>
        </w:rPr>
        <w:t>ю луковицу.</w:t>
      </w:r>
      <w:r w:rsidR="003060C4">
        <w:rPr>
          <w:color w:val="333333"/>
          <w:sz w:val="28"/>
          <w:szCs w:val="28"/>
        </w:rPr>
        <w:t>(помогаю детям, комментирую процесс, подбадриваю тех. У кого есть трудности)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 xml:space="preserve">Воспитатель: Вот какие молодцы, ребята. А теперь, что нам нужно сделать, как вы думаете? 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 xml:space="preserve"> А куда мы поставим лук, чтобы он у нас лучше рос.</w:t>
      </w:r>
      <w:r w:rsidR="003B48EF" w:rsidRPr="003060C4">
        <w:rPr>
          <w:color w:val="333333"/>
          <w:sz w:val="28"/>
          <w:szCs w:val="28"/>
        </w:rPr>
        <w:t xml:space="preserve"> </w:t>
      </w:r>
      <w:r w:rsidRPr="003060C4">
        <w:rPr>
          <w:color w:val="333333"/>
          <w:sz w:val="28"/>
          <w:szCs w:val="28"/>
        </w:rPr>
        <w:t>Правильно, поближе к солнышку. Теперь мы каждый день будем наблюдать</w:t>
      </w:r>
      <w:r w:rsidR="003060C4" w:rsidRPr="003060C4">
        <w:rPr>
          <w:color w:val="333333"/>
          <w:sz w:val="28"/>
          <w:szCs w:val="28"/>
        </w:rPr>
        <w:t xml:space="preserve"> за тем</w:t>
      </w:r>
      <w:proofErr w:type="gramStart"/>
      <w:r w:rsidR="003060C4" w:rsidRPr="003060C4">
        <w:rPr>
          <w:color w:val="333333"/>
          <w:sz w:val="28"/>
          <w:szCs w:val="28"/>
        </w:rPr>
        <w:t xml:space="preserve"> ,</w:t>
      </w:r>
      <w:proofErr w:type="gramEnd"/>
      <w:r w:rsidRPr="003060C4">
        <w:rPr>
          <w:color w:val="333333"/>
          <w:sz w:val="28"/>
          <w:szCs w:val="28"/>
        </w:rPr>
        <w:t xml:space="preserve"> как растет наш лук. Как мы будем ухаживать за луком?: Поливать, рыхлить.</w:t>
      </w:r>
    </w:p>
    <w:p w:rsidR="00405C2F" w:rsidRPr="003060C4" w:rsidRDefault="00405C2F" w:rsidP="00405C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60C4">
        <w:rPr>
          <w:color w:val="333333"/>
          <w:sz w:val="28"/>
          <w:szCs w:val="28"/>
        </w:rPr>
        <w:t xml:space="preserve">Воспитатель: А теперь ребята мы </w:t>
      </w:r>
      <w:r w:rsidR="000472A0" w:rsidRPr="003060C4">
        <w:rPr>
          <w:color w:val="333333"/>
          <w:sz w:val="28"/>
          <w:szCs w:val="28"/>
        </w:rPr>
        <w:t>с вами пойдем кушать фрукты</w:t>
      </w:r>
      <w:proofErr w:type="gramStart"/>
      <w:r w:rsidR="000472A0" w:rsidRPr="003060C4">
        <w:rPr>
          <w:color w:val="333333"/>
          <w:sz w:val="28"/>
          <w:szCs w:val="28"/>
        </w:rPr>
        <w:t xml:space="preserve"> ,</w:t>
      </w:r>
      <w:proofErr w:type="gramEnd"/>
      <w:r w:rsidR="000472A0" w:rsidRPr="003060C4">
        <w:rPr>
          <w:color w:val="333333"/>
          <w:sz w:val="28"/>
          <w:szCs w:val="28"/>
        </w:rPr>
        <w:t xml:space="preserve"> чтобы быть здоровыми.</w:t>
      </w:r>
    </w:p>
    <w:p w:rsidR="00D616EC" w:rsidRPr="003060C4" w:rsidRDefault="00D616EC" w:rsidP="00D616EC">
      <w:pPr>
        <w:rPr>
          <w:rFonts w:ascii="Times New Roman" w:hAnsi="Times New Roman" w:cs="Times New Roman"/>
          <w:sz w:val="28"/>
          <w:szCs w:val="28"/>
        </w:rPr>
      </w:pPr>
    </w:p>
    <w:p w:rsidR="00D616EC" w:rsidRPr="003060C4" w:rsidRDefault="00D616EC" w:rsidP="00D616EC">
      <w:pPr>
        <w:rPr>
          <w:rFonts w:ascii="Times New Roman" w:hAnsi="Times New Roman" w:cs="Times New Roman"/>
          <w:sz w:val="28"/>
          <w:szCs w:val="28"/>
        </w:rPr>
      </w:pPr>
    </w:p>
    <w:p w:rsidR="00D616EC" w:rsidRPr="003060C4" w:rsidRDefault="00D616EC" w:rsidP="00D616EC">
      <w:pPr>
        <w:rPr>
          <w:rFonts w:ascii="Times New Roman" w:hAnsi="Times New Roman" w:cs="Times New Roman"/>
          <w:sz w:val="28"/>
          <w:szCs w:val="28"/>
        </w:rPr>
      </w:pPr>
    </w:p>
    <w:p w:rsidR="00D616EC" w:rsidRPr="003060C4" w:rsidRDefault="00D616EC" w:rsidP="00D616EC">
      <w:pPr>
        <w:rPr>
          <w:rFonts w:ascii="Times New Roman" w:hAnsi="Times New Roman" w:cs="Times New Roman"/>
          <w:sz w:val="28"/>
          <w:szCs w:val="28"/>
        </w:rPr>
      </w:pPr>
    </w:p>
    <w:p w:rsidR="00D616EC" w:rsidRDefault="00D616EC" w:rsidP="00D616EC"/>
    <w:p w:rsidR="00D616EC" w:rsidRDefault="00D616EC" w:rsidP="00D616EC"/>
    <w:p w:rsidR="00D616EC" w:rsidRPr="00D616EC" w:rsidRDefault="00D616EC" w:rsidP="00D616EC"/>
    <w:sectPr w:rsidR="00D616EC" w:rsidRPr="00D6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1EA"/>
    <w:multiLevelType w:val="multilevel"/>
    <w:tmpl w:val="44B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40CE8"/>
    <w:multiLevelType w:val="multilevel"/>
    <w:tmpl w:val="85C6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4051B"/>
    <w:multiLevelType w:val="multilevel"/>
    <w:tmpl w:val="390CDCE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-%2"/>
      <w:lvlJc w:val="left"/>
      <w:pPr>
        <w:ind w:left="11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0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9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2D956F1D"/>
    <w:multiLevelType w:val="multilevel"/>
    <w:tmpl w:val="F8C67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940CF"/>
    <w:multiLevelType w:val="multilevel"/>
    <w:tmpl w:val="F422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64F40"/>
    <w:multiLevelType w:val="multilevel"/>
    <w:tmpl w:val="0990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413CE"/>
    <w:multiLevelType w:val="multilevel"/>
    <w:tmpl w:val="FD6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F3A06"/>
    <w:multiLevelType w:val="multilevel"/>
    <w:tmpl w:val="63D2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F490A"/>
    <w:multiLevelType w:val="multilevel"/>
    <w:tmpl w:val="6C12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75629"/>
    <w:multiLevelType w:val="multilevel"/>
    <w:tmpl w:val="3F1A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926CF"/>
    <w:multiLevelType w:val="multilevel"/>
    <w:tmpl w:val="1B1C8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056F55"/>
    <w:multiLevelType w:val="multilevel"/>
    <w:tmpl w:val="CF1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042B4"/>
    <w:multiLevelType w:val="multilevel"/>
    <w:tmpl w:val="51B4D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C10875"/>
    <w:multiLevelType w:val="multilevel"/>
    <w:tmpl w:val="540EF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574FE"/>
    <w:multiLevelType w:val="multilevel"/>
    <w:tmpl w:val="2DEE66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00BAF"/>
    <w:multiLevelType w:val="multilevel"/>
    <w:tmpl w:val="EDCC5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BC4BD6"/>
    <w:multiLevelType w:val="multilevel"/>
    <w:tmpl w:val="4FBEB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6"/>
  </w:num>
  <w:num w:numId="13">
    <w:abstractNumId w:val="12"/>
  </w:num>
  <w:num w:numId="14">
    <w:abstractNumId w:val="3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AD"/>
    <w:rsid w:val="000300AC"/>
    <w:rsid w:val="000472A0"/>
    <w:rsid w:val="0009777C"/>
    <w:rsid w:val="003060C4"/>
    <w:rsid w:val="003B48EF"/>
    <w:rsid w:val="00405C2F"/>
    <w:rsid w:val="006B6CAD"/>
    <w:rsid w:val="00AC4035"/>
    <w:rsid w:val="00BE2D52"/>
    <w:rsid w:val="00CB1883"/>
    <w:rsid w:val="00D15BEB"/>
    <w:rsid w:val="00D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0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0A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0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300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00AC"/>
  </w:style>
  <w:style w:type="character" w:styleId="a8">
    <w:name w:val="Emphasis"/>
    <w:basedOn w:val="a0"/>
    <w:uiPriority w:val="20"/>
    <w:qFormat/>
    <w:rsid w:val="00D15BEB"/>
    <w:rPr>
      <w:i/>
      <w:iCs/>
    </w:rPr>
  </w:style>
  <w:style w:type="paragraph" w:customStyle="1" w:styleId="c1">
    <w:name w:val="c1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616EC"/>
  </w:style>
  <w:style w:type="character" w:customStyle="1" w:styleId="c11">
    <w:name w:val="c11"/>
    <w:basedOn w:val="a0"/>
    <w:rsid w:val="00D616EC"/>
  </w:style>
  <w:style w:type="character" w:customStyle="1" w:styleId="c0">
    <w:name w:val="c0"/>
    <w:basedOn w:val="a0"/>
    <w:rsid w:val="00D616EC"/>
  </w:style>
  <w:style w:type="character" w:customStyle="1" w:styleId="c5">
    <w:name w:val="c5"/>
    <w:basedOn w:val="a0"/>
    <w:rsid w:val="00D616EC"/>
  </w:style>
  <w:style w:type="paragraph" w:customStyle="1" w:styleId="c2">
    <w:name w:val="c2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16EC"/>
  </w:style>
  <w:style w:type="paragraph" w:customStyle="1" w:styleId="c24">
    <w:name w:val="c24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16EC"/>
  </w:style>
  <w:style w:type="paragraph" w:styleId="a9">
    <w:name w:val="List Paragraph"/>
    <w:basedOn w:val="a"/>
    <w:uiPriority w:val="34"/>
    <w:qFormat/>
    <w:rsid w:val="00D616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0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0A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0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300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00AC"/>
  </w:style>
  <w:style w:type="character" w:styleId="a8">
    <w:name w:val="Emphasis"/>
    <w:basedOn w:val="a0"/>
    <w:uiPriority w:val="20"/>
    <w:qFormat/>
    <w:rsid w:val="00D15BEB"/>
    <w:rPr>
      <w:i/>
      <w:iCs/>
    </w:rPr>
  </w:style>
  <w:style w:type="paragraph" w:customStyle="1" w:styleId="c1">
    <w:name w:val="c1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616EC"/>
  </w:style>
  <w:style w:type="character" w:customStyle="1" w:styleId="c11">
    <w:name w:val="c11"/>
    <w:basedOn w:val="a0"/>
    <w:rsid w:val="00D616EC"/>
  </w:style>
  <w:style w:type="character" w:customStyle="1" w:styleId="c0">
    <w:name w:val="c0"/>
    <w:basedOn w:val="a0"/>
    <w:rsid w:val="00D616EC"/>
  </w:style>
  <w:style w:type="character" w:customStyle="1" w:styleId="c5">
    <w:name w:val="c5"/>
    <w:basedOn w:val="a0"/>
    <w:rsid w:val="00D616EC"/>
  </w:style>
  <w:style w:type="paragraph" w:customStyle="1" w:styleId="c2">
    <w:name w:val="c2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16EC"/>
  </w:style>
  <w:style w:type="paragraph" w:customStyle="1" w:styleId="c24">
    <w:name w:val="c24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16EC"/>
  </w:style>
  <w:style w:type="paragraph" w:styleId="a9">
    <w:name w:val="List Paragraph"/>
    <w:basedOn w:val="a"/>
    <w:uiPriority w:val="34"/>
    <w:qFormat/>
    <w:rsid w:val="00D616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1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724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75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2015-12-24T17:19:00Z</cp:lastPrinted>
  <dcterms:created xsi:type="dcterms:W3CDTF">2015-12-18T06:53:00Z</dcterms:created>
  <dcterms:modified xsi:type="dcterms:W3CDTF">2016-02-11T08:47:00Z</dcterms:modified>
</cp:coreProperties>
</file>