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E8" w:rsidRDefault="00445C92" w:rsidP="00445C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Тема: </w:t>
      </w:r>
      <w:proofErr w:type="spellStart"/>
      <w:r w:rsidRPr="00445C92">
        <w:rPr>
          <w:rFonts w:ascii="Times New Roman" w:hAnsi="Times New Roman" w:cs="Times New Roman"/>
          <w:sz w:val="28"/>
          <w:szCs w:val="28"/>
        </w:rPr>
        <w:t>Х.Якупов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>
        <w:rPr>
          <w:rFonts w:ascii="Times New Roman" w:hAnsi="Times New Roman" w:cs="Times New Roman"/>
          <w:sz w:val="28"/>
          <w:szCs w:val="28"/>
        </w:rPr>
        <w:t xml:space="preserve"> «Х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картинасы</w:t>
      </w:r>
    </w:p>
    <w:p w:rsidR="00286A90" w:rsidRDefault="00286A90" w:rsidP="00445C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 класс, татар әдәбияты,  татар сыйныфы</w:t>
      </w:r>
    </w:p>
    <w:p w:rsidR="00286A90" w:rsidRDefault="00286A90" w:rsidP="00445C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Э.Ф. Гаязова</w:t>
      </w:r>
    </w:p>
    <w:p w:rsidR="00445C92" w:rsidRDefault="00445C92" w:rsidP="00445C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Максатлар:</w:t>
      </w:r>
    </w:p>
    <w:p w:rsidR="00445C92" w:rsidRDefault="00445C92" w:rsidP="0044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Метапредмет- Муса Җәлил иҗатын, тормыш юлын сынлы сәнгат</w:t>
      </w:r>
      <w:r w:rsidRPr="00445C9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бәйләп өйрәнү</w:t>
      </w:r>
    </w:p>
    <w:p w:rsidR="00445C92" w:rsidRDefault="00445C92" w:rsidP="0044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Предмет- Х.Якуповның тормыш юлы һәм иҗаты турында мәг</w:t>
      </w:r>
      <w:r w:rsidRPr="00445C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 бирү; “Хөкем алдыннан” картинасы өстендә эшләү</w:t>
      </w:r>
    </w:p>
    <w:p w:rsidR="00445C92" w:rsidRDefault="00445C92" w:rsidP="00445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Шәхси- Укучыларда үлемсез батырлыклар эшләгән кыю, милли каһарман М.Җәлил образына карата ихтирам тәрбияләү</w:t>
      </w:r>
    </w:p>
    <w:p w:rsidR="00445C92" w:rsidRDefault="00445C92" w:rsidP="00445C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барышы.</w:t>
      </w:r>
    </w:p>
    <w:p w:rsidR="00445C92" w:rsidRPr="00742D10" w:rsidRDefault="00445C92" w:rsidP="00445C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42D10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742D10">
        <w:rPr>
          <w:rFonts w:ascii="Times New Roman" w:hAnsi="Times New Roman" w:cs="Times New Roman"/>
          <w:b/>
          <w:sz w:val="28"/>
          <w:szCs w:val="28"/>
          <w:lang w:val="tt-RU"/>
        </w:rPr>
        <w:t>әнләшү</w:t>
      </w:r>
    </w:p>
    <w:p w:rsidR="00445C92" w:rsidRDefault="00445C92" w:rsidP="00445C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Исәнмесез, хәерле көн! Әйдәгез танышып китик, мин Гаязова Э.Ф. Бүген сездә татар әдәбияты дәресен алып барачакмын.</w:t>
      </w:r>
    </w:p>
    <w:p w:rsidR="00445C92" w:rsidRDefault="00445C92" w:rsidP="00445C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мин, ...</w:t>
      </w:r>
    </w:p>
    <w:p w:rsidR="00445C92" w:rsidRDefault="00445C92" w:rsidP="00445C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Шушы җылы мөгаләмәдә дәресне башлап җибәрик. Бер- беребезне елмаеп сәламлик. </w:t>
      </w:r>
    </w:p>
    <w:p w:rsidR="00445C92" w:rsidRDefault="00445C92" w:rsidP="00445C92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Кәефегез яхшы булсын,</w:t>
      </w:r>
    </w:p>
    <w:p w:rsidR="00445C92" w:rsidRDefault="00445C92" w:rsidP="00445C92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Гел елмаеп торыгыз.</w:t>
      </w:r>
    </w:p>
    <w:p w:rsidR="00445C92" w:rsidRDefault="00445C92" w:rsidP="00445C92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Әгәр ярдәм кирәк икән, </w:t>
      </w:r>
    </w:p>
    <w:p w:rsidR="00445C92" w:rsidRDefault="00445C92" w:rsidP="00445C92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Гел янәшә булыгыз.</w:t>
      </w:r>
    </w:p>
    <w:p w:rsidR="00445C92" w:rsidRDefault="00445C92" w:rsidP="00445C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бүген безнең дәресебез гадәти булмаган, бераз серле булыр</w:t>
      </w:r>
      <w:r w:rsidR="00742D10">
        <w:rPr>
          <w:rFonts w:ascii="Times New Roman" w:hAnsi="Times New Roman" w:cs="Times New Roman"/>
          <w:sz w:val="28"/>
          <w:szCs w:val="28"/>
          <w:lang w:val="tt-RU"/>
        </w:rPr>
        <w:t>. Дәрестә шушы сандыкларның серләрен ачарбыз. Сез әзерме?</w:t>
      </w:r>
    </w:p>
    <w:p w:rsidR="00742D10" w:rsidRPr="00445C92" w:rsidRDefault="00742D10" w:rsidP="00445C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Әйе.</w:t>
      </w:r>
    </w:p>
    <w:p w:rsidR="00445C92" w:rsidRDefault="00742D10" w:rsidP="00445C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2D10">
        <w:rPr>
          <w:rFonts w:ascii="Times New Roman" w:hAnsi="Times New Roman" w:cs="Times New Roman"/>
          <w:b/>
          <w:sz w:val="28"/>
          <w:szCs w:val="28"/>
          <w:lang w:val="tt-RU"/>
        </w:rPr>
        <w:t>Актуал</w:t>
      </w:r>
      <w:r w:rsidRPr="00742D10">
        <w:rPr>
          <w:rFonts w:ascii="Times New Roman" w:hAnsi="Times New Roman" w:cs="Times New Roman"/>
          <w:b/>
          <w:sz w:val="28"/>
          <w:szCs w:val="28"/>
        </w:rPr>
        <w:t>ь</w:t>
      </w:r>
      <w:r w:rsidRPr="00742D10">
        <w:rPr>
          <w:rFonts w:ascii="Times New Roman" w:hAnsi="Times New Roman" w:cs="Times New Roman"/>
          <w:b/>
          <w:sz w:val="28"/>
          <w:szCs w:val="28"/>
          <w:lang w:val="tt-RU"/>
        </w:rPr>
        <w:t>ләштерү.</w:t>
      </w:r>
    </w:p>
    <w:p w:rsidR="00742D10" w:rsidRDefault="00742D10" w:rsidP="00742D10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( 1нче сандыкны алам, ике төркемгә дә күрсәтәм, бер укучы чәчәкне ала)</w:t>
      </w:r>
    </w:p>
    <w:p w:rsidR="00742D10" w:rsidRDefault="00742D10" w:rsidP="0074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нинди чәчәк?</w:t>
      </w:r>
    </w:p>
    <w:p w:rsidR="00742D10" w:rsidRDefault="00742D10" w:rsidP="0074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Ромашка чәчәге</w:t>
      </w:r>
    </w:p>
    <w:p w:rsidR="00742D10" w:rsidRDefault="00742D10" w:rsidP="0074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Ромашка нинди төстә була?</w:t>
      </w:r>
    </w:p>
    <w:p w:rsidR="00742D10" w:rsidRDefault="00742D10" w:rsidP="0074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төстә.</w:t>
      </w:r>
    </w:p>
    <w:p w:rsidR="00742D10" w:rsidRDefault="00742D10" w:rsidP="0074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кызыл ромашка сезгә нәрсәне хәтерләтә? </w:t>
      </w:r>
    </w:p>
    <w:p w:rsidR="00742D10" w:rsidRDefault="00742D10" w:rsidP="0074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М.Җәлилнең “Кызыл ромашка” шигырен.</w:t>
      </w:r>
    </w:p>
    <w:p w:rsidR="00742D10" w:rsidRDefault="00742D10" w:rsidP="0074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шигыр</w:t>
      </w:r>
      <w:r w:rsidRPr="00742D1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дә нәрсә турында сүз бара?</w:t>
      </w:r>
    </w:p>
    <w:p w:rsidR="00742D10" w:rsidRDefault="00742D10" w:rsidP="00742D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Бер батыр  сугышчы төнлә дошманнарга каршы сугыша, таң алдында яралана, аның батыр ал каны ромашка чукларына тама һәм ромашка кызыл төскә керә. 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742D10" w:rsidRDefault="00742D10" w:rsidP="00742D10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Беренче сандыкның серен ачтык. Әйдәгез икенчесен дә биремнәр сандыгын ачып карыйк. Әйдә, ... </w:t>
      </w:r>
    </w:p>
    <w:p w:rsidR="00742D10" w:rsidRPr="00742D10" w:rsidRDefault="00742D10" w:rsidP="00742D1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42D10">
        <w:rPr>
          <w:rFonts w:ascii="Times New Roman" w:hAnsi="Times New Roman" w:cs="Times New Roman"/>
          <w:sz w:val="28"/>
          <w:szCs w:val="28"/>
          <w:lang w:val="tt-RU"/>
        </w:rPr>
        <w:t>(2нче сандыкны ачабыз, төркемнәрдә эш. Укучыларга шигырьләр тәгъдим ителә, бу шигырьләрнең исемен атарга тиешләр)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төркем – “Имән” шигыре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Күләгәсе ял иттерә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Кырда эшләп арганнарны.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Кавыштыра айлы кичтә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Яшерен утта янганнарны.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төркем – “Бер үгет” шигыре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Утта булган балчык кире купмас,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Эштә  булган тимер тутыкмас.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Эш күрсәткән ирне ил онытмас,</w:t>
      </w:r>
    </w:p>
    <w:p w:rsid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Каберенә эзне суытмас.</w:t>
      </w:r>
    </w:p>
    <w:p w:rsidR="00742D10" w:rsidRP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742D10" w:rsidRDefault="00742D10" w:rsidP="00445C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2D10">
        <w:rPr>
          <w:rFonts w:ascii="Times New Roman" w:hAnsi="Times New Roman" w:cs="Times New Roman"/>
          <w:b/>
          <w:sz w:val="28"/>
          <w:szCs w:val="28"/>
          <w:lang w:val="tt-RU"/>
        </w:rPr>
        <w:t>Төп өлеш.</w:t>
      </w:r>
    </w:p>
    <w:p w:rsidR="00742D10" w:rsidRP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742D10">
        <w:rPr>
          <w:rFonts w:ascii="Times New Roman" w:hAnsi="Times New Roman" w:cs="Times New Roman"/>
          <w:sz w:val="28"/>
          <w:szCs w:val="28"/>
          <w:lang w:val="tt-RU"/>
        </w:rPr>
        <w:t>Җирдә кеше торса торсын,</w:t>
      </w:r>
    </w:p>
    <w:p w:rsidR="00742D10" w:rsidRP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742D10"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742D10" w:rsidRP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742D10">
        <w:rPr>
          <w:rFonts w:ascii="Times New Roman" w:hAnsi="Times New Roman" w:cs="Times New Roman"/>
          <w:sz w:val="28"/>
          <w:szCs w:val="28"/>
          <w:lang w:val="tt-RU"/>
        </w:rPr>
        <w:t>Үзе үлсә, эше калсын,</w:t>
      </w:r>
    </w:p>
    <w:p w:rsidR="00742D10" w:rsidRPr="00742D10" w:rsidRDefault="00742D10" w:rsidP="00742D10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 w:rsidRPr="00742D10">
        <w:rPr>
          <w:rFonts w:ascii="Times New Roman" w:hAnsi="Times New Roman" w:cs="Times New Roman"/>
          <w:sz w:val="28"/>
          <w:szCs w:val="28"/>
          <w:lang w:val="tt-RU"/>
        </w:rPr>
        <w:t>Мең яшәрлек имән булып.</w:t>
      </w:r>
    </w:p>
    <w:p w:rsidR="00742D10" w:rsidRDefault="00742D10" w:rsidP="00742D1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742D10">
        <w:rPr>
          <w:rFonts w:ascii="Times New Roman" w:hAnsi="Times New Roman" w:cs="Times New Roman"/>
          <w:sz w:val="28"/>
          <w:szCs w:val="28"/>
          <w:lang w:val="tt-RU"/>
        </w:rPr>
        <w:t>Чыннан да, кеше җирдә үзеннән соң якты эз калдыр</w:t>
      </w:r>
      <w:r w:rsidR="00A669E8">
        <w:rPr>
          <w:rFonts w:ascii="Times New Roman" w:hAnsi="Times New Roman" w:cs="Times New Roman"/>
          <w:sz w:val="28"/>
          <w:szCs w:val="28"/>
          <w:lang w:val="tt-RU"/>
        </w:rPr>
        <w:t xml:space="preserve">ырлык итеп </w:t>
      </w:r>
      <w:r w:rsidRPr="00742D10">
        <w:rPr>
          <w:rFonts w:ascii="Times New Roman" w:hAnsi="Times New Roman" w:cs="Times New Roman"/>
          <w:sz w:val="28"/>
          <w:szCs w:val="28"/>
          <w:lang w:val="tt-RU"/>
        </w:rPr>
        <w:t xml:space="preserve">яшәргә тиеш. Андый кешеләрнең исемнәре мәңгелек. Муса Җәлилнең дә исеме үлемсез. </w:t>
      </w:r>
    </w:p>
    <w:p w:rsidR="00742D10" w:rsidRDefault="00742D10" w:rsidP="00742D1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</w:t>
      </w:r>
      <w:r w:rsidR="00A669E8">
        <w:rPr>
          <w:rFonts w:ascii="Times New Roman" w:hAnsi="Times New Roman" w:cs="Times New Roman"/>
          <w:sz w:val="28"/>
          <w:szCs w:val="28"/>
          <w:lang w:val="tt-RU"/>
        </w:rPr>
        <w:t xml:space="preserve">, биремнәр сандыгыбыз әле бушамаган бит. Монда биремнәр калган. </w:t>
      </w:r>
    </w:p>
    <w:p w:rsidR="00A669E8" w:rsidRDefault="00A669E8" w:rsidP="00A669E8">
      <w:pPr>
        <w:pStyle w:val="a3"/>
        <w:ind w:left="426" w:firstLine="28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төркем: Казанда Муса Җәлил исеме белән бәйле урынннарны атагыз.</w:t>
      </w:r>
    </w:p>
    <w:p w:rsidR="00A669E8" w:rsidRPr="00642914" w:rsidRDefault="00A669E8" w:rsidP="00A669E8">
      <w:pPr>
        <w:pStyle w:val="a3"/>
        <w:ind w:left="426" w:firstLine="28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төркем:</w:t>
      </w:r>
      <w:r w:rsidR="006F2F99">
        <w:rPr>
          <w:rFonts w:ascii="Times New Roman" w:hAnsi="Times New Roman" w:cs="Times New Roman"/>
          <w:sz w:val="28"/>
          <w:szCs w:val="28"/>
          <w:lang w:val="tt-RU"/>
        </w:rPr>
        <w:t xml:space="preserve"> Муса Җәлилгә</w:t>
      </w:r>
      <w:r w:rsidR="006429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2F99">
        <w:rPr>
          <w:rFonts w:ascii="Times New Roman" w:hAnsi="Times New Roman" w:cs="Times New Roman"/>
          <w:sz w:val="28"/>
          <w:szCs w:val="28"/>
          <w:lang w:val="tt-RU"/>
        </w:rPr>
        <w:t xml:space="preserve">багышланган нинди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сәнгат</w:t>
      </w:r>
      <w:r w:rsidRPr="00A669E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F2F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әсәрләр</w:t>
      </w:r>
      <w:r w:rsidR="006F2F99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иҗат ителгән? (Спектакл</w:t>
      </w:r>
      <w:r w:rsidRPr="00642914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>әр, шигырьләр , картиналар, ...)</w:t>
      </w:r>
    </w:p>
    <w:p w:rsidR="00642914" w:rsidRDefault="00642914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картиналар беләсез?</w:t>
      </w:r>
    </w:p>
    <w:p w:rsidR="00642914" w:rsidRDefault="00642914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“Хөкем алдыннан”</w:t>
      </w:r>
      <w:r w:rsidR="001C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5B50">
        <w:rPr>
          <w:rFonts w:ascii="Times New Roman" w:hAnsi="Times New Roman" w:cs="Times New Roman"/>
          <w:sz w:val="28"/>
          <w:szCs w:val="28"/>
          <w:lang w:val="tt-RU"/>
        </w:rPr>
        <w:t xml:space="preserve"> “ Зөһрә”, “Рушан”, “ Г. Тукай крест</w:t>
      </w:r>
      <w:proofErr w:type="spellStart"/>
      <w:r w:rsidR="00A65B50">
        <w:rPr>
          <w:rFonts w:ascii="Times New Roman" w:hAnsi="Times New Roman" w:cs="Times New Roman"/>
          <w:sz w:val="28"/>
          <w:szCs w:val="28"/>
        </w:rPr>
        <w:t>ьяннар</w:t>
      </w:r>
      <w:proofErr w:type="spellEnd"/>
      <w:r w:rsidR="00A65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5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A65B50">
        <w:rPr>
          <w:rFonts w:ascii="Times New Roman" w:hAnsi="Times New Roman" w:cs="Times New Roman"/>
          <w:sz w:val="28"/>
          <w:szCs w:val="28"/>
          <w:lang w:val="tt-RU"/>
        </w:rPr>
        <w:t xml:space="preserve">”, </w:t>
      </w:r>
    </w:p>
    <w:p w:rsidR="00A65B50" w:rsidRDefault="00A65B50" w:rsidP="00A65B50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 А. С. Пушкин Казан юлында”, “ Иделдә эссе көн”, “ Казанкада су ташу” һ.б.</w:t>
      </w:r>
    </w:p>
    <w:p w:rsidR="00642914" w:rsidRDefault="00642914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авторы кем?</w:t>
      </w:r>
    </w:p>
    <w:p w:rsidR="00642914" w:rsidRDefault="00642914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Харис Якупов.</w:t>
      </w:r>
    </w:p>
    <w:p w:rsidR="00642914" w:rsidRDefault="006F2F99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1C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4A70" w:rsidRPr="001C4A70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642914" w:rsidRPr="001C4A70">
        <w:rPr>
          <w:rFonts w:ascii="Times New Roman" w:hAnsi="Times New Roman" w:cs="Times New Roman"/>
          <w:sz w:val="28"/>
          <w:szCs w:val="28"/>
          <w:lang w:val="tt-RU"/>
        </w:rPr>
        <w:t>үген</w:t>
      </w:r>
      <w:r w:rsidR="001C4A70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642914" w:rsidRPr="001C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4A70">
        <w:rPr>
          <w:rFonts w:ascii="Times New Roman" w:hAnsi="Times New Roman" w:cs="Times New Roman"/>
          <w:sz w:val="28"/>
          <w:szCs w:val="28"/>
          <w:lang w:val="tt-RU"/>
        </w:rPr>
        <w:t xml:space="preserve">дәресебезнең  темасы да  </w:t>
      </w:r>
      <w:r w:rsidR="00A669E8" w:rsidRPr="001C4A70">
        <w:rPr>
          <w:rFonts w:ascii="Times New Roman" w:hAnsi="Times New Roman" w:cs="Times New Roman"/>
          <w:sz w:val="28"/>
          <w:szCs w:val="28"/>
          <w:lang w:val="tt-RU"/>
        </w:rPr>
        <w:t>Х.</w:t>
      </w:r>
      <w:r w:rsidR="001C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69E8" w:rsidRPr="001C4A70">
        <w:rPr>
          <w:rFonts w:ascii="Times New Roman" w:hAnsi="Times New Roman" w:cs="Times New Roman"/>
          <w:sz w:val="28"/>
          <w:szCs w:val="28"/>
          <w:lang w:val="tt-RU"/>
        </w:rPr>
        <w:t>Якуповның</w:t>
      </w:r>
      <w:r w:rsidR="001C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69E8" w:rsidRPr="001C4A70">
        <w:rPr>
          <w:rFonts w:ascii="Times New Roman" w:hAnsi="Times New Roman" w:cs="Times New Roman"/>
          <w:sz w:val="28"/>
          <w:szCs w:val="28"/>
          <w:lang w:val="tt-RU"/>
        </w:rPr>
        <w:t xml:space="preserve"> “Хөкем алдыннан” картинасы </w:t>
      </w:r>
      <w:r w:rsidR="001C4A70">
        <w:rPr>
          <w:rFonts w:ascii="Times New Roman" w:hAnsi="Times New Roman" w:cs="Times New Roman"/>
          <w:sz w:val="28"/>
          <w:szCs w:val="28"/>
          <w:lang w:val="tt-RU"/>
        </w:rPr>
        <w:t>белән танышу.</w:t>
      </w:r>
    </w:p>
    <w:p w:rsidR="001C4A70" w:rsidRPr="001C4A70" w:rsidRDefault="001C4A70" w:rsidP="00A65B50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</w:p>
    <w:p w:rsidR="00642914" w:rsidRDefault="00642914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(Интернет ссылка.</w:t>
      </w:r>
      <w:r w:rsidR="001C4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Мөстәкыйль эшләү)</w:t>
      </w:r>
    </w:p>
    <w:p w:rsidR="00642914" w:rsidRDefault="00A65B50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Харис Якупов турында ниләр белдегез? </w:t>
      </w:r>
      <w:r w:rsidR="006F2F99">
        <w:rPr>
          <w:rFonts w:ascii="Times New Roman" w:hAnsi="Times New Roman" w:cs="Times New Roman"/>
          <w:sz w:val="28"/>
          <w:szCs w:val="28"/>
          <w:lang w:val="tt-RU"/>
        </w:rPr>
        <w:t>(рәссам, портрет остасы, пейзажчы)</w:t>
      </w:r>
    </w:p>
    <w:p w:rsidR="00642914" w:rsidRDefault="006F2F99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аның нинди әсәрл</w:t>
      </w:r>
      <w:r w:rsidR="00A65B50">
        <w:rPr>
          <w:rFonts w:ascii="Times New Roman" w:hAnsi="Times New Roman" w:cs="Times New Roman"/>
          <w:sz w:val="28"/>
          <w:szCs w:val="28"/>
          <w:lang w:val="tt-RU"/>
        </w:rPr>
        <w:t>әре белән таныш</w:t>
      </w:r>
      <w:r w:rsidR="00642914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>( .......,” Хөкем алдыннан”)</w:t>
      </w:r>
    </w:p>
    <w:p w:rsidR="00A65B50" w:rsidRDefault="00A65B50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Харис Якупов иҗатында нинди темалар чагылыш таба?</w:t>
      </w:r>
    </w:p>
    <w:p w:rsidR="00A65B50" w:rsidRDefault="00A65B50" w:rsidP="00A65B50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56A4E">
        <w:rPr>
          <w:rFonts w:ascii="Times New Roman" w:hAnsi="Times New Roman" w:cs="Times New Roman"/>
          <w:sz w:val="28"/>
          <w:szCs w:val="28"/>
          <w:lang w:val="tt-RU"/>
        </w:rPr>
        <w:t xml:space="preserve"> туган як, сугыш, күренекле шәхесләр, </w:t>
      </w:r>
      <w:r w:rsidR="00B92D58">
        <w:rPr>
          <w:rFonts w:ascii="Times New Roman" w:hAnsi="Times New Roman" w:cs="Times New Roman"/>
          <w:sz w:val="28"/>
          <w:szCs w:val="28"/>
          <w:lang w:val="tt-RU"/>
        </w:rPr>
        <w:t>тарихи темаларга)</w:t>
      </w:r>
    </w:p>
    <w:p w:rsidR="00B92D58" w:rsidRDefault="00B92D58" w:rsidP="00A65B50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</w:p>
    <w:p w:rsidR="00642914" w:rsidRDefault="0019637A" w:rsidP="00B92D58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1954нче елда Харис Якупов  халыкны үзенең </w:t>
      </w:r>
      <w:r w:rsidR="00B92D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“Хөкем алдыннан” дигән атаклы картинасы белән таң</w:t>
      </w:r>
      <w:r w:rsidR="006F2F99">
        <w:rPr>
          <w:rFonts w:ascii="Times New Roman" w:hAnsi="Times New Roman" w:cs="Times New Roman"/>
          <w:sz w:val="28"/>
          <w:szCs w:val="28"/>
          <w:lang w:val="tt-RU"/>
        </w:rPr>
        <w:t xml:space="preserve"> кал</w:t>
      </w:r>
      <w:r>
        <w:rPr>
          <w:rFonts w:ascii="Times New Roman" w:hAnsi="Times New Roman" w:cs="Times New Roman"/>
          <w:sz w:val="28"/>
          <w:szCs w:val="28"/>
          <w:lang w:val="tt-RU"/>
        </w:rPr>
        <w:t>дыра.</w:t>
      </w:r>
      <w:r w:rsidR="00B92D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2F99">
        <w:rPr>
          <w:rFonts w:ascii="Times New Roman" w:hAnsi="Times New Roman" w:cs="Times New Roman"/>
          <w:sz w:val="28"/>
          <w:szCs w:val="28"/>
          <w:lang w:val="tt-RU"/>
        </w:rPr>
        <w:t>Әйдәгез, бу картина белән якыннан танышыйк. Рәсемне аңлау өчен сезгә терәк сүзләр  булышыр.</w:t>
      </w:r>
    </w:p>
    <w:p w:rsidR="0019637A" w:rsidRDefault="006F2F99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терәк сүзләр</w:t>
      </w:r>
      <w:r w:rsidR="00B92D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карточкаларга язылып,  төркемнәргә бирелә.</w:t>
      </w:r>
      <w:r w:rsidR="00B92D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Сүзләрне уку, мәг</w:t>
      </w:r>
      <w:r w:rsidRPr="006F2F99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нәләрен аңлату) </w:t>
      </w:r>
      <w:r w:rsidR="0019637A">
        <w:rPr>
          <w:rFonts w:ascii="Times New Roman" w:hAnsi="Times New Roman" w:cs="Times New Roman"/>
          <w:sz w:val="28"/>
          <w:szCs w:val="28"/>
          <w:lang w:val="tt-RU"/>
        </w:rPr>
        <w:t>Терәк сүзләр:сорау алу, фашист, горур кыяфәт, ихтыяр көче, нәфрәт тулы күз карашы</w:t>
      </w:r>
      <w:r>
        <w:rPr>
          <w:rFonts w:ascii="Times New Roman" w:hAnsi="Times New Roman" w:cs="Times New Roman"/>
          <w:sz w:val="28"/>
          <w:szCs w:val="28"/>
          <w:lang w:val="tt-RU"/>
        </w:rPr>
        <w:t>, свастика.</w:t>
      </w:r>
    </w:p>
    <w:p w:rsidR="0019637A" w:rsidRDefault="0019637A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Сүзлекчә:</w:t>
      </w:r>
      <w:r w:rsidR="00B92D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Свастика- очларын тигез итеп бераз бөгеп ясалган тәре, кешене</w:t>
      </w:r>
      <w:r w:rsidR="006F2F99">
        <w:rPr>
          <w:rFonts w:ascii="Times New Roman" w:hAnsi="Times New Roman" w:cs="Times New Roman"/>
          <w:sz w:val="28"/>
          <w:szCs w:val="28"/>
          <w:lang w:val="tt-RU"/>
        </w:rPr>
        <w:t xml:space="preserve"> көчләү, газаплау, җәзалау символы. Св</w:t>
      </w:r>
      <w:r w:rsidR="00B92D58">
        <w:rPr>
          <w:rFonts w:ascii="Times New Roman" w:hAnsi="Times New Roman" w:cs="Times New Roman"/>
          <w:sz w:val="28"/>
          <w:szCs w:val="28"/>
          <w:lang w:val="tt-RU"/>
        </w:rPr>
        <w:t>астика – фашистларның эмблемасы.</w:t>
      </w:r>
    </w:p>
    <w:p w:rsidR="006F2F99" w:rsidRPr="006F2F99" w:rsidRDefault="006F2F99" w:rsidP="006F2F9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Әйдәгез, укучылар, картинага күз салыйк әле</w:t>
      </w:r>
      <w:r w:rsidRPr="006F2F99">
        <w:rPr>
          <w:rFonts w:ascii="Times New Roman" w:hAnsi="Times New Roman" w:cs="Times New Roman"/>
          <w:sz w:val="28"/>
          <w:szCs w:val="28"/>
          <w:lang w:val="tt-RU"/>
        </w:rPr>
        <w:t>, сез Җәлилнең кайсы чор тормышын исегезгә төшерәсез?</w:t>
      </w:r>
      <w:r>
        <w:rPr>
          <w:rFonts w:ascii="Times New Roman" w:hAnsi="Times New Roman" w:cs="Times New Roman"/>
          <w:sz w:val="28"/>
          <w:szCs w:val="28"/>
          <w:lang w:val="tt-RU"/>
        </w:rPr>
        <w:t>(әсирлектәге вакыты)</w:t>
      </w:r>
    </w:p>
    <w:p w:rsidR="006F2F99" w:rsidRDefault="006F2F99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Вакыйга кайда бара?</w:t>
      </w:r>
      <w:r w:rsidR="00B92D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(төрмә бүлмәсендә)</w:t>
      </w:r>
    </w:p>
    <w:p w:rsidR="006F2F99" w:rsidRDefault="006F2F99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Рәссам картинаны ясаганда нинди төсләр кулланган?</w:t>
      </w:r>
    </w:p>
    <w:p w:rsidR="006F2F99" w:rsidRDefault="006F2F99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Алгы планда кемнәрне күрәсез? М.Җәлилнең торышыннан, күз карашыннан нәрсәләр аңлашыла?</w:t>
      </w:r>
    </w:p>
    <w:p w:rsidR="006F2F99" w:rsidRDefault="006F2F99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фашистларның кыяфәте турында нәрсә әйтә аласыз? Аларның көчсезлеген нәрсә күрсәтә?</w:t>
      </w:r>
    </w:p>
    <w:p w:rsidR="006F2F99" w:rsidRDefault="006F2F99" w:rsidP="0064291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Арткы планда нәрсәләр сурәтләнгән? Сез ничек уйлыйсыз, стенадагы картина ни өчен яртылаш кына ясалган?</w:t>
      </w: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(Истәлекне тыңлау)</w:t>
      </w: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Картинадагы  образ шагыйрьнең нинди шиг</w:t>
      </w:r>
      <w:r w:rsidRPr="006F2F99">
        <w:rPr>
          <w:rFonts w:ascii="Times New Roman" w:hAnsi="Times New Roman" w:cs="Times New Roman"/>
          <w:sz w:val="28"/>
          <w:szCs w:val="28"/>
          <w:lang w:val="tt-RU"/>
        </w:rPr>
        <w:t>ъри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юллары белән аваздаш?  (“Катыйл</w:t>
      </w:r>
      <w:r w:rsidRPr="006F2F9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гә”   Шигыр</w:t>
      </w:r>
      <w:r w:rsidRPr="006F2F99">
        <w:rPr>
          <w:rFonts w:ascii="Times New Roman" w:hAnsi="Times New Roman" w:cs="Times New Roman"/>
          <w:sz w:val="28"/>
          <w:szCs w:val="28"/>
          <w:lang w:val="tt-RU"/>
        </w:rPr>
        <w:t>ь экранда)</w:t>
      </w: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</w:p>
    <w:p w:rsidR="006F2F99" w:rsidRP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укучылар Х.Якупов бу картинасында фашистларга каршы көрәшкән үлемсез батырлыклар эшләгән кыю, милли каһарман М.Җәлил образын сурәтләгән. Хәзерге вакытта “Хөкем алдыннан” картинасы  һәм башка эшләре сынлы сәнгат</w:t>
      </w:r>
      <w:r w:rsidRPr="006F2F99">
        <w:rPr>
          <w:rFonts w:ascii="Times New Roman" w:hAnsi="Times New Roman" w:cs="Times New Roman"/>
          <w:sz w:val="28"/>
          <w:szCs w:val="28"/>
          <w:lang w:val="tt-RU"/>
        </w:rPr>
        <w:t>ь музеенда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F2F99">
        <w:rPr>
          <w:rFonts w:ascii="Times New Roman" w:hAnsi="Times New Roman" w:cs="Times New Roman"/>
          <w:sz w:val="28"/>
          <w:szCs w:val="28"/>
          <w:lang w:val="tt-RU"/>
        </w:rPr>
        <w:t xml:space="preserve"> саклана.</w:t>
      </w:r>
    </w:p>
    <w:p w:rsidR="006F2F99" w:rsidRP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турындагы фикерләрегезне белү өчен  3нче сандыкны ачарга тәк</w:t>
      </w:r>
      <w:r w:rsidRPr="006F2F99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 итәм.</w:t>
      </w:r>
    </w:p>
    <w:p w:rsidR="00B92D58" w:rsidRDefault="00B92D58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</w:p>
    <w:p w:rsidR="00B92D58" w:rsidRDefault="00B92D58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Агач җимеше белән, кеше эше белән көчле, ди халык мәкале.</w:t>
      </w:r>
    </w:p>
    <w:p w:rsidR="00B92D58" w:rsidRPr="00807518" w:rsidRDefault="00B92D58" w:rsidP="006F2F99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эшеңнең нәтиҗәсе булу зур куаныч. Сезгә дә бүгенге эшебезгә нәтиҗә ясарга тәк</w:t>
      </w:r>
      <w:r w:rsidR="00807518">
        <w:rPr>
          <w:rFonts w:ascii="Times New Roman" w:hAnsi="Times New Roman" w:cs="Times New Roman"/>
          <w:sz w:val="28"/>
          <w:szCs w:val="28"/>
          <w:lang w:val="tt-RU"/>
        </w:rPr>
        <w:t xml:space="preserve">ъдим итәм. </w:t>
      </w: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Нәтиҗә ясар өчен өч төстә алмалар бирелә, аларны агачка урнаштырырга кирәк: әгәр дәрес сезгә ошаса. Сорауларыгыз калмас</w:t>
      </w:r>
      <w:r w:rsidR="00807518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кызыл, соравыгыз </w:t>
      </w:r>
      <w:r w:rsidR="008075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калса – сары, </w:t>
      </w:r>
      <w:r w:rsidR="008075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дәрес кызыклы булмаса – яшел.</w:t>
      </w: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Бүгенге дәрестә актив фикер йөртүегез, тулы җавапларыгыз өчен : (...)</w:t>
      </w: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(.....) Сезнең дә фикерләрегез, җавапларыгыз әйбәт, ләкин үзегезгә ышаныч җитеп бетми.</w:t>
      </w:r>
    </w:p>
    <w:p w:rsidR="006F2F99" w:rsidRP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эше итеп, дәреслекнең 103 -105 нче битләрдәге  һәм , интернет-ресурслардан  “Хөкем алдыннан” картинасы турында мәг</w:t>
      </w:r>
      <w:r w:rsidRPr="006F2F99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лүматлар туплап килергә.</w:t>
      </w:r>
    </w:p>
    <w:p w:rsidR="006F2F99" w:rsidRDefault="006F2F99" w:rsidP="006F2F99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</w:p>
    <w:p w:rsidR="00A669E8" w:rsidRPr="00A669E8" w:rsidRDefault="00A669E8" w:rsidP="00642914">
      <w:pPr>
        <w:pStyle w:val="a3"/>
        <w:ind w:left="42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</w:p>
    <w:p w:rsidR="00742D10" w:rsidRPr="006F2F99" w:rsidRDefault="00742D10" w:rsidP="006F2F9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45C92" w:rsidRPr="00445C92" w:rsidRDefault="00445C92" w:rsidP="00445C92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45C92" w:rsidRPr="00445C92" w:rsidRDefault="00445C92" w:rsidP="00445C92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445C92" w:rsidRPr="0044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484A"/>
    <w:multiLevelType w:val="hybridMultilevel"/>
    <w:tmpl w:val="398886AE"/>
    <w:lvl w:ilvl="0" w:tplc="32F07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9A0"/>
    <w:multiLevelType w:val="hybridMultilevel"/>
    <w:tmpl w:val="81CC0986"/>
    <w:lvl w:ilvl="0" w:tplc="85E2B20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497D44"/>
    <w:multiLevelType w:val="hybridMultilevel"/>
    <w:tmpl w:val="A742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8C"/>
    <w:rsid w:val="000B6EBE"/>
    <w:rsid w:val="0019637A"/>
    <w:rsid w:val="001C4A70"/>
    <w:rsid w:val="00286A90"/>
    <w:rsid w:val="00445C92"/>
    <w:rsid w:val="004617E8"/>
    <w:rsid w:val="00642914"/>
    <w:rsid w:val="006F2F99"/>
    <w:rsid w:val="00742D10"/>
    <w:rsid w:val="00807518"/>
    <w:rsid w:val="00856A4E"/>
    <w:rsid w:val="00A65B50"/>
    <w:rsid w:val="00A669E8"/>
    <w:rsid w:val="00B92D58"/>
    <w:rsid w:val="00DF7D92"/>
    <w:rsid w:val="00F85B8C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ICL</cp:lastModifiedBy>
  <cp:revision>8</cp:revision>
  <cp:lastPrinted>2015-02-15T08:54:00Z</cp:lastPrinted>
  <dcterms:created xsi:type="dcterms:W3CDTF">2015-02-14T12:01:00Z</dcterms:created>
  <dcterms:modified xsi:type="dcterms:W3CDTF">2016-03-01T12:38:00Z</dcterms:modified>
</cp:coreProperties>
</file>