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2A" w:rsidRPr="001C362A" w:rsidRDefault="001C362A" w:rsidP="001C36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«Новогоднее  шоу в начальной школе»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новогодняя песня.)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отсчитают двенадцать,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время замедлит свой ход.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шутить и смеяться,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встречать Новый год!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Откроем объятия шире,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светятся лица добром,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счастье поселится в мире,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радость войдет в каждый дом.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круг скорее становитесь, Песни, музыка зовет, Крепче за руки возьмитесь, Начинаем хоровод. (Хоровод под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праздник новогодний!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встретиться пришлось.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 нам весело сегодня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елка, милый гость!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</w:t>
      </w: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 стучит у входа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Отряхает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шапки снег.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Новым годом! С Новым годом!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радости у всех!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(Хоровод под «Песенку о елочке»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6"/>
        <w:gridCol w:w="180"/>
        <w:gridCol w:w="3489"/>
      </w:tblGrid>
      <w:tr w:rsidR="001C362A" w:rsidRPr="001C362A" w:rsidTr="001C3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62A" w:rsidRPr="001C362A" w:rsidRDefault="001C362A" w:rsidP="001C3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</w:t>
            </w:r>
          </w:p>
        </w:tc>
        <w:tc>
          <w:tcPr>
            <w:tcW w:w="0" w:type="auto"/>
            <w:vAlign w:val="center"/>
            <w:hideMark/>
          </w:tcPr>
          <w:p w:rsidR="001C362A" w:rsidRPr="001C362A" w:rsidRDefault="001C362A" w:rsidP="001C3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C362A" w:rsidRPr="001C362A" w:rsidRDefault="001C362A" w:rsidP="001C3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елочки сегодня</w:t>
            </w:r>
          </w:p>
          <w:p w:rsidR="001C362A" w:rsidRPr="001C362A" w:rsidRDefault="001C362A" w:rsidP="001C3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Раздаются голоса:</w:t>
            </w:r>
          </w:p>
        </w:tc>
      </w:tr>
      <w:tr w:rsidR="001C362A" w:rsidRPr="001C362A" w:rsidTr="001C3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62A" w:rsidRPr="001C362A" w:rsidRDefault="001C362A" w:rsidP="001C3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</w:t>
            </w:r>
          </w:p>
        </w:tc>
        <w:tc>
          <w:tcPr>
            <w:tcW w:w="0" w:type="auto"/>
            <w:vAlign w:val="center"/>
            <w:hideMark/>
          </w:tcPr>
          <w:p w:rsidR="001C362A" w:rsidRPr="001C362A" w:rsidRDefault="001C362A" w:rsidP="001C3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C362A" w:rsidRPr="001C362A" w:rsidRDefault="001C362A" w:rsidP="001C3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праздник новогодний</w:t>
            </w:r>
          </w:p>
          <w:p w:rsidR="001C362A" w:rsidRPr="001C362A" w:rsidRDefault="001C362A" w:rsidP="001C3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елочка-краса!</w:t>
            </w:r>
          </w:p>
        </w:tc>
      </w:tr>
      <w:tr w:rsidR="001C362A" w:rsidRPr="001C362A" w:rsidTr="001C3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62A" w:rsidRPr="001C362A" w:rsidRDefault="001C362A" w:rsidP="001C3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</w:t>
            </w:r>
          </w:p>
        </w:tc>
        <w:tc>
          <w:tcPr>
            <w:tcW w:w="0" w:type="auto"/>
            <w:vAlign w:val="center"/>
            <w:hideMark/>
          </w:tcPr>
          <w:p w:rsidR="001C362A" w:rsidRPr="001C362A" w:rsidRDefault="001C362A" w:rsidP="001C3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C362A" w:rsidRPr="001C362A" w:rsidRDefault="001C362A" w:rsidP="001C3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радостно и ярко,</w:t>
            </w:r>
          </w:p>
          <w:p w:rsidR="001C362A" w:rsidRPr="001C362A" w:rsidRDefault="001C362A" w:rsidP="001C3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пляски, хоровод.</w:t>
            </w:r>
          </w:p>
        </w:tc>
      </w:tr>
      <w:tr w:rsidR="001C362A" w:rsidRPr="001C362A" w:rsidTr="001C3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62A" w:rsidRPr="001C362A" w:rsidRDefault="001C362A" w:rsidP="001C3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Чтец</w:t>
            </w:r>
          </w:p>
        </w:tc>
        <w:tc>
          <w:tcPr>
            <w:tcW w:w="0" w:type="auto"/>
            <w:vAlign w:val="center"/>
            <w:hideMark/>
          </w:tcPr>
          <w:p w:rsidR="001C362A" w:rsidRPr="001C362A" w:rsidRDefault="001C362A" w:rsidP="001C3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C362A" w:rsidRPr="001C362A" w:rsidRDefault="001C362A" w:rsidP="001C3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каждому подарки,</w:t>
            </w:r>
          </w:p>
          <w:p w:rsidR="001C362A" w:rsidRPr="001C362A" w:rsidRDefault="001C362A" w:rsidP="001C3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Словом, будет Новый год!</w:t>
            </w:r>
          </w:p>
        </w:tc>
      </w:tr>
    </w:tbl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(Хоровод под песню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Дети садятся на свои места. Выключается свет. Звучит «космическая» музыка. На экране появляется инопланетный корабль. Звучит голос за сценой: «Внимание, внимание! Объявляется посадка на летающую тарелку, которая держит курс на далекую планету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Мульти-пульти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Просим пассажиров занять свои места. Пристегните ремни. Внимание! Пять, четыре, три, два, один - взлет!» Музыка звучит громко. Светомузыка. Включается свет.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Выбегает инопланетянин -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 пожаловать на нашу планету, земные пришельцы!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всем, кто нас еще не знал: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 стране сегодня карнавал!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планете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Мульти-пульти</w:t>
      </w:r>
      <w:proofErr w:type="spellEnd"/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и ночи мультик крутят.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идет! А что за Новый год без Деда Мороза. Давайте, ребята позовем его! Дедушка Мороз!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зовут Деда Мороза, звучит музыка, входит Баба-яга в костюме Деда Мороза, но в тапках, поет.)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(говорит грубым голосом).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Ух, какая красота в этом зале!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Елку все равно я украду.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меня ль так громко вы звали?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елочку к деткам иду.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детишки, и дяди, и тети,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к вам возник вопрос: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 не Деда ль Мороза здесь ждете?»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тогда я и есть Дед Мороз!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мои дорогие, здравствуйте, мои милые! Что это вы вдруг присмирели? Иль меня не узнали? Или от радости, что наконец-то к вам пришла, то есть пришел, я Баба, тьфу, то есть Деда... Совсем вы меня запутали. (Замечает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Мультяшку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.) Ой, а ты кто?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-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Баба-яга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Хи-хи-хи!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Мультяшка-промокашка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Дед Мороз, а что ты обзываешься? У нас на планете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Мульти-пульти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да, знаю. У вас на планете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Мульти-пульти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такие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мультяшки-промокашки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Какой-то подозрительный Дед Мороз. Дедушка, а почему это ты в тапочках?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... это... мои валенки в снегу увязли.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почему у тебя метла вместо посоха волшебного?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посох мой волки сгрызли.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где у тебя мешок с подарками?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Мешок? Зачем же подарки? Лучший вам подарочек - это я!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Страшный ты какой-то, Дед Мороз. И нос мне что-то напоминает...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 ты не понимаешь в Дедах Морозах. Вот смотри, я даже с детьми играть умею.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(Раздается звон бубна.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«Путаница». Нужно закончить строчку, выбрав слово: девочки или мальчики, девчонки или мальчишки,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мальчонки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девчонки.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надо хором.)</w:t>
      </w:r>
      <w:proofErr w:type="gramEnd"/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венки из одуванчиков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Плетут, конечно, только...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Болты, шурупы, шестеренки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Найдешь в кармане у...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Коньки на льду чертили стрелочки,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хоккей с утра играли...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Болтали час без передышки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цветастых платьицах...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всех помериться силенкой,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любят лишь...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Боятся темноты трусишки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как один, они...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Шелк, кружева, и в кольцах пальчики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Выходят на прогулку...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и игра у тебя какая-то странная. Ой, я слышу звон бубенчиков, кто-то к нам еще едет.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(Голос Деда Мороза: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«Стой, приехали!»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входит Дед Мороз, здоровается.)</w:t>
      </w:r>
      <w:proofErr w:type="gramEnd"/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Поздравляю, поздравляю, С Новым годом вас, друзья! Счастья без конца и края Вам навек желаю я. Пусть в сердцах живет всегда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ульти - чудная страна!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(Замечает Бабу-ягу.) А это кто?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Это... Это Дед Мороз.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 как Дед Мороз? А я тогда кто?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ты тоже... Дед Мороз.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я - Дед Мороз!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нет же, это я Дед Мороз!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(Спорят.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Снегурочка.)</w:t>
      </w:r>
      <w:proofErr w:type="gramEnd"/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знаю, как узнать, кто из них Дед Мороз. Кто зажжет елочку, тот и настоящий Дед Мороз.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чур первый! Елка, палка, повернись, огоньками загорись!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(Елка не загорается.)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Так! А теперь я попробую. Раз, два, три! Елочка, гори!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(Елка зажигается.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хлопают.)</w:t>
      </w:r>
      <w:proofErr w:type="gramEnd"/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Дед Мороз.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Снегурочка! Здравствуй внученька! Спасибо, что признала деда. А ты кто же тогда, самозванец?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- не самозванец! Я -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веселушка-хохотушка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молодушка-симпатюшка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Бабушка-яга! Вот! А ну, ребятишки! Выходите в круг!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любим смех и шутку,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потехе час.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Танцевальную минутку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 я для вас!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танцуют вокруг елки.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Баба-яга уходит.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садятся.)</w:t>
      </w:r>
      <w:proofErr w:type="gramEnd"/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 Дедушка Мороз,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подарки ты принес?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а как же? Я для всех подарочки припас.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припас для вас мешок,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шоколадок «Шок».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Девять, десять, восемь, семь!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Покажись, мешочек, всем!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музыка, вбегает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ну, Дед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наколдовал!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 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(кашляет застенчиво). Ты кто?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, я - веселый малый.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объедаюсь кашей манной.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елку к вам лечу я с крыши,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Пропеллер мой все дети слышат.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девчонки и мальчишки!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у кого на носу сто веснушек, и те, у кого нет ни одной. Здравствуйте, те, кто с косичками и бантиками! Здравствуйте и те, у кого челочки! Здравствуйте все, все, все!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Разрешите представиться - в меру упитанный мужчина, в полном расцвете сил, самый лучший в мире летун -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живет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Крыше.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скорее становитесь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мной повеселитесь!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(Хоровод под песню «Смешной человечек» (муз.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Журбина, сл. П. Синявского).)</w:t>
      </w:r>
      <w:proofErr w:type="gramEnd"/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знаю очень веселую игру. Я буду задавать вам вопросы, а вы отвечать: «Это я, это я, это все мои друзья!»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встречает Новый год?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танцует и поет?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подарки получает?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Малышей не обижает?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прыгать и смеяться?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Летать, шутить и кувыркаться?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сегодня будет с нами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шевелить ушами?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Мяукать, квакать и реветь,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кот, лягушка и медведь?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это у вас получилось!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милый, помоги.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мешок мой разыщи.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Снегурочка.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Горевать-то мало толку,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пойдем сейчас же к волку.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розыске он знает толк.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- охранник, он же - волк!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(Дед Мороз, Снегурочка и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уходят.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музыка, вбегают снежинки, исполняют танец.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Снежная королева.)</w:t>
      </w:r>
      <w:proofErr w:type="gramEnd"/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королева Снежная,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Холодная и злая.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пургою белоснежною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всеми я летаю.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праздник в целом мире,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меня не пригласили.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я одна сижу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праздник не гляжу.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горит мне елка ярко,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веселья, нет подарков!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держитесь, господа,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друзей зову сюда: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разбойнички лесные,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слуги боевые!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музыка, выбегают разбойники, поют песенку разбойников.)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мы народ горячий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выносим нежностей телячьих.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телячьи души,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бить людей и бить баклуши.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раз-бо-бо-бо-бой-ники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Разбойники, разбойники.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Пиф-паф!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покойники,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Покойники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окойники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опять бездельничаете?! За что только я плачу вам жалованье! Все приходится узнавать самой.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Разбойники.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стряслось, Ваше Снежное величество? Снежная королева. Дед Мороз потерял мешок с подарками.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Разбойники.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Тише вы!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деда обхитрить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мешок тот раздобыть!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Разбойники.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- пара пустяков!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засаду! Ждать врагов!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бы все в засаде сидеть.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 лес пойти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мешочек тот найти!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вам дам волшебные бусы, они вам покажут дорогу.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Бусики-резвушки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Бегите друг за дружкой,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Послужите мне немного,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нам дорогу!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(Танец бусинок.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бусинки разбегаются.)</w:t>
      </w:r>
      <w:proofErr w:type="gramEnd"/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Разбойники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Держите их! Ловите их!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(Разбойники и Снежная королева убегают.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 пальму и дерево.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мелодия песни «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(муз.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Ю.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тина).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мальчик-негритенок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руках у него коробка с елочными игрушками, он украшает игрушками пальму и плачет.)</w:t>
      </w:r>
      <w:proofErr w:type="gramEnd"/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Негритенок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Скоро Новый год. Ко всем ребятам придут Дед Мороз и Снегурочка, а на мой остров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Дед Мороз не приходил. Говорят, что он очень боится жары. Как я хочу увидеть Деда Мороза! (Садится под пальму и плачет.)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(Входят Дед Мороз и Снегурочка,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Уф! Какая жара! Я начинаю таять! Куда это мы попали?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(Из-за пальмы выбегает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мальчик-негритенок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Негритенок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Дед Мороз! Настоящий!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Мальчик, а ты кто такой?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почему такой неумытый?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тебя все лицо в грязи!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Негритенок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ничего не в грязи! Просто кожа у меня черного цвета. Я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негритенок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Чанг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находитесь вы на острове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а вы ведь знаете такой остров, про него даже песню сочинили. Давайте споем ее Деду Морозу!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и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негритенок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Чанг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поют песню «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теперь понятно. А почему на вашем острове так жарко,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Чанг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Негритенок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Потому, что у нас всегда лето.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Лето? А что это такое?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Негритенок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(хватается за живот и хохочет). Ребята, давайте расскажем Деду Морозу, что такое лето. Становитесь все в круг!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(Хоровод под «Песенку о лете» из мультфильма «Дед Мороз и лето» (муз.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Ю.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).)</w:t>
      </w:r>
      <w:proofErr w:type="gramEnd"/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ребята, выпустите меня скорее! Совсем зажарился я!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Негритенок</w:t>
      </w:r>
      <w:proofErr w:type="spellEnd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Дед Мороз, мы тебя не выпустим, нам с тобой весело!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не выпустите? Я и сам пройду!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(Пытается пройти, но дети его не пускают.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падает, ему жарко.)</w:t>
      </w:r>
      <w:proofErr w:type="gramEnd"/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пожалейте Деда Мороза. Давайте все вместе на него подуем, и ему сразу станет прохладно!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дуют на Деда Мороза.)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Дед Мороз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Ох, спасибо, ребята! Остудили Деда Мороза!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Чанг</w:t>
      </w:r>
      <w:proofErr w:type="spellEnd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Садись, дедушка, отдохни, а мы тебя повеселим.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(Выступление детей.)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спасибо тебе,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негритенок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Чанг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Повеселились мы на славу на твоем острове.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Негритенок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тебе спасибо, Дед Мороз. Я теперь всем буду рассказывать, что видел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Деда Мороза и Снегурочку.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свидания, чудный мальчик. А мы продолжаем поиски волшебного мешка с подарками.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уходят. Убирают пальму и дерево, ставят елку. Слышен плач, входит Мешок, плачет, садится под елку.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шумом вбегают разбойники, за ними идет Снежная королева.)</w:t>
      </w:r>
      <w:proofErr w:type="gramEnd"/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Тсс!.. Тише, вы! Кто-то плачет!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(Разбойники заглядывают под елку и вытаскивают оттуда Мешок.)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 1.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чего ревешь?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 2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кого зовешь?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Мешок.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Потерялся я!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А-а-у-у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 1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ты кто есть-то?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Мешок.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праздничный Мешок,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Цветастый ремешок.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заплатка,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шоколадка,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Сбоку бантик,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дне - фантик!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 2.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Стой, тараторка - таратайка!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мешок ты, отвечай-ка!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Мешок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Деда Мороза. Только я его найти не могу. Я еще маленький.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 1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сердцем чую - это шпик.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 2.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какой он шпик! Сейчас я его понюхаю. О! Шоколадками пахнет! Натурально вам говорю - шоколадками!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Мешок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(застенчиво). Ага, шоколадками.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ты - Деда Мороза? Ну, а я как раз Снегурочка.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Мешок 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(отступая). Ой! А я вас совсем не так себе представлял...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это на что намекаешь?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Мешок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(робко). Ну, я думал... Я думал, вы немного моложе...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Моложе! Ничего ты не понимаешь! Ладно, хватит болтать, берите его и несите ко мне во дворец.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 1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Зачем во дворец? Давайте здесь и поделим подарки.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 2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хочу делиться!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 1.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подарки!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Разбойник 2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мои!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(Дерутся.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Снежная Королева потихоньку берет мешок.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 вбегают Снегурочка, Дед Мороз,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Стойте! Вы окружены!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помогите нам прогнать разбойников!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умеете топать?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гудеть, как самолеты?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рычать, как звери?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слушай мою команду! Внимание! Внимание! Вы окружены! К лесу подходят наши отряды! (Дети топают.) В воздух поднялись наши самолеты-истребители! (Дети гудят, изображают самолеты.) В бой вступает тяжелая артиллерия! (Дети хлопают.)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(Разбойники и Снежная королева убегают.)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как, ребята, на свете бывает,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добро всегда побеждает!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Снегурочка.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нам пора прощаться с прекрасной планетой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Мульти-пульти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Карлсон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 так жалко с тобой расставаться.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мы и не будем расставаться никогда. Ведь мультфильмы любят и дети, и взрослые. Я всегда буду с вами.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(Голос за сценой: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«Внимание, внимание! Объявляется посадка на летающую тарелку, следующую по маршруту «Планета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Мульти-пульти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планета Земля».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пассажиров занять свои места».)</w:t>
      </w:r>
      <w:proofErr w:type="gramEnd"/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Нам пора! До свидания,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Мультяшка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заходят за экран, звучит музыка.</w:t>
      </w:r>
      <w:proofErr w:type="gram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за сценой: «Пять, четыре, три, два, один - старт!» </w:t>
      </w: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Гаснет свет.)</w:t>
      </w:r>
      <w:proofErr w:type="gramEnd"/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вот и мы!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подарки привезли!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с мест своих вставайте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друга не толкайте,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 </w:t>
      </w:r>
      <w:proofErr w:type="spell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воротики</w:t>
      </w:r>
      <w:proofErr w:type="spellEnd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пройдете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подарок там найдете!</w:t>
      </w:r>
    </w:p>
    <w:p w:rsidR="001C362A" w:rsidRPr="001C362A" w:rsidRDefault="001C362A" w:rsidP="001C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(Раздача подарков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песня______________________________________-</w:t>
      </w:r>
      <w:r w:rsidRPr="001C36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20C6" w:rsidRDefault="00D720C6"/>
    <w:sectPr w:rsidR="00D720C6" w:rsidSect="00D7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362A"/>
    <w:rsid w:val="001C362A"/>
    <w:rsid w:val="00D7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C6"/>
  </w:style>
  <w:style w:type="paragraph" w:styleId="2">
    <w:name w:val="heading 2"/>
    <w:basedOn w:val="a"/>
    <w:link w:val="20"/>
    <w:uiPriority w:val="9"/>
    <w:qFormat/>
    <w:rsid w:val="001C3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3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C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1945</Words>
  <Characters>11090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Учитель-ПК</dc:creator>
  <cp:keywords/>
  <dc:description/>
  <cp:lastModifiedBy>Учитель-ПК</cp:lastModifiedBy>
  <cp:revision>1</cp:revision>
  <dcterms:created xsi:type="dcterms:W3CDTF">2016-02-16T10:04:00Z</dcterms:created>
  <dcterms:modified xsi:type="dcterms:W3CDTF">2016-02-16T10:08:00Z</dcterms:modified>
</cp:coreProperties>
</file>