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96" w:rsidRPr="00CE2CF4" w:rsidRDefault="00D26296" w:rsidP="00D2629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CE2CF4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Тайылбыр бижик </w:t>
      </w:r>
    </w:p>
    <w:p w:rsidR="00D26296" w:rsidRPr="00CE2CF4" w:rsidRDefault="00D26296" w:rsidP="00D2629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CE2CF4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9-ку класска торээн чогаалга ажылчын про</w:t>
      </w:r>
      <w:r w:rsidR="00CE7E3E" w:rsidRPr="00CE2CF4">
        <w:rPr>
          <w:rFonts w:ascii="Times New Roman" w:eastAsia="Calibri" w:hAnsi="Times New Roman" w:cs="Times New Roman"/>
          <w:sz w:val="24"/>
          <w:szCs w:val="24"/>
          <w:lang w:val="tt-RU"/>
        </w:rPr>
        <w:t>граммада кирген чогаалдарнын</w:t>
      </w:r>
      <w:r w:rsidRPr="00CE2CF4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данзызын </w:t>
      </w:r>
      <w:r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Куулар Д. С болгаш Монгуш А. М</w:t>
      </w:r>
      <w:r w:rsidRPr="00CE2CF4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-нын тургусканы “Тыва аас чогаалы болгаш литература”(Кызыл 1994) программазынга даянып тургускан. </w:t>
      </w:r>
    </w:p>
    <w:p w:rsidR="00D26296" w:rsidRPr="00CE2CF4" w:rsidRDefault="00D26296" w:rsidP="00D262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CF4">
        <w:rPr>
          <w:rFonts w:ascii="Times New Roman" w:eastAsia="Calibri" w:hAnsi="Times New Roman" w:cs="Times New Roman"/>
          <w:b/>
          <w:sz w:val="24"/>
          <w:szCs w:val="24"/>
        </w:rPr>
        <w:t>Школага тыва аас чогаалы болгаш литератураны ооредиринин сорулгалары</w:t>
      </w:r>
    </w:p>
    <w:p w:rsidR="00D26296" w:rsidRPr="00CE2CF4" w:rsidRDefault="00D26296" w:rsidP="00D26296">
      <w:pPr>
        <w:rPr>
          <w:rFonts w:ascii="Times New Roman" w:eastAsia="Calibri" w:hAnsi="Times New Roman" w:cs="Times New Roman"/>
          <w:sz w:val="24"/>
          <w:szCs w:val="24"/>
        </w:rPr>
      </w:pPr>
      <w:r w:rsidRPr="00CE2CF4">
        <w:rPr>
          <w:rFonts w:ascii="Times New Roman" w:eastAsia="Calibri" w:hAnsi="Times New Roman" w:cs="Times New Roman"/>
          <w:i/>
          <w:sz w:val="24"/>
          <w:szCs w:val="24"/>
        </w:rPr>
        <w:t>ооредиглиг</w:t>
      </w:r>
      <w:r w:rsidRPr="00CE2CF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26296" w:rsidRPr="00CE2CF4" w:rsidRDefault="00D26296" w:rsidP="00D26296">
      <w:pPr>
        <w:rPr>
          <w:rFonts w:ascii="Times New Roman" w:eastAsia="Calibri" w:hAnsi="Times New Roman" w:cs="Times New Roman"/>
          <w:sz w:val="24"/>
          <w:szCs w:val="24"/>
        </w:rPr>
      </w:pPr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- чогаал созуглелинин тургузуун, уран-чеченин, оон дылынын  онзагай талаларын, идей-тематиктиг утказын, композициязын ханы </w:t>
      </w:r>
      <w:bookmarkStart w:id="0" w:name="_GoBack"/>
      <w:bookmarkEnd w:id="0"/>
      <w:r w:rsidRPr="00CE2CF4">
        <w:rPr>
          <w:rFonts w:ascii="Times New Roman" w:eastAsia="Calibri" w:hAnsi="Times New Roman" w:cs="Times New Roman"/>
          <w:sz w:val="24"/>
          <w:szCs w:val="24"/>
        </w:rPr>
        <w:t>сайгартып;</w:t>
      </w:r>
    </w:p>
    <w:p w:rsidR="00D26296" w:rsidRPr="00CE2CF4" w:rsidRDefault="00D26296" w:rsidP="00D26296">
      <w:pPr>
        <w:rPr>
          <w:rFonts w:ascii="Times New Roman" w:eastAsia="Calibri" w:hAnsi="Times New Roman" w:cs="Times New Roman"/>
          <w:sz w:val="24"/>
          <w:szCs w:val="24"/>
        </w:rPr>
      </w:pPr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- чогаалдын теориязынын </w:t>
      </w:r>
      <w:proofErr w:type="gramStart"/>
      <w:r w:rsidRPr="00CE2CF4">
        <w:rPr>
          <w:rFonts w:ascii="Times New Roman" w:eastAsia="Calibri" w:hAnsi="Times New Roman" w:cs="Times New Roman"/>
          <w:sz w:val="24"/>
          <w:szCs w:val="24"/>
        </w:rPr>
        <w:t>эге</w:t>
      </w:r>
      <w:proofErr w:type="gramEnd"/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 билиглеринге даянып, чечен чогаалдын аймаан, жанрын, хевирин, оон  бижиттинген тоогузун чыып;</w:t>
      </w:r>
    </w:p>
    <w:p w:rsidR="00D26296" w:rsidRPr="00CE2CF4" w:rsidRDefault="00D26296" w:rsidP="00D26296">
      <w:pPr>
        <w:rPr>
          <w:rFonts w:ascii="Times New Roman" w:eastAsia="Calibri" w:hAnsi="Times New Roman" w:cs="Times New Roman"/>
          <w:sz w:val="24"/>
          <w:szCs w:val="24"/>
        </w:rPr>
      </w:pPr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CE2CF4">
        <w:rPr>
          <w:rFonts w:ascii="Times New Roman" w:eastAsia="Calibri" w:hAnsi="Times New Roman" w:cs="Times New Roman"/>
          <w:sz w:val="24"/>
          <w:szCs w:val="24"/>
        </w:rPr>
        <w:t>чечен</w:t>
      </w:r>
      <w:proofErr w:type="gramEnd"/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 чогаалдын онзагайын уран чуулдун  оске хевирлери-биле деннеп, орус болгаш оске-даа чоннарнын литературазында тыва чогаалдарнын идей-тематиказы-биле хооннеш уткалыг чогаалдарны деннеп;</w:t>
      </w:r>
    </w:p>
    <w:p w:rsidR="00D26296" w:rsidRPr="00CE2CF4" w:rsidRDefault="00D26296" w:rsidP="00D26296">
      <w:pPr>
        <w:rPr>
          <w:rFonts w:ascii="Times New Roman" w:eastAsia="Calibri" w:hAnsi="Times New Roman" w:cs="Times New Roman"/>
          <w:sz w:val="24"/>
          <w:szCs w:val="24"/>
        </w:rPr>
      </w:pPr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- чогаал сайгарарынга ажыглаар янзы-буру медээ-сумелерни </w:t>
      </w:r>
      <w:proofErr w:type="gramStart"/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CE2CF4">
        <w:rPr>
          <w:rFonts w:ascii="Times New Roman" w:eastAsia="Calibri" w:hAnsi="Times New Roman" w:cs="Times New Roman"/>
          <w:sz w:val="24"/>
          <w:szCs w:val="24"/>
        </w:rPr>
        <w:t>Интернет четкизи, словарьлар, библиографтыг справочниктер, энциклопедиялар) ажыглап сайгарарын ооредир.</w:t>
      </w:r>
    </w:p>
    <w:p w:rsidR="00D26296" w:rsidRPr="00CE2CF4" w:rsidRDefault="00D26296" w:rsidP="00D2629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CE2CF4">
        <w:rPr>
          <w:rFonts w:ascii="Times New Roman" w:eastAsia="Calibri" w:hAnsi="Times New Roman" w:cs="Times New Roman"/>
          <w:i/>
          <w:sz w:val="24"/>
          <w:szCs w:val="24"/>
        </w:rPr>
        <w:t>Сайзырадыр:</w:t>
      </w:r>
    </w:p>
    <w:p w:rsidR="00D26296" w:rsidRPr="00CE2CF4" w:rsidRDefault="00D26296" w:rsidP="00D26296">
      <w:pPr>
        <w:rPr>
          <w:rFonts w:ascii="Times New Roman" w:eastAsia="Calibri" w:hAnsi="Times New Roman" w:cs="Times New Roman"/>
          <w:sz w:val="24"/>
          <w:szCs w:val="24"/>
        </w:rPr>
      </w:pPr>
      <w:r w:rsidRPr="00CE2CF4">
        <w:rPr>
          <w:rFonts w:ascii="Times New Roman" w:eastAsia="Calibri" w:hAnsi="Times New Roman" w:cs="Times New Roman"/>
          <w:sz w:val="24"/>
          <w:szCs w:val="24"/>
        </w:rPr>
        <w:t>- уругларнын амыдыралче бот-тускайлан медерелдиг коуржун хевирлеп, чогаадыкчы арга-шинээн;</w:t>
      </w:r>
    </w:p>
    <w:p w:rsidR="00D26296" w:rsidRPr="00CE2CF4" w:rsidRDefault="00D26296" w:rsidP="00D26296">
      <w:pPr>
        <w:rPr>
          <w:rFonts w:ascii="Times New Roman" w:eastAsia="Calibri" w:hAnsi="Times New Roman" w:cs="Times New Roman"/>
          <w:sz w:val="24"/>
          <w:szCs w:val="24"/>
        </w:rPr>
      </w:pPr>
      <w:r w:rsidRPr="00CE2CF4">
        <w:rPr>
          <w:rFonts w:ascii="Times New Roman" w:eastAsia="Calibri" w:hAnsi="Times New Roman" w:cs="Times New Roman"/>
          <w:sz w:val="24"/>
          <w:szCs w:val="24"/>
        </w:rPr>
        <w:t>- аас болгаш бижимел чугааны делгеренгей, утказынга дууштур шын ажыглап, сайгарарын сайзырадыр.</w:t>
      </w:r>
    </w:p>
    <w:p w:rsidR="00D26296" w:rsidRPr="00CE2CF4" w:rsidRDefault="00D26296" w:rsidP="00D2629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CE2CF4">
        <w:rPr>
          <w:rFonts w:ascii="Times New Roman" w:eastAsia="Calibri" w:hAnsi="Times New Roman" w:cs="Times New Roman"/>
          <w:i/>
          <w:sz w:val="24"/>
          <w:szCs w:val="24"/>
        </w:rPr>
        <w:t>Кижизидилгелиг:</w:t>
      </w:r>
    </w:p>
    <w:p w:rsidR="00D26296" w:rsidRPr="00CE2CF4" w:rsidRDefault="00D26296" w:rsidP="00D26296">
      <w:pPr>
        <w:rPr>
          <w:rFonts w:ascii="Times New Roman" w:eastAsia="Calibri" w:hAnsi="Times New Roman" w:cs="Times New Roman"/>
          <w:sz w:val="24"/>
          <w:szCs w:val="24"/>
        </w:rPr>
      </w:pPr>
      <w:r w:rsidRPr="00CE2CF4">
        <w:rPr>
          <w:rFonts w:ascii="Times New Roman" w:eastAsia="Calibri" w:hAnsi="Times New Roman" w:cs="Times New Roman"/>
          <w:sz w:val="24"/>
          <w:szCs w:val="24"/>
        </w:rPr>
        <w:t>-  сагыш-сеткили байлак, мозу-будужу чаагай, эптиг-чоптуг;</w:t>
      </w:r>
    </w:p>
    <w:p w:rsidR="00D26296" w:rsidRPr="00CE2CF4" w:rsidRDefault="00D26296" w:rsidP="00D26296">
      <w:pPr>
        <w:rPr>
          <w:rFonts w:ascii="Times New Roman" w:eastAsia="Calibri" w:hAnsi="Times New Roman" w:cs="Times New Roman"/>
          <w:sz w:val="24"/>
          <w:szCs w:val="24"/>
        </w:rPr>
      </w:pPr>
      <w:r w:rsidRPr="00CE2CF4">
        <w:rPr>
          <w:rFonts w:ascii="Times New Roman" w:eastAsia="Calibri" w:hAnsi="Times New Roman" w:cs="Times New Roman"/>
          <w:sz w:val="24"/>
          <w:szCs w:val="24"/>
        </w:rPr>
        <w:t>- кижилерге, торээн черинге, бойдузунга ынак, хумагалыг;</w:t>
      </w:r>
    </w:p>
    <w:p w:rsidR="00D26296" w:rsidRPr="00CE2CF4" w:rsidRDefault="00D26296" w:rsidP="00D26296">
      <w:pPr>
        <w:rPr>
          <w:rFonts w:ascii="Times New Roman" w:eastAsia="Calibri" w:hAnsi="Times New Roman" w:cs="Times New Roman"/>
          <w:sz w:val="24"/>
          <w:szCs w:val="24"/>
        </w:rPr>
      </w:pPr>
      <w:r w:rsidRPr="00CE2CF4">
        <w:rPr>
          <w:rFonts w:ascii="Times New Roman" w:eastAsia="Calibri" w:hAnsi="Times New Roman" w:cs="Times New Roman"/>
          <w:sz w:val="24"/>
          <w:szCs w:val="24"/>
        </w:rPr>
        <w:t>- хамааты бот-медерели бедик; ада-чурт тоогузун унелеп билир;</w:t>
      </w:r>
    </w:p>
    <w:p w:rsidR="00D26296" w:rsidRPr="00CE2CF4" w:rsidRDefault="00D26296" w:rsidP="00D26296">
      <w:pPr>
        <w:rPr>
          <w:rFonts w:ascii="Times New Roman" w:eastAsia="Calibri" w:hAnsi="Times New Roman" w:cs="Times New Roman"/>
          <w:sz w:val="24"/>
          <w:szCs w:val="24"/>
        </w:rPr>
      </w:pPr>
      <w:r w:rsidRPr="00CE2CF4">
        <w:rPr>
          <w:rFonts w:ascii="Times New Roman" w:eastAsia="Calibri" w:hAnsi="Times New Roman" w:cs="Times New Roman"/>
          <w:sz w:val="24"/>
          <w:szCs w:val="24"/>
        </w:rPr>
        <w:lastRenderedPageBreak/>
        <w:t>- номчулгага сонуургалдыг, чогаадыкчы езу-биле боданып, бодунун туружун амыдыралдын кандыг-даа байдалында камгалап билир кижини кижизидер.</w:t>
      </w:r>
    </w:p>
    <w:p w:rsidR="00D26296" w:rsidRPr="00CE2CF4" w:rsidRDefault="00D26296" w:rsidP="00D26296">
      <w:pPr>
        <w:rPr>
          <w:rFonts w:ascii="Times New Roman" w:eastAsia="Calibri" w:hAnsi="Times New Roman" w:cs="Times New Roman"/>
          <w:sz w:val="24"/>
          <w:szCs w:val="24"/>
        </w:rPr>
      </w:pPr>
    </w:p>
    <w:p w:rsidR="00D26296" w:rsidRPr="00CE2CF4" w:rsidRDefault="00D26296" w:rsidP="00D262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CF4">
        <w:rPr>
          <w:rFonts w:ascii="Times New Roman" w:eastAsia="Calibri" w:hAnsi="Times New Roman" w:cs="Times New Roman"/>
          <w:b/>
          <w:sz w:val="24"/>
          <w:szCs w:val="24"/>
        </w:rPr>
        <w:t>Тыва аас чогаалы болгаш литература эртемнеринин утказы болгаш тургузуу</w:t>
      </w:r>
    </w:p>
    <w:p w:rsidR="00D26296" w:rsidRPr="00CE2CF4" w:rsidRDefault="00D26296" w:rsidP="00D262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CE2CF4">
        <w:rPr>
          <w:rFonts w:ascii="Times New Roman" w:eastAsia="Calibri" w:hAnsi="Times New Roman" w:cs="Times New Roman"/>
          <w:sz w:val="24"/>
          <w:szCs w:val="24"/>
        </w:rPr>
        <w:t>Чечен</w:t>
      </w:r>
      <w:proofErr w:type="gramEnd"/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 чогаал кижинин сагыш-сеткилинин хой янзы талаларын эскерип шинчилээринге, амыдыралды унелээринге, долгандыр турар бойдуска хумагалыг болурунга ооредир. Ынчангаш литература, уран чуулдун оске-даа хевирлери дег, уругларнын  мозу-будужун хевирлээринге болгаш эстетиктиг коружун быжыглаарынга салдарлыг.</w:t>
      </w:r>
    </w:p>
    <w:p w:rsidR="00D26296" w:rsidRPr="00CE2CF4" w:rsidRDefault="00D26296" w:rsidP="00D262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    Тыва аас чогаалы болгаш литература – Тыва Республиканын школаларында кол эртемнернин бирээзи. Ук эртемнерни ооредиринин кол сорулгазы – аас чогаалы тыва чоннун ада-огбелеринин чус-чус чылдарда чогаадып, сайзырадып келген состун уран чуулу </w:t>
      </w:r>
      <w:proofErr w:type="gramStart"/>
      <w:r w:rsidRPr="00CE2CF4">
        <w:rPr>
          <w:rFonts w:ascii="Times New Roman" w:eastAsia="Calibri" w:hAnsi="Times New Roman" w:cs="Times New Roman"/>
          <w:sz w:val="24"/>
          <w:szCs w:val="24"/>
        </w:rPr>
        <w:t>деп</w:t>
      </w:r>
      <w:proofErr w:type="gramEnd"/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 билиндирбишаан, чогаалды амыдырал-биле холбап, ханы сайгарып билир; бугу талалыг сайзырангай, бедик культуралыг, тыва болгаш хой националдыг Россия чоннарынын культуразын, оон байлаан, найыралын унелеп билир; чараш мозу-будуштуг, бодунуну узел-бодалын, хамааты туружун камгалап шыдаар хамааты кижини хевирлээри.</w:t>
      </w:r>
    </w:p>
    <w:p w:rsidR="00D26296" w:rsidRPr="00CE2CF4" w:rsidRDefault="00D26296" w:rsidP="00D262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    Тыва чогаалдын озээн национал литературанын алдын фондузунда кирген чогаалдар тургузуп турар. Уругларнын делегей коруушкунун, эстетиктиг негелделерин, хамааты туружун хевирлевишаан, бодунга болгаш долгандыр хурээлелге чоптуг хамаарылгалыг, шугумчулелдиг болурун чогаал кижизидер. </w:t>
      </w:r>
      <w:proofErr w:type="gramStart"/>
      <w:r w:rsidRPr="00CE2CF4">
        <w:rPr>
          <w:rFonts w:ascii="Times New Roman" w:eastAsia="Calibri" w:hAnsi="Times New Roman" w:cs="Times New Roman"/>
          <w:sz w:val="24"/>
          <w:szCs w:val="24"/>
        </w:rPr>
        <w:t>Чечен</w:t>
      </w:r>
      <w:proofErr w:type="gramEnd"/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 чогаал-биле харылзаа угаап-боданырынын арга-шинээн сайзырадыр, чогаалчынын делегейи-биле, оон чогаал бижиир аян-хоону-биле чоок таныжары болур. Чоннун амыдыралчы байлак дуржулгазындан укталган аас чогаалы, орус болгаш делегейнин классиктиг литературазы, тыва чоннун эрте-бурунгудан бээр онзагай культуразы кижинин  мозулуг аажы-чанын унезин хевирлээр, чогаал делегейи-биле харылзааны быжыг тудар. Ук харылзаалар уругларны орус болгаш делегей литературазынын  шылгарангай чогаалдары-биле таныштырарынга, тыва чогаалды кожа-хелбээ  чоннарнын чогаалдары-биле деннеп сайгарарынга, оларнын чоок болгаш ылгалдыг талаларын тодарадып билиринге ооредир.</w:t>
      </w:r>
    </w:p>
    <w:p w:rsidR="00D26296" w:rsidRPr="00CE2CF4" w:rsidRDefault="00D26296" w:rsidP="00D262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CE2CF4">
        <w:rPr>
          <w:rFonts w:ascii="Times New Roman" w:eastAsia="Calibri" w:hAnsi="Times New Roman" w:cs="Times New Roman"/>
          <w:sz w:val="24"/>
          <w:szCs w:val="24"/>
        </w:rPr>
        <w:t>Чечен</w:t>
      </w:r>
      <w:proofErr w:type="gramEnd"/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 чогаалда уран состун дузазы-биле чураан амыдыралдын илереп келирин чугле сеткил холзээшкинниг эвес, а медерелдии-биле сайгарып билирин ооредир. </w:t>
      </w:r>
      <w:proofErr w:type="gramStart"/>
      <w:r w:rsidRPr="00CE2CF4">
        <w:rPr>
          <w:rFonts w:ascii="Times New Roman" w:eastAsia="Calibri" w:hAnsi="Times New Roman" w:cs="Times New Roman"/>
          <w:sz w:val="24"/>
          <w:szCs w:val="24"/>
        </w:rPr>
        <w:t>Чечен</w:t>
      </w:r>
      <w:proofErr w:type="gramEnd"/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 чогаалды тоогу, философия, психология, педагогика, уран чурулга эртемнери-биле чергелештир коруп болур. Ону «кижи дугайында эртем», «амыдыралдын ному», «уран-чечен шинчилел» </w:t>
      </w:r>
      <w:proofErr w:type="gramStart"/>
      <w:r w:rsidRPr="00CE2CF4">
        <w:rPr>
          <w:rFonts w:ascii="Times New Roman" w:eastAsia="Calibri" w:hAnsi="Times New Roman" w:cs="Times New Roman"/>
          <w:sz w:val="24"/>
          <w:szCs w:val="24"/>
        </w:rPr>
        <w:t>деп</w:t>
      </w:r>
      <w:proofErr w:type="gramEnd"/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 адап турары анаа эвес.</w:t>
      </w:r>
    </w:p>
    <w:p w:rsidR="00D26296" w:rsidRPr="00CE2CF4" w:rsidRDefault="00D26296" w:rsidP="00D262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C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Тыва </w:t>
      </w:r>
      <w:r w:rsidR="008C2B63" w:rsidRPr="00CE2CF4">
        <w:rPr>
          <w:rFonts w:ascii="Times New Roman" w:eastAsia="Calibri" w:hAnsi="Times New Roman" w:cs="Times New Roman"/>
          <w:sz w:val="24"/>
          <w:szCs w:val="24"/>
        </w:rPr>
        <w:t>чогаал эртеми ниити филологиянын</w:t>
      </w:r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  тыва дыл эртеми-</w:t>
      </w:r>
      <w:r w:rsidR="008C2B63" w:rsidRPr="00CE2CF4">
        <w:rPr>
          <w:rFonts w:ascii="Times New Roman" w:eastAsia="Calibri" w:hAnsi="Times New Roman" w:cs="Times New Roman"/>
          <w:sz w:val="24"/>
          <w:szCs w:val="24"/>
        </w:rPr>
        <w:t>биле сырый холбаалыг. Уругларнын</w:t>
      </w:r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 чугаа сайзы</w:t>
      </w:r>
      <w:r w:rsidR="008C2B63" w:rsidRPr="00CE2CF4">
        <w:rPr>
          <w:rFonts w:ascii="Times New Roman" w:eastAsia="Calibri" w:hAnsi="Times New Roman" w:cs="Times New Roman"/>
          <w:sz w:val="24"/>
          <w:szCs w:val="24"/>
        </w:rPr>
        <w:t>ралынга, чугаа культуразынга, хо</w:t>
      </w:r>
      <w:r w:rsidRPr="00CE2CF4">
        <w:rPr>
          <w:rFonts w:ascii="Times New Roman" w:eastAsia="Calibri" w:hAnsi="Times New Roman" w:cs="Times New Roman"/>
          <w:sz w:val="24"/>
          <w:szCs w:val="24"/>
        </w:rPr>
        <w:t>й-ниити хары</w:t>
      </w:r>
      <w:r w:rsidR="008C2B63" w:rsidRPr="00CE2CF4">
        <w:rPr>
          <w:rFonts w:ascii="Times New Roman" w:eastAsia="Calibri" w:hAnsi="Times New Roman" w:cs="Times New Roman"/>
          <w:sz w:val="24"/>
          <w:szCs w:val="24"/>
        </w:rPr>
        <w:t xml:space="preserve">лзажылгага тыва чогаал эртеминин салдары улуг. </w:t>
      </w:r>
      <w:proofErr w:type="gramStart"/>
      <w:r w:rsidR="008C2B63" w:rsidRPr="00CE2CF4">
        <w:rPr>
          <w:rFonts w:ascii="Times New Roman" w:eastAsia="Calibri" w:hAnsi="Times New Roman" w:cs="Times New Roman"/>
          <w:sz w:val="24"/>
          <w:szCs w:val="24"/>
        </w:rPr>
        <w:t>Чечен</w:t>
      </w:r>
      <w:proofErr w:type="gramEnd"/>
      <w:r w:rsidR="008C2B63" w:rsidRPr="00CE2CF4">
        <w:rPr>
          <w:rFonts w:ascii="Times New Roman" w:eastAsia="Calibri" w:hAnsi="Times New Roman" w:cs="Times New Roman"/>
          <w:sz w:val="24"/>
          <w:szCs w:val="24"/>
        </w:rPr>
        <w:t xml:space="preserve"> чогаалдын дылы дыл эртеминин  бугу</w:t>
      </w:r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 адырлары-бил</w:t>
      </w:r>
      <w:r w:rsidR="008C2B63" w:rsidRPr="00CE2CF4">
        <w:rPr>
          <w:rFonts w:ascii="Times New Roman" w:eastAsia="Calibri" w:hAnsi="Times New Roman" w:cs="Times New Roman"/>
          <w:sz w:val="24"/>
          <w:szCs w:val="24"/>
        </w:rPr>
        <w:t>е холбаалыг болганда, уруглар состун</w:t>
      </w:r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 эстетиктиг функцияларын сайгарар ужурлуг.</w:t>
      </w:r>
    </w:p>
    <w:p w:rsidR="00D26296" w:rsidRPr="00CE2CF4" w:rsidRDefault="00D26296" w:rsidP="00D262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C2B63" w:rsidRPr="00CE2CF4">
        <w:rPr>
          <w:rFonts w:ascii="Times New Roman" w:eastAsia="Calibri" w:hAnsi="Times New Roman" w:cs="Times New Roman"/>
          <w:sz w:val="24"/>
          <w:szCs w:val="24"/>
        </w:rPr>
        <w:t>9-ку класска мурнунда оо</w:t>
      </w:r>
      <w:r w:rsidRPr="00CE2CF4">
        <w:rPr>
          <w:rFonts w:ascii="Times New Roman" w:eastAsia="Calibri" w:hAnsi="Times New Roman" w:cs="Times New Roman"/>
          <w:sz w:val="24"/>
          <w:szCs w:val="24"/>
        </w:rPr>
        <w:t>ренген чогаалдарны катаптаар, ал</w:t>
      </w:r>
      <w:r w:rsidR="008C2B63" w:rsidRPr="00CE2CF4">
        <w:rPr>
          <w:rFonts w:ascii="Times New Roman" w:eastAsia="Calibri" w:hAnsi="Times New Roman" w:cs="Times New Roman"/>
          <w:sz w:val="24"/>
          <w:szCs w:val="24"/>
        </w:rPr>
        <w:t>ган билиглерни системажыдып, туннээр. Литератураны болуктеп оорениринин системазын тонду</w:t>
      </w:r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ргеш, тыва </w:t>
      </w:r>
      <w:r w:rsidR="008C2B63" w:rsidRPr="00CE2CF4">
        <w:rPr>
          <w:rFonts w:ascii="Times New Roman" w:eastAsia="Calibri" w:hAnsi="Times New Roman" w:cs="Times New Roman"/>
          <w:sz w:val="24"/>
          <w:szCs w:val="24"/>
        </w:rPr>
        <w:t>литературанын тоогузунуу уе-чадаларынын</w:t>
      </w:r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B63" w:rsidRPr="00CE2CF4">
        <w:rPr>
          <w:rFonts w:ascii="Times New Roman" w:eastAsia="Calibri" w:hAnsi="Times New Roman" w:cs="Times New Roman"/>
          <w:sz w:val="24"/>
          <w:szCs w:val="24"/>
        </w:rPr>
        <w:t>хуваалдазын, сайзырап келгенинин база чамдык чогаалчыларнын</w:t>
      </w:r>
      <w:r w:rsidR="00927B52" w:rsidRPr="00CE2CF4">
        <w:rPr>
          <w:rFonts w:ascii="Times New Roman" w:eastAsia="Calibri" w:hAnsi="Times New Roman" w:cs="Times New Roman"/>
          <w:sz w:val="24"/>
          <w:szCs w:val="24"/>
        </w:rPr>
        <w:t xml:space="preserve"> чогаадыкчы ажыл-чорудулгазынын дугайында, тоогу</w:t>
      </w:r>
      <w:r w:rsidRPr="00CE2CF4">
        <w:rPr>
          <w:rFonts w:ascii="Times New Roman" w:eastAsia="Calibri" w:hAnsi="Times New Roman" w:cs="Times New Roman"/>
          <w:sz w:val="24"/>
          <w:szCs w:val="24"/>
        </w:rPr>
        <w:t>-биле холбашкан ханы амыдыралчы чог</w:t>
      </w:r>
      <w:r w:rsidR="00927B52" w:rsidRPr="00CE2CF4">
        <w:rPr>
          <w:rFonts w:ascii="Times New Roman" w:eastAsia="Calibri" w:hAnsi="Times New Roman" w:cs="Times New Roman"/>
          <w:sz w:val="24"/>
          <w:szCs w:val="24"/>
        </w:rPr>
        <w:t xml:space="preserve">аалдарны ооренир. </w:t>
      </w:r>
      <w:proofErr w:type="gramStart"/>
      <w:r w:rsidR="00927B52" w:rsidRPr="00CE2CF4">
        <w:rPr>
          <w:rFonts w:ascii="Times New Roman" w:eastAsia="Calibri" w:hAnsi="Times New Roman" w:cs="Times New Roman"/>
          <w:sz w:val="24"/>
          <w:szCs w:val="24"/>
        </w:rPr>
        <w:t>Чечен</w:t>
      </w:r>
      <w:proofErr w:type="gramEnd"/>
      <w:r w:rsidR="00927B52" w:rsidRPr="00CE2CF4">
        <w:rPr>
          <w:rFonts w:ascii="Times New Roman" w:eastAsia="Calibri" w:hAnsi="Times New Roman" w:cs="Times New Roman"/>
          <w:sz w:val="24"/>
          <w:szCs w:val="24"/>
        </w:rPr>
        <w:t xml:space="preserve"> чогаалдын</w:t>
      </w:r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 сайгарыл</w:t>
      </w:r>
      <w:r w:rsidR="00927B52" w:rsidRPr="00CE2CF4">
        <w:rPr>
          <w:rFonts w:ascii="Times New Roman" w:eastAsia="Calibri" w:hAnsi="Times New Roman" w:cs="Times New Roman"/>
          <w:sz w:val="24"/>
          <w:szCs w:val="24"/>
        </w:rPr>
        <w:t xml:space="preserve">газын ханыладыр. </w:t>
      </w:r>
      <w:proofErr w:type="gramStart"/>
      <w:r w:rsidR="00927B52" w:rsidRPr="00CE2CF4">
        <w:rPr>
          <w:rFonts w:ascii="Times New Roman" w:eastAsia="Calibri" w:hAnsi="Times New Roman" w:cs="Times New Roman"/>
          <w:sz w:val="24"/>
          <w:szCs w:val="24"/>
        </w:rPr>
        <w:t>Чечен</w:t>
      </w:r>
      <w:proofErr w:type="gramEnd"/>
      <w:r w:rsidR="00927B52" w:rsidRPr="00CE2CF4">
        <w:rPr>
          <w:rFonts w:ascii="Times New Roman" w:eastAsia="Calibri" w:hAnsi="Times New Roman" w:cs="Times New Roman"/>
          <w:sz w:val="24"/>
          <w:szCs w:val="24"/>
        </w:rPr>
        <w:t xml:space="preserve"> чогаалдын эстетиктиг унезин база оон литература тоогузу</w:t>
      </w:r>
      <w:r w:rsidRPr="00CE2CF4">
        <w:rPr>
          <w:rFonts w:ascii="Times New Roman" w:eastAsia="Calibri" w:hAnsi="Times New Roman" w:cs="Times New Roman"/>
          <w:sz w:val="24"/>
          <w:szCs w:val="24"/>
        </w:rPr>
        <w:t>н</w:t>
      </w:r>
      <w:r w:rsidR="00927B52" w:rsidRPr="00CE2CF4">
        <w:rPr>
          <w:rFonts w:ascii="Times New Roman" w:eastAsia="Calibri" w:hAnsi="Times New Roman" w:cs="Times New Roman"/>
          <w:sz w:val="24"/>
          <w:szCs w:val="24"/>
        </w:rPr>
        <w:t>ге туружун медереп билиринге чан</w:t>
      </w:r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чыктырар. </w:t>
      </w:r>
    </w:p>
    <w:p w:rsidR="00D26296" w:rsidRPr="00CE2CF4" w:rsidRDefault="00927B52" w:rsidP="00D262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   Элективтиг курстарны (оореникчилернин</w:t>
      </w:r>
      <w:r w:rsidR="00D26296" w:rsidRPr="00CE2CF4">
        <w:rPr>
          <w:rFonts w:ascii="Times New Roman" w:eastAsia="Calibri" w:hAnsi="Times New Roman" w:cs="Times New Roman"/>
          <w:sz w:val="24"/>
          <w:szCs w:val="24"/>
        </w:rPr>
        <w:t xml:space="preserve"> шилилгези-биле спецкурстар) чорударын эртемнер аайы</w:t>
      </w:r>
      <w:r w:rsidRPr="00CE2CF4">
        <w:rPr>
          <w:rFonts w:ascii="Times New Roman" w:eastAsia="Calibri" w:hAnsi="Times New Roman" w:cs="Times New Roman"/>
          <w:sz w:val="24"/>
          <w:szCs w:val="24"/>
        </w:rPr>
        <w:t>-биле шилип оо</w:t>
      </w:r>
      <w:r w:rsidR="00D26296" w:rsidRPr="00CE2CF4">
        <w:rPr>
          <w:rFonts w:ascii="Times New Roman" w:eastAsia="Calibri" w:hAnsi="Times New Roman" w:cs="Times New Roman"/>
          <w:sz w:val="24"/>
          <w:szCs w:val="24"/>
        </w:rPr>
        <w:t>ре</w:t>
      </w:r>
      <w:r w:rsidRPr="00CE2CF4">
        <w:rPr>
          <w:rFonts w:ascii="Times New Roman" w:eastAsia="Calibri" w:hAnsi="Times New Roman" w:cs="Times New Roman"/>
          <w:sz w:val="24"/>
          <w:szCs w:val="24"/>
        </w:rPr>
        <w:t>ниринге белеткел ажылы кылдыр кору</w:t>
      </w:r>
      <w:r w:rsidR="00D26296" w:rsidRPr="00CE2CF4">
        <w:rPr>
          <w:rFonts w:ascii="Times New Roman" w:eastAsia="Calibri" w:hAnsi="Times New Roman" w:cs="Times New Roman"/>
          <w:sz w:val="24"/>
          <w:szCs w:val="24"/>
        </w:rPr>
        <w:t xml:space="preserve">п болур. </w:t>
      </w:r>
    </w:p>
    <w:p w:rsidR="00D26296" w:rsidRPr="00CE2CF4" w:rsidRDefault="00D26296" w:rsidP="00D262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    Уругларга чогаалчы болгаш чогаал дугайында медээни  боду дилеп тывар, шинчилээр, эр</w:t>
      </w:r>
      <w:r w:rsidR="00927B52" w:rsidRPr="00CE2CF4">
        <w:rPr>
          <w:rFonts w:ascii="Times New Roman" w:eastAsia="Calibri" w:hAnsi="Times New Roman" w:cs="Times New Roman"/>
          <w:sz w:val="24"/>
          <w:szCs w:val="24"/>
        </w:rPr>
        <w:t>тем угланыышкынныг бот-тускайлан</w:t>
      </w:r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  ажылдаар арганы бээр. Интернеттен медээлерни литература кичээлдеринге уругл</w:t>
      </w:r>
      <w:r w:rsidR="00927B52" w:rsidRPr="00CE2CF4">
        <w:rPr>
          <w:rFonts w:ascii="Times New Roman" w:eastAsia="Calibri" w:hAnsi="Times New Roman" w:cs="Times New Roman"/>
          <w:sz w:val="24"/>
          <w:szCs w:val="24"/>
        </w:rPr>
        <w:t>арнын</w:t>
      </w:r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 интеллектуалдыг сайзыралын бедидеринге, номчулгага сонуургалын идепкейжидеринге, чогаал талазы-биле культуразын бедидеринге ажыглаар.</w:t>
      </w:r>
    </w:p>
    <w:p w:rsidR="00D26296" w:rsidRPr="00CE2CF4" w:rsidRDefault="00927B52" w:rsidP="00D262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CF4">
        <w:rPr>
          <w:rFonts w:ascii="Times New Roman" w:eastAsia="Calibri" w:hAnsi="Times New Roman" w:cs="Times New Roman"/>
          <w:b/>
          <w:sz w:val="24"/>
          <w:szCs w:val="24"/>
        </w:rPr>
        <w:t>Тыва чогаал эртемин ооредиринин тун</w:t>
      </w:r>
      <w:r w:rsidR="00D26296" w:rsidRPr="00CE2CF4">
        <w:rPr>
          <w:rFonts w:ascii="Times New Roman" w:eastAsia="Calibri" w:hAnsi="Times New Roman" w:cs="Times New Roman"/>
          <w:b/>
          <w:sz w:val="24"/>
          <w:szCs w:val="24"/>
        </w:rPr>
        <w:t>нелдери</w:t>
      </w:r>
    </w:p>
    <w:p w:rsidR="00D26296" w:rsidRPr="00CE2CF4" w:rsidRDefault="00927B52" w:rsidP="00D262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  Ооредилгенин</w:t>
      </w:r>
      <w:r w:rsidR="00D26296" w:rsidRPr="00CE2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CF4">
        <w:rPr>
          <w:rFonts w:ascii="Times New Roman" w:eastAsia="Calibri" w:hAnsi="Times New Roman" w:cs="Times New Roman"/>
          <w:i/>
          <w:sz w:val="24"/>
          <w:szCs w:val="24"/>
        </w:rPr>
        <w:t>бот-тускайлан  тун</w:t>
      </w:r>
      <w:r w:rsidR="00D26296" w:rsidRPr="00CE2CF4">
        <w:rPr>
          <w:rFonts w:ascii="Times New Roman" w:eastAsia="Calibri" w:hAnsi="Times New Roman" w:cs="Times New Roman"/>
          <w:i/>
          <w:sz w:val="24"/>
          <w:szCs w:val="24"/>
        </w:rPr>
        <w:t>нелдери</w:t>
      </w:r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  оореникчинин у</w:t>
      </w:r>
      <w:r w:rsidR="00D26296" w:rsidRPr="00CE2CF4">
        <w:rPr>
          <w:rFonts w:ascii="Times New Roman" w:eastAsia="Calibri" w:hAnsi="Times New Roman" w:cs="Times New Roman"/>
          <w:sz w:val="24"/>
          <w:szCs w:val="24"/>
        </w:rPr>
        <w:t>зел-бодалын бот-т</w:t>
      </w:r>
      <w:r w:rsidRPr="00CE2CF4">
        <w:rPr>
          <w:rFonts w:ascii="Times New Roman" w:eastAsia="Calibri" w:hAnsi="Times New Roman" w:cs="Times New Roman"/>
          <w:sz w:val="24"/>
          <w:szCs w:val="24"/>
        </w:rPr>
        <w:t>одарадып, бот-сайзырадып, углап билиринче, оорениринин чугулазын, чаа билиглер шин</w:t>
      </w:r>
      <w:r w:rsidR="00D26296" w:rsidRPr="00CE2CF4">
        <w:rPr>
          <w:rFonts w:ascii="Times New Roman" w:eastAsia="Calibri" w:hAnsi="Times New Roman" w:cs="Times New Roman"/>
          <w:sz w:val="24"/>
          <w:szCs w:val="24"/>
        </w:rPr>
        <w:t>гээдип алырын мед</w:t>
      </w:r>
      <w:r w:rsidRPr="00CE2CF4">
        <w:rPr>
          <w:rFonts w:ascii="Times New Roman" w:eastAsia="Calibri" w:hAnsi="Times New Roman" w:cs="Times New Roman"/>
          <w:sz w:val="24"/>
          <w:szCs w:val="24"/>
        </w:rPr>
        <w:t>ерелдии-биле угаап билиринче, хой чоннарнын</w:t>
      </w:r>
      <w:r w:rsidR="00D26296" w:rsidRPr="00CE2CF4">
        <w:rPr>
          <w:rFonts w:ascii="Times New Roman" w:eastAsia="Calibri" w:hAnsi="Times New Roman" w:cs="Times New Roman"/>
          <w:sz w:val="24"/>
          <w:szCs w:val="24"/>
        </w:rPr>
        <w:t xml:space="preserve"> аразынга хууда болгаш хамааты туружун быжыглап, амыдыралчы планнарын тургузуп. Ону боттандырарынче угланган болур.</w:t>
      </w:r>
    </w:p>
    <w:p w:rsidR="00D26296" w:rsidRPr="00CE2CF4" w:rsidRDefault="00927B52" w:rsidP="00D262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CF4">
        <w:rPr>
          <w:rFonts w:ascii="Times New Roman" w:eastAsia="Calibri" w:hAnsi="Times New Roman" w:cs="Times New Roman"/>
          <w:i/>
          <w:sz w:val="24"/>
          <w:szCs w:val="24"/>
        </w:rPr>
        <w:t xml:space="preserve">  Предметтиг тун</w:t>
      </w:r>
      <w:r w:rsidR="00D26296" w:rsidRPr="00CE2CF4">
        <w:rPr>
          <w:rFonts w:ascii="Times New Roman" w:eastAsia="Calibri" w:hAnsi="Times New Roman" w:cs="Times New Roman"/>
          <w:i/>
          <w:sz w:val="24"/>
          <w:szCs w:val="24"/>
        </w:rPr>
        <w:t>нелдер</w:t>
      </w:r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 кижинин ажыл-херээнин</w:t>
      </w:r>
      <w:r w:rsidR="00D26296" w:rsidRPr="00CE2CF4">
        <w:rPr>
          <w:rFonts w:ascii="Times New Roman" w:eastAsia="Calibri" w:hAnsi="Times New Roman" w:cs="Times New Roman"/>
          <w:sz w:val="24"/>
          <w:szCs w:val="24"/>
        </w:rPr>
        <w:t xml:space="preserve"> да</w:t>
      </w:r>
      <w:r w:rsidRPr="00CE2CF4">
        <w:rPr>
          <w:rFonts w:ascii="Times New Roman" w:eastAsia="Calibri" w:hAnsi="Times New Roman" w:cs="Times New Roman"/>
          <w:sz w:val="24"/>
          <w:szCs w:val="24"/>
        </w:rPr>
        <w:t>раазында байдалдарынче: эртемнин</w:t>
      </w:r>
      <w:r w:rsidR="00D26296" w:rsidRPr="00CE2CF4">
        <w:rPr>
          <w:rFonts w:ascii="Times New Roman" w:eastAsia="Calibri" w:hAnsi="Times New Roman" w:cs="Times New Roman"/>
          <w:sz w:val="24"/>
          <w:szCs w:val="24"/>
        </w:rPr>
        <w:t xml:space="preserve"> спецификазын медереп билип алырынч</w:t>
      </w:r>
      <w:r w:rsidRPr="00CE2CF4">
        <w:rPr>
          <w:rFonts w:ascii="Times New Roman" w:eastAsia="Calibri" w:hAnsi="Times New Roman" w:cs="Times New Roman"/>
          <w:sz w:val="24"/>
          <w:szCs w:val="24"/>
        </w:rPr>
        <w:t>е, чаа билиглерни чедип алырынын янзы-буру аргаларын ажыглап шин</w:t>
      </w:r>
      <w:r w:rsidR="00D26296" w:rsidRPr="00CE2CF4">
        <w:rPr>
          <w:rFonts w:ascii="Times New Roman" w:eastAsia="Calibri" w:hAnsi="Times New Roman" w:cs="Times New Roman"/>
          <w:sz w:val="24"/>
          <w:szCs w:val="24"/>
        </w:rPr>
        <w:t>гээдиринче, теориялыг би</w:t>
      </w:r>
      <w:r w:rsidRPr="00CE2CF4">
        <w:rPr>
          <w:rFonts w:ascii="Times New Roman" w:eastAsia="Calibri" w:hAnsi="Times New Roman" w:cs="Times New Roman"/>
          <w:sz w:val="24"/>
          <w:szCs w:val="24"/>
        </w:rPr>
        <w:t>лиглерни амыдырал-биле холбап оо</w:t>
      </w:r>
      <w:r w:rsidR="00D26296" w:rsidRPr="00CE2CF4">
        <w:rPr>
          <w:rFonts w:ascii="Times New Roman" w:eastAsia="Calibri" w:hAnsi="Times New Roman" w:cs="Times New Roman"/>
          <w:sz w:val="24"/>
          <w:szCs w:val="24"/>
        </w:rPr>
        <w:t>редиринче, эстети</w:t>
      </w:r>
      <w:r w:rsidRPr="00CE2CF4">
        <w:rPr>
          <w:rFonts w:ascii="Times New Roman" w:eastAsia="Calibri" w:hAnsi="Times New Roman" w:cs="Times New Roman"/>
          <w:sz w:val="24"/>
          <w:szCs w:val="24"/>
        </w:rPr>
        <w:t>ктиг корушту</w:t>
      </w:r>
      <w:r w:rsidR="00D26296" w:rsidRPr="00CE2CF4">
        <w:rPr>
          <w:rFonts w:ascii="Times New Roman" w:eastAsia="Calibri" w:hAnsi="Times New Roman" w:cs="Times New Roman"/>
          <w:sz w:val="24"/>
          <w:szCs w:val="24"/>
        </w:rPr>
        <w:t xml:space="preserve"> хевирлээринче угланган болур.</w:t>
      </w:r>
    </w:p>
    <w:p w:rsidR="00D26296" w:rsidRPr="00CE2CF4" w:rsidRDefault="00D26296" w:rsidP="00D262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CF4">
        <w:rPr>
          <w:rFonts w:ascii="Times New Roman" w:eastAsia="Calibri" w:hAnsi="Times New Roman" w:cs="Times New Roman"/>
          <w:i/>
          <w:sz w:val="24"/>
          <w:szCs w:val="24"/>
        </w:rPr>
        <w:t xml:space="preserve">  Метапредметтиг</w:t>
      </w:r>
      <w:r w:rsidR="00927B52" w:rsidRPr="00CE2CF4">
        <w:rPr>
          <w:rFonts w:ascii="Times New Roman" w:eastAsia="Calibri" w:hAnsi="Times New Roman" w:cs="Times New Roman"/>
          <w:sz w:val="24"/>
          <w:szCs w:val="24"/>
        </w:rPr>
        <w:t xml:space="preserve"> туннелдер оореникчилерге чогаал эртемин оске эртемнин</w:t>
      </w:r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 теория-практикт</w:t>
      </w:r>
      <w:r w:rsidR="00927B52" w:rsidRPr="00CE2CF4">
        <w:rPr>
          <w:rFonts w:ascii="Times New Roman" w:eastAsia="Calibri" w:hAnsi="Times New Roman" w:cs="Times New Roman"/>
          <w:sz w:val="24"/>
          <w:szCs w:val="24"/>
        </w:rPr>
        <w:t>иг билиглери-биле чергелештир ооредиринче, оорениринин бот-тускайлан</w:t>
      </w:r>
      <w:r w:rsidRPr="00CE2CF4">
        <w:rPr>
          <w:rFonts w:ascii="Times New Roman" w:eastAsia="Calibri" w:hAnsi="Times New Roman" w:cs="Times New Roman"/>
          <w:sz w:val="24"/>
          <w:szCs w:val="24"/>
        </w:rPr>
        <w:t>, коммуникативтиг (хары</w:t>
      </w:r>
      <w:r w:rsidR="00927B52" w:rsidRPr="00CE2CF4">
        <w:rPr>
          <w:rFonts w:ascii="Times New Roman" w:eastAsia="Calibri" w:hAnsi="Times New Roman" w:cs="Times New Roman"/>
          <w:sz w:val="24"/>
          <w:szCs w:val="24"/>
        </w:rPr>
        <w:t>лзаа тудуп, чугаалажып билиринин</w:t>
      </w:r>
      <w:r w:rsidRPr="00CE2CF4">
        <w:rPr>
          <w:rFonts w:ascii="Times New Roman" w:eastAsia="Calibri" w:hAnsi="Times New Roman" w:cs="Times New Roman"/>
          <w:sz w:val="24"/>
          <w:szCs w:val="24"/>
        </w:rPr>
        <w:t>) регулятивтиг (бот-угл</w:t>
      </w:r>
      <w:r w:rsidR="00927B52" w:rsidRPr="00CE2CF4">
        <w:rPr>
          <w:rFonts w:ascii="Times New Roman" w:eastAsia="Calibri" w:hAnsi="Times New Roman" w:cs="Times New Roman"/>
          <w:sz w:val="24"/>
          <w:szCs w:val="24"/>
        </w:rPr>
        <w:t>аныышкынныг), чаа билиг алырынын аргаларын шин</w:t>
      </w:r>
      <w:r w:rsidRPr="00CE2CF4">
        <w:rPr>
          <w:rFonts w:ascii="Times New Roman" w:eastAsia="Calibri" w:hAnsi="Times New Roman" w:cs="Times New Roman"/>
          <w:sz w:val="24"/>
          <w:szCs w:val="24"/>
        </w:rPr>
        <w:t>гээттиреринче угланган болур.</w:t>
      </w:r>
    </w:p>
    <w:p w:rsidR="00D26296" w:rsidRPr="00CE2CF4" w:rsidRDefault="00D26296" w:rsidP="00D26296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2C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Тыва чогаал эртеми 9-ку класска хронологтуг,  п</w:t>
      </w:r>
      <w:r w:rsidR="00927B52" w:rsidRPr="00CE2CF4">
        <w:rPr>
          <w:rFonts w:ascii="Times New Roman" w:eastAsia="Calibri" w:hAnsi="Times New Roman" w:cs="Times New Roman"/>
          <w:sz w:val="24"/>
          <w:szCs w:val="24"/>
        </w:rPr>
        <w:t>роблема-тематиктиг  принципке  у</w:t>
      </w:r>
      <w:r w:rsidRPr="00CE2CF4">
        <w:rPr>
          <w:rFonts w:ascii="Times New Roman" w:eastAsia="Calibri" w:hAnsi="Times New Roman" w:cs="Times New Roman"/>
          <w:sz w:val="24"/>
          <w:szCs w:val="24"/>
        </w:rPr>
        <w:t>нде</w:t>
      </w:r>
      <w:r w:rsidR="00927B52" w:rsidRPr="00CE2CF4">
        <w:rPr>
          <w:rFonts w:ascii="Times New Roman" w:eastAsia="Calibri" w:hAnsi="Times New Roman" w:cs="Times New Roman"/>
          <w:sz w:val="24"/>
          <w:szCs w:val="24"/>
        </w:rPr>
        <w:t>зилеттинип ажылдап кылдынган.  У</w:t>
      </w:r>
      <w:r w:rsidRPr="00CE2CF4">
        <w:rPr>
          <w:rFonts w:ascii="Times New Roman" w:eastAsia="Calibri" w:hAnsi="Times New Roman" w:cs="Times New Roman"/>
          <w:sz w:val="24"/>
          <w:szCs w:val="24"/>
        </w:rPr>
        <w:t xml:space="preserve">ндезин билиглери – </w:t>
      </w:r>
      <w:proofErr w:type="gramStart"/>
      <w:r w:rsidR="00927B52" w:rsidRPr="00CE2CF4">
        <w:rPr>
          <w:rFonts w:ascii="Times New Roman" w:eastAsia="Calibri" w:hAnsi="Times New Roman" w:cs="Times New Roman"/>
          <w:i/>
          <w:sz w:val="24"/>
          <w:szCs w:val="24"/>
        </w:rPr>
        <w:t>чечен</w:t>
      </w:r>
      <w:proofErr w:type="gramEnd"/>
      <w:r w:rsidR="00927B52" w:rsidRPr="00CE2CF4">
        <w:rPr>
          <w:rFonts w:ascii="Times New Roman" w:eastAsia="Calibri" w:hAnsi="Times New Roman" w:cs="Times New Roman"/>
          <w:i/>
          <w:sz w:val="24"/>
          <w:szCs w:val="24"/>
        </w:rPr>
        <w:t xml:space="preserve"> у</w:t>
      </w:r>
      <w:r w:rsidRPr="00CE2CF4">
        <w:rPr>
          <w:rFonts w:ascii="Times New Roman" w:eastAsia="Calibri" w:hAnsi="Times New Roman" w:cs="Times New Roman"/>
          <w:i/>
          <w:sz w:val="24"/>
          <w:szCs w:val="24"/>
        </w:rPr>
        <w:t xml:space="preserve">е болгаш чогаалчы, чогаалчы болгаш номчукчу. </w:t>
      </w:r>
    </w:p>
    <w:p w:rsidR="00D26296" w:rsidRPr="00CE2CF4" w:rsidRDefault="00927B52" w:rsidP="00D2629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9-ку  класстын оореникчилеринин кол-кол мергежилдери болгаш чанчыгар чуу</w:t>
      </w:r>
      <w:r w:rsidR="00D26296" w:rsidRPr="00CE2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лдери</w:t>
      </w:r>
    </w:p>
    <w:p w:rsidR="00D26296" w:rsidRPr="00CE2CF4" w:rsidRDefault="00D26296" w:rsidP="00D262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E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26296" w:rsidRPr="00CE2CF4" w:rsidRDefault="00D26296" w:rsidP="00D2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- </w:t>
      </w:r>
      <w:r w:rsidR="00927B52"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тыва литературанын сайзырап келгенинин у</w:t>
      </w:r>
      <w:r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е-чадаларын билир;</w:t>
      </w:r>
    </w:p>
    <w:p w:rsidR="00D26296" w:rsidRPr="00CE2CF4" w:rsidRDefault="00927B52" w:rsidP="00D2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 ооренген чогаалынын бижиттинген у</w:t>
      </w:r>
      <w:r w:rsidR="00D26296"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ези-биле харылзаазын билир, оларны литературлуг </w:t>
      </w:r>
      <w:r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агымнар-биле чергелештир коор, литература-тоогулуг байдалды ниитилелдин</w:t>
      </w:r>
      <w:r w:rsidR="00D26296"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амыдыралы болгаш</w:t>
      </w:r>
      <w:r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культуразы-биле чергелештир коо</w:t>
      </w:r>
      <w:r w:rsidR="00D26296"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р;</w:t>
      </w:r>
    </w:p>
    <w:p w:rsidR="00D26296" w:rsidRPr="00CE2CF4" w:rsidRDefault="00927B52" w:rsidP="00D2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 чогаалдын</w:t>
      </w:r>
      <w:r w:rsidR="00D26296"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этиктиг болгаш эстетиктиг шынарларын тодарадып билир;</w:t>
      </w:r>
    </w:p>
    <w:p w:rsidR="00D26296" w:rsidRPr="00CE2CF4" w:rsidRDefault="00927B52" w:rsidP="00D2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 чогаалдын этиктиг, философчу, социал-тоогулу</w:t>
      </w:r>
      <w:r w:rsidR="00D26296"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г проблематиказын тодарадып билир;</w:t>
      </w:r>
    </w:p>
    <w:p w:rsidR="00D26296" w:rsidRPr="00CE2CF4" w:rsidRDefault="00927B52" w:rsidP="00D2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 ангы-ангы жанрнын</w:t>
      </w:r>
      <w:r w:rsidR="00D26296"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чогаалдарын утка-шынар талазы-биле ылгап билир;</w:t>
      </w:r>
    </w:p>
    <w:p w:rsidR="00D26296" w:rsidRPr="00CE2CF4" w:rsidRDefault="00927B52" w:rsidP="00D2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 чогаалдын</w:t>
      </w:r>
      <w:r w:rsidR="00D26296"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уран-чечен онзагайын барымдаалап, долу сайгарылгазын кылыр;</w:t>
      </w:r>
    </w:p>
    <w:p w:rsidR="00D26296" w:rsidRPr="00CE2CF4" w:rsidRDefault="00927B52" w:rsidP="00D2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 ооренген чогаалын бот-тускайлан унелээрде, литература тоогузунун</w:t>
      </w:r>
      <w:r w:rsidR="00D26296"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барымдааларын база литература теори</w:t>
      </w:r>
      <w:r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язынын</w:t>
      </w:r>
      <w:r w:rsidR="00D26296"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айтырыгларын ажыглап билир;</w:t>
      </w:r>
    </w:p>
    <w:p w:rsidR="00D26296" w:rsidRPr="00CE2CF4" w:rsidRDefault="00D26296" w:rsidP="00D2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 чогаалды аянныг номчуп билир (номдан база шээжи-биле);</w:t>
      </w:r>
    </w:p>
    <w:p w:rsidR="00D26296" w:rsidRPr="00CE2CF4" w:rsidRDefault="00927B52" w:rsidP="00D2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 ангы-ангы жанр-хевирлернин чогаалдарынга шын делгеренгей харыыны тургузуп, созуглелдин утказын чугаалаарынын бугу</w:t>
      </w:r>
      <w:r w:rsidR="00D26296"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аргаларын билир;</w:t>
      </w:r>
    </w:p>
    <w:p w:rsidR="00D26296" w:rsidRPr="00CE2CF4" w:rsidRDefault="00927B52" w:rsidP="00D2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 бижимел ажылдарнын бугу</w:t>
      </w:r>
      <w:r w:rsidR="00D26296"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хевир</w:t>
      </w:r>
      <w:r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лерин кууседир, чогаадыгларнын янзы-буру</w:t>
      </w:r>
      <w:r w:rsidR="00D26296"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хевирлерин бижип билир;</w:t>
      </w:r>
    </w:p>
    <w:p w:rsidR="00D26296" w:rsidRPr="00CE2CF4" w:rsidRDefault="00D26296" w:rsidP="00D2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 словарьлар</w:t>
      </w:r>
      <w:r w:rsidR="00927B52"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 энциклопедиялар болгаш янзы-буру</w:t>
      </w:r>
      <w:r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немелде материалдар-биле ажылдап билир.</w:t>
      </w:r>
    </w:p>
    <w:p w:rsidR="00D26296" w:rsidRPr="00CE2CF4" w:rsidRDefault="00927B52" w:rsidP="00D2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 эртемни шингээдип алганынын тун</w:t>
      </w:r>
      <w:r w:rsidR="00D26296"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нелинге дая</w:t>
      </w:r>
      <w:r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нып, бедик культуралыг, чараш мозу-будуштуг, делегей коруу</w:t>
      </w:r>
      <w:r w:rsidR="00D26296"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шк</w:t>
      </w:r>
      <w:r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уну делгем, дыл-домаа сайзыран</w:t>
      </w:r>
      <w:r w:rsidR="00D26296"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гай болур. </w:t>
      </w:r>
    </w:p>
    <w:p w:rsidR="001C320B" w:rsidRPr="00CE2CF4" w:rsidRDefault="00D26296" w:rsidP="00D2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E2C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</w:t>
      </w:r>
    </w:p>
    <w:p w:rsidR="001C320B" w:rsidRPr="00CE2CF4" w:rsidRDefault="001C320B" w:rsidP="00D262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D26296" w:rsidRPr="00CE2CF4" w:rsidRDefault="00927B52" w:rsidP="001C32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E2CF4">
        <w:rPr>
          <w:rFonts w:ascii="Times New Roman" w:eastAsia="Calibri" w:hAnsi="Times New Roman" w:cs="Times New Roman"/>
          <w:b/>
          <w:sz w:val="24"/>
          <w:szCs w:val="24"/>
          <w:lang w:val="tt-RU"/>
        </w:rPr>
        <w:lastRenderedPageBreak/>
        <w:t>Материал-техниктиг хандырылга коргузу</w:t>
      </w:r>
      <w:r w:rsidR="00D26296" w:rsidRPr="00CE2CF4">
        <w:rPr>
          <w:rFonts w:ascii="Times New Roman" w:eastAsia="Calibri" w:hAnsi="Times New Roman" w:cs="Times New Roman"/>
          <w:b/>
          <w:sz w:val="24"/>
          <w:szCs w:val="24"/>
          <w:lang w:val="tt-RU"/>
        </w:rPr>
        <w:t>глери</w:t>
      </w:r>
    </w:p>
    <w:p w:rsidR="00D26296" w:rsidRPr="00CE2CF4" w:rsidRDefault="001C320B" w:rsidP="00D26296">
      <w:pPr>
        <w:rPr>
          <w:rFonts w:ascii="Times New Roman" w:eastAsia="Calibri" w:hAnsi="Times New Roman" w:cs="Times New Roman"/>
          <w:sz w:val="24"/>
          <w:szCs w:val="24"/>
        </w:rPr>
      </w:pPr>
      <w:r w:rsidRPr="00CE2CF4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Оо</w:t>
      </w:r>
      <w:r w:rsidR="00D26296" w:rsidRPr="00CE2CF4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редилге номнары, техниктиг херекселдер, таблицалар, </w:t>
      </w:r>
      <w:r w:rsidRPr="00CE2CF4">
        <w:rPr>
          <w:rFonts w:ascii="Times New Roman" w:eastAsia="Calibri" w:hAnsi="Times New Roman" w:cs="Times New Roman"/>
          <w:sz w:val="24"/>
          <w:szCs w:val="24"/>
          <w:lang w:val="tt-RU"/>
        </w:rPr>
        <w:t>схемалар ортумак (долу) ниити ооредилгенин</w:t>
      </w:r>
      <w:r w:rsidR="00D26296" w:rsidRPr="00CE2CF4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сорулга</w:t>
      </w:r>
      <w:r w:rsidRPr="00CE2CF4">
        <w:rPr>
          <w:rFonts w:ascii="Times New Roman" w:eastAsia="Calibri" w:hAnsi="Times New Roman" w:cs="Times New Roman"/>
          <w:sz w:val="24"/>
          <w:szCs w:val="24"/>
          <w:lang w:val="tt-RU"/>
        </w:rPr>
        <w:t>ларын кууседиринге чугула херектиг оо</w:t>
      </w:r>
      <w:r w:rsidR="00D26296" w:rsidRPr="00CE2CF4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редилге-методиктиг комплексти тургузар. </w:t>
      </w:r>
      <w:r w:rsidRPr="00CE2CF4">
        <w:rPr>
          <w:rFonts w:ascii="Times New Roman" w:eastAsia="Calibri" w:hAnsi="Times New Roman" w:cs="Times New Roman"/>
          <w:sz w:val="24"/>
          <w:szCs w:val="24"/>
        </w:rPr>
        <w:t>Материал-техниктиг хандырылга коргузуглери санитар эпидемологтуг дуру</w:t>
      </w:r>
      <w:r w:rsidR="00D26296" w:rsidRPr="00CE2CF4">
        <w:rPr>
          <w:rFonts w:ascii="Times New Roman" w:eastAsia="Calibri" w:hAnsi="Times New Roman" w:cs="Times New Roman"/>
          <w:sz w:val="24"/>
          <w:szCs w:val="24"/>
        </w:rPr>
        <w:t>мнер болгаш нормаларга д</w:t>
      </w:r>
      <w:r w:rsidRPr="00CE2CF4">
        <w:rPr>
          <w:rFonts w:ascii="Times New Roman" w:eastAsia="Calibri" w:hAnsi="Times New Roman" w:cs="Times New Roman"/>
          <w:sz w:val="24"/>
          <w:szCs w:val="24"/>
        </w:rPr>
        <w:t>угжу</w:t>
      </w:r>
      <w:r w:rsidR="00D26296" w:rsidRPr="00CE2CF4">
        <w:rPr>
          <w:rFonts w:ascii="Times New Roman" w:eastAsia="Calibri" w:hAnsi="Times New Roman" w:cs="Times New Roman"/>
          <w:sz w:val="24"/>
          <w:szCs w:val="24"/>
        </w:rPr>
        <w:t>п турар ужурлуг (СанПиН 2.4.2.1.178-02).</w:t>
      </w:r>
    </w:p>
    <w:p w:rsidR="00D26296" w:rsidRPr="00CE2CF4" w:rsidRDefault="00D26296" w:rsidP="00D262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9-к</w:t>
      </w:r>
      <w:r w:rsidR="001C320B" w:rsidRPr="00CE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 класска тыва чогаал эртеминин оо</w:t>
      </w:r>
      <w:r w:rsidRPr="00CE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</w:t>
      </w:r>
      <w:r w:rsidR="001C320B" w:rsidRPr="00CE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 чуу</w:t>
      </w:r>
      <w:r w:rsidRPr="00CE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лдери</w:t>
      </w:r>
    </w:p>
    <w:p w:rsidR="00D26296" w:rsidRPr="00CE2CF4" w:rsidRDefault="00D26296" w:rsidP="00D2629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296" w:rsidRPr="00CE2CF4" w:rsidRDefault="001C320B" w:rsidP="00D26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Ооредилге планын ТР-нин  ооредилге болгаш эртем яамызынын</w:t>
      </w:r>
      <w:r w:rsidR="00D26296" w:rsidRPr="00CE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бадылааны Куулар Д. С, Монгуш А. М</w:t>
      </w:r>
      <w:r w:rsidR="00D26296" w:rsidRPr="00CE2CF4">
        <w:rPr>
          <w:rFonts w:ascii="Times New Roman" w:eastAsia="Calibri" w:hAnsi="Times New Roman" w:cs="Times New Roman"/>
          <w:sz w:val="24"/>
          <w:szCs w:val="24"/>
        </w:rPr>
        <w:t xml:space="preserve">. 5-11 класстарга тыва аас чогаалы болгаш литература программазы. </w:t>
      </w:r>
      <w:proofErr w:type="gramStart"/>
      <w:r w:rsidR="00D26296" w:rsidRPr="00CE2CF4">
        <w:rPr>
          <w:rFonts w:ascii="Times New Roman" w:eastAsia="Calibri" w:hAnsi="Times New Roman" w:cs="Times New Roman"/>
          <w:sz w:val="24"/>
          <w:szCs w:val="24"/>
        </w:rPr>
        <w:t>( Кызыл:</w:t>
      </w:r>
      <w:proofErr w:type="gramEnd"/>
      <w:r w:rsidR="00D26296" w:rsidRPr="00CE2CF4">
        <w:rPr>
          <w:rFonts w:ascii="Times New Roman" w:eastAsia="Calibri" w:hAnsi="Times New Roman" w:cs="Times New Roman"/>
          <w:sz w:val="24"/>
          <w:szCs w:val="24"/>
        </w:rPr>
        <w:t xml:space="preserve"> ТывН/Ч,  1994.) база  </w:t>
      </w:r>
      <w:r w:rsidR="00D26296" w:rsidRPr="00CE2CF4">
        <w:rPr>
          <w:rFonts w:ascii="Times New Roman" w:eastAsia="Times New Roman" w:hAnsi="Times New Roman" w:cs="Times New Roman"/>
          <w:sz w:val="24"/>
          <w:szCs w:val="24"/>
          <w:lang w:eastAsia="ru-RU"/>
        </w:rPr>
        <w:t>Е.Т.Чамзырын,</w:t>
      </w:r>
      <w:r w:rsidRPr="00CE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М.А.Кужугет, Л.Х.Ооржак оларнын</w:t>
      </w:r>
      <w:r w:rsidR="00D26296" w:rsidRPr="00CE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CE2CF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ургусканы  ниити ооредилге черлеринин</w:t>
      </w:r>
      <w:r w:rsidR="00D26296" w:rsidRPr="00CE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5-11 класстарынга «Тыва аас чогаалы болгаш литература» (Кызыл, 2013)  </w:t>
      </w:r>
      <w:proofErr w:type="gramStart"/>
      <w:r w:rsidR="00D26296" w:rsidRPr="00CE2C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gramEnd"/>
      <w:r w:rsidR="00D26296" w:rsidRPr="00CE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чижек программазынга  даянып бижээн. </w:t>
      </w:r>
    </w:p>
    <w:p w:rsidR="00D26296" w:rsidRPr="00CE2CF4" w:rsidRDefault="00D26296" w:rsidP="00D262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6296" w:rsidRPr="00CE2CF4" w:rsidRDefault="001C320B" w:rsidP="00D26296">
      <w:pPr>
        <w:rPr>
          <w:rFonts w:ascii="Times New Roman" w:hAnsi="Times New Roman" w:cs="Times New Roman"/>
          <w:sz w:val="24"/>
          <w:szCs w:val="24"/>
        </w:rPr>
      </w:pPr>
      <w:r w:rsidRPr="00CE2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D26296" w:rsidRPr="00CE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редилге ному: </w:t>
      </w:r>
      <w:r w:rsidRPr="00CE2CF4">
        <w:rPr>
          <w:rFonts w:ascii="Times New Roman" w:hAnsi="Times New Roman" w:cs="Times New Roman"/>
          <w:sz w:val="24"/>
          <w:szCs w:val="24"/>
          <w:lang w:val="tt-RU"/>
        </w:rPr>
        <w:t>Ю.Ш.Кюнзегеш, М.А.Кужу</w:t>
      </w:r>
      <w:r w:rsidR="00D26296" w:rsidRPr="00CE2CF4">
        <w:rPr>
          <w:rFonts w:ascii="Times New Roman" w:hAnsi="Times New Roman" w:cs="Times New Roman"/>
          <w:sz w:val="24"/>
          <w:szCs w:val="24"/>
          <w:lang w:val="tt-RU"/>
        </w:rPr>
        <w:t xml:space="preserve">гет. </w:t>
      </w:r>
      <w:r w:rsidR="00D26296" w:rsidRPr="00CE2CF4">
        <w:rPr>
          <w:rFonts w:ascii="Times New Roman" w:hAnsi="Times New Roman" w:cs="Times New Roman"/>
          <w:sz w:val="24"/>
          <w:szCs w:val="24"/>
        </w:rPr>
        <w:t xml:space="preserve">Тыва чогаал. 9 класс.  Кызыл, ТывНҮЧ.,  2001. </w:t>
      </w:r>
    </w:p>
    <w:p w:rsidR="001C320B" w:rsidRPr="00CE2CF4" w:rsidRDefault="001C320B" w:rsidP="00D26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1C320B" w:rsidRPr="00CE2CF4" w:rsidRDefault="001C320B" w:rsidP="00D26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1C320B" w:rsidRPr="00CE2CF4" w:rsidRDefault="001C320B" w:rsidP="00D26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1C320B" w:rsidRPr="00CE2CF4" w:rsidRDefault="001C320B" w:rsidP="00D26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1C320B" w:rsidRPr="00CE2CF4" w:rsidRDefault="001C320B" w:rsidP="00D26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1C320B" w:rsidRPr="00CE2CF4" w:rsidRDefault="001C320B" w:rsidP="00D26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1C320B" w:rsidRPr="00CE2CF4" w:rsidRDefault="001C320B" w:rsidP="00D26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1C320B" w:rsidRPr="00CE2CF4" w:rsidRDefault="001C320B" w:rsidP="00D26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1C320B" w:rsidRPr="00CE2CF4" w:rsidRDefault="001C320B" w:rsidP="00D26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1C320B" w:rsidRPr="00CE2CF4" w:rsidRDefault="001C320B" w:rsidP="00D26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1C320B" w:rsidRPr="00CE2CF4" w:rsidRDefault="001C320B" w:rsidP="00D26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1C320B" w:rsidRPr="00CE2CF4" w:rsidRDefault="001C320B" w:rsidP="00D26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1C320B" w:rsidRPr="00CE2CF4" w:rsidRDefault="001C320B" w:rsidP="00D26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1C320B" w:rsidRPr="00CE2CF4" w:rsidRDefault="001C320B" w:rsidP="00D26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1C320B" w:rsidRPr="00CE2CF4" w:rsidRDefault="001C320B" w:rsidP="00D26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1C320B" w:rsidRPr="00CE2CF4" w:rsidRDefault="001C320B" w:rsidP="00D26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1C320B" w:rsidRPr="00CE2CF4" w:rsidRDefault="001C320B" w:rsidP="00D26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1C320B" w:rsidRPr="00CE2CF4" w:rsidRDefault="001C320B" w:rsidP="00D26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1C320B" w:rsidRPr="00CE2CF4" w:rsidRDefault="001C320B" w:rsidP="00D26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D26296" w:rsidRPr="00CE2CF4" w:rsidRDefault="001C320B" w:rsidP="001C3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CE2CF4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Ооредилге чылында шактарнын </w:t>
      </w:r>
      <w:r w:rsidR="00D26296" w:rsidRPr="00CE2CF4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хуваалдазы</w:t>
      </w:r>
    </w:p>
    <w:p w:rsidR="00D26296" w:rsidRPr="00CE2CF4" w:rsidRDefault="00D26296" w:rsidP="00D26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</w:p>
    <w:p w:rsidR="00D26296" w:rsidRPr="00CE2CF4" w:rsidRDefault="00D26296" w:rsidP="00D26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CE2CF4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Шактар саны:</w:t>
      </w:r>
    </w:p>
    <w:p w:rsidR="00D26296" w:rsidRPr="00CE2CF4" w:rsidRDefault="00D26296" w:rsidP="00D26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Шупту – 68 шак; неделяда – 2 шак. </w:t>
      </w:r>
    </w:p>
    <w:p w:rsidR="00D26296" w:rsidRPr="00CE2CF4" w:rsidRDefault="00D26296" w:rsidP="00D26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C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</w:t>
      </w:r>
      <w:proofErr w:type="gramEnd"/>
      <w:r w:rsidRPr="00CE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чогаалдарны номчуур болгаш сайгарарынга – 55 шак;</w:t>
      </w:r>
    </w:p>
    <w:p w:rsidR="00D26296" w:rsidRPr="00CE2CF4" w:rsidRDefault="00D26296" w:rsidP="00D26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Класстан дашкаар номчулгага – 5 шак;</w:t>
      </w:r>
    </w:p>
    <w:p w:rsidR="00D26296" w:rsidRPr="00CE2CF4" w:rsidRDefault="00D26296" w:rsidP="00D26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F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Чугаа сайзырадылгазынга – 8 шак.</w:t>
      </w:r>
    </w:p>
    <w:p w:rsidR="00D26296" w:rsidRPr="00CE2CF4" w:rsidRDefault="00D26296" w:rsidP="00D26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296" w:rsidRPr="00CE2CF4" w:rsidRDefault="00D26296" w:rsidP="00D2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268"/>
        <w:gridCol w:w="567"/>
        <w:gridCol w:w="1134"/>
        <w:gridCol w:w="4394"/>
        <w:gridCol w:w="3402"/>
        <w:gridCol w:w="1701"/>
        <w:gridCol w:w="850"/>
        <w:gridCol w:w="182"/>
        <w:gridCol w:w="30"/>
        <w:gridCol w:w="45"/>
        <w:gridCol w:w="15"/>
        <w:gridCol w:w="15"/>
        <w:gridCol w:w="15"/>
        <w:gridCol w:w="15"/>
        <w:gridCol w:w="15"/>
        <w:gridCol w:w="377"/>
      </w:tblGrid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1C320B" w:rsidP="008C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Программа-нын</w:t>
            </w:r>
            <w:r w:rsidR="00D26296" w:rsidRPr="00CE2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кезектери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1C320B" w:rsidP="008C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Кичээлдин</w:t>
            </w:r>
            <w:r w:rsidR="00D26296" w:rsidRPr="00CE2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шагы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1C320B" w:rsidP="008C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Эрт</w:t>
            </w:r>
            <w:r w:rsidR="00D26296" w:rsidRPr="00CE2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тирер</w:t>
            </w:r>
          </w:p>
          <w:p w:rsidR="00D26296" w:rsidRPr="00CE2CF4" w:rsidRDefault="00D26296" w:rsidP="008C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хуусаа-зы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1C320B" w:rsidP="008C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Кичээлде ооренир кол чуулу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1C320B" w:rsidP="008C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  <w:r w:rsidR="00D26296" w:rsidRPr="00CE2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реникчилер</w:t>
            </w:r>
            <w:r w:rsidRPr="00CE2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нин билип алыр ужурлуг чуу</w:t>
            </w:r>
            <w:r w:rsidR="00D26296" w:rsidRPr="00CE2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лдери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1C320B" w:rsidP="008C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Бажын</w:t>
            </w:r>
            <w:r w:rsidR="00D26296" w:rsidRPr="00CE2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 ажыл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1C320B" w:rsidP="008C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Ай, хуну</w:t>
            </w: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улдуң (16 шак)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Улусту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аас чогаалы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Киирилде кичээл. Литература  болгаш амыдырал.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1C320B" w:rsidP="00CE7E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Эрткен класстарга ооренген  чогаалынын, литературанын болгаш теориялыг билиглер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дугайында катаптаашкын.</w:t>
            </w:r>
          </w:p>
          <w:p w:rsidR="00D26296" w:rsidRPr="00CE2CF4" w:rsidRDefault="00D26296" w:rsidP="008C2B63">
            <w:pPr>
              <w:autoSpaceDE w:val="0"/>
              <w:autoSpaceDN w:val="0"/>
              <w:adjustRightInd w:val="0"/>
              <w:spacing w:after="0" w:line="240" w:lineRule="auto"/>
              <w:ind w:left="-567" w:right="-1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Тыва литератураның т</w:t>
            </w:r>
            <w:r w:rsidR="00CE7E3E" w:rsidRPr="00CE2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ывылганы, баштайгы базымнары</w:t>
            </w:r>
            <w:r w:rsidRPr="00CE2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26296" w:rsidRPr="00CE2CF4" w:rsidRDefault="00D26296" w:rsidP="008C2B63">
            <w:pPr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.ТАР үези – 1920-1941 ч.ч. </w:t>
            </w:r>
          </w:p>
          <w:p w:rsidR="00D26296" w:rsidRPr="00CE2CF4" w:rsidRDefault="00D26296" w:rsidP="008C2B63">
            <w:pPr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Дайын чылдарында тыва литератураның байдалы 1941 – 1945 ч.ч. </w:t>
            </w:r>
          </w:p>
          <w:p w:rsidR="00D26296" w:rsidRPr="00CE2CF4" w:rsidRDefault="00D26296" w:rsidP="008C2B63">
            <w:pPr>
              <w:autoSpaceDE w:val="0"/>
              <w:autoSpaceDN w:val="0"/>
              <w:adjustRightInd w:val="0"/>
              <w:spacing w:after="0" w:line="360" w:lineRule="auto"/>
              <w:ind w:left="-567"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.Тыва 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литератураның  совет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үеде сайзыралы 1945-1956 ч.ч. </w:t>
            </w:r>
          </w:p>
          <w:p w:rsidR="00D26296" w:rsidRPr="00CE2CF4" w:rsidRDefault="00D26296" w:rsidP="008C2B63">
            <w:pPr>
              <w:autoSpaceDE w:val="0"/>
              <w:autoSpaceDN w:val="0"/>
              <w:adjustRightInd w:val="0"/>
              <w:spacing w:after="0" w:line="360" w:lineRule="auto"/>
              <w:ind w:left="-567"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.Тыва литератураның шапкын хөгжүлдези 1957-1985 ч.ч.</w:t>
            </w:r>
          </w:p>
          <w:p w:rsidR="00D26296" w:rsidRPr="00CE2CF4" w:rsidRDefault="00D26296" w:rsidP="008C2B63">
            <w:pPr>
              <w:autoSpaceDE w:val="0"/>
              <w:autoSpaceDN w:val="0"/>
              <w:adjustRightInd w:val="0"/>
              <w:spacing w:after="0" w:line="360" w:lineRule="auto"/>
              <w:ind w:left="-567"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.Тыва литература эде тургузуушкун чылдарында 1986-1990 ч.ч.</w:t>
            </w:r>
          </w:p>
          <w:p w:rsidR="00D26296" w:rsidRPr="00CE2CF4" w:rsidRDefault="00D26296" w:rsidP="008C2B63">
            <w:pPr>
              <w:autoSpaceDE w:val="0"/>
              <w:autoSpaceDN w:val="0"/>
              <w:adjustRightInd w:val="0"/>
              <w:spacing w:after="0" w:line="360" w:lineRule="auto"/>
              <w:ind w:left="-567"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.Амгы тыва литератураның 1991 чылдардан бээр байдалы.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Аа</w:t>
            </w:r>
            <w:r w:rsidR="001C320B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чогаалы болгаш литература – состун уран-чуулнун ийи то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 хевирле</w:t>
            </w:r>
            <w:r w:rsidR="001C320B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дээрзин билген турар. Оларнын кайызынын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-даа бойдус</w:t>
            </w:r>
            <w:r w:rsidR="001C320B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ту, кижини, амыдыралды чуруп коргузерде ажыглаар кол чепсээ со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оон уран-чечени болур.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Номчаан номунга үнелел бижиир.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 литератураның укталган дөстери. Баштайгы базымнары.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1C320B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Аас чогаалынын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литератураны мурнай тывылганы, чурумалдыг аргаларны, эстетиктиг негелделерни (принциптерни), хевирлери</w:t>
            </w:r>
            <w:r w:rsidR="00CB36AE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тыпканы. Оларны литературага ончу кылдыр дамчытканы, ол унелиг ончуну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ажыглавышаан, литератураны сайзырадып келгени.</w:t>
            </w:r>
          </w:p>
          <w:p w:rsidR="00D26296" w:rsidRPr="00CE2CF4" w:rsidRDefault="00CB36AE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Аас чогаалынын болгаш литературанын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бот-боттарындан ч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арылбазы, кезээде чергелештир хогжу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база э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ргижиреп, уттундуруп чорууру. Состун уран-чуулунун бо ийи хевири ниитилелдин мон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 эстетиктиг чепсектери бооп чорууру.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1C320B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Состун уран-чуулунун бо хевирлеринин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тыптып сайзыра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арынга салым-чаяанныг кижилернин болгаш чоннун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киржилгези. Литература болгаш аас чо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гаалынын дугайында сураглыг кижилернин чугаалары, 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нелелдери.</w:t>
            </w:r>
          </w:p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кылыр.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Тыва улустуң маадырлыг тоолдары. Танаа-Херел.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CB36AE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Пат-Пат-Палчын хааннын Малчын-Эге дан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гыназын чалап кээ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ри-биле чоруткаш, Танаа-Херелдин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кылган маадырлыг чоруктары. Танаа-Хе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релдин Пат-Патпалчын хааннын Малчын-Эге дан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гыназын бодунга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кадай кылып алганы. Ол дээш Шан-Хааннын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анаа-Херелди Эрлик оранынче, оон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амы-тынынга чедер дээш чорутканы. Озал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-ондактыг аян-чоруктан маадырнын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чанып келгени.</w:t>
            </w:r>
          </w:p>
          <w:p w:rsidR="00D26296" w:rsidRPr="00CE2CF4" w:rsidRDefault="00CB36AE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«Даш-Хурен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аъттыг Танаа-Херелде» кирж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икчилернин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овур-хевирле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 шеверлеп чурааны. Оларны куу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седип болдурар дээш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тоолчунун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ажыглаан </w:t>
            </w:r>
            <w:proofErr w:type="gramStart"/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уран-чечен</w:t>
            </w:r>
            <w:proofErr w:type="gramEnd"/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аргалары, символдары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(уткалар сиирген демдектери), со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стери, мерген уткалыг домактары.</w:t>
            </w:r>
          </w:p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CB36AE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«Маадырлыг тоол 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терминнин (билиишкиннин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ийи дакпыр утказы: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аас чогаалынын, жанрынын ады; адаан-моорейге киржип азы «эжелей торээн чуртун» камгалап чоруур «олур тыны чок» мо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 кижилер дугайында тоол.</w:t>
            </w:r>
          </w:p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Ар.25, Эпитеттер, деңнелге ушта бижиир.</w:t>
            </w:r>
          </w:p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Үзүндү шээжи-биле доктаадыр.</w:t>
            </w:r>
          </w:p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Каңгывай-Мерген, номчуур. Гипербола ушта бижиир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ргижирээн сөстер.(рефераттар кылыр)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ң-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Аралчын хаан.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Тон-Аралчын хааннын эки сеткили. Тоолай-Чечен дангына-биле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ужурашканы. Курбусту хааннын шенелделери.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ң-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Аралчын хаан. Тоолдуң онзагайы.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Чоннун кузел бодалынын тоолдарда киргени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оолдарнын дылынын онзагайы, тургузуунун онзагайы.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296" w:rsidRPr="00CE2CF4" w:rsidRDefault="00D26296" w:rsidP="008C2B6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296" w:rsidRPr="00CE2CF4" w:rsidRDefault="00D26296" w:rsidP="008C2B6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296" w:rsidRPr="00CE2CF4" w:rsidRDefault="00D26296" w:rsidP="008C2B6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Маадырлыг тоолдар (эпос) дугайында билиг.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CB36AE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адырлыг тоолдар – аас чогаалынын эн-не ханы амыдыралчы уткалыг, хо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темалыг, нарын тургузуглуг, бедик 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уран-чечен</w:t>
            </w:r>
            <w:proofErr w:type="gramEnd"/>
            <w:r w:rsidR="00CB36AE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шынарлыг, чурумалдарлыг, бай со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с-домакты</w:t>
            </w:r>
            <w:r w:rsidR="00CB36AE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чан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чылчаан хевири.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CB36AE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Оларны ыдарынын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онзагайы. Маадырлыг тоолдарны хойну билир, алганып ыдар чораан Тулуш Баазанай, Ооржак Чанчы-Хоо, Ооржак Ман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най, Салчак 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Шокшуй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Бая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Балбыр, Сат Албанчы, Монгуш Хургул-оол дээш оон-даа о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 тоолчулар дугайы.</w:t>
            </w:r>
          </w:p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Кожа-хелбээ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36AE" w:rsidRPr="00CE2C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улустарнын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аас-чогаалындан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«Маадай-Кара» (Алтай), «Манас» (Кыргыс), «Гэсэр» (Моол), «Аламжи-Мерген» (Бурят</w:t>
            </w:r>
            <w:proofErr w:type="gramEnd"/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Тыва бижиктиң тывылганы, ооң тыва чогаалдың сайзыраарынга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салдары.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Култегин. Култегинге тураскааткан 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бижик.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9C097E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Орхон-енисей бижимелдеринин дугайында сос. Оларны шулук чогаалы 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унелээринге оларнын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аас чогаалы-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биле ханы харылзаалыг болганынын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чугулазы. Бурунгу турк чогаалдарда тыва улустун аас чогаалынын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бадыткалдарлыг, чагыг-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сургаалдарлыг аяннарынын илден дынналып турарынын оларны тыва шу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чогаалыныу укталган достеринин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бирээзи кылдыр санаарынга барымдаа бооп турары.</w:t>
            </w:r>
          </w:p>
          <w:p w:rsidR="00D26296" w:rsidRPr="00CE2CF4" w:rsidRDefault="001D7BBE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Кожээ дашта сиилбип бижээн шулу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аян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ныг болгаш тургузуглуг чогаалдын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Йолдыгтегин дугайы. Бижимелдин композициязы. Топ Азияга кожуп улчуп, туреп чораан, «то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 четкен»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чонну каттыштыргаш, бай, тайбын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мыдыралдыг, эл-чурттуг кылдыр болуп улуг буянны Култегиннин кылганын мон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гежидип алдаржытканы.</w:t>
            </w:r>
          </w:p>
          <w:p w:rsidR="00D26296" w:rsidRPr="00CE2CF4" w:rsidRDefault="001D7BBE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бижикте ту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ктерни кулданып чораан табгач дужуметтернин авыяастыг аажы-чан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ын, алыс 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ажырымчы сеткилин илереткени.</w:t>
            </w:r>
          </w:p>
          <w:p w:rsidR="00D26296" w:rsidRPr="00CE2CF4" w:rsidRDefault="00D26296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согу</w:t>
            </w:r>
            <w:r w:rsidR="001D7BBE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ннар оолдарынга, о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 аймактарга ону сактып  чоруурун чагааны.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9C097E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Чогаалды сайгарып тура «Тыва тоогузунун» бирги томун, «Моолдарнын ыдыктыг чажыт тоогузу» 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номда Топ Азиянын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чуруун ажыглаары. Чогаалд</w:t>
            </w:r>
            <w:r w:rsidR="001D7BBE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черлер аттарын болуушкуннарнын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девискээри кылдыр кииргенин тайылбырлаары.</w:t>
            </w:r>
          </w:p>
          <w:p w:rsidR="00D26296" w:rsidRPr="00CE2CF4" w:rsidRDefault="00D26296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«Култегинге турас</w:t>
            </w:r>
            <w:r w:rsidR="001D7BBE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кааткан биче бижик» – бурунгу турк литературанын, эн ылангыя шулук чогаалынын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тураскаалы 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бодалды шынзыдары.</w:t>
            </w:r>
          </w:p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Амгы тыва лит-ра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К/д/н Э.Мижит  «Сүбедей».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үлүктүң төөгүлүг ужур-утказы.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Автор-биле ужуражылга.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Үзүндү доктаадыр.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Тыва литератураның тывылганы, баштайгы базымнары.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Баштайгы чырык көрген чогаалдар.Д.Барыкаан  «Марттың сези» (шүлүк).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«Самбукайның чугаазы» (тоожудан үзүндү).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«Очаландан кедилээрин», «</w:t>
            </w:r>
            <w:r w:rsidR="001D7BBE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Кайгамчыктыг интернационал», «До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гээ баары», «Т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ө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п-ле сургуул», «Онза хурал» 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ырларда революсчу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ү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ң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чурттакчыларыны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бодалдарын, к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ү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зелдерин, тура-соруун илереткени. Моо</w:t>
            </w:r>
            <w:r w:rsidR="001D7BBE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proofErr w:type="gramStart"/>
            <w:r w:rsidR="001D7BBE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дылда</w:t>
            </w:r>
            <w:proofErr w:type="gramEnd"/>
            <w:r w:rsidR="001D7BBE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бижиттинген М.Содунамнын «Ленин дугайында шулук», Д.Барыкааннын «Марттын сези» – тыва шулук чогаалынын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баштайгы чогаалдары. </w:t>
            </w:r>
            <w:r w:rsidR="001D7BBE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Кижини болгаш тоогулу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болуушкун</w:t>
            </w:r>
            <w:r w:rsidR="001D7BBE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канчаар чеченчидип чуруурунун талазы-биле ол шулуктернин литература оо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редиглиг ужур-дузазы.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 ырлар – национал литератураны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баштайгы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ө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ү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мнери. Оларда тыва ниитилелди шаандагы болгаш амгы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ү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елерини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амыдыралды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ү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ндезини-биле чаартыр дээш демисежип турар чонну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овур-хевирлери. Чаа ырларда улусту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ырларыны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тургузуун, 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уран-чечен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чурумалдыг аргаларын ажыглааны.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Ар.65.Номчуур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«Самбукайның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чугаазы».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Эрги Тывага херээжен кижиниң эрге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чок чорааны. Чаа үениң чалгыының тыва чоннуң амыдыралын өскертип эгелээни, салдары.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Самбукайнын портреди.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Ар.77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езулалын тып, план ушта бижиир.</w:t>
            </w:r>
          </w:p>
        </w:tc>
        <w:tc>
          <w:tcPr>
            <w:tcW w:w="1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«Самбукайның чугаазы».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Чогаалда уран 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аргалар.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Чогаалдың дылының уран чечени. Тема, идеязы.</w:t>
            </w:r>
          </w:p>
        </w:tc>
        <w:tc>
          <w:tcPr>
            <w:tcW w:w="1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К/д/н  «Тыва куда езулалы»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Эрги Тывага куда езулалының амгы үениң кудалары-биле ылгалы.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Чоннуң төөгүзүнге хумагалыг болуп, ону сагып чорууру.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Улустуң езу-чаңчылынга силерниң хамаарылгаңар.</w:t>
            </w:r>
          </w:p>
        </w:tc>
        <w:tc>
          <w:tcPr>
            <w:tcW w:w="1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С.Сарыг-оол Херээжен.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 мурнунда херээжен чоннун амыдыралы.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 кижинин сагыш-сеткили.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Доктаадыр</w:t>
            </w:r>
          </w:p>
          <w:p w:rsidR="00D26296" w:rsidRPr="00CE2CF4" w:rsidRDefault="00D26296" w:rsidP="008C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 дугайындаүлегер домактар, шүлүктер ушта бижиир.</w:t>
            </w:r>
          </w:p>
        </w:tc>
        <w:tc>
          <w:tcPr>
            <w:tcW w:w="1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Ч\С Чогаадыг  «Аваның авыралы».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2 улдуң  (14 шак) </w:t>
            </w:r>
          </w:p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Л.Эренчин «Дөнен-Шилгим». «Кадарчы уруг».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1D7BBE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Чогаалчынын баштайгы онзагай темалыг шулуу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Ында тыва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кижинин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эргелиг аъд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ында эстетиктиг хамаарылгазын коргускени: Донен-Шилгинин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дурт-сынын, дериг-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херексе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лин, девип, савап турар аажы-чан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 чарашсынганы</w:t>
            </w:r>
            <w:proofErr w:type="gramStart"/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D26296" w:rsidRPr="00CE2CF4" w:rsidRDefault="001D7BBE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Шулуктун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дылында </w:t>
            </w:r>
            <w:r w:rsidRPr="00CE2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шулу, долем, шуткуур, дериг, до</w:t>
            </w:r>
            <w:r w:rsidR="00D26296" w:rsidRPr="00CE2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скел-ле чок, казыргы, кастаар, саваар, араалча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рнин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уткалары.</w:t>
            </w:r>
          </w:p>
          <w:p w:rsidR="00D26296" w:rsidRPr="00CE2CF4" w:rsidRDefault="001D7BBE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Шулукте чогаалчынын кадарчы-биле ужурашкан черинин онзазы. Маадырнын даштыкы байдалын, аажы-чан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ын, эдилел-херекселдери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чурааны. Кадарчы-биле авторнун аразында диалогтун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утказы болгаш аяны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Ону дамчыштыр аныяк кижилернин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аразында сонуургашка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омантикалыг байдалга келгенин коргу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скени.</w:t>
            </w:r>
          </w:p>
          <w:p w:rsidR="00D26296" w:rsidRPr="00CE2CF4" w:rsidRDefault="001D7BBE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Шулуктун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дылында </w:t>
            </w:r>
            <w:r w:rsidR="00D26296" w:rsidRPr="00CE2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казылган, шораан, аланды, хеден, довурзак, эгенир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состернин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чурумалдыг уткалыы.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1D7BBE" w:rsidP="008C2B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Аъттын алдыы, устуу</w:t>
            </w:r>
            <w:r w:rsidR="00D26296" w:rsidRPr="00CE2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E2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шынааларга, арт-сын ажыр ээзинин</w:t>
            </w:r>
            <w:r w:rsidR="00D26296" w:rsidRPr="00CE2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аян-чорук кылыр</w:t>
            </w:r>
            <w:r w:rsidRPr="00CE2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ынга ажыктыы. Дурт-сыны, эзер-чу</w:t>
            </w:r>
            <w:r w:rsidR="00D26296" w:rsidRPr="00CE2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гени, </w:t>
            </w:r>
            <w:r w:rsidRPr="00CE2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аажы-чан</w:t>
            </w:r>
            <w:r w:rsidR="00D26296" w:rsidRPr="00CE2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ынга; челер, чыраалаар чор</w:t>
            </w:r>
            <w:r w:rsidRPr="00CE2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уунга ылап таарышкан аът ээзинин омаан сергедир 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бодалды </w:t>
            </w:r>
            <w:r w:rsidRPr="00CE2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шулу</w:t>
            </w:r>
            <w:r w:rsidR="00D26296" w:rsidRPr="00CE2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кте илереткени.</w:t>
            </w:r>
          </w:p>
          <w:p w:rsidR="00D26296" w:rsidRPr="00CE2CF4" w:rsidRDefault="001D7BBE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Чогаалда ден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нелгелерни, дир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игжидилгелерни, шимчээшкиннер коргускен со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стерни чиге ажыглааны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  <w:p w:rsidR="00D26296" w:rsidRPr="00CE2CF4" w:rsidRDefault="001D7BBE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«Кадарчы уруг» деп шулу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 – тыва литературада ынакш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ыл лириказынын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баштайгы чогаалы.</w:t>
            </w:r>
          </w:p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Кадарчылар дугайында чогаалдар ушта бижиир.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Дыңнадыг «Угувус кадарчы».</w:t>
            </w:r>
          </w:p>
        </w:tc>
        <w:tc>
          <w:tcPr>
            <w:tcW w:w="1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В.Л.Эренчин «Тере-Хөл».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Чогаалдын жанры. Авторлуг тоолдар, оларнын маадырлары.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Уран 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чурумалдыг аргаларнын чогаалдын идеязын билип алырынга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дузазы.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Ар.95 айт. харыылаар.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А.Ч.Тамба-Сү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үң  «Шеми-Бажы».  «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Уран-чечен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аныяктар».  «Орукка».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Бурун аныяктарнын сеткил-соруу 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–ш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улукте.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Чогаалчынын намдары-биле таныжары.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Чогаалдарны сайгарар, онзагайын айтыр.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В.Ш.Көк-оол «Хайыраан бот». Шииниң тө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үттүнгени, салым-чолу (бирги көжеге).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082DEA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Ужен чылдарнын хой-ниити амыдыралы-биле шиинин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харылзаалыы. Темазы болгаш идеязы.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Шаандагы Тывага херээжен кижинин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кадыг-берге салым-чол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 коргускеш, куш-ажылчы херээжен чоннун аас-кежикче чуткулун, кижизиг мо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-шынарларын алдаржытканы.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082DEA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Шиинин чорулдээзи: кол маадырнын чырыткылыг кузели болгаш анаа уенин каргыс езу-чурумнарынын удуру. Каранын овур-хевири: оон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амыдыралга ынаа, дорт тура-сор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уктуу, ишти-хоннунун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байы.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Шииде улустуң ырылары, тематиказы</w:t>
            </w:r>
            <w:r w:rsidRPr="00CE2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В.Ш.Көк-оол «Хайыраан бот» (ийиги көжеге).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082DEA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Аванын, Сарыг-Ашактын, Седиптин, Уран 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Салбакайнын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овур-хевирлери.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082DEA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Шиинин чорулдээзи: кол маадырнын чырыткылыг кузели болгаш анаа уенин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карг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 езу-чурумнарынын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удуру.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Овур-хевирлерниң бижиттингениниң онзагайы.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В.Ш.Көк-оол «Хайыраан бот» (үшкү көжеге).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082DEA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Кенден-Хуурак – бай ангынын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бир м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озулеш толээзи. Хам-оол, Оскенин овур-хевирлери, оларнын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Кенден-Хуурактан материалдыг база моральдыг (амыдырал, сагыш-сеткил талазы-биле) хамаарылгалыы.</w:t>
            </w:r>
          </w:p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082DEA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Шиинин уран-чечени, дылынын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улусчу чурумалдыы, психологтуг шынныы, сюжеди болгаш композициязы.</w:t>
            </w:r>
          </w:p>
          <w:p w:rsidR="00D26296" w:rsidRPr="00CE2CF4" w:rsidRDefault="00D26296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Ар.139, айт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арыылаар.</w:t>
            </w:r>
          </w:p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Чогаадыгга белеткенир.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Ч/с Чогаадыг  «Кара болгаш мен»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ар.140, айт. 8, шилип аар).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Бижимел чугаа сайзырыдылгазы.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Шиинин идеязынга хамаарыштыр бодунун туружун тып илередири.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Төндүрер.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 - шии чогаалының хевири.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082DEA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Трагедиянын тывылганынын кыска тоогузу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ылгавырлыг тал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алары. Тыва трагедиялар, оларнын темаларынын чоннун тоо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 харылзаазы. «Хайыраан боттун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трагедия бо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 бергени, «Самбажык», «Кызыл «У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ер» – баштайгы тыва трагедиялар.</w:t>
            </w:r>
          </w:p>
          <w:p w:rsidR="00D26296" w:rsidRPr="00CE2CF4" w:rsidRDefault="00D26296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082DEA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Трагедиянын тывылганынын кыска тоогузу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ылгавырлыг тал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алары. Тыва трагедиялар, оларнын темаларынын чоннун тоогузу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-биле харылзаазы.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кылыр.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С.К.Тока. Чогаадыкчы ажыл-херээ.  «Каргыга чорааным».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С.К.Токанын чогаадыкчы ажыл-херээ.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Орук демдеглелдери.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Очерк жанрының онзагай демдектери.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Очерк дугайында билиг.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 литературада очерктер.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Очерктин оске чогаалдардан ылгалы.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кылыр.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К/Д\Н М.Б.Ховалыг Даглар шүлүглели.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Шулуглелдин маадырлары. Душкуурлуг психлогтуг байдалдар «дагларда.»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Чогаал маадырларынын тура-соруу. Торээн черинге ынаа.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Номну тыпкаш, номчуур.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М.Ы.Идам-Сүрүң Өө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үшкүнүң дээди чурту. Частың салгынынга. Сеңээ.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CE7E3E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Чогаалда болуушкуннарнын 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ези, эрткен чери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 Чаа амыдыралды алгап чурааны. Ынакшыл лириказының хөгжүлдези.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Чогаалдын дылы.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Шилилге шүлүк доктаадыр.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М.Ы.Идам-Сү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үң Союспаң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 литературада баштайгы эрес-ди</w:t>
            </w:r>
            <w:r w:rsidR="00CE7E3E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 чорук дугайында баллада. Оон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аас </w:t>
            </w:r>
            <w:r w:rsidR="00CE7E3E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чогаалындан болгаш амыдыралдан ундезиннери. Союспан – чопту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эвес болгаш дерзии чоруктарга уд</w:t>
            </w:r>
            <w:r w:rsidR="00CE7E3E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чааскаанзыргай демиселчи. Оон угаанынын, чоргаар сеткилинин куштуу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6296" w:rsidRPr="00CE2CF4" w:rsidRDefault="00CE7E3E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Чогаалдын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уран-чеченинде балла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тоол аяннарын ажыглааны. Оон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уламындан маадыржы романтиканыё кол черни ээлээни.</w:t>
            </w:r>
          </w:p>
          <w:p w:rsidR="00D26296" w:rsidRPr="00CE2CF4" w:rsidRDefault="00CE7E3E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«Союспаннын» дылында уенин байдалын, кижинин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сеткилдерин илереткен </w:t>
            </w:r>
            <w:r w:rsidRPr="00CE2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будун уе, ажыл торуур, чаргы-чаалы, кон</w:t>
            </w:r>
            <w:r w:rsidR="00D26296" w:rsidRPr="00CE2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гул, элчи, казылган, хаа, бозага, кылама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состернин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уткалары, оларны чогаалчыныё ч=п ажыглааны.</w:t>
            </w:r>
          </w:p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CE7E3E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Чогаалда болуушкуннарнын 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ези, эрткен чери; утказында бурунгу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Тывага ядыылар болгаш байларнын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аразынд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демисел янзы-янзы хевирлеринин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турганын илереткени.</w:t>
            </w:r>
          </w:p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Ар.159, айт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арыылаар.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Баллада дугайында билиг.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Баллада деп лит. термин-биле таныжылга.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ыва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литературада балладалар деп дыңнадыг кылыр.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296" w:rsidRPr="00CE2CF4" w:rsidRDefault="00D26296" w:rsidP="008C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улдуң (</w:t>
            </w:r>
            <w:r w:rsidRPr="00CE2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22 </w:t>
            </w:r>
            <w:r w:rsidRPr="00CE2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шак)</w:t>
            </w:r>
          </w:p>
          <w:p w:rsidR="00D26296" w:rsidRPr="00CE2CF4" w:rsidRDefault="00D26296" w:rsidP="008C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Тыва лит-ра  Ада-чурттуң дайын чылдарында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С.Б.Пюрбю. Чогаадыкчы ажыл-херээ.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Эртенгиниң ыры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улчуушкунче.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Доктаадыр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С.Б.Пюрбю  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үлүглел Чечек (бирги кезээ).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«Чечекте» р</w:t>
            </w:r>
            <w:r w:rsidR="00CE7E3E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еволюция мурнунда Тывага аныяк оскеннин салым-чолунун кол агымын маадырнын амыдыралынга болгулаан оорунчуг, мун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гаранчыг, хомуданчыг, коргу</w:t>
            </w:r>
            <w:r w:rsidR="00CE7E3E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нчуг таварылгаларны дамчыштыр коргу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скени. </w:t>
            </w:r>
            <w:r w:rsidR="00CE7E3E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Чечектин оскус калганынын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чылдаг</w:t>
            </w:r>
            <w:r w:rsidR="00CE7E3E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ааны, ону</w:t>
            </w:r>
            <w:proofErr w:type="gramStart"/>
            <w:r w:rsidR="00CE7E3E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="00CE7E3E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биле Кара-Кадайнын угаанныг, куш-ажылчы, эш-оорзурек, чараш аажы-чанныг, делгем делегей коруушкуннуг кылдыр остуру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кааны.</w:t>
            </w:r>
          </w:p>
          <w:p w:rsidR="00D26296" w:rsidRPr="00CE2CF4" w:rsidRDefault="00D26296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«Чечек» 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gramEnd"/>
            <w:r w:rsidR="00CE7E3E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шулуглелдин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кол-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 овур-хев</w:t>
            </w:r>
            <w:r w:rsidR="00CE7E3E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ирлери. Хая </w:t>
            </w:r>
            <w:proofErr w:type="gramStart"/>
            <w:r w:rsidR="00CE7E3E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</w:t>
            </w:r>
            <w:proofErr w:type="gramEnd"/>
            <w:r w:rsidR="00CE7E3E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Кара-Кадай – ку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ажылчы чонну</w:t>
            </w:r>
            <w:r w:rsidR="00CE7E3E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то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лээлери, Чече</w:t>
            </w:r>
            <w:r w:rsidR="00CE7E3E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биле Мерген революция мурнунун аныяк оскеннин, Дурзун-Мээрен, Монзууле – тергиидекчи ангынын то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лээлери.</w:t>
            </w:r>
          </w:p>
          <w:p w:rsidR="00D26296" w:rsidRPr="00CE2CF4" w:rsidRDefault="00D26296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CE7E3E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Чогаалчынын баштайгы шулуктеринин болгаш «Чечек» 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шулуглелдин бижиттингенинин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дугайында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тургузар. Ойтулааш 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чүл? 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С.Б.Пюрбю Чечек (ийиги кезээ).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CE7E3E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Чечектин хо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лечик оол М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ерген-биле таныжа бээри. Оларнын ынакшылынга Монзууленин моондак  болганы. Боттарынын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ы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накшылы дээш месилдежиишкиннер 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езинде,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Мерген биле Чечектин</w:t>
            </w:r>
            <w:r w:rsidR="002C76B9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аас-кежикти камгалаарда чоннун</w:t>
            </w:r>
            <w:r w:rsidR="009252D3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чопту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чорук дээш феодалдыг езу-чурумга удур демиселинге киржири чугула-дыр </w:t>
            </w:r>
            <w:proofErr w:type="gramStart"/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gramEnd"/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 бээри.</w:t>
            </w:r>
          </w:p>
          <w:p w:rsidR="00D26296" w:rsidRPr="00CE2CF4" w:rsidRDefault="00D26296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Ынакшыл сагыш-сеткилдин күштүг талазы. чоннуң чөптүг чорук дээш феодалдыг езу-чурумга удур демиселинге киржири чугула-дыр деп биле бээри.</w:t>
            </w:r>
          </w:p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Ар. 188, айт. харыылаар.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С.Б.Пюрбю Чечек (үшкү кезээ).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9252D3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Хаянын эрии-шаажыга киргени, Мергеннин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дургуннааны болгаш хувискаалчыларга каттышканы, Чеч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ектин база катап оскус калганы, ону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Дамдакайнын когудуп аппаргаш, Монзуулеге бээр 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турары. Чечектин ол халаптыг байдалындан дезип унгени. Мергеннин турлаан тып алыры, катап Монзууленин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холунга киргеш, кыдат чанчынга паштанчылай бээри.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Тывага революциян</w:t>
            </w:r>
            <w:r w:rsidR="009252D3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 эгелээни, оон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баштайгы буяны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, ооң чоннуң медерели оттурунга ужур-дузазы.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Чечек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биле 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Хаяны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хоста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лгаже үнгени.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өстер утказын ушта бижиир.Ар.208, айт.1-6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үлүглелге ниити катаптаашкын.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9252D3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Шулуглелдин амгы уенин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номчукчуларынга ужур-дузазы.</w:t>
            </w:r>
          </w:p>
          <w:p w:rsidR="00D26296" w:rsidRPr="00CE2CF4" w:rsidRDefault="00D26296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Аянныг номчулгага белеткенир.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Ч/с Аянныг номчулга.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кылыр, ар. 208-210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чогаал лирика-эпос аймааның аймааның дугайында</w:t>
            </w:r>
          </w:p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билиг. 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үлүглел дугайында билиг.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9252D3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«Чечектин» дылында уенин тоогулуг байдалын коргускен со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стерни, терминнерни, фразеологизмнерни чиге ажыглааны.</w:t>
            </w:r>
          </w:p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9252D3" w:rsidP="009252D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Шулуглелдин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уран-чечени. О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вур-хевирлерни чуруурда авторнун онгур эпитеттерни, ден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нелгелерни, метафора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ларны, символдарны; маадырларнын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агыш-сеткилин илередирде улустун ырларын, 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легер домактарын 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ажыглааны. Чогаалды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шулу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тургузуу.</w:t>
            </w:r>
          </w:p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шүлүглел номчууур.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С.А.Сарыг-оол  Саны-Мөге Човулаңның дөвүнчүү.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996D2A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Шулугледе болуушкуннарнын уе-шаа, тоогулу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к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ызыгаарлары. Эрги Тывага аныяк оскеннин салым-чолун «Човуланнын довунчуу» 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бирги кезекте бузу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 кылдыр чурааны. Ында Саны-Могенин холечиктин оруунче киргенинин, оон ада-иезинин ог-булезин ышкынып, о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 че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рден амыдырал дилеп чорутканынын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 амыдыралчы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чылдагааннары. Чааскаанзыраан холечик оолдун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ийлеп, хилинчектенип, байга базындыр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 чорааны, идегелдери болгаш бузу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релдери.</w:t>
            </w:r>
          </w:p>
          <w:p w:rsidR="00D26296" w:rsidRPr="00CE2CF4" w:rsidRDefault="00D26296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296" w:rsidRPr="00CE2CF4" w:rsidRDefault="00D26296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296" w:rsidRPr="00CE2CF4" w:rsidRDefault="00D26296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296" w:rsidRPr="00CE2CF4" w:rsidRDefault="00D26296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996D2A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Саны-Могенин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уран-чеченинде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эрги, чаа амыдыралды каракка козулду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чуруурунга эпитеттерни,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нелгелерни,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метафораларны; ырларны, алгыш-йо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рээлдерни; этнографтыг билиишкиннерни, фразеологизмни ажыглааны.</w:t>
            </w:r>
          </w:p>
          <w:p w:rsidR="00D26296" w:rsidRPr="00CE2CF4" w:rsidRDefault="00996D2A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Акы-дун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улуска таварышкан айыыл-халап 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езинде Сан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ы-Могенин улусчу мозулеринин онза бузуренчиг кылдыр козулгени. Оон портреди, аажы-чан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ы.</w:t>
            </w:r>
          </w:p>
          <w:p w:rsidR="00D26296" w:rsidRPr="00CE2CF4" w:rsidRDefault="00996D2A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«Саны-Моге» – эн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не бедик эстетиктиг чогаалдарнын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бирээзи.</w:t>
            </w:r>
          </w:p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Үзүндү доктаадыр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үлүглелдиң тургузуунуң, дылының  онзагайы.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996D2A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Шулуглелдин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дылында </w:t>
            </w:r>
            <w:r w:rsidRPr="00CE2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тамы, чут, керзен</w:t>
            </w:r>
            <w:r w:rsidR="00D26296" w:rsidRPr="00CE2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CE2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кичигене, шенне, казырык, эштенчи, оолет, дорбет, делег, кинчи-бек, чажан</w:t>
            </w:r>
            <w:r w:rsidR="00D26296" w:rsidRPr="00CE2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албан,</w:t>
            </w:r>
            <w:r w:rsidRPr="00CE2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чанчын, чургаан, арбан, суму, усту</w:t>
            </w:r>
            <w:r w:rsidR="00D26296" w:rsidRPr="00CE2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чазар, хавыяа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состернин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чурумалдыг болгаш дорт уткалары.</w:t>
            </w:r>
          </w:p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Шүлүглелдиң дылында улустуң аас чогаалының киргени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С.А.Сарыг-оол  Саны-Мөге Чолдуң бедик чадазы.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996D2A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Саны-Могенин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элээди апарганы, ада-иез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 тып алганы. Ынчан ада-иезинин болгаш бодунун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эште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нчи байдалын медереп билгени, куш-ажылчы чоннун амыдыралынын чан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гыс аай </w:t>
            </w:r>
            <w:r w:rsidR="000556E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ядыызын, оларнын политиктиг </w:t>
            </w:r>
            <w:proofErr w:type="gramStart"/>
            <w:r w:rsidR="000556E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эрге</w:t>
            </w:r>
            <w:proofErr w:type="gramEnd"/>
            <w:r w:rsidR="000556E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чогун коргу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скени.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Чогаалдың дылы, уран-чечени. 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Чогаалда төөгү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үг  үелер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Базым</w:t>
            </w:r>
            <w:r w:rsidR="00906A00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чага, дарлалга удур сеткилдернин куштелгени, Саны-Могенин амыдыралынга болган о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скерилгелер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өөгүлүг үе-биле холбаа.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Ч/с Чогаадыг «Тыва чоннуң төөгүзү - Саны-Мөгеде»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эккээр.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К/д/н Ю.Ш.Кюнзегеш  «Көк-Эл»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Шүлүглелдиң бижиттингениниң онзагайы. Эрте-бурунгу чуртталганы чураанында көжээ бижиктерниң салдары.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Рецезия бижиир.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Б.Д.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Хөве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ңмей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Эргим өңнүк. Идегели оскундурган.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906A00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Тыва улустун политиктиг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оттуушкунунга, чус-чус чылдарнын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хилинчектиг амыд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ыралындан хосталырынга, чуртунун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ээзи бооп чыргалдыг амыдыралды тудуп эг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елээнинге Октябрь революциязынын ачызын коргускени болгаш оон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хайыр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лаан буянын камгалаарынга чоннун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быжыг тура-соруктуун илер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еткени. Чогаалда болуушкуннарнын тоогулу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логика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зын барымдаалаанындан уткаларнын хойу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 ханызы.</w:t>
            </w:r>
          </w:p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Найырал темазының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чогаалчының ажыл-ижинде колдап турары. Дайын темазын чырытканының онзагайы.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226.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Аныяк Биче-оол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906A00" w:rsidP="008C2B63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Биче-оолдун Самбал чагырыкчынын хоюн кадарып, хилинчектенип озу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келгени; улус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эрге-чагыргазы доктааган соонда х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ей-аъттыг «сыыладыр сыгырып, чан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гыла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ндыр ырлап» чоруур апарганы; оон революсчу аныяктарнын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эвилелинге киргени, политиктиг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билиинин бедээни, ону Хем-Белдиринче ооредип чорутканы. Анаа база оон эжи Мон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ге-Серенге Балган ко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доктар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-моондак халдатканында байларнын улусчу тургузугга будуу удурланып турганын коргускени. Эжишкилернин Хем-Белдиринге оо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ренип эгелээни.</w:t>
            </w:r>
          </w:p>
          <w:p w:rsidR="00D26296" w:rsidRPr="00CE2CF4" w:rsidRDefault="00906A00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Дая карты, билзек. сооскен, чангы, от чушкурер, куруг кара шай, ду</w:t>
            </w:r>
            <w:r w:rsidR="00D26296" w:rsidRPr="00CE2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 ээрер, шоюшкак идик, яамы, арат чазак, бийир, савыяа, </w:t>
            </w:r>
            <w:hyperlink r:id="rId8" w:history="1">
              <w:r w:rsidRPr="00CE2CF4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уу</w:t>
              </w:r>
              <w:r w:rsidR="00D26296" w:rsidRPr="00CE2CF4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</w:hyperlink>
            <w:r w:rsidRPr="00CE2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даргазы, хорен</w:t>
            </w:r>
            <w:r w:rsidR="00D26296" w:rsidRPr="00CE2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гитен, фе</w:t>
            </w:r>
            <w:r w:rsidRPr="00CE2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одал, алдан шериг, тос дугаар он, ко</w:t>
            </w:r>
            <w:r w:rsidR="00D26296" w:rsidRPr="00CE2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гээредир, нарын бижик даргазы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состернин, состер каттыжыышкыннарынын чогаалдын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утказын тода, уран-чечен илередиринге киржилгези.</w:t>
            </w:r>
          </w:p>
          <w:p w:rsidR="00D26296" w:rsidRPr="00CE2CF4" w:rsidRDefault="00D26296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906A00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Чечен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чугаанын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темазы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болгаш идеязы. Оларны чогаалдын маадырынын амыдыралынын уш уезин таварты коргу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скени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-биле таныжар.</w:t>
            </w:r>
          </w:p>
          <w:p w:rsidR="00D26296" w:rsidRPr="00CE2CF4" w:rsidRDefault="00906A00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Биче-оолдун кузел-бодалдарын, тус-тус 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елерде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психологтуг байдалын чогаалчынын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онза кичээнгейи-биле чурааны.</w:t>
            </w:r>
          </w:p>
          <w:p w:rsidR="00D26296" w:rsidRPr="00CE2CF4" w:rsidRDefault="00906A00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чугаанын композициязынын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эптии, дылын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уран-чечени.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Ар.233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С.А.Сарыг-оол Белек.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395468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Илдирмаанын чурттап турар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чери, ог-булезинин кежигуннери, алдын уургайынын (тывыш черинин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аштаар черинден чалалга бижиктин утказы. Маадырнын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салган сорулгазы болг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 ону боттандырар дээш, Адыг-По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шче аътта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ныпканы. Адыг-Пошке Илдирмаанын ужуралы, оон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ээп келгени.</w:t>
            </w:r>
          </w:p>
          <w:p w:rsidR="00D26296" w:rsidRPr="00CE2CF4" w:rsidRDefault="00395468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Адыгжынын, оон кырган-авазынын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Кызыл Шеригге дузалаар чорукка шаа-биле киржип турары.</w:t>
            </w:r>
          </w:p>
          <w:p w:rsidR="00D26296" w:rsidRPr="00CE2CF4" w:rsidRDefault="00395468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Хаяжыктын «дин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миреп турар оран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га» ажыл-херээ, сеткил-сагыжынын, тура-соруунун кужунун улам немежип турарынын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чыл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дагааны. Оон мурнакчы ажылчын болуп, шанналга четкенинин улусчу до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стери.</w:t>
            </w:r>
          </w:p>
          <w:p w:rsidR="00D26296" w:rsidRPr="00CE2CF4" w:rsidRDefault="00395468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Хаяжыктарнын кожуун тову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садыгга келгени болгаш оларнын белек дугайында бодалдарынын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улуг уткалыг болу бергени.</w:t>
            </w:r>
          </w:p>
          <w:p w:rsidR="00D26296" w:rsidRPr="00CE2CF4" w:rsidRDefault="00D26296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«Белек» – тыва литературада б</w:t>
            </w:r>
            <w:r w:rsidR="00395468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аштайгы тоожу. Ында тыва </w:t>
            </w:r>
            <w:r w:rsidR="00395468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улустун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дайы</w:t>
            </w:r>
            <w:r w:rsidR="00395468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ннын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айыы</w:t>
            </w:r>
            <w:r w:rsidR="00395468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л-халавынга таварышкан Россиянын акы-дун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чонунга материалдыг ду</w:t>
            </w:r>
            <w:r w:rsidR="00395468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заламчы чедирер дээш, боттарынын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амыр-д</w:t>
            </w:r>
            <w:r w:rsidR="00395468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ыжын, амы-тынын артынга каап, ку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ш-ажылчы маадырлыг ч</w:t>
            </w:r>
            <w:r w:rsidR="00395468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оруктар кылып турганын Хаяжыктын ог-булезинин амыдыралын дамчыштыр коргу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Ар.254 номчуур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йт.х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арыылаар.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С.А.Сарыг-оол Белек.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8F0233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«Белек» – бедик 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уран–чечен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нелдиг бижиттинген чогаа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Ында пейзажтарны тожу улустун амыдыралынын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ылгавырлыг талалары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солун кылдыр чурааны. Тоожунун дылында ан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чы, шахтер ажыл-чорудулганы, найыралды чиге илер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едирде хереглээр со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 бол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 фразеологизмнер, тыва дылдын тожу диалектизинин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онзагай аялгазын кииргени.</w:t>
            </w:r>
          </w:p>
          <w:p w:rsidR="00D26296" w:rsidRPr="00CE2CF4" w:rsidRDefault="008F0233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«Белек» 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тоожунун оо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редиглиг, кижизидилгелиг ужур-дузазы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8F0233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Тоожунун маадырларынын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портретте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рин, сагыш-сеткилдерин, аажы-чаннарын, чан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чылдарын чогаалч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топтап чурааны.</w:t>
            </w:r>
          </w:p>
          <w:p w:rsidR="00D26296" w:rsidRPr="00CE2CF4" w:rsidRDefault="008F0233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Тоожуда эрткен 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е дугайында сактыы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шкыннарны ажыглааш, маадырларнын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эки амыдыралче, найыралче тура соруун илереткени.</w:t>
            </w:r>
          </w:p>
          <w:p w:rsidR="00D26296" w:rsidRPr="00CE2CF4" w:rsidRDefault="00D26296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D26296" w:rsidRPr="00CE2CF4" w:rsidRDefault="00D26296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Ар.271. Дыңнадыг «Тожу - онзагай кожуун».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Ч\с Эдертиг Илдирмааның асканы.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Номчаан чогаалының сюжедин сактып алыры.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8F0233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Тожу диалектизинин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онзагай аялгазын дылынга ажыглаары. Уругларның чугаа сайзырыдылгазы.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Төндүрер.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К/Д/Н И.Бадра Арзылаң Күдерек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Тываның төөгүзүнде алдарлыг кижилерниң чорааны. Арзылың Күдеректиң быжыг тура-соруу, коргуш чогу.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Быжыг тура-сорук дугайы. Эр кижиниң мөзүзүнде чараш чүүлдер.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Айт. харыылаар.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К/Д/Н И.Бадра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Арзылаң Күдерек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Хары черге чорааш, тыва деп адын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сыкпазы. Эш-өөрзүрээ.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Эш-өөр, найырал дугайында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медереп билири. Төөгүнү сактып, ону сонуургап, салгал дамчыдып арттырарының дугайында чугаа.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Чогаалга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үнелел.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4 улдуң (14 шак)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Л.Б.Чадамба Майның белээ. Салым-угаан.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Чогаалчының допчу намдарын таныштырары. найырал темазын чураанының онзагайы. Доора утканы ажыглап чалыы назынның чаражын, ол үениң бурунгаар көрүштүүн онзагайлап айтыр.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Аныяктарның  чаа үеже чаа-чаа үзел-бодалдыг, тура-соруктуг боорун чогаалга даянып, чедип алырынга чугаа кылыр.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Сайгарылга кылыр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Л.Б.Чадамба Кежээ.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Күш-ажылга ынак болурун суртаалдаар.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“Ажыл кижини каастаар” де.жык чугаага киржир, ап үлегер чугаага даянып, аас чугаа сайзырыдылгазы.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Доктаадыр.</w:t>
            </w:r>
          </w:p>
        </w:tc>
        <w:tc>
          <w:tcPr>
            <w:tcW w:w="1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СТМ «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үлүк-ырга чижиили».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О.К.Саган-оол Арат чоннуң мурнундан.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8F0233" w:rsidP="008C2B6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Ада-чурттун Улуг дайынынын</w:t>
            </w:r>
            <w:r w:rsidR="00D26296" w:rsidRPr="00CE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чылдарында (1941</w:t>
            </w:r>
            <w:r w:rsidRPr="00CE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1945) Тыва Арат Республиканын</w:t>
            </w:r>
            <w:r w:rsidR="00D26296" w:rsidRPr="00CE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(1921 — 1944) ажыл-ишчи</w:t>
            </w:r>
            <w:r w:rsidRPr="00CE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леринин</w:t>
            </w:r>
            <w:r w:rsidR="00D26296" w:rsidRPr="00CE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айыыл-халапка таварышкан акы-дун</w:t>
            </w:r>
            <w:r w:rsidR="00D26296" w:rsidRPr="00CE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чоннарга болгаш дайзын-биле маадырлыг тулчуп турган Кызыл Шеригге материалдыг ду</w:t>
            </w:r>
            <w:r w:rsidRPr="00CE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заламчы чорудуп турганын тода коргу</w:t>
            </w:r>
            <w:r w:rsidR="00D26296" w:rsidRPr="00CE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скен</w:t>
            </w:r>
            <w:r w:rsidR="00D26296" w:rsidRPr="00CE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и</w:t>
            </w:r>
            <w:r w:rsidR="00D26296" w:rsidRPr="00CE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lastRenderedPageBreak/>
              <w:t>М</w:t>
            </w:r>
            <w:r w:rsidR="008F0233" w:rsidRPr="00CE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аадырларынын овур-хевирлерин, аажы-чанчылдарын коргускени; кижилернин</w:t>
            </w:r>
            <w:r w:rsidRPr="00CE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арын-шырайын, </w:t>
            </w:r>
            <w:r w:rsidRPr="00CE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оруктарның </w:t>
            </w:r>
            <w:r w:rsidR="008F0233" w:rsidRPr="00CE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шынааларнын, ховуларнын пейзажтарын чиге ден</w:t>
            </w:r>
            <w:r w:rsidRPr="00CE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нелгелер,  эпитеттер, диригжидилгелер-биле</w:t>
            </w:r>
            <w:r w:rsidRPr="00CE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тода</w:t>
            </w:r>
            <w:r w:rsidRPr="00CE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чурааны.</w:t>
            </w:r>
          </w:p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Карта, план тургузар, овур-хевирлер  ушта бижиир.</w:t>
            </w:r>
          </w:p>
        </w:tc>
        <w:tc>
          <w:tcPr>
            <w:tcW w:w="1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Ч\с Чогаалда 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девискээр, үе, маадырлар.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Дыңнадыг кылыр.</w:t>
            </w:r>
          </w:p>
        </w:tc>
        <w:tc>
          <w:tcPr>
            <w:tcW w:w="1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С.Б.Пюрбю Төрээн чонунуң адын адап чаалажып чораан.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8F0233" w:rsidP="008C2B6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Ада-чурттун Улуг дайынынын болгаш анаа тыва улустун киржилгезинин</w:t>
            </w:r>
            <w:r w:rsidR="00D26296" w:rsidRPr="00CE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дугайында чогаалдар дугайында сактыышкынныг беседа.</w:t>
            </w:r>
          </w:p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Чогаал теориязы. Документалдыг чогаалдар дугайында </w:t>
            </w:r>
            <w:r w:rsidRPr="00CE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катаптаашкын.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Утказын чугаалаар.</w:t>
            </w:r>
          </w:p>
        </w:tc>
        <w:tc>
          <w:tcPr>
            <w:tcW w:w="1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С.Б.Пюрбю Төрээн чонунуң адын адап чаалажып чораан.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8F0233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Ада-чурттун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Улуг дайыны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ның чылдарында тыва чоннуң киржилгези, найырал темазы.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8F0233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Тайбын болгаш дайын дугайында теманын тыва литературага коступ келгени. Ада-чурттун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Улуг дайыны болгаш тыва литературада дайынчы найырал дугайында тема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план тургузар, овур-хевирлер  ушта бижиир.</w:t>
            </w:r>
          </w:p>
        </w:tc>
        <w:tc>
          <w:tcPr>
            <w:tcW w:w="1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Ч\с Чогаалда </w:t>
            </w:r>
            <w:proofErr w:type="gramStart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</w:t>
            </w:r>
            <w:proofErr w:type="gramEnd"/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девискээр, үе, маадырлар.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8F0233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Ада-чурттун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Улуг дайыны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ның чылдарында тыва чоннуң киржилгези, найырал темазын чураан чогаалдар сайгарылгазы.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Найырал, мөзү-бүдүш дугайында медереп билип, бижимел чугаага логиктиг шын дамчыдары.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Дыңнадыглар кылыр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К/Д/Н Тыва эки-турачылар дугайында сактыышкын.</w:t>
            </w:r>
          </w:p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Эки- турачылар дугайында ме дээлер, тылдың киржикчилери-биле ужуражылга.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Хүндүлел езулалын сагыыры.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Ч/с Чурук-биле ажыл В.Ф.Демин «Улуг Хуралдың декларациязын чугаалажып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турары»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Төндүрер.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Чогаадыглар түңнели-биле ажыл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В.Көк-оол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 чуртум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”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юрбю 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Төрээн дылымга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”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8F0233" w:rsidP="008C2B6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С.Пюрбюнун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Төрээн дылымга”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gramEnd"/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шүлүүнүң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 тоогулу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ужур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утказы.</w:t>
            </w:r>
            <w:r w:rsidR="00D26296"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Төрээн черинге ынакшыл сиңген чогаалдар.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С.Б.Пюрбюнүң чогаадыкчы ажыл-ижинде репрессия чылдары.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Доктаадыр.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П.Бровка Часкы хөөннер. Эртен эрте оттуп келдим.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Тыва литератураның сайзыраарынга очулга ажылының салдары.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Интернационалчы найыралга тураскааткан</w:t>
            </w: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чогаалдар.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М.Стельмах Хадың чулуу, номчуур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D26296" w:rsidRPr="00CE2CF4" w:rsidTr="00CE7E3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Чыл дургузунда өөренгенин катаптаары.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 номнар номчуур.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6" w:rsidRPr="00CE2CF4" w:rsidRDefault="00D26296" w:rsidP="008C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6296" w:rsidRPr="00CE2CF4" w:rsidRDefault="00D26296" w:rsidP="00D2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D1E" w:rsidRDefault="00403D1E"/>
    <w:sectPr w:rsidR="00403D1E" w:rsidSect="008C2B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DC" w:rsidRDefault="004E04DC">
      <w:pPr>
        <w:spacing w:after="0" w:line="240" w:lineRule="auto"/>
      </w:pPr>
      <w:r>
        <w:separator/>
      </w:r>
    </w:p>
  </w:endnote>
  <w:endnote w:type="continuationSeparator" w:id="0">
    <w:p w:rsidR="004E04DC" w:rsidRDefault="004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uva New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3E" w:rsidRDefault="00CE7E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762486"/>
      <w:docPartObj>
        <w:docPartGallery w:val="Page Numbers (Bottom of Page)"/>
        <w:docPartUnique/>
      </w:docPartObj>
    </w:sdtPr>
    <w:sdtContent>
      <w:p w:rsidR="00CE7E3E" w:rsidRDefault="00CE7E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CF4">
          <w:rPr>
            <w:noProof/>
          </w:rPr>
          <w:t>28</w:t>
        </w:r>
        <w:r>
          <w:fldChar w:fldCharType="end"/>
        </w:r>
      </w:p>
    </w:sdtContent>
  </w:sdt>
  <w:p w:rsidR="00CE7E3E" w:rsidRDefault="00CE7E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3E" w:rsidRDefault="00CE7E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DC" w:rsidRDefault="004E04DC">
      <w:pPr>
        <w:spacing w:after="0" w:line="240" w:lineRule="auto"/>
      </w:pPr>
      <w:r>
        <w:separator/>
      </w:r>
    </w:p>
  </w:footnote>
  <w:footnote w:type="continuationSeparator" w:id="0">
    <w:p w:rsidR="004E04DC" w:rsidRDefault="004E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3E" w:rsidRDefault="00CE7E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3E" w:rsidRDefault="00CE7E3E">
    <w:pPr>
      <w:pStyle w:val="a3"/>
    </w:pPr>
  </w:p>
  <w:p w:rsidR="00CE7E3E" w:rsidRDefault="00CE7E3E">
    <w:pPr>
      <w:pStyle w:val="a3"/>
    </w:pPr>
  </w:p>
  <w:p w:rsidR="00CE7E3E" w:rsidRDefault="00CE7E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3E" w:rsidRDefault="00CE7E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C4E35"/>
    <w:multiLevelType w:val="hybridMultilevel"/>
    <w:tmpl w:val="608431CC"/>
    <w:lvl w:ilvl="0" w:tplc="9D985EF6">
      <w:start w:val="3"/>
      <w:numFmt w:val="bullet"/>
      <w:lvlText w:val="-"/>
      <w:lvlJc w:val="left"/>
      <w:pPr>
        <w:ind w:left="1788" w:hanging="360"/>
      </w:pPr>
      <w:rPr>
        <w:rFonts w:ascii="Tuva New" w:eastAsia="Times New Roman" w:hAnsi="Tuva New" w:cs="Times New Roman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15"/>
    <w:rsid w:val="000556E6"/>
    <w:rsid w:val="00082DEA"/>
    <w:rsid w:val="001C320B"/>
    <w:rsid w:val="001D7BBE"/>
    <w:rsid w:val="002C76B9"/>
    <w:rsid w:val="002D0115"/>
    <w:rsid w:val="00395468"/>
    <w:rsid w:val="00403D1E"/>
    <w:rsid w:val="004E04DC"/>
    <w:rsid w:val="008C2B63"/>
    <w:rsid w:val="008F0233"/>
    <w:rsid w:val="00906A00"/>
    <w:rsid w:val="009252D3"/>
    <w:rsid w:val="00927B52"/>
    <w:rsid w:val="00996D2A"/>
    <w:rsid w:val="009C097E"/>
    <w:rsid w:val="00CB36AE"/>
    <w:rsid w:val="00CE2CF4"/>
    <w:rsid w:val="00CE7E3E"/>
    <w:rsid w:val="00D2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296"/>
  </w:style>
  <w:style w:type="paragraph" w:styleId="a5">
    <w:name w:val="footer"/>
    <w:basedOn w:val="a"/>
    <w:link w:val="a6"/>
    <w:uiPriority w:val="99"/>
    <w:unhideWhenUsed/>
    <w:rsid w:val="00D2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296"/>
  </w:style>
  <w:style w:type="character" w:styleId="a7">
    <w:name w:val="Hyperlink"/>
    <w:basedOn w:val="a0"/>
    <w:uiPriority w:val="99"/>
    <w:unhideWhenUsed/>
    <w:rsid w:val="00D26296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D26296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D2629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296"/>
  </w:style>
  <w:style w:type="paragraph" w:styleId="a5">
    <w:name w:val="footer"/>
    <w:basedOn w:val="a"/>
    <w:link w:val="a6"/>
    <w:uiPriority w:val="99"/>
    <w:unhideWhenUsed/>
    <w:rsid w:val="00D2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296"/>
  </w:style>
  <w:style w:type="character" w:styleId="a7">
    <w:name w:val="Hyperlink"/>
    <w:basedOn w:val="a0"/>
    <w:uiPriority w:val="99"/>
    <w:unhideWhenUsed/>
    <w:rsid w:val="00D26296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D26296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D2629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&#1088;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28</Pages>
  <Words>4714</Words>
  <Characters>26874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2014-09-10T06:50:00Z</dcterms:created>
  <dcterms:modified xsi:type="dcterms:W3CDTF">2014-09-23T12:37:00Z</dcterms:modified>
</cp:coreProperties>
</file>