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0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классный час</w:t>
      </w:r>
    </w:p>
    <w:p w:rsidR="00DC38B0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Класс:5</w:t>
      </w:r>
    </w:p>
    <w:p w:rsidR="00DC38B0" w:rsidRPr="00833795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E4B7A">
        <w:rPr>
          <w:rFonts w:ascii="Times New Roman" w:hAnsi="Times New Roman" w:cs="Times New Roman"/>
          <w:sz w:val="28"/>
          <w:szCs w:val="28"/>
        </w:rPr>
        <w:t xml:space="preserve">: </w:t>
      </w:r>
      <w:r w:rsidRPr="003E4B7A">
        <w:rPr>
          <w:rFonts w:ascii="Times New Roman" w:hAnsi="Times New Roman" w:cs="Times New Roman"/>
          <w:b/>
          <w:sz w:val="28"/>
          <w:szCs w:val="28"/>
        </w:rPr>
        <w:t>Посвящение в рыцари.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Цели:1)Познакомить с понятием «рыцарь», </w:t>
      </w:r>
      <w:r w:rsidRPr="003E4B7A">
        <w:rPr>
          <w:rFonts w:ascii="Times New Roman" w:eastAsia="Calibri" w:hAnsi="Times New Roman" w:cs="Times New Roman"/>
          <w:sz w:val="28"/>
          <w:szCs w:val="28"/>
        </w:rPr>
        <w:t>поздравить мальчиков с Днём защитника Отечества</w:t>
      </w:r>
      <w:r w:rsidRPr="003E4B7A">
        <w:rPr>
          <w:rFonts w:ascii="Times New Roman" w:hAnsi="Times New Roman" w:cs="Times New Roman"/>
          <w:sz w:val="28"/>
          <w:szCs w:val="28"/>
        </w:rPr>
        <w:t>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            2) Развивать выносливость,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7A">
        <w:rPr>
          <w:rFonts w:ascii="Times New Roman" w:hAnsi="Times New Roman" w:cs="Times New Roman"/>
          <w:sz w:val="28"/>
          <w:szCs w:val="28"/>
        </w:rPr>
        <w:t xml:space="preserve">смекалку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           3) В</w:t>
      </w:r>
      <w:r w:rsidRPr="003E4B7A">
        <w:rPr>
          <w:rFonts w:ascii="Times New Roman" w:eastAsia="Calibri" w:hAnsi="Times New Roman" w:cs="Times New Roman"/>
          <w:sz w:val="28"/>
          <w:szCs w:val="28"/>
        </w:rPr>
        <w:t>оспитывать чувство патриотизма; развивать ловкость и сообразительность.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воздушные </w:t>
      </w: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ячи,два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ведра,2 пиджака,2 шапки,2листочка,4 карандаша.</w:t>
      </w: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C38B0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мероприятия</w:t>
      </w:r>
    </w:p>
    <w:p w:rsidR="00DC38B0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«Рыцарь»)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>огда-то в средние века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Повсюду жили рыцари.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И жизнь была их нелегка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В железной амуниции.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Гордились рыцари собой,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Мечами и доспехами.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Играли рыцари с судьбой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И на турниры ехали.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Но вот </w:t>
      </w:r>
      <w:proofErr w:type="spellStart"/>
      <w:proofErr w:type="gramStart"/>
      <w:r w:rsidRPr="003E4B7A">
        <w:rPr>
          <w:rFonts w:ascii="Times New Roman" w:hAnsi="Times New Roman" w:cs="Times New Roman"/>
          <w:sz w:val="28"/>
          <w:szCs w:val="28"/>
        </w:rPr>
        <w:t>полтыщи</w:t>
      </w:r>
      <w:proofErr w:type="spellEnd"/>
      <w:proofErr w:type="gramEnd"/>
      <w:r w:rsidRPr="003E4B7A">
        <w:rPr>
          <w:rFonts w:ascii="Times New Roman" w:hAnsi="Times New Roman" w:cs="Times New Roman"/>
          <w:sz w:val="28"/>
          <w:szCs w:val="28"/>
        </w:rPr>
        <w:t xml:space="preserve"> лет назад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Не стало их на свете.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Но так лишь только говорят –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Я не со</w:t>
      </w:r>
      <w:r>
        <w:rPr>
          <w:rFonts w:ascii="Times New Roman" w:hAnsi="Times New Roman" w:cs="Times New Roman"/>
          <w:sz w:val="28"/>
          <w:szCs w:val="28"/>
        </w:rPr>
        <w:t>глас</w:t>
      </w:r>
      <w:r w:rsidRPr="003E4B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E4B7A">
        <w:rPr>
          <w:rFonts w:ascii="Times New Roman" w:hAnsi="Times New Roman" w:cs="Times New Roman"/>
          <w:sz w:val="28"/>
          <w:szCs w:val="28"/>
        </w:rPr>
        <w:t xml:space="preserve"> с этим.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Участвуют: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Королева (учитель), Принцессы, Принцы (все ученики 6 класса). Перед началом мальчикам-Принцам вручаются эмблемы; одни эмблемы красного цвета, другие - синего, чтобы разбить всех мальчиков на две команды для соревнований.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Ведущий: В некотором царстве, в некотором государстве жили-были 3принцессы. Они были и серьёзные, и строгие, добрые и весёлые, послушные и озорные, разные. В том </w:t>
      </w:r>
      <w:r w:rsidRPr="003E4B7A">
        <w:rPr>
          <w:rFonts w:ascii="Times New Roman" w:hAnsi="Times New Roman" w:cs="Times New Roman"/>
          <w:sz w:val="28"/>
          <w:szCs w:val="28"/>
        </w:rPr>
        <w:lastRenderedPageBreak/>
        <w:t xml:space="preserve">же царстве-государстве жили 9 смелых маленьких принцев. Учились они с принцессами в одном классе, сидели вместе за партами, вместе радовались и веселились.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Вот что произошло однажды.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(В зал входят принцессы)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Первая принцесса: Совсем скучно стало в нашем царстве-государстве. Нет ничего интересного.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Вторая принцесса: Что же придумать этакое разэтакое?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Третья принцесса: Может быть, войну объявим?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Четвёртая принцесса: Нет, война нынче не в моде.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Пятая принцесса: А как же мы узнаем, храбрые наши принцы или нет?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Первая принцесса: А может быть, объявим рыцарский турнир?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Вторая принцесса: Правильно! Пр</w:t>
      </w:r>
      <w:r>
        <w:rPr>
          <w:rFonts w:ascii="Times New Roman" w:hAnsi="Times New Roman" w:cs="Times New Roman"/>
          <w:sz w:val="28"/>
          <w:szCs w:val="28"/>
        </w:rPr>
        <w:t xml:space="preserve">игласим на турнир всех мальчиков </w:t>
      </w:r>
      <w:r w:rsidRPr="003E4B7A">
        <w:rPr>
          <w:rFonts w:ascii="Times New Roman" w:hAnsi="Times New Roman" w:cs="Times New Roman"/>
          <w:sz w:val="28"/>
          <w:szCs w:val="28"/>
        </w:rPr>
        <w:t xml:space="preserve"> из нашего класса.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Третья принцесса: Проведём соревнования.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Четвёртая принцесса: Определим победителя.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Пятая принцесса: Посвятим всех в рыцари.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Первая принцесса (Разворачивает и читает свиток): Внимание! Внимание! Приглашаем всех на рыцарский турнир!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Вторая принцесса: Только сейчас и только у нас!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Третья принцесса: Все принцы, имеющие красную эмблему, становятся слева.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Четвёртая принцесса: Все принцы, имеющие синюю эмблему, становятся справа.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4B7A">
        <w:rPr>
          <w:rFonts w:ascii="Times New Roman" w:hAnsi="Times New Roman" w:cs="Times New Roman"/>
          <w:sz w:val="28"/>
          <w:szCs w:val="28"/>
        </w:rPr>
        <w:t>(Мальчики делятся на две команды, у одной команды синие эмблемы, у другой - красные.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 xml:space="preserve"> Мальчики выполняют задания. В конкурсах участвуют по 1-2 человека от команды или вся команда. </w:t>
      </w:r>
      <w:proofErr w:type="gramStart"/>
      <w:r w:rsidRPr="003E4B7A">
        <w:rPr>
          <w:rFonts w:ascii="Times New Roman" w:hAnsi="Times New Roman" w:cs="Times New Roman"/>
          <w:sz w:val="28"/>
          <w:szCs w:val="28"/>
        </w:rPr>
        <w:t xml:space="preserve">Конкурсы проводят принцессы.) </w:t>
      </w:r>
      <w:proofErr w:type="gramEnd"/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b/>
          <w:sz w:val="28"/>
          <w:szCs w:val="28"/>
        </w:rPr>
        <w:t>Конкурс 1</w:t>
      </w: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.      </w:t>
      </w:r>
      <w:r w:rsidRPr="003E4B7A">
        <w:rPr>
          <w:rFonts w:ascii="Times New Roman" w:hAnsi="Times New Roman" w:cs="Times New Roman"/>
          <w:b/>
          <w:sz w:val="28"/>
          <w:szCs w:val="28"/>
        </w:rPr>
        <w:t>«Геральдика»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Почему возникли гербы? Ответить на этот вопрос сложно. Наверное, потому, что в те далёкие времена лишь немногие люди умели читать. А изображение, помещённое на гербе, было не просто картинкой. Это был маленький рассказ об истории рода, которой гордились.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7A">
        <w:rPr>
          <w:rFonts w:ascii="Times New Roman" w:hAnsi="Times New Roman" w:cs="Times New Roman"/>
          <w:sz w:val="28"/>
          <w:szCs w:val="28"/>
        </w:rPr>
        <w:t xml:space="preserve">Сначала герб имел всего 4 цвета – белый, красный, синий и чёрный. Потом к ним прибавились зелёный, золотой и пурпурный. А если встречался рыцарь, у которого </w:t>
      </w:r>
      <w:r w:rsidRPr="003E4B7A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на гербе было на оранжевом фоне, все понимали, что это </w:t>
      </w:r>
      <w:proofErr w:type="spellStart"/>
      <w:r w:rsidRPr="003E4B7A">
        <w:rPr>
          <w:rFonts w:ascii="Times New Roman" w:hAnsi="Times New Roman" w:cs="Times New Roman"/>
          <w:sz w:val="28"/>
          <w:szCs w:val="28"/>
        </w:rPr>
        <w:t>англичанин</w:t>
      </w:r>
      <w:proofErr w:type="gramStart"/>
      <w:r w:rsidRPr="003E4B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>ерб</w:t>
      </w:r>
      <w:proofErr w:type="spellEnd"/>
      <w:r w:rsidRPr="003E4B7A">
        <w:rPr>
          <w:rFonts w:ascii="Times New Roman" w:hAnsi="Times New Roman" w:cs="Times New Roman"/>
          <w:sz w:val="28"/>
          <w:szCs w:val="28"/>
        </w:rPr>
        <w:t xml:space="preserve"> – не развлечение. Герб – это серьёзно!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Итак, у каждого рыцаря должен быть герб, который он размещает на своём щите. Ваши щиты пока пусты. Ваша задача придумать и объяснить значение вашего герба.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B7A">
        <w:rPr>
          <w:rFonts w:ascii="Times New Roman" w:eastAsia="Calibri" w:hAnsi="Times New Roman" w:cs="Times New Roman"/>
          <w:b/>
          <w:sz w:val="28"/>
          <w:szCs w:val="28"/>
        </w:rPr>
        <w:t xml:space="preserve">            Конкурс 2</w:t>
      </w: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B1D">
        <w:rPr>
          <w:rFonts w:ascii="Times New Roman" w:eastAsia="Calibri" w:hAnsi="Times New Roman" w:cs="Times New Roman"/>
          <w:b/>
          <w:sz w:val="28"/>
          <w:szCs w:val="28"/>
        </w:rPr>
        <w:t>«Исторический».</w:t>
      </w: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В этом конкурсе проверим ваши знания, дорогие мальчики, о рыцарях. Сейчас я буду задавать вопросы, ваша задача – дать правильный ответ на них. Кто знает ответ, тот поднимает руку. За правильный ответ игрока команда получает 1 балл. В конце игры мы подведём итоги и выясним, какая команда оказалась самой сообразительной, самой ловкой и самой начитанной.              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Вопросы:              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1.Когда существовали рыцари?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2.Кто такие рыцари? Кого так называли?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3.Какие атрибуты рыцарей вы знаете?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4.Чтобы стать рыцарем, нужно пройти подготовку. Какую?      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5.Кроме военных наук чему ещё учили мальчиков?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6.Какие правила поведения дошли до нас с рыцарских времён?    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7.А в наши дни кого называют рыцарями?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>Учитель: Итак, кто такой рыцарь</w:t>
      </w:r>
      <w:proofErr w:type="gramStart"/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мы разобрались. Существует 7 умений, которыми должен овладеть рыцарь. В следующем конкурсе вам необходимо их назвать.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B7A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3. «Рыцарские умения».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Из данных букв нужно составить слово или словосочетание. Какая команда быстрее справится с заданием, то получает 3 балла.     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ЕФТОИНЕХАВ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ЯЕВХРОААЗДЕ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ЕНАВДЕЛИЬЕКОМП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АХОТО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АЛПЕНАВИ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ГИРАВКАШИШ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Вы всё правильно разгадали, ребята! Сейчас мы проверим, есть ли такие навыки у наших мальчиков? Переходим к следующему конкурсу, который называется «Фехтование». 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Конкурс 4.</w:t>
      </w: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B1D">
        <w:rPr>
          <w:rFonts w:ascii="Times New Roman" w:eastAsia="Calibri" w:hAnsi="Times New Roman" w:cs="Times New Roman"/>
          <w:b/>
          <w:sz w:val="28"/>
          <w:szCs w:val="28"/>
        </w:rPr>
        <w:t>«Фехтование».</w:t>
      </w: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4B7A">
        <w:rPr>
          <w:rFonts w:ascii="Times New Roman" w:eastAsia="Calibri" w:hAnsi="Times New Roman" w:cs="Times New Roman"/>
          <w:sz w:val="28"/>
          <w:szCs w:val="28"/>
        </w:rPr>
        <w:t>(К ногам каждого участника обеих команд привязываются воздушные шары и выдаются шпаги.</w:t>
      </w:r>
      <w:proofErr w:type="gramEnd"/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Ребята встают парами.)                 </w:t>
      </w:r>
      <w:proofErr w:type="gramEnd"/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Ваша задача состоит в том, чтобы проткнуть оба шара соперника. </w:t>
      </w:r>
    </w:p>
    <w:p w:rsidR="00DC38B0" w:rsidRPr="003E4B7A" w:rsidRDefault="00DC38B0" w:rsidP="00DC38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B7A">
        <w:rPr>
          <w:rFonts w:ascii="Times New Roman" w:eastAsia="Calibri" w:hAnsi="Times New Roman" w:cs="Times New Roman"/>
          <w:sz w:val="28"/>
          <w:szCs w:val="28"/>
        </w:rPr>
        <w:t xml:space="preserve">(Ребята соревнуются.)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B7A">
        <w:rPr>
          <w:rFonts w:ascii="Times New Roman" w:hAnsi="Times New Roman" w:cs="Times New Roman"/>
          <w:b/>
          <w:sz w:val="28"/>
          <w:szCs w:val="28"/>
        </w:rPr>
        <w:t xml:space="preserve">Конкурс 5 </w:t>
      </w:r>
      <w:r>
        <w:rPr>
          <w:rFonts w:ascii="Times New Roman" w:hAnsi="Times New Roman" w:cs="Times New Roman"/>
          <w:b/>
          <w:sz w:val="28"/>
          <w:szCs w:val="28"/>
        </w:rPr>
        <w:t xml:space="preserve"> «Самый быстрый</w:t>
      </w:r>
      <w:r w:rsidRPr="003E4B7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участвуют два человека. Они </w:t>
      </w:r>
      <w:r w:rsidRPr="003E4B7A">
        <w:rPr>
          <w:rFonts w:ascii="Times New Roman" w:hAnsi="Times New Roman" w:cs="Times New Roman"/>
          <w:sz w:val="28"/>
          <w:szCs w:val="28"/>
        </w:rPr>
        <w:t xml:space="preserve">по команде начинают накручивать верёвку на палку. Кто быстрее доберётся до середины, тот и победил.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B7A">
        <w:rPr>
          <w:rFonts w:ascii="Times New Roman" w:hAnsi="Times New Roman" w:cs="Times New Roman"/>
          <w:b/>
          <w:sz w:val="28"/>
          <w:szCs w:val="28"/>
        </w:rPr>
        <w:t xml:space="preserve">Конкурс 6 «Любовное послание».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Каждый участник вытягивает листок бумаги с одной стихотворной строкой.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Задание. Досочинить послание Даме сердца.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Твои глаза, как два алмаза …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Твои уста, как розы лепестки …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Твой голос, как серебряный ручей …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Твои </w:t>
      </w:r>
      <w:proofErr w:type="spellStart"/>
      <w:r w:rsidRPr="003E4B7A">
        <w:rPr>
          <w:rFonts w:ascii="Times New Roman" w:hAnsi="Times New Roman" w:cs="Times New Roman"/>
          <w:sz w:val="28"/>
          <w:szCs w:val="28"/>
        </w:rPr>
        <w:t>власа</w:t>
      </w:r>
      <w:proofErr w:type="spellEnd"/>
      <w:r w:rsidRPr="003E4B7A">
        <w:rPr>
          <w:rFonts w:ascii="Times New Roman" w:hAnsi="Times New Roman" w:cs="Times New Roman"/>
          <w:sz w:val="28"/>
          <w:szCs w:val="28"/>
        </w:rPr>
        <w:t xml:space="preserve">, как шелковые нити …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Твое лицо прекрасно, как фиалка …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Ты хороша, как звездочка в ночи …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Твой гибкий стан, как белая береза …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— Изгиб бровей, как чайка над водой … </w:t>
      </w:r>
    </w:p>
    <w:p w:rsidR="00DC38B0" w:rsidRDefault="00DC38B0" w:rsidP="00DC3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 «Нарисовать танк с закрытыми глазами</w:t>
      </w:r>
      <w:r w:rsidRPr="00CB03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38B0" w:rsidRPr="00F63056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056">
        <w:rPr>
          <w:rFonts w:ascii="Times New Roman" w:hAnsi="Times New Roman" w:cs="Times New Roman"/>
          <w:sz w:val="28"/>
          <w:szCs w:val="28"/>
        </w:rPr>
        <w:t>По одному человеку от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8B0" w:rsidRPr="00CB03BB" w:rsidRDefault="00DC38B0" w:rsidP="00DC3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BB">
        <w:rPr>
          <w:rFonts w:ascii="Times New Roman" w:hAnsi="Times New Roman" w:cs="Times New Roman"/>
          <w:b/>
          <w:sz w:val="28"/>
          <w:szCs w:val="28"/>
        </w:rPr>
        <w:t xml:space="preserve">Конкурс 8. «Меткий глаз»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Попади в цель комок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команд больше попадёт.</w:t>
      </w:r>
    </w:p>
    <w:p w:rsidR="00DC38B0" w:rsidRPr="00CB03BB" w:rsidRDefault="00DC38B0" w:rsidP="00DC3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9</w:t>
      </w:r>
      <w:r w:rsidRPr="00CB03BB">
        <w:rPr>
          <w:rFonts w:ascii="Times New Roman" w:hAnsi="Times New Roman" w:cs="Times New Roman"/>
          <w:b/>
          <w:sz w:val="28"/>
          <w:szCs w:val="28"/>
        </w:rPr>
        <w:t xml:space="preserve">. «Кто быстрее оденется»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На стульях висят пиджаки (куртки), вывернутые наизнанку. Кто быстрее вывернет пиджак, наденет его, сядет на стул и скажет: «Пожарный готов», тот победил.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B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E4B7A">
        <w:rPr>
          <w:rFonts w:ascii="Times New Roman" w:hAnsi="Times New Roman" w:cs="Times New Roman"/>
          <w:sz w:val="28"/>
          <w:szCs w:val="28"/>
        </w:rPr>
        <w:t xml:space="preserve"> </w:t>
      </w:r>
      <w:r w:rsidRPr="003E4B7A">
        <w:rPr>
          <w:rFonts w:ascii="Times New Roman" w:hAnsi="Times New Roman" w:cs="Times New Roman"/>
          <w:b/>
          <w:sz w:val="28"/>
          <w:szCs w:val="28"/>
        </w:rPr>
        <w:t>«Поиск клада, раздел сокровищ</w:t>
      </w:r>
      <w:proofErr w:type="gramStart"/>
      <w:r w:rsidRPr="003E4B7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Задания для капитанов:1 команда </w:t>
      </w:r>
      <w:r w:rsidRPr="003E4B7A">
        <w:rPr>
          <w:rFonts w:ascii="Times New Roman" w:hAnsi="Times New Roman" w:cs="Times New Roman"/>
          <w:sz w:val="28"/>
          <w:szCs w:val="28"/>
        </w:rPr>
        <w:tab/>
        <w:t>2 команда</w:t>
      </w:r>
    </w:p>
    <w:p w:rsidR="00DC38B0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3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8 = </w:t>
      </w:r>
      <w:r w:rsidRPr="003E4B7A">
        <w:rPr>
          <w:rFonts w:ascii="Times New Roman" w:hAnsi="Times New Roman" w:cs="Times New Roman"/>
          <w:sz w:val="28"/>
          <w:szCs w:val="28"/>
        </w:rPr>
        <w:tab/>
        <w:t xml:space="preserve">5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5 =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9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3 = </w:t>
      </w:r>
      <w:r w:rsidRPr="003E4B7A">
        <w:rPr>
          <w:rFonts w:ascii="Times New Roman" w:hAnsi="Times New Roman" w:cs="Times New Roman"/>
          <w:sz w:val="28"/>
          <w:szCs w:val="28"/>
        </w:rPr>
        <w:tab/>
        <w:t xml:space="preserve">8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6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5 =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3E4B7A">
        <w:rPr>
          <w:rFonts w:ascii="Times New Roman" w:hAnsi="Times New Roman" w:cs="Times New Roman"/>
          <w:sz w:val="28"/>
          <w:szCs w:val="28"/>
        </w:rPr>
        <w:t xml:space="preserve">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7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7 = </w:t>
      </w:r>
      <w:r w:rsidRPr="003E4B7A">
        <w:rPr>
          <w:rFonts w:ascii="Times New Roman" w:hAnsi="Times New Roman" w:cs="Times New Roman"/>
          <w:sz w:val="28"/>
          <w:szCs w:val="28"/>
        </w:rPr>
        <w:tab/>
        <w:t xml:space="preserve">8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5 =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4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5 = </w:t>
      </w:r>
      <w:r w:rsidRPr="003E4B7A">
        <w:rPr>
          <w:rFonts w:ascii="Times New Roman" w:hAnsi="Times New Roman" w:cs="Times New Roman"/>
          <w:sz w:val="28"/>
          <w:szCs w:val="28"/>
        </w:rPr>
        <w:tab/>
        <w:t xml:space="preserve">9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6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6 = </w:t>
      </w:r>
      <w:r w:rsidRPr="003E4B7A">
        <w:rPr>
          <w:rFonts w:ascii="Times New Roman" w:hAnsi="Times New Roman" w:cs="Times New Roman"/>
          <w:sz w:val="28"/>
          <w:szCs w:val="28"/>
        </w:rPr>
        <w:tab/>
        <w:t xml:space="preserve">7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2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9 = </w:t>
      </w:r>
      <w:r w:rsidRPr="003E4B7A">
        <w:rPr>
          <w:rFonts w:ascii="Times New Roman" w:hAnsi="Times New Roman" w:cs="Times New Roman"/>
          <w:sz w:val="28"/>
          <w:szCs w:val="28"/>
        </w:rPr>
        <w:tab/>
        <w:t xml:space="preserve">6 </w:t>
      </w:r>
      <w:r w:rsidRPr="003E4B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B7A">
        <w:rPr>
          <w:rFonts w:ascii="Times New Roman" w:hAnsi="Times New Roman" w:cs="Times New Roman"/>
          <w:sz w:val="28"/>
          <w:szCs w:val="28"/>
        </w:rPr>
        <w:t xml:space="preserve"> 8 =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18</w:t>
      </w:r>
      <w:r w:rsidRPr="003E4B7A">
        <w:rPr>
          <w:rFonts w:ascii="Times New Roman" w:hAnsi="Times New Roman" w:cs="Times New Roman"/>
          <w:sz w:val="28"/>
          <w:szCs w:val="28"/>
        </w:rPr>
        <w:tab/>
        <w:t>20</w:t>
      </w:r>
      <w:r w:rsidRPr="003E4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r>
        <w:rPr>
          <w:rFonts w:ascii="Times New Roman" w:hAnsi="Times New Roman" w:cs="Times New Roman"/>
          <w:sz w:val="28"/>
          <w:szCs w:val="28"/>
        </w:rPr>
        <w:tab/>
        <w:t>32</w:t>
      </w:r>
      <w:r>
        <w:rPr>
          <w:rFonts w:ascii="Times New Roman" w:hAnsi="Times New Roman" w:cs="Times New Roman"/>
          <w:sz w:val="28"/>
          <w:szCs w:val="28"/>
        </w:rPr>
        <w:tab/>
        <w:t>36</w:t>
      </w:r>
      <w:r>
        <w:rPr>
          <w:rFonts w:ascii="Times New Roman" w:hAnsi="Times New Roman" w:cs="Times New Roman"/>
          <w:sz w:val="28"/>
          <w:szCs w:val="28"/>
        </w:rPr>
        <w:tab/>
        <w:t>40</w:t>
      </w:r>
      <w:r>
        <w:rPr>
          <w:rFonts w:ascii="Times New Roman" w:hAnsi="Times New Roman" w:cs="Times New Roman"/>
          <w:sz w:val="28"/>
          <w:szCs w:val="28"/>
        </w:rPr>
        <w:tab/>
        <w:t>48</w:t>
      </w:r>
      <w:r>
        <w:rPr>
          <w:rFonts w:ascii="Times New Roman" w:hAnsi="Times New Roman" w:cs="Times New Roman"/>
          <w:sz w:val="28"/>
          <w:szCs w:val="28"/>
        </w:rPr>
        <w:tab/>
        <w:t>49</w:t>
      </w:r>
      <w:r>
        <w:rPr>
          <w:rFonts w:ascii="Times New Roman" w:hAnsi="Times New Roman" w:cs="Times New Roman"/>
          <w:sz w:val="28"/>
          <w:szCs w:val="28"/>
        </w:rPr>
        <w:tab/>
        <w:t>54</w:t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  <w:t>!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ab/>
        <w:t>и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В результате получается фраза “Ищите за шкафом!”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Там и находится коробка с “сокровищами”.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Учитель. Молодцы! Всё выполнили верно. Осталось разделить по-рыцарски приз!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4B7A">
        <w:rPr>
          <w:rFonts w:ascii="Times New Roman" w:hAnsi="Times New Roman" w:cs="Times New Roman"/>
          <w:sz w:val="28"/>
          <w:szCs w:val="28"/>
        </w:rPr>
        <w:t>(В коробке находятся цветы.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 xml:space="preserve"> Догадаются ли наши рыцари преподнести их девочкам? </w:t>
      </w:r>
    </w:p>
    <w:p w:rsidR="00DC38B0" w:rsidRPr="00254761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Принцессы: Итак, турнир закончен. Время подвести итоги.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Принцессы (по очереди):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Время чутко движется вперёд,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Веет над полями и лесами.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Вот и наступает наш черёд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Доказать, чего мы стоим сами.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 шагают в грозные бои,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Прямо в бой со школьного порога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Дорогие сверстники мои,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Рыцари без страха и упрёка.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Сколько нужно сердца и души,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lastRenderedPageBreak/>
        <w:t xml:space="preserve">Сколько нужно силы и отваги,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Чтоб шагать в неведомой глуши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Через лес, болота и овраги!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Зажигают новые огни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От жилья привычного далёко,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 не знают сами, что они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Рыцари без страха и упрёка.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Ты бы много раз уже пропал,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Если бы не яростная вера,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Если бы не их сердец запал,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Их порыв и сила их примера.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Всё яснее дали на заре,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 легка нелёгкая дорога,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Потому, что </w:t>
      </w:r>
      <w:proofErr w:type="gramStart"/>
      <w:r w:rsidRPr="003E4B7A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 xml:space="preserve"> и сегодня на земле </w:t>
      </w:r>
    </w:p>
    <w:p w:rsidR="00DC38B0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Рыцари без страха и упрёка.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Принцесса. </w:t>
      </w:r>
      <w:r w:rsidRPr="003E4B7A">
        <w:rPr>
          <w:rFonts w:ascii="Times New Roman" w:hAnsi="Times New Roman" w:cs="Times New Roman"/>
          <w:sz w:val="28"/>
          <w:szCs w:val="28"/>
        </w:rPr>
        <w:t>К посвящению в рыцари приготовьтесь!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4B7A">
        <w:rPr>
          <w:rFonts w:ascii="Times New Roman" w:hAnsi="Times New Roman" w:cs="Times New Roman"/>
          <w:sz w:val="28"/>
          <w:szCs w:val="28"/>
        </w:rPr>
        <w:t>(Мальчики становятся н</w:t>
      </w:r>
      <w:r>
        <w:rPr>
          <w:rFonts w:ascii="Times New Roman" w:hAnsi="Times New Roman" w:cs="Times New Roman"/>
          <w:sz w:val="28"/>
          <w:szCs w:val="28"/>
        </w:rPr>
        <w:t>а одно колено, склоняют голову,</w:t>
      </w:r>
      <w:r w:rsidRPr="00CB03BB">
        <w:rPr>
          <w:rFonts w:ascii="Times New Roman" w:hAnsi="Times New Roman" w:cs="Times New Roman"/>
          <w:sz w:val="28"/>
          <w:szCs w:val="28"/>
        </w:rPr>
        <w:t xml:space="preserve"> </w:t>
      </w:r>
      <w:r w:rsidRPr="003E4B7A">
        <w:rPr>
          <w:rFonts w:ascii="Times New Roman" w:hAnsi="Times New Roman" w:cs="Times New Roman"/>
          <w:sz w:val="28"/>
          <w:szCs w:val="28"/>
        </w:rPr>
        <w:t>королева касается его плеча шпагой.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 xml:space="preserve"> Принцессы вручают ему грамоту.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 xml:space="preserve"> С какими намерениями вступаете вы в общество рыцарей?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3E4B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Быть честным!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Быть сильным!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Быть щедрым!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Быть добрым!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>Быть мудрым!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lastRenderedPageBreak/>
        <w:t xml:space="preserve">Принцессы: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Милые ровесники-мальчишки,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Рыцари без страха и упрёка,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Вы любите компьютеры и книжки,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Иногда сбегаете с уроков.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Манит море вас волшебною мечтою.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Вы всегда настойчивы, упрямы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 готовы вы пожертвовать собою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Ради девочки - прекрасной милой дамы.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 всегда на месте ваши шпаги,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Впору рыцарские вам доспехи.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С вами </w:t>
      </w:r>
      <w:proofErr w:type="gramStart"/>
      <w:r w:rsidRPr="003E4B7A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3E4B7A">
        <w:rPr>
          <w:rFonts w:ascii="Times New Roman" w:hAnsi="Times New Roman" w:cs="Times New Roman"/>
          <w:sz w:val="28"/>
          <w:szCs w:val="28"/>
        </w:rPr>
        <w:t xml:space="preserve"> верность и отвага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И победы ваши и успехи.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Вам желаем приключений не из книжки,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Чтоб в пути всегда вы были вместе,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Милые ровесники-мальчишки,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t xml:space="preserve">Рыцари отваги, дружбы, чести! </w:t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B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5065074"/>
            <wp:effectExtent l="19050" t="0" r="0" b="0"/>
            <wp:docPr id="1" name="Рисунок 1" descr="M:\фото\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фото\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B7A">
        <w:rPr>
          <w:rFonts w:ascii="Times New Roman" w:hAnsi="Times New Roman" w:cs="Times New Roman"/>
          <w:sz w:val="28"/>
          <w:szCs w:val="28"/>
        </w:rPr>
        <w:tab/>
      </w:r>
    </w:p>
    <w:p w:rsidR="00DC38B0" w:rsidRPr="003E4B7A" w:rsidRDefault="00DC38B0" w:rsidP="00DC3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15C" w:rsidRDefault="00327A43"/>
    <w:sectPr w:rsidR="0084415C" w:rsidSect="003E4B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B0"/>
    <w:rsid w:val="00026C96"/>
    <w:rsid w:val="00327A43"/>
    <w:rsid w:val="003A16CE"/>
    <w:rsid w:val="0053390D"/>
    <w:rsid w:val="00831267"/>
    <w:rsid w:val="00D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1188</Words>
  <Characters>6775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2016-02-10T10:51:00Z</dcterms:created>
  <dcterms:modified xsi:type="dcterms:W3CDTF">2016-02-10T10:53:00Z</dcterms:modified>
</cp:coreProperties>
</file>