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0" w:rsidRDefault="004E2D70" w:rsidP="004E2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4E2D70" w:rsidRDefault="004E2D70" w:rsidP="005A3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tbl>
      <w:tblPr>
        <w:tblpPr w:leftFromText="180" w:rightFromText="180" w:horzAnchor="margin" w:tblpY="210"/>
        <w:tblW w:w="156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9"/>
        <w:gridCol w:w="6217"/>
        <w:gridCol w:w="4703"/>
      </w:tblGrid>
      <w:tr w:rsidR="004E2D70" w:rsidRPr="004E2D70" w:rsidTr="004A0B93">
        <w:trPr>
          <w:trHeight w:val="1948"/>
        </w:trPr>
        <w:tc>
          <w:tcPr>
            <w:tcW w:w="4779" w:type="dxa"/>
          </w:tcPr>
          <w:p w:rsidR="004E2D70" w:rsidRPr="004E2D70" w:rsidRDefault="004E2D70" w:rsidP="004E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“Каралды”</w:t>
            </w:r>
          </w:p>
          <w:p w:rsidR="004E2D70" w:rsidRPr="004E2D70" w:rsidRDefault="004E2D70" w:rsidP="004E2D70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Методик берләшмә җитәкчесе:</w:t>
            </w:r>
          </w:p>
          <w:p w:rsidR="004E2D70" w:rsidRPr="004E2D70" w:rsidRDefault="004E2D70" w:rsidP="004E2D70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__________ Замалетдинова Г.П. </w:t>
            </w:r>
          </w:p>
          <w:p w:rsidR="004E2D70" w:rsidRPr="004E2D70" w:rsidRDefault="004E2D70" w:rsidP="004E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Беркетмә №1,  </w:t>
            </w:r>
          </w:p>
          <w:p w:rsidR="004E2D70" w:rsidRPr="004E2D70" w:rsidRDefault="004E2D70" w:rsidP="004E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“</w:t>
            </w: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27      </w:t>
            </w: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” </w:t>
            </w: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август    </w:t>
            </w: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2015   нче ел</w:t>
            </w:r>
          </w:p>
        </w:tc>
        <w:tc>
          <w:tcPr>
            <w:tcW w:w="6217" w:type="dxa"/>
          </w:tcPr>
          <w:p w:rsidR="004E2D70" w:rsidRPr="004E2D70" w:rsidRDefault="004E2D70" w:rsidP="004E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“Килешенде”</w:t>
            </w:r>
          </w:p>
          <w:p w:rsidR="004E2D70" w:rsidRPr="004E2D70" w:rsidRDefault="004E2D70" w:rsidP="004E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Уку-укыту эшләре буенча директор урынбасары: ___________</w:t>
            </w:r>
            <w:proofErr w:type="spellStart"/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Хөснетдинова</w:t>
            </w:r>
            <w:proofErr w:type="spellEnd"/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  <w:p w:rsidR="004E2D70" w:rsidRPr="004E2D70" w:rsidRDefault="004E2D70" w:rsidP="004E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</w:t>
            </w: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   </w:t>
            </w: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” </w:t>
            </w: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   </w:t>
            </w: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2015    нче ел</w:t>
            </w:r>
          </w:p>
        </w:tc>
        <w:tc>
          <w:tcPr>
            <w:tcW w:w="4703" w:type="dxa"/>
          </w:tcPr>
          <w:p w:rsidR="004E2D70" w:rsidRPr="004E2D70" w:rsidRDefault="004E2D70" w:rsidP="004E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“Раслыйм”</w:t>
            </w:r>
          </w:p>
          <w:p w:rsidR="004E2D70" w:rsidRPr="004E2D70" w:rsidRDefault="004E2D70" w:rsidP="004E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Директор  _______Замалетдинов И.М.      </w:t>
            </w:r>
          </w:p>
          <w:p w:rsidR="004E2D70" w:rsidRPr="004E2D70" w:rsidRDefault="004E2D70" w:rsidP="004E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E2D70" w:rsidRPr="004E2D70" w:rsidRDefault="004E2D70" w:rsidP="004E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</w:t>
            </w: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   </w:t>
            </w: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” </w:t>
            </w: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   </w:t>
            </w:r>
            <w:r w:rsidRPr="004E2D7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2015    нче ел </w:t>
            </w:r>
          </w:p>
        </w:tc>
      </w:tr>
    </w:tbl>
    <w:p w:rsidR="004E2D70" w:rsidRPr="004E2D70" w:rsidRDefault="004E2D70" w:rsidP="004E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D70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ТАТАР УРТА ГОМУМИ БЕЛЕМ БИРҮ МӘКТӘБЕНЕҢ</w:t>
      </w:r>
    </w:p>
    <w:p w:rsidR="004E2D70" w:rsidRPr="004E2D70" w:rsidRDefault="004E2D70" w:rsidP="004E2D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2D70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Pr="004E2D70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 xml:space="preserve"> НЧЕ СЫЙНЫФЫ ӨЧЕН</w:t>
      </w:r>
    </w:p>
    <w:p w:rsidR="004E2D70" w:rsidRPr="004E2D70" w:rsidRDefault="004E2D70" w:rsidP="004E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2D70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2015 - 2016 нче уку елы</w:t>
      </w:r>
      <w:r w:rsidRPr="004E2D70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</w:p>
    <w:p w:rsidR="004E2D70" w:rsidRPr="004E2D70" w:rsidRDefault="004E2D70" w:rsidP="004E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70" w:rsidRPr="004E2D70" w:rsidRDefault="004E2D70" w:rsidP="004E2D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ТАТАР ӘДӘБИЯТЫННАН</w:t>
      </w:r>
      <w:r w:rsidRPr="004E2D70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 xml:space="preserve"> ЭШ ПРОГРАММАСЫ </w:t>
      </w:r>
      <w:r w:rsidRPr="004E2D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                    </w:t>
      </w:r>
    </w:p>
    <w:p w:rsidR="004E2D70" w:rsidRPr="004E2D70" w:rsidRDefault="004E2D70" w:rsidP="004E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E2D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</w:t>
      </w:r>
    </w:p>
    <w:p w:rsidR="004E2D70" w:rsidRPr="004E2D70" w:rsidRDefault="004E2D70" w:rsidP="004E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E2D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</w:t>
      </w:r>
      <w:r w:rsidRPr="004E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E2D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Төзүче: Хәсәнова Нурлисә Фирдүс кызы</w:t>
      </w:r>
    </w:p>
    <w:p w:rsidR="004E2D70" w:rsidRPr="004E2D70" w:rsidRDefault="004E2D70" w:rsidP="004E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E2D70" w:rsidRPr="004E2D70" w:rsidRDefault="004E2D70" w:rsidP="004E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E2D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4E2D70" w:rsidRPr="004E2D70" w:rsidRDefault="004E2D70" w:rsidP="004E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E2D70" w:rsidRPr="004E2D70" w:rsidRDefault="004E2D70" w:rsidP="004E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E2D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  Буа муниципаль районы Кайбыч төп гомуми  белем мәктәбенең</w:t>
      </w:r>
    </w:p>
    <w:p w:rsidR="004E2D70" w:rsidRPr="004E2D70" w:rsidRDefault="004E2D70" w:rsidP="004E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 w:rsidRPr="004E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категорияле</w:t>
      </w:r>
      <w:proofErr w:type="spellEnd"/>
    </w:p>
    <w:p w:rsidR="004E2D70" w:rsidRPr="004E2D70" w:rsidRDefault="004E2D70" w:rsidP="004E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 </w:t>
      </w:r>
      <w:proofErr w:type="gramStart"/>
      <w:r w:rsidRPr="004E2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4E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70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4E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70">
        <w:rPr>
          <w:rFonts w:ascii="Times New Roman" w:eastAsia="Times New Roman" w:hAnsi="Times New Roman" w:cs="Times New Roman"/>
          <w:sz w:val="28"/>
          <w:szCs w:val="28"/>
          <w:lang w:eastAsia="ru-RU"/>
        </w:rPr>
        <w:t>әдәбияты</w:t>
      </w:r>
      <w:proofErr w:type="spellEnd"/>
      <w:r w:rsidRPr="004E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укытучысы</w:t>
      </w:r>
      <w:proofErr w:type="spellEnd"/>
    </w:p>
    <w:p w:rsidR="004E2D70" w:rsidRPr="004E2D70" w:rsidRDefault="004E2D70" w:rsidP="004E2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70" w:rsidRPr="004E2D70" w:rsidRDefault="004E2D70" w:rsidP="004E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70" w:rsidRPr="004E2D70" w:rsidRDefault="004E2D70" w:rsidP="004E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E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4E2D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Педагогик киңәшмә утырышында каралды.</w:t>
      </w:r>
    </w:p>
    <w:p w:rsidR="004E2D70" w:rsidRPr="004E2D70" w:rsidRDefault="004E2D70" w:rsidP="004E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E2D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Беркетмә № 4   </w:t>
      </w:r>
      <w:r w:rsidRPr="004E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август </w:t>
      </w:r>
      <w:r w:rsidRPr="004E2D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2015 нче ел.</w:t>
      </w:r>
    </w:p>
    <w:p w:rsidR="004E2D70" w:rsidRPr="004E2D70" w:rsidRDefault="004E2D70" w:rsidP="004E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E2D70" w:rsidRDefault="004E2D70" w:rsidP="005A3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4E2D70" w:rsidRDefault="004E2D70" w:rsidP="005A3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4E2D70" w:rsidRDefault="004E2D70" w:rsidP="005A3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4E2D70" w:rsidRDefault="004E2D70" w:rsidP="005A3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4213D2" w:rsidRPr="004213D2" w:rsidRDefault="004E2D70" w:rsidP="004E2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/>
        </w:rPr>
        <w:lastRenderedPageBreak/>
        <w:t xml:space="preserve">                                                                                                      </w:t>
      </w:r>
      <w:bookmarkStart w:id="0" w:name="_GoBack"/>
      <w:bookmarkEnd w:id="0"/>
      <w:r w:rsidR="004213D2" w:rsidRPr="004213D2">
        <w:rPr>
          <w:rFonts w:ascii="Times New Roman" w:eastAsia="Calibri" w:hAnsi="Times New Roman" w:cs="Times New Roman"/>
          <w:b/>
          <w:sz w:val="24"/>
          <w:szCs w:val="24"/>
          <w:lang w:val="tt-RU"/>
        </w:rPr>
        <w:t>Календарь-тематик план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850"/>
        <w:gridCol w:w="1843"/>
        <w:gridCol w:w="848"/>
        <w:gridCol w:w="2838"/>
        <w:gridCol w:w="1984"/>
        <w:gridCol w:w="2977"/>
        <w:gridCol w:w="1554"/>
        <w:gridCol w:w="1422"/>
      </w:tblGrid>
      <w:tr w:rsidR="002F2E9C" w:rsidRPr="00314871" w:rsidTr="00821860">
        <w:trPr>
          <w:trHeight w:val="271"/>
        </w:trPr>
        <w:tc>
          <w:tcPr>
            <w:tcW w:w="852" w:type="dxa"/>
            <w:vMerge w:val="restart"/>
            <w:shd w:val="clear" w:color="auto" w:fill="auto"/>
          </w:tcPr>
          <w:p w:rsidR="002F2E9C" w:rsidRPr="004213D2" w:rsidRDefault="002F2E9C" w:rsidP="005A3C0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4213D2">
              <w:rPr>
                <w:rFonts w:ascii="Times New Roman" w:eastAsia="Calibri" w:hAnsi="Times New Roman" w:cs="Times New Roman"/>
                <w:b/>
                <w:lang w:val="tt-RU"/>
              </w:rPr>
              <w:t>Дәрес</w:t>
            </w:r>
            <w:r w:rsidRPr="00314871">
              <w:rPr>
                <w:rFonts w:ascii="Times New Roman" w:eastAsia="Calibri" w:hAnsi="Times New Roman" w:cs="Times New Roman"/>
                <w:b/>
                <w:lang w:val="tt-RU"/>
              </w:rPr>
              <w:t xml:space="preserve"> </w:t>
            </w:r>
            <w:r w:rsidRPr="004213D2">
              <w:rPr>
                <w:rFonts w:ascii="Times New Roman" w:eastAsia="Calibri" w:hAnsi="Times New Roman" w:cs="Times New Roman"/>
                <w:b/>
                <w:lang w:val="tt-RU"/>
              </w:rPr>
              <w:t>тәрти</w:t>
            </w:r>
          </w:p>
          <w:p w:rsidR="002F2E9C" w:rsidRPr="004213D2" w:rsidRDefault="002F2E9C" w:rsidP="0042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4213D2">
              <w:rPr>
                <w:rFonts w:ascii="Times New Roman" w:eastAsia="Calibri" w:hAnsi="Times New Roman" w:cs="Times New Roman"/>
                <w:b/>
                <w:lang w:val="tt-RU"/>
              </w:rPr>
              <w:t>бе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F2E9C" w:rsidRPr="004213D2" w:rsidRDefault="002F2E9C" w:rsidP="0042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4213D2">
              <w:rPr>
                <w:rFonts w:ascii="Times New Roman" w:eastAsia="Calibri" w:hAnsi="Times New Roman" w:cs="Times New Roman"/>
                <w:b/>
                <w:lang w:val="tt-RU"/>
              </w:rPr>
              <w:t>Дата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2E9C" w:rsidRPr="004213D2" w:rsidRDefault="002F2E9C" w:rsidP="00421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4213D2">
              <w:rPr>
                <w:rFonts w:ascii="Times New Roman" w:eastAsia="Calibri" w:hAnsi="Times New Roman" w:cs="Times New Roman"/>
                <w:b/>
                <w:lang w:val="tt-RU"/>
              </w:rPr>
              <w:t xml:space="preserve">Тема </w:t>
            </w:r>
          </w:p>
        </w:tc>
        <w:tc>
          <w:tcPr>
            <w:tcW w:w="848" w:type="dxa"/>
            <w:vMerge w:val="restart"/>
          </w:tcPr>
          <w:p w:rsidR="002F2E9C" w:rsidRPr="00314871" w:rsidRDefault="00314871" w:rsidP="00314871">
            <w:pPr>
              <w:spacing w:after="0" w:line="240" w:lineRule="auto"/>
              <w:ind w:left="-253"/>
              <w:jc w:val="center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314871">
              <w:rPr>
                <w:rFonts w:ascii="Times New Roman" w:eastAsia="Calibri" w:hAnsi="Times New Roman" w:cs="Times New Roman"/>
                <w:b/>
                <w:lang w:val="tt-RU"/>
              </w:rPr>
              <w:t>Сәгать саны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2F2E9C" w:rsidRPr="004213D2" w:rsidRDefault="002F2E9C" w:rsidP="004213D2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lang w:val="tt-RU"/>
              </w:rPr>
              <w:t>Төп эчтәлек</w:t>
            </w:r>
          </w:p>
        </w:tc>
        <w:tc>
          <w:tcPr>
            <w:tcW w:w="1984" w:type="dxa"/>
            <w:vMerge w:val="restart"/>
          </w:tcPr>
          <w:p w:rsidR="002F2E9C" w:rsidRPr="00314871" w:rsidRDefault="002F2E9C" w:rsidP="00580750">
            <w:pPr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lang w:val="tt-RU"/>
              </w:rPr>
              <w:t>Укучылар эшчәнлеге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2E9C" w:rsidRPr="004213D2" w:rsidRDefault="002F2E9C" w:rsidP="00580750">
            <w:pPr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314871">
              <w:rPr>
                <w:rFonts w:ascii="Times New Roman" w:eastAsia="Times New Roman" w:hAnsi="Times New Roman" w:cs="Times New Roman"/>
                <w:b/>
                <w:lang w:val="tt-RU"/>
              </w:rPr>
              <w:t>Көтелгән нәтиҗәләр</w:t>
            </w:r>
          </w:p>
        </w:tc>
        <w:tc>
          <w:tcPr>
            <w:tcW w:w="1554" w:type="dxa"/>
            <w:vMerge w:val="restart"/>
          </w:tcPr>
          <w:p w:rsidR="002F2E9C" w:rsidRPr="00314871" w:rsidRDefault="002F2E9C" w:rsidP="0070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4213D2">
              <w:rPr>
                <w:rFonts w:ascii="Times New Roman" w:eastAsia="Calibri" w:hAnsi="Times New Roman" w:cs="Times New Roman"/>
                <w:b/>
                <w:lang w:val="tt-RU"/>
              </w:rPr>
              <w:t>Контроль төре</w:t>
            </w:r>
          </w:p>
          <w:p w:rsidR="002F2E9C" w:rsidRPr="00314871" w:rsidRDefault="002F2E9C" w:rsidP="0070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tt-RU"/>
              </w:rPr>
            </w:pPr>
          </w:p>
        </w:tc>
        <w:tc>
          <w:tcPr>
            <w:tcW w:w="1422" w:type="dxa"/>
            <w:vMerge w:val="restart"/>
          </w:tcPr>
          <w:p w:rsidR="002F2E9C" w:rsidRPr="00314871" w:rsidRDefault="002F2E9C" w:rsidP="00703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314871">
              <w:rPr>
                <w:rFonts w:ascii="Times New Roman" w:eastAsia="Calibri" w:hAnsi="Times New Roman" w:cs="Times New Roman"/>
                <w:b/>
                <w:lang w:val="tt-RU"/>
              </w:rPr>
              <w:t>Өй эше</w:t>
            </w:r>
          </w:p>
        </w:tc>
      </w:tr>
      <w:tr w:rsidR="002F2E9C" w:rsidRPr="004213D2" w:rsidTr="00821860">
        <w:trPr>
          <w:trHeight w:val="651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9C" w:rsidRPr="004213D2" w:rsidRDefault="002F2E9C" w:rsidP="0042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F2E9C" w:rsidRPr="004213D2" w:rsidRDefault="002F2E9C" w:rsidP="0042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4213D2">
              <w:rPr>
                <w:rFonts w:ascii="Times New Roman" w:eastAsia="Calibri" w:hAnsi="Times New Roman" w:cs="Times New Roman"/>
                <w:b/>
                <w:lang w:val="tt-RU"/>
              </w:rPr>
              <w:t xml:space="preserve">План буенча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2E9C" w:rsidRPr="004213D2" w:rsidRDefault="002F2E9C" w:rsidP="005807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4213D2">
              <w:rPr>
                <w:rFonts w:ascii="Times New Roman" w:eastAsia="Calibri" w:hAnsi="Times New Roman" w:cs="Times New Roman"/>
                <w:b/>
                <w:lang w:val="tt-RU"/>
              </w:rPr>
              <w:t xml:space="preserve">Фактик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9C" w:rsidRPr="004213D2" w:rsidRDefault="002F2E9C" w:rsidP="0042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2F2E9C" w:rsidRPr="004213D2" w:rsidRDefault="002F2E9C" w:rsidP="0042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9C" w:rsidRPr="004213D2" w:rsidRDefault="002F2E9C" w:rsidP="0042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F2E9C" w:rsidRPr="004213D2" w:rsidRDefault="002F2E9C" w:rsidP="0042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9C" w:rsidRPr="004213D2" w:rsidRDefault="002F2E9C" w:rsidP="0042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2F2E9C" w:rsidRPr="004213D2" w:rsidRDefault="002F2E9C" w:rsidP="0042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2F2E9C" w:rsidRPr="004213D2" w:rsidRDefault="002F2E9C" w:rsidP="00421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F2E9C" w:rsidRPr="004213D2" w:rsidTr="00821860">
        <w:trPr>
          <w:trHeight w:val="37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F4900" w:rsidRDefault="002F2E9C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4213D2" w:rsidRDefault="002F2E9C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4213D2" w:rsidRDefault="002F2E9C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C" w:rsidRPr="004213D2" w:rsidRDefault="002F2E9C" w:rsidP="004213D2">
            <w:pPr>
              <w:ind w:left="175" w:righ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Халык авыз иҗаты.</w:t>
            </w:r>
          </w:p>
          <w:p w:rsidR="002F2E9C" w:rsidRPr="004213D2" w:rsidRDefault="002F2E9C" w:rsidP="004213D2">
            <w:pPr>
              <w:ind w:left="175" w:righ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4213D2" w:rsidRDefault="002F2E9C" w:rsidP="00314871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C" w:rsidRPr="004213D2" w:rsidRDefault="002F2E9C" w:rsidP="004213D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  Халыкның милли, рухи мәдәният хәзинәсе буларак </w:t>
            </w: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халык иҗаты.</w:t>
            </w:r>
          </w:p>
          <w:p w:rsidR="002F2E9C" w:rsidRPr="004213D2" w:rsidRDefault="002F2E9C" w:rsidP="004213D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  Аның  сәнгать төрләре формалашуга йогынтысы. Халык иҗатының бер төре буларак </w:t>
            </w: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халык авыз иҗаты.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 Аның әсәрләрендә гомумкешелек хыяллары, идеалларының чагылуы. Халык авыз иҗатының матур әдәбият белән бәйләнешләре: уртаклыгы һәм үзенчәлекле аермалары.</w:t>
            </w:r>
          </w:p>
          <w:p w:rsidR="002F2E9C" w:rsidRPr="004213D2" w:rsidRDefault="002F2E9C" w:rsidP="004213D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  Халык авыз иҗатының төп жанрлары, жанр сыйфатлары.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Default="00314871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14871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 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лык авыз иҗатын жанрларга бүлү;</w:t>
            </w:r>
          </w:p>
          <w:p w:rsidR="00314871" w:rsidRDefault="00314871" w:rsidP="003148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 татар халык иҗатының үзенчәлекләрен билгеләү</w:t>
            </w:r>
          </w:p>
          <w:p w:rsidR="00314871" w:rsidRPr="00314871" w:rsidRDefault="00314871" w:rsidP="003148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 жанрларны дәфтәргә язу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4213D2" w:rsidRDefault="002F2E9C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фольклор әсәрләренең жанрын һәм аларга хас үзенчәлекләрне таный алу;</w:t>
            </w:r>
          </w:p>
          <w:p w:rsidR="002F2E9C" w:rsidRPr="004213D2" w:rsidRDefault="002F2E9C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-фольклор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әсәрләрен аңлап,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сәнгатьле</w:t>
            </w:r>
            <w:r w:rsidR="0031487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укый белү; укыганны телдән сурәтләп бирә алу; рольләргә кереп кабатлап бирү;</w:t>
            </w:r>
          </w:p>
          <w:p w:rsidR="002F2E9C" w:rsidRPr="004213D2" w:rsidRDefault="002F2E9C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төрле мәгълүмат чыганаклары (сүзлекләр, белешмәләр, энциклопедияләр, электрон чаралар) белән максатчан эшли белү.</w:t>
            </w:r>
          </w:p>
          <w:p w:rsidR="002F2E9C" w:rsidRPr="004213D2" w:rsidRDefault="002F2E9C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14871" w:rsidRDefault="00314871" w:rsidP="0031487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14871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14871" w:rsidRDefault="00314871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14871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4 нче б. 4нче биремне эшләргә</w:t>
            </w:r>
          </w:p>
        </w:tc>
      </w:tr>
      <w:tr w:rsidR="002F2E9C" w:rsidRPr="004213D2" w:rsidTr="00821860">
        <w:trPr>
          <w:trHeight w:val="15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F4900" w:rsidRDefault="002F2E9C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4213D2" w:rsidRDefault="002F2E9C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4213D2" w:rsidRDefault="002F2E9C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2F089E" w:rsidRDefault="002F2E9C" w:rsidP="002F2E9C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2F0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Әкиятләр</w:t>
            </w:r>
          </w:p>
          <w:p w:rsidR="002F2E9C" w:rsidRPr="004213D2" w:rsidRDefault="002F2E9C" w:rsidP="002F2E9C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“Ак бүре”</w:t>
            </w:r>
          </w:p>
          <w:p w:rsidR="002F2E9C" w:rsidRPr="002F2E9C" w:rsidRDefault="002F2E9C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14871" w:rsidRDefault="00314871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14871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4213D2" w:rsidRDefault="00841F68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Әкиятләр,  жанр төрләре, үзенчәлекле сыйфатлары.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Әкиятләрнең эстетик кыйммәте</w:t>
            </w:r>
            <w:r w:rsidRPr="0042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  <w:t xml:space="preserve">.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«Ак бүре» әкияте (кыскартып)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68" w:rsidRDefault="00841F68" w:rsidP="005A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-татар халык әкиятләрен искә төшерү</w:t>
            </w:r>
          </w:p>
          <w:p w:rsidR="002F2E9C" w:rsidRPr="00314871" w:rsidRDefault="00841F68" w:rsidP="005A3C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-әкиятне кычкырып уку, эчтәлеген сөйләү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68" w:rsidRPr="004213D2" w:rsidRDefault="00841F68" w:rsidP="00841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-әкиятләрне аңлап уку, эчтәлеген кабатлап сөйли, кирәк чакта тексттан өзекләр китерә алуга ирешү;</w:t>
            </w:r>
          </w:p>
          <w:p w:rsidR="002F2E9C" w:rsidRPr="004213D2" w:rsidRDefault="002F2E9C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14871" w:rsidRDefault="00841F68" w:rsidP="005A3C06">
            <w:pPr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14871" w:rsidRDefault="00841F68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Әкиятне укып бетерергә</w:t>
            </w:r>
          </w:p>
        </w:tc>
      </w:tr>
      <w:tr w:rsidR="002F2E9C" w:rsidRPr="004213D2" w:rsidTr="00821860">
        <w:trPr>
          <w:trHeight w:val="1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F4900" w:rsidRDefault="002F2E9C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4213D2" w:rsidRDefault="002F2E9C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4213D2" w:rsidRDefault="002F2E9C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C" w:rsidRPr="004213D2" w:rsidRDefault="00841F68" w:rsidP="00841F68">
            <w:pPr>
              <w:ind w:left="175" w:righ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841F68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"Ак бүре" әкиятенең сәнгатьчә эшләнеше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14871" w:rsidRDefault="00841F68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C" w:rsidRPr="004213D2" w:rsidRDefault="00841F68" w:rsidP="0053241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“Ак бүре” әкияте. Аның сәнгатьчә эшләнеше. Сурәтләү чаралары.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Default="00841F68" w:rsidP="00DE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-әкиятнең эчтәлеген сөйләү;</w:t>
            </w:r>
          </w:p>
          <w:p w:rsidR="00841F68" w:rsidRPr="00314871" w:rsidRDefault="00841F68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-сәнгатьчә эшләнешен билгеләү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9C" w:rsidRPr="004213D2" w:rsidRDefault="002F2E9C" w:rsidP="00DE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-әкиятне аңлап уку, эчтәлеген кабатлап сөйли, кирәк чакта тексттан өзекләр китерә алуга ирешү;</w:t>
            </w:r>
          </w:p>
          <w:p w:rsidR="002F2E9C" w:rsidRPr="004213D2" w:rsidRDefault="002F2E9C" w:rsidP="00841F6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әкиятләргә халык акылы, тапкырлы</w:t>
            </w:r>
            <w:r w:rsidRPr="0042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softHyphen/>
              <w:t>гы, зирәклеге, батырлыгы салынуын аңлау, шул турыда уйларга өйрәнү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14871" w:rsidRDefault="00841F68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Эчтәлек сөйләү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14871" w:rsidRDefault="00841F68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Әкияти алымнарны билгеләргә</w:t>
            </w:r>
          </w:p>
        </w:tc>
      </w:tr>
      <w:tr w:rsidR="002F2E9C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F4900" w:rsidRDefault="002F2E9C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4213D2" w:rsidRDefault="002F2E9C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4213D2" w:rsidRDefault="002F2E9C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4213D2" w:rsidRDefault="00841F68" w:rsidP="00841F68">
            <w:pPr>
              <w:ind w:left="33" w:righ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“Ак бүре” әкиятенең әһәмияте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14871" w:rsidRDefault="00841F68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DE7AD6" w:rsidRDefault="00DE7AD6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DE7AD6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бүре” әкиятендә күтәрелгән мәсьәләләр һәм аларның чишелеше. Халыкның тәрбия алымнары.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Default="005A3C06" w:rsidP="005A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-әкиятнең тәрбияви әһәмиятен ачыклау;</w:t>
            </w:r>
          </w:p>
          <w:p w:rsidR="005A3C06" w:rsidRPr="00314871" w:rsidRDefault="005A3C06" w:rsidP="005A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-нәтиҗәләрне дәфтәргә язу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Default="005A3C06" w:rsidP="005A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-эчтәлекне кабатлаганда, детальләргә игътибар итү;</w:t>
            </w:r>
          </w:p>
          <w:p w:rsidR="005A3C06" w:rsidRPr="004213D2" w:rsidRDefault="005A3C06" w:rsidP="005A3C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-әкияттә кешегә хас сыйфатларның хайваннарга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күчерелүен күзәтү;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14871" w:rsidRDefault="005A3C06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Тест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C" w:rsidRPr="00314871" w:rsidRDefault="005A3C06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“Ак бүре” безне нәрсәгә өйрәтә?” фикерләмә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язарга</w:t>
            </w:r>
          </w:p>
        </w:tc>
      </w:tr>
      <w:tr w:rsidR="00532415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F4900" w:rsidRDefault="0053241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4213D2" w:rsidRDefault="0053241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4213D2" w:rsidRDefault="0053241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841F68">
            <w:pPr>
              <w:ind w:left="33" w:righ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“Ак бүре” әкиятендә образлар системасы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532415">
            <w:pPr>
              <w:ind w:left="33" w:righ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“Ак бүре” әкиятендә образлар системасы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5A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-әкияттәге образларны билгеләү;</w:t>
            </w:r>
          </w:p>
          <w:p w:rsidR="00532415" w:rsidRDefault="00532415" w:rsidP="005A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-геройларга бәя бирү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5A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-образларга бәяләмә бирергә өйрәнү;</w:t>
            </w:r>
          </w:p>
          <w:p w:rsidR="00532415" w:rsidRDefault="00532415" w:rsidP="005A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-төп һәм ярдәмче персонажларны аера белү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Индивидуаль биремнәр эшләү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Әкияткә карата сораулар төзергә</w:t>
            </w:r>
          </w:p>
        </w:tc>
      </w:tr>
      <w:tr w:rsidR="00532415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F4900" w:rsidRDefault="0053241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4213D2" w:rsidRDefault="0053241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4213D2" w:rsidRDefault="0053241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841F68" w:rsidRDefault="00532415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.“Үги кыз”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әкияте.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14871" w:rsidRDefault="0053241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5A3C06" w:rsidRDefault="0053241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5A3C06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“Үги кыз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” әкиятендә күтәрелгән мәсьәләләр һәм аларның чишелеше.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14871" w:rsidRDefault="00532415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-әкиятне кычкырып уку, эчтәлеген сөйләү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5A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-әкиятне аңлап уку, эчтәлеген кабатлап сөйли, кирәк чакта тексттан өзекләр китерә алуга ирешү;</w:t>
            </w:r>
          </w:p>
          <w:p w:rsidR="00532415" w:rsidRPr="004213D2" w:rsidRDefault="00532415" w:rsidP="005A3C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т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ормыштан алган фикер-карашларга, хис-кичерешләргә нигезләнеп, өйдә иҗади эш башкару.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14871" w:rsidRDefault="00532415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Эчтәлек сөйләү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14871" w:rsidRDefault="00532415" w:rsidP="005807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Әкиятне укып бетерергә</w:t>
            </w:r>
          </w:p>
        </w:tc>
      </w:tr>
      <w:tr w:rsidR="00532415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F4900" w:rsidRDefault="0053241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4213D2" w:rsidRDefault="0053241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4213D2" w:rsidRDefault="0053241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841F68" w:rsidRDefault="00532415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“Үги кыз” әкиятендә образлар системасы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14871" w:rsidRDefault="0053241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5A3C06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Геройлар холкындагы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үзенчәлекле сыйфатлар һәм аларның капма-каршы куелуы.</w:t>
            </w:r>
          </w:p>
          <w:p w:rsidR="00532415" w:rsidRPr="005A3C06" w:rsidRDefault="00532415" w:rsidP="00386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86D17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ӘТ: Эндәш сүзләр, кабатлаулар, диалог турында төшенчә.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5A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-эчтәлек сөйләү, -сорауларга җавап бирү</w:t>
            </w:r>
          </w:p>
          <w:p w:rsidR="00532415" w:rsidRPr="00314871" w:rsidRDefault="00532415" w:rsidP="005A3C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386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386D17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Герой холкындагы гаделлек, тугрылык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сыйфатларын күрә белү.</w:t>
            </w:r>
          </w:p>
          <w:p w:rsidR="00532415" w:rsidRPr="00386D17" w:rsidRDefault="00532415" w:rsidP="00386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Ике герой арасындагы охшаш һәм аермалы якларны билгеләү</w:t>
            </w:r>
          </w:p>
          <w:p w:rsidR="00532415" w:rsidRPr="004213D2" w:rsidRDefault="00532415" w:rsidP="00386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386D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бирү.</w:t>
            </w:r>
          </w:p>
          <w:p w:rsidR="00532415" w:rsidRPr="00314871" w:rsidRDefault="00532415" w:rsidP="00386D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Карточка белән эш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14871" w:rsidRDefault="00532415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Убырлы карчык образына бәяләмә язарга</w:t>
            </w:r>
          </w:p>
        </w:tc>
      </w:tr>
      <w:tr w:rsidR="00532415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F4900" w:rsidRDefault="0053241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4213D2" w:rsidRDefault="0053241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4213D2" w:rsidRDefault="0053241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841F68" w:rsidRDefault="00532415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“Үги кыз” әкиятенең тәрбияви әһәмияте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14871" w:rsidRDefault="0053241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8D44FE" w:rsidRDefault="0053241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8D44FE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Әкияттә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кешелеклелек, ярдәмчеллек, галеллек сыйфатларының үстерелүе. Дорфалык, карунлык, нәфесеңне тыя белмәүнең тәнкыйть ителүе.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58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-әкиятнең тәрбияви әһәмиятен ачыклау;</w:t>
            </w:r>
          </w:p>
          <w:p w:rsidR="00532415" w:rsidRPr="00314871" w:rsidRDefault="00532415" w:rsidP="0058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-нәтиҗәләрне дәфтәргә язу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4213D2" w:rsidRDefault="00532415" w:rsidP="0058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-әкиятне аңлап уку, эчтәлеген кабатлап сөйли, кирәк чакта тексттан өзекләр китерә алуга ирешү;</w:t>
            </w:r>
          </w:p>
          <w:p w:rsidR="00532415" w:rsidRPr="004213D2" w:rsidRDefault="00532415" w:rsidP="00F423A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әкиятләрд</w:t>
            </w:r>
            <w:r w:rsidRPr="0042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кешенең уңай һәм тискәре сыйфатлары күрсәтеләен</w:t>
            </w:r>
            <w:r w:rsidRPr="0042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аңлау, шул турыда уйларга өйрәнү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14871" w:rsidRDefault="00532415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14871" w:rsidRDefault="00532415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“Аю белән төлке” әкиятен табып укырга</w:t>
            </w:r>
          </w:p>
        </w:tc>
      </w:tr>
      <w:tr w:rsidR="00532415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F4900" w:rsidRDefault="0053241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4213D2" w:rsidRDefault="0053241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4213D2" w:rsidRDefault="0053241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841F68" w:rsidRDefault="00532415" w:rsidP="00F63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“Аю белән төлке”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14871" w:rsidRDefault="0053241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4213D2" w:rsidRDefault="00532415" w:rsidP="005255B0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“</w:t>
            </w:r>
            <w:r w:rsidR="005255B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Аю белән төлке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” әкияте. Аның сәнгатьчә эшләнеше. Сурәтләү чаралары. Образлар системасы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58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-эчтәлек сөйләү, -сорауларга җавап бирү</w:t>
            </w:r>
          </w:p>
          <w:p w:rsidR="00532415" w:rsidRPr="00314871" w:rsidRDefault="00532415" w:rsidP="005807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Default="00532415" w:rsidP="00580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423AD">
              <w:rPr>
                <w:rFonts w:ascii="Times New Roman" w:hAnsi="Times New Roman"/>
                <w:sz w:val="20"/>
                <w:szCs w:val="20"/>
                <w:lang w:val="tt-RU"/>
              </w:rPr>
              <w:t>Әкиятләрдә кешегә хас сыйфатларның һәм фикер йөртүнең хайваннарга, табигать җисемнәренә үзенчәлекле төстә күчерелүен белү.</w:t>
            </w:r>
          </w:p>
          <w:p w:rsidR="00532415" w:rsidRPr="00F423AD" w:rsidRDefault="00532415" w:rsidP="00F42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423AD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Әкиятләрнең эстетик кыйммәтен бәяләү күнекмәсенә ия булу.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14871" w:rsidRDefault="00532415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Мөстәкыйль эш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5" w:rsidRPr="00314871" w:rsidRDefault="00532415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29 нчы бит, 6 нчы бирем эшләргә.</w:t>
            </w:r>
          </w:p>
        </w:tc>
      </w:tr>
      <w:tr w:rsidR="005255B0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5255B0" w:rsidRDefault="005255B0" w:rsidP="00F6318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525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Д.Т.У.(1)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5255B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“Гөлчәчәк” әкияте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5255B0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255B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“Гөлчәчәк” әкияте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Аның сәнгатьчә эшләнеше. Сурәтләү чаралары. Образлар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lastRenderedPageBreak/>
              <w:t>системасы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2C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-эчтәлек сөйләү, -сорауларга җавап бирү</w:t>
            </w:r>
          </w:p>
          <w:p w:rsidR="005255B0" w:rsidRPr="00314871" w:rsidRDefault="005255B0" w:rsidP="002C3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2C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-әкиятне аңлап уку, эчтәлеген кабатлап сөйли, кирәк чакта тексттан өзекләр китерә алуга ирешү;</w:t>
            </w:r>
          </w:p>
          <w:p w:rsidR="005255B0" w:rsidRPr="004213D2" w:rsidRDefault="005255B0" w:rsidP="002C377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әкиятләрд</w:t>
            </w:r>
            <w:r w:rsidRPr="0042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кешенең уңай һәм тискәре сыйфатлары күрсәтеләен</w:t>
            </w:r>
            <w:r w:rsidRPr="0042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аңлау, шул турыда уйларга өйрәнү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Эчтәлек сөйләү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Әсәрдәге аңлашылмаган сүзләрне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тәрҗемәсе белән язып килергә</w:t>
            </w:r>
          </w:p>
        </w:tc>
      </w:tr>
      <w:tr w:rsidR="005255B0" w:rsidRPr="008D44FE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841F68" w:rsidRDefault="005255B0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“Әкиятләр” бүлеген йомгаклау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8D44FE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Әкиятләрнең өч төркемгә бүленүе: хайваннар турында әкиятләр, тормыш-көнкүреш әкиятләре, тылсымлы әкиятләр. Аларның төп үзенчәлекләре.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30 нчы биттәге текстны уку, 31 нче биттәге сорауларга җавап бирү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8D44FE" w:rsidRDefault="005255B0" w:rsidP="00580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D44FE">
              <w:rPr>
                <w:rFonts w:ascii="Times New Roman" w:hAnsi="Times New Roman"/>
                <w:sz w:val="20"/>
                <w:szCs w:val="20"/>
                <w:lang w:val="tt-RU"/>
              </w:rPr>
              <w:t>Тапкырлыкка корылган әкиятләрдә тормышчанлык, акыл көченең өстенлеген күрсәтә белү. Тормышның мәгънәсе һәм кызыклыгы байлыкта гына түгеллеген раслау. Көнкүреш әкиятләренең тәрбияви көчен аңлау.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Әкиятләрне төркемнәргә аера белү.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 уйлап язарга.</w:t>
            </w:r>
          </w:p>
        </w:tc>
      </w:tr>
      <w:tr w:rsidR="005255B0" w:rsidRPr="008D44FE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525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Б.С.Ү.(1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) </w:t>
            </w: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Әкият геройларының  көрәш максатлары һәм җиңүгә китергән сәбәпләр, шартлар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Әкият геройларының  көрәш максатлары һәм җиңүгә китергән сәбәпләр, шартлар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Сочинение язу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580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-дөрес язу һәм дөрес сөйләм күнекмәләре булдыру;</w:t>
            </w:r>
          </w:p>
          <w:p w:rsidR="005255B0" w:rsidRPr="008D44FE" w:rsidRDefault="005255B0" w:rsidP="00580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-бәйләнешле сөйләм үстерү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Сочинение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Сочинениене язып бетерергә</w:t>
            </w:r>
          </w:p>
        </w:tc>
      </w:tr>
      <w:tr w:rsidR="005255B0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2F089E" w:rsidRDefault="005255B0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2F0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Җырлар.</w:t>
            </w:r>
          </w:p>
          <w:p w:rsidR="005255B0" w:rsidRPr="004213D2" w:rsidRDefault="005255B0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“Кара урман”, “Гөлҗамал”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430E91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Җырларны төркемләү. Татар халык җырларына хас үзенчәлекләр. Көй һәм сүз тәңгәллеге. “ Моң” төшенчәсе.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“Кара урман”, “Гөлҗамал” җырлары.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 w:line="270" w:lineRule="atLeast"/>
              <w:ind w:lef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33 нче биттәге сорау ларга җавап бирү, биремнәрне эшләү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4213D2">
            <w:pPr>
              <w:spacing w:after="0" w:line="270" w:lineRule="atLeast"/>
              <w:ind w:left="98"/>
              <w:jc w:val="both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-татар халык җырларының төрләре турында мәгълүмат алу;</w:t>
            </w:r>
          </w:p>
          <w:p w:rsidR="005255B0" w:rsidRPr="004213D2" w:rsidRDefault="005255B0" w:rsidP="004213D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т</w:t>
            </w:r>
            <w:proofErr w:type="spellStart"/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атар</w:t>
            </w:r>
            <w:proofErr w:type="spellEnd"/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музыкасының</w:t>
            </w:r>
            <w:proofErr w:type="spellEnd"/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үзенчәлекләре</w:t>
            </w:r>
            <w:proofErr w:type="spellEnd"/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белән</w:t>
            </w:r>
            <w:proofErr w:type="spellEnd"/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танышу</w:t>
            </w:r>
            <w:proofErr w:type="spellEnd"/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;</w:t>
            </w:r>
          </w:p>
          <w:p w:rsidR="005255B0" w:rsidRPr="004213D2" w:rsidRDefault="005255B0" w:rsidP="00430E91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 w:line="270" w:lineRule="atLeast"/>
              <w:ind w:lef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 w:line="270" w:lineRule="atLeast"/>
              <w:ind w:lef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Җырларның төп һәм кушымта өлешләрен билгеләргә</w:t>
            </w:r>
          </w:p>
        </w:tc>
      </w:tr>
      <w:tr w:rsidR="005255B0" w:rsidRPr="00430E91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Халык җырларының лирик герое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430E91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Озын һәм кыска җырлар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.</w:t>
            </w:r>
          </w:p>
          <w:p w:rsidR="005255B0" w:rsidRPr="004213D2" w:rsidRDefault="005255B0" w:rsidP="00430E91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“туган ил”, “Яшә, Республикам!”, “Ай былбылым”.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 w:line="270" w:lineRule="atLeast"/>
              <w:ind w:lef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Җыр текстлары белән танышу, сорауларга җавап бирү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4213D2">
            <w:pPr>
              <w:spacing w:after="0" w:line="270" w:lineRule="atLeast"/>
              <w:ind w:lef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 “Әдәбият белеме сүзлеге”ннән файдаланып, җыр турында мәгълүмат туплау.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 w:line="270" w:lineRule="atLeast"/>
              <w:ind w:lef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Мөстәкыйль эш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 w:line="270" w:lineRule="atLeast"/>
              <w:ind w:lef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“Ай былбылым” ятларга</w:t>
            </w:r>
          </w:p>
        </w:tc>
      </w:tr>
      <w:tr w:rsidR="005255B0" w:rsidRPr="004213D2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Кыска җырлар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Такмаклар. Аларның үзенчәлеге.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 w:line="270" w:lineRule="atLeast"/>
              <w:ind w:lef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 xml:space="preserve">37 нче биттәге биремнәрне эшләү, Буа төбәгендә иҗат ителгән такмаклар белән танышу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(Г.Х. Айзетуллова җыентыгы)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BE44B0">
            <w:pPr>
              <w:pStyle w:val="a3"/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-такмакларның көен истә калдыру;</w:t>
            </w:r>
          </w:p>
          <w:p w:rsidR="005255B0" w:rsidRPr="00BE44B0" w:rsidRDefault="005255B0" w:rsidP="00BE44B0">
            <w:pPr>
              <w:pStyle w:val="a3"/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 җырларны төркемнәргә аера белү.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 w:line="270" w:lineRule="atLeast"/>
              <w:ind w:lef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Сәнгатьле итеп яттан сөйләү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 w:line="270" w:lineRule="atLeast"/>
              <w:ind w:lef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Такмаклар табып килергә; 1-2 строфа иҗат итеп карарга</w:t>
            </w:r>
          </w:p>
        </w:tc>
      </w:tr>
      <w:tr w:rsidR="005255B0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Тарихи җырлар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Тарихи җырларның үзенчәлекләре. Аларның иҗат ителү шартлары.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 w:line="270" w:lineRule="atLeast"/>
              <w:ind w:lef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39 нчы биттәге биремнәрне эшләү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BE44B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-т</w:t>
            </w:r>
            <w:r w:rsidRPr="00BE4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арихи җырларны танырга өйрәнү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;</w:t>
            </w:r>
          </w:p>
          <w:p w:rsidR="005255B0" w:rsidRDefault="005255B0" w:rsidP="00BE44B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-җыр текстларын ятлау;</w:t>
            </w:r>
          </w:p>
          <w:p w:rsidR="005255B0" w:rsidRDefault="005255B0" w:rsidP="00BE44B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-башка халык җырлары белән чагыштыру;</w:t>
            </w:r>
          </w:p>
          <w:p w:rsidR="005255B0" w:rsidRPr="00BE44B0" w:rsidRDefault="005255B0" w:rsidP="00BE44B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-сурәтләү алымнарын билгеләү.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spacing w:after="0" w:line="270" w:lineRule="atLeast"/>
              <w:ind w:left="9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303D1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Җыр, жанр, гипербола, литота төшенчәләрен ятларга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2F089E" w:rsidRDefault="005255B0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2F0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  <w:t>Кыска жанрлар</w:t>
            </w:r>
            <w:r w:rsidRPr="002F0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.</w:t>
            </w:r>
          </w:p>
          <w:p w:rsidR="005255B0" w:rsidRPr="004213D2" w:rsidRDefault="005255B0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Мәкальләр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Мәкальләр Аларда мәгънә тирәнлеге  һәм аларның тел – бизәк, сөйләмнең тәэсирлеген көчәйтү чаралары булуы.</w:t>
            </w:r>
          </w:p>
          <w:p w:rsidR="005255B0" w:rsidRPr="004213D2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Мәкальләрне кычеырып уку һәм мәгънәсен аңлату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 мәкаль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ләрнең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әйтемнәрнең  мәгънәсен аңлау;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әһәмиятен, кыйммәтен, үзенчәлекләрен дәлилле итеп аңлата, исбатлый белү;</w:t>
            </w:r>
          </w:p>
          <w:p w:rsidR="005255B0" w:rsidRPr="004213D2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5 мәкальне хәтердән язуга әзерләргә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Әйтемнәр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303D1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йтемнәр. Аларда мәгънә тирәнлеге  һәм аларның тел – бизәк, сөйләмнең тәэсирлеген көчәйтү чаралары булуы.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43-44 нче биттәге биремнәрне эшләү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әйтемнәрнең  мәгънәсен аңлау;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әһәмиятен, кыйммәтен, үзенчәлекләрен дәлилле итеп аңлата, исбатлый белү;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Тест</w:t>
            </w:r>
          </w:p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44 нче биттәге 4 нче биремне эшләргә</w:t>
            </w:r>
          </w:p>
        </w:tc>
      </w:tr>
      <w:tr w:rsidR="005255B0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Табышмаклар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абышмаклар.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Табышмаклар әйтешү, 45-46 нчы битләрдәге биремнәрне эшләү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30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-табышмакларның  ни өчен кирәклегенә төшенү,  аларның зиһенне үстерүдә, белемнәрне арттырудагы ролен аңлау;</w:t>
            </w:r>
          </w:p>
          <w:p w:rsidR="005255B0" w:rsidRPr="004213D2" w:rsidRDefault="005255B0" w:rsidP="00303D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Мөстәкыйль эш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46 нчы биттәге 3 нче биремне эшләргә</w:t>
            </w:r>
          </w:p>
        </w:tc>
      </w:tr>
      <w:tr w:rsidR="005255B0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841F6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Мәзәкләр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Мәзәкләр.Мәзәкләрдәге тапкырлык, юмор, кимчелекләрне тәнкыйтьләү, тирән мәгънә, хикмәтлелек. “Хуҗа Насретдин мәзәкләре”.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Мәзәкләр белән танышу; Хуҗа Насретдин образына бәя бирү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30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-мәзәкләрдә  халыкның тапкырлыгы, шат күңелле, оста булуына игътибар итү;</w:t>
            </w:r>
          </w:p>
          <w:p w:rsidR="005255B0" w:rsidRPr="004213D2" w:rsidRDefault="005255B0" w:rsidP="00303D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  “Хуҗа Насретдин мәзәкләре”н укып нәтиҗә ясый алу.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51 нче биттәге 4 нче биремне эшләргә, 2 мәзәк табып килергә</w:t>
            </w:r>
          </w:p>
        </w:tc>
      </w:tr>
      <w:tr w:rsidR="005255B0" w:rsidRPr="004213D2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1D5B9A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2F089E" w:rsidRDefault="005255B0" w:rsidP="001D5B9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2F0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Бәетләр.</w:t>
            </w:r>
          </w:p>
          <w:p w:rsidR="005255B0" w:rsidRPr="004213D2" w:rsidRDefault="005255B0" w:rsidP="001D5B9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“Сак-Сок” бәете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D5B9A">
            <w:pPr>
              <w:spacing w:after="0"/>
              <w:ind w:left="34" w:right="28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  Бәет жанры  турында мәгълүмат. Күпчелек очракта эчтәлекләре буенча тарихи вакыйгаларга һәм шәхесләргә, авыр заманага,  шәхси фаҗигаләргә һ.б. багышланулары.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“Сак-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lastRenderedPageBreak/>
              <w:t>Сок” бәете.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Аның фантастик сюжетка корылган булуы.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Бәетне сәнгатьле итеп уку, эчтәлеген сөйләү,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D5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-бәет жанры  турында мәгълүмат алу; аңлап уку, эчтәлеген кабатлап сөйли белү;</w:t>
            </w:r>
          </w:p>
          <w:p w:rsidR="005255B0" w:rsidRPr="004213D2" w:rsidRDefault="005255B0" w:rsidP="001D5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төрле мәгълүмат чыганаклары (сүзлекләр, белешмәләр, энциклопедияләр, электрон чаралар) ярдәме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ндә бәет турында белешмә туплау.</w:t>
            </w:r>
          </w:p>
          <w:p w:rsidR="005255B0" w:rsidRPr="004213D2" w:rsidRDefault="005255B0" w:rsidP="001D5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Сәнгатьле уку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“Сак-Сок” бәетен укып бетерергә</w:t>
            </w:r>
          </w:p>
        </w:tc>
      </w:tr>
      <w:tr w:rsidR="005255B0" w:rsidRPr="001D5B9A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1D5B9A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D5B9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“Сак-Сок” бәетенең сәнгатьчә эшләнеше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D5B9A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“Сак-Сок” бәетендә күтәрелгән мәсьәләләр, образларның бирелеше, сурәтләү чаралары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57 нче биттәге сораулар һәм биремнәр өстендә эшләү, Буа төбәгендәге бәетләр белән танышу (Г.Х. Айзетуллова җыентыгы)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1D5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“Сак-Сок” бәетен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ең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фантастик сюжетка корылган булуын исбатлау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;</w:t>
            </w:r>
          </w:p>
          <w:p w:rsidR="005255B0" w:rsidRPr="004213D2" w:rsidRDefault="005255B0" w:rsidP="001D5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-сәнгатьчә эшләнешен билгеләү.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241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“Ана каргышы” дигән миниатюр сочинение язарга</w:t>
            </w:r>
          </w:p>
        </w:tc>
      </w:tr>
      <w:tr w:rsidR="005255B0" w:rsidRPr="001D5B9A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1D5B9A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9157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532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Б.С.Ү.(</w:t>
            </w:r>
            <w:r w:rsidR="00915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2</w:t>
            </w:r>
            <w:r w:rsidRPr="00532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)</w:t>
            </w: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.“Сак-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</w:t>
            </w: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ок”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     </w:t>
            </w: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бәетендә тасвирланган халык  акылы  һәм синең үз нәтиҗәләрең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1D5B9A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53241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“Сак-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</w:t>
            </w: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ок”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     </w:t>
            </w: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бәетендә тасвирланган халык  акылы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Сочинение язу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53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-дөрес язу һәм дөрес сөйләм күнекмәләре булдыру;</w:t>
            </w:r>
          </w:p>
          <w:p w:rsidR="005255B0" w:rsidRPr="004213D2" w:rsidRDefault="005255B0" w:rsidP="0053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-бәйләнешле сөйләм үстерү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Сочинение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1241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Сочинениене язып бетерергә</w:t>
            </w:r>
          </w:p>
        </w:tc>
      </w:tr>
      <w:tr w:rsidR="005255B0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1D5B9A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Риваятьләр, легендалар.</w:t>
            </w:r>
          </w:p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913C3B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Риваять һәм легенда жанрлары  турында мәгълүмат. Риваять, легендаларның аермалы һәм охшаш яклары.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“Янмый торган кыз” легендасы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“Янмый торган кыз” легендасын укып анализлау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1D5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 риваять һәм легенда жанрлары  турында мәгълүмат алу; аңлап уку, эчтәлеген кабатлап сөйли, кирәк чакта тексттан өзекләр китерә алуга ирешү</w:t>
            </w:r>
          </w:p>
          <w:p w:rsidR="005255B0" w:rsidRPr="004213D2" w:rsidRDefault="005255B0" w:rsidP="001D5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913C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Риваять һәм легенда төшенчәләрен өйрәнергә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913C3B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241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“Иске Казан каласының корылуы”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дигән риваять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D5B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Риваятьнең чынбарлыкка туры килүе, Аксак Тимер образы.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Риваятьне кычкырып уку, эчтәлеген сөйләү, сорауларга җавап бирү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D5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аңлап уку, эчтәлеген кабатлап сөйли, кирәк чакта тексттан өзекләр китерә алуга ирешү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64 нче биттәге 2 нче биремне эшләргә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913C3B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241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«Шәһәр ни өчен Казан дип аталган»,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“Әллүки” риваятьләре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D5B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Риваятьләрдәге төп фикер, башка риваятьләр белән охшашлык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Төп фикерне ачыклау, сораулар төзү, әңгәмә кору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D5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аңлап уку, эчтәлеген кабатлап сөйли, кирәк чакта тексттан өзекләр китерә алуга ирешү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66 нчы биттәге 5 нче биремне башкарырга</w:t>
            </w:r>
          </w:p>
        </w:tc>
      </w:tr>
      <w:tr w:rsidR="005255B0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913C3B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124157" w:rsidRDefault="005255B0" w:rsidP="00913C3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12415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“Зөһрә кыз”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легендасы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D5B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Легенданың әкияти мотивлары. Ай образы.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CB5C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Зөһрә кыз образына характеристика бирү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58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аңлап уку, эчтәлеген кабатлап сөйли, кирәк чакта тексттан өзекләр китерә алуга ирешү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CB5C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Мөстәкыйль эш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66 нчы биттәге 2 нче биремне эшләргә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913C3B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124157" w:rsidRDefault="005255B0" w:rsidP="00CB5C17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12415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“Кеше гомере ничек корылган?”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D5B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Легенданың әкиятләр белән охшашлыгы. Хайваннар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белән кешеләр арасындагы бәйләнеш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Сюжет белән танышу, сорауларга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җавап бирү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58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аңлап уку, эчтәлеген кабатлап сөйли, кирәк чакта тексттан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өзекләр китерә алуга ирешү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Бер легендага яки риваятькә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иллюстрация ясарга</w:t>
            </w:r>
          </w:p>
        </w:tc>
      </w:tr>
      <w:tr w:rsidR="005255B0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913C3B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57" w:rsidRDefault="005255B0" w:rsidP="001241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12415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Риваятьләрнең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һәм легендаларның</w:t>
            </w:r>
          </w:p>
          <w:p w:rsidR="005255B0" w:rsidRPr="00124157" w:rsidRDefault="005255B0" w:rsidP="001241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12415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әһәмияте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1D5B9A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211051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Риваять һәм легенданың уртак һәм аермалы яклары. Әкиятләр белән охшашлыгы, тормыш белән бәйләнеш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66 чны биттәге биремнәрне эшләү, Буа җирлегендә туган риваятьләр белән танышу (Г.Х. Айзетуллова җыентыгы)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D5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-риваять һәм легендаларның аермалы һәм охшаш якларын күрсәтә алу.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1D5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 легенда табып килергә яки үзеңә иҗат итәргә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2F089E" w:rsidRDefault="005255B0" w:rsidP="00BB4D9E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F08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Практик дәрес</w:t>
            </w:r>
          </w:p>
          <w:p w:rsidR="005255B0" w:rsidRPr="002F089E" w:rsidRDefault="005255B0" w:rsidP="00BB4D9E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Халык авыз иҗатында образлар</w:t>
            </w: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;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әсәрләрдә дөнья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сурәте; табигать һәм кеше, яшәеш һәм кеше турында күзаллаулар.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Образ төшенчәсе белән танышу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-образ (сурәт) турында мәгълүмат алу;</w:t>
            </w:r>
          </w:p>
          <w:p w:rsidR="005255B0" w:rsidRPr="004213D2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-төрле халыклар иҗатындагы уртаклыкларны күрсәтә алу,  мисаллар китерү.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Мөстәкыйль эшкә әзерләнергә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2F089E" w:rsidRDefault="005255B0" w:rsidP="00BB4D9E">
            <w:pPr>
              <w:spacing w:after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F08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Практик дәрес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Халык авыз иҗаты поэтикасы, язма әдәбият үсешенә, әдәби телгә зур йогынтысы.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Поэтика төшенчәсе белән танышу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-хикәяләү һәи шигъри сөйләмгә корылган жанрларны атый алу;</w:t>
            </w:r>
          </w:p>
          <w:p w:rsidR="005255B0" w:rsidRPr="004213D2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-төрле халыклар иҗатындагы уртаклыкларны күрсәтә алу,  мисаллар китерү.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Мөстәкыйль эш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68 нче биттәге 7 нче биремне башкарырга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580750">
            <w:pPr>
              <w:spacing w:after="0"/>
              <w:ind w:left="-108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Әдәби әкиятләр.</w:t>
            </w:r>
          </w:p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2F08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Халык  әкиятләре белән уртаклык, аерымлыклар.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Г. Тукай, А. Алиш, Җ. Тәрҗеманов, Ә. Фәйзи, Ф. Яруллин кебек әкиятчеләр.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2F089E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70 нче биттәге биремнәрне эшләү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 xml:space="preserve">- проблемалы сорауларга мөстәкыйль рәвештә җавап таба белү; </w:t>
            </w:r>
          </w:p>
          <w:p w:rsidR="005255B0" w:rsidRPr="004213D2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-классик әдипләребезнең тормыш һәм иҗат юлларыннан төп фактларны белү.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70 нче биттәге 5 нче биремне эшләргә</w:t>
            </w:r>
          </w:p>
        </w:tc>
      </w:tr>
      <w:tr w:rsidR="005255B0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Г.Тукайның «Шүрәле» әкияте.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Г. Тукайның биографиясе. “Шүрәле” әкияте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“Шүрәле” поэмасын бүлекләп укып, эчтәлеген сөйләү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2F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 укылганның эчтәлеген тулысынча, кыскача, сайлап һәм иҗади сөйли алу; сөйләгәндә тасвирлама, фикер йөртү элементларын файдалана, цитаталар китерә белү;</w:t>
            </w:r>
          </w:p>
          <w:p w:rsidR="005255B0" w:rsidRPr="004213D2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Сәнгатьле уку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76 нчы биттәге 2 нче бирем эшләргә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915757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0A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Б.С.Ү.(</w:t>
            </w:r>
            <w:r w:rsidR="00915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3</w:t>
            </w:r>
            <w:r w:rsidRPr="000A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“Шүрәле” поэмасының 1 нче бүлеген яттан сөйләү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“Шүрәле” поэмасының 1 нче бүлеге, эпитетлар, чагыштырулар, синонимнар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13354A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Өзекне яттан сөйләү, сурәтләү чараларын билгеләү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2F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-ятлаганны сәнгатьле итеп сөйли белү;</w:t>
            </w:r>
          </w:p>
          <w:p w:rsidR="005255B0" w:rsidRPr="0013354A" w:rsidRDefault="005255B0" w:rsidP="002F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-өзектәге сурәтләү чараларын билгели алу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Сурәтләү чараларын дәфтәргә язарга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580750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Г.Тукайның «Шүрәле» әкияте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ндә образлар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lastRenderedPageBreak/>
              <w:t>системасы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lastRenderedPageBreak/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580750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Былтыр һәм Шүрәле образлары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Образларга бәяләмә язу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2F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NewRomanPSMT" w:eastAsia="TimesNewRomanPSMT" w:hAnsi="Calibri" w:cs="TimesNewRomanPSMT" w:hint="eastAsia"/>
                <w:sz w:val="20"/>
                <w:szCs w:val="20"/>
                <w:lang w:val="tt-RU"/>
              </w:rPr>
              <w:t xml:space="preserve">-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әдәби әкият геройларын кылган гамәлләре, портретлары буенча характерлау һәм бәяләмә бирә алу, аларның уртак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 xml:space="preserve">һәм үзләренә генә хас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lastRenderedPageBreak/>
              <w:t>булган сыйфатларын билгеләү;</w:t>
            </w:r>
          </w:p>
          <w:p w:rsidR="005255B0" w:rsidRPr="004213D2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77 нче биттәге 7 нче биремне башкарырга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BB4D9E" w:rsidRDefault="005255B0" w:rsidP="0098104A">
            <w:pPr>
              <w:tabs>
                <w:tab w:val="left" w:pos="708"/>
              </w:tabs>
              <w:spacing w:after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Җ.Тәрҗемановның “Тукран малае Шуктуган” әкияте.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Җ.Тәрҗемановның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биографиясе,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“Тукран малае Шуктуган” әкияте.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2B09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Әдипнең биографиясе белән танышу, әсәрне кычкырып уку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 укылганның эчтәлеген тулысынча, кыскача, сайлап һәм иҗади сөйли алу; сөйләгәндә тасвирлама, фикер йөртү элементларын файдалана, цитаталар китерә белү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Әкиятне укып бетерергә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BB4D9E" w:rsidRDefault="005255B0" w:rsidP="0098104A">
            <w:pPr>
              <w:tabs>
                <w:tab w:val="left" w:pos="708"/>
              </w:tabs>
              <w:spacing w:after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Җ.Тәрҗемановның “Тукран малае Шуктуган” әкияте.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Әкияттәге образлар. Шуктуган образы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Шуктуган образына бәяләмә бирү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2B0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NewRomanPSMT" w:eastAsia="TimesNewRomanPSMT" w:hAnsi="Calibri" w:cs="TimesNewRomanPSMT" w:hint="eastAsia"/>
                <w:sz w:val="20"/>
                <w:szCs w:val="20"/>
                <w:lang w:val="tt-RU"/>
              </w:rPr>
              <w:t xml:space="preserve">-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әдәби әкият геройларын кылган гамәлләре, портретлары буенча характерлау һәм бәяләмә бирә алу, аларның уртак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һәм үзләренә генә хас булган сыйфатларын билгеләү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Мөстәкыйль эш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2B09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94 нче биттәге 7 нче биремне язмача башкарырга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98104A">
            <w:pPr>
              <w:tabs>
                <w:tab w:val="left" w:pos="708"/>
              </w:tabs>
              <w:spacing w:after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Җ.Тәрҗемановның “Тукран малае Шуктуган” әкияте.</w:t>
            </w:r>
          </w:p>
          <w:p w:rsidR="005255B0" w:rsidRPr="00BB4D9E" w:rsidRDefault="005255B0" w:rsidP="00BB4D9E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Әкиятнең тәрбияви әһәмияте. Сурәтләү чаралары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Сурәтләү чараларын табу һәм билгеләү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-Җ. Тәрҗемановның иҗади үзенчәлекләрен билгели алу;</w:t>
            </w:r>
          </w:p>
          <w:p w:rsidR="005255B0" w:rsidRPr="004213D2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-әсәргә анализ ясый белү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94 нче биттәге иҗади эшне башкарырга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FA71BB" w:rsidRDefault="005255B0" w:rsidP="00FA71BB">
            <w:pPr>
              <w:tabs>
                <w:tab w:val="left" w:pos="708"/>
              </w:tabs>
              <w:spacing w:after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Җ.Тәрҗемановның “Тукран малае Шуктуган” әкияте.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Әсәрдә экологик проблеманың куелышы һәм аны хәл итү юллары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FA71BB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Әңгәмә , әсәрдәге экологик проблеманы хәл итү юлларын эзләү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-табигатькә мәхәббәт тәрбияләү;</w:t>
            </w:r>
          </w:p>
          <w:p w:rsidR="005255B0" w:rsidRPr="00FA71BB" w:rsidRDefault="005255B0" w:rsidP="0006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 табигать кочагында үз-үзеңне тоту кагыйдәләрен билгеләү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Проект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Әкияткә карата иллюстрация ясарга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Ә. Фәйзинең “Аучы Мәргән белән Болан кыз” әкияте.    </w:t>
            </w:r>
          </w:p>
          <w:p w:rsidR="005255B0" w:rsidRPr="00BB4D9E" w:rsidRDefault="005255B0" w:rsidP="00BB4D9E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98104A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Ә. Фәйзинең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биографиясе,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“Аучы Мәргән белән Болан кыз” әкияте.    </w:t>
            </w:r>
          </w:p>
          <w:p w:rsidR="005255B0" w:rsidRPr="0098104A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Авторның тормыш юлын өйрәнү, әкиятне кычкырып уку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2F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 укылганның эчтәлеген тулысынча, кыскача, сайлап һәм иҗади сөйли алу; сөйләгәндә тасвирлама, фикер йөртү элементларын файдалана, цитаталар китерә белү;</w:t>
            </w:r>
          </w:p>
          <w:p w:rsidR="005255B0" w:rsidRPr="004213D2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Сәнгатьле уку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Әкиятне укып бетерергә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BB4D9E" w:rsidRDefault="005255B0" w:rsidP="0098104A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Ә. Фәйзинең “Аучы Мәргән белән Болан кыз” әкияте.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Әкиятнең үзенчәлекләре, җанландыру, тылсым, эпитетларны билгеләү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06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NewRomanPSMT" w:eastAsia="TimesNewRomanPSMT" w:hAnsi="Calibri" w:cs="TimesNewRomanPSMT" w:hint="eastAsia"/>
                <w:sz w:val="20"/>
                <w:szCs w:val="20"/>
                <w:lang w:val="tt-RU"/>
              </w:rPr>
              <w:t xml:space="preserve">-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әдәби әкият геройларын кылган гамәлләре, портретлары буенча характерлау һәм бәяләмә бирә алу, аларның уртак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һәм үзләренә генә хас булган сыйфатларын билгеләү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“Алмасбану” әкиятен укырга</w:t>
            </w:r>
          </w:p>
        </w:tc>
      </w:tr>
      <w:tr w:rsidR="005255B0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BB4D9E" w:rsidRDefault="005255B0" w:rsidP="000649AF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Ә. Фәйзи  әкиятләре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0649AF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Ә. Фәйзи әкиятләрендә күтәрелгән мәсьәләләрнең чишелеше. “Алмасбану”, “Аккош күле”, “Аюлар”, “Бөек сынау”, “Өркәкләр иле”ндә”, “Якты үзәнлек”тә” әкиятләре.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Әкиятләрне чагыштыру, һәрберсенең төп фикерен билгеләү, эчтәлген сөйләү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53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 укылганның эчтәлеген тулысынча, кыскача, сайлап һәм иҗади сөйли алу; сөйләгәндә тасвирлама, фикер йөртү элементларын файдалана, цитаталар китерә белү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0649AF">
            <w:pPr>
              <w:spacing w:after="0"/>
              <w:ind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Ә. Фәйзи иҗатында табигать күренешләрен язып чыгарга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98104A">
            <w:pPr>
              <w:tabs>
                <w:tab w:val="left" w:pos="708"/>
              </w:tabs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Р.Батулланың “Курай уйный бер малай” әкияте.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Р.Батулланың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биографиясе,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“Курай уйный бер малай” әкияте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Әкиятне кычкырып уку, эчтәлеген сөйләү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98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 укылганның эчтәлеген тулысынча, кыскача, сайлап һәм иҗади сөйли алу; сөйләгәндә тасвирлама, фикер йөртү элементларын файдалана, цитаталар китерә белү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Сәнгатьле уку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Әкиятне укып бетерергә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Р.Батулланың “Курай уйный бер малай” әкияте.   </w:t>
            </w:r>
          </w:p>
          <w:p w:rsidR="005255B0" w:rsidRPr="004213D2" w:rsidRDefault="005255B0" w:rsidP="00BB4D9E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“Курай уйный бер малай” әкиятендә малай образы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Мөстәкыйль уку, Малай образын бирә торган өзекләрне табып уку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981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NewRomanPSMT" w:eastAsia="TimesNewRomanPSMT" w:hAnsi="Calibri" w:cs="TimesNewRomanPSMT" w:hint="eastAsia"/>
                <w:sz w:val="20"/>
                <w:szCs w:val="20"/>
                <w:lang w:val="tt-RU"/>
              </w:rPr>
              <w:t xml:space="preserve">-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әдәби әкият геройларын кылган гамәлләре, портретлары буенча характерлау һәм бәяләмә бирә алу, аларның уртак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һәм үзләренә генә хас булган сыйфатларын билгеләү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Мөстәкыйль эш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Төп геройга бәяләмә язарга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15460A">
            <w:pPr>
              <w:tabs>
                <w:tab w:val="left" w:pos="708"/>
              </w:tabs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Р.Батулланың “Курай уйный бер малай” әкияте.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Әкиятнең сәнгатьчә эшләнеше, сурәтләү чаралары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15460A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Сурәтләү чараларын табып, дәфтәргә язу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15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e-BY"/>
              </w:rPr>
            </w:pPr>
            <w:r w:rsidRPr="0015460A">
              <w:rPr>
                <w:rFonts w:ascii="Times New Roman" w:eastAsia="TimesNewRomanPSMT" w:hAnsi="Times New Roman" w:cs="Times New Roman"/>
                <w:sz w:val="20"/>
                <w:szCs w:val="20"/>
                <w:lang w:val="be-BY"/>
              </w:rPr>
              <w:t>-эпитет, чагыштыру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be-BY"/>
              </w:rPr>
              <w:t>, гипербола, литота, гротеск элементларын әсәрдән таба белү;</w:t>
            </w:r>
          </w:p>
          <w:p w:rsidR="005255B0" w:rsidRPr="0015460A" w:rsidRDefault="005255B0" w:rsidP="0015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be-BY"/>
              </w:rPr>
              <w:t>-сурәтләү чараларын кулланырга өйрәнү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Әкияткә иллюстрация ясарга</w:t>
            </w:r>
          </w:p>
        </w:tc>
      </w:tr>
      <w:tr w:rsidR="005255B0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98104A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Ф.Яруллинның  “Зәңгәр күлдә ай коена”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әкияте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Ф.Яруллинның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биографиясе,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“Зәңгәр күлдә ай коена”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әкияте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Язучының биографиясе белән танышу, әкиятләрен уку һәм эчтәлеген сөйләү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2F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 укылганның эчтәлеген тулысынча, кыскача, сайлап һәм иҗади сөйли алу; сөйләгәндә тасвирлама, фикер йөртү элементларын файдалана, цитаталар китерә белү;</w:t>
            </w:r>
          </w:p>
          <w:p w:rsidR="005255B0" w:rsidRPr="004213D2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Сәнгатьле уку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“Зәңгәр күлдә Ай коена” әкиятен укып бетерергә</w:t>
            </w:r>
          </w:p>
        </w:tc>
      </w:tr>
      <w:tr w:rsidR="005255B0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98104A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Ф.Яруллинның  “Кояштагы тап” әкият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е.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“Кояштагы тап” әкияте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бирү, җанландыру элементларын табу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Pr="004213D2" w:rsidRDefault="005255B0" w:rsidP="002F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NewRomanPSMT" w:eastAsia="TimesNewRomanPSMT" w:hAnsi="Calibri" w:cs="TimesNewRomanPSMT" w:hint="eastAsia"/>
                <w:sz w:val="20"/>
                <w:szCs w:val="20"/>
                <w:lang w:val="tt-RU"/>
              </w:rPr>
              <w:t xml:space="preserve">-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әдәби әкият геройларын кылган гамәлләре, портретлары буенча характерлау һәм бәяләмә бирә алу, аларның уртак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һәм үзләренә генә хас булган сыйфатларын билгеләү;</w:t>
            </w:r>
          </w:p>
          <w:p w:rsidR="005255B0" w:rsidRPr="004213D2" w:rsidRDefault="005255B0" w:rsidP="00BB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Мөстәкыйль эш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915757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“Сез иң гүзәл кеше икәнсез” ятларга</w:t>
            </w:r>
          </w:p>
        </w:tc>
      </w:tr>
      <w:tr w:rsidR="005255B0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F4900" w:rsidRDefault="005255B0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4213D2" w:rsidRDefault="005255B0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57" w:rsidRPr="00915757" w:rsidRDefault="00915757" w:rsidP="0098104A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5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Б.С.Ү.(4)</w:t>
            </w:r>
          </w:p>
          <w:p w:rsidR="005255B0" w:rsidRPr="004213D2" w:rsidRDefault="005255B0" w:rsidP="00915757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Ф. Яруллин </w:t>
            </w:r>
            <w:r w:rsidR="0091575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әсәрләре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Ф. Яруллин әкиятләренең сәнгатьчә эшләнеше, үзенчәлекләре, хикәяләүченең тел байлыгы</w:t>
            </w:r>
            <w:r w:rsidR="0091575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;</w:t>
            </w:r>
          </w:p>
          <w:p w:rsidR="00915757" w:rsidRPr="004213D2" w:rsidRDefault="00915757" w:rsidP="00915757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“Сез иң гүзәл кеше икәнсез” шигыре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129 нчы биттәге биремнәрне эшләү</w:t>
            </w:r>
            <w:r w:rsidR="0091575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;</w:t>
            </w:r>
          </w:p>
          <w:p w:rsidR="00915757" w:rsidRPr="00C20159" w:rsidRDefault="00915757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Шигырьне яттан сөйләү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B0" w:rsidRDefault="005255B0" w:rsidP="002F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</w:pPr>
            <w:r w:rsidRPr="00C20159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-әкиятләрнең охшаш һәм аермалы якларын билгеләү</w:t>
            </w:r>
            <w:r w:rsidR="00915757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;</w:t>
            </w:r>
          </w:p>
          <w:p w:rsidR="00915757" w:rsidRPr="00C20159" w:rsidRDefault="00915757" w:rsidP="002F0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-сәнгатьле итеп шигырь сөйләү күнекмәләре булдыру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0" w:rsidRPr="00314871" w:rsidRDefault="00821860" w:rsidP="0082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Яттан сөйләү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60" w:rsidRDefault="00821860" w:rsidP="0082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Тест</w:t>
            </w:r>
          </w:p>
          <w:p w:rsidR="005255B0" w:rsidRPr="004213D2" w:rsidRDefault="005255B0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73DF5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Default="00073DF5" w:rsidP="0098104A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Д.Т.У. (2)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</w:t>
            </w:r>
          </w:p>
          <w:p w:rsidR="00073DF5" w:rsidRPr="00073DF5" w:rsidRDefault="00073DF5" w:rsidP="0098104A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Ләбиб Лерон. Шаян хикәяләр, шигырьләр, әкиятләр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73DF5" w:rsidP="00BB4D9E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Default="00073DF5" w:rsidP="00073DF5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Ләбиб Лерон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ның</w:t>
            </w: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</w:t>
            </w: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аян хикәяләр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</w:t>
            </w: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шигырьләр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</w:t>
            </w: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әкиятләр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73DF5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Әсәрләр белән танышу; үзенчәлекләрен билгеләү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82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NewRomanPSMT" w:eastAsia="TimesNewRomanPSMT" w:hAnsi="Calibri" w:cs="TimesNewRomanPSMT" w:hint="eastAsia"/>
                <w:sz w:val="20"/>
                <w:szCs w:val="20"/>
                <w:lang w:val="tt-RU"/>
              </w:rPr>
              <w:t xml:space="preserve">-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әдәби әкият геройларын кылган гамәлләре, портретлары буенча характерлау һәм бәяләмә бирә алу, аларның уртак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һәм үзләренә генә хас булган сыйфатларын билгеләү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73DF5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73DF5" w:rsidP="00BB4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Сочинениегә әзерләнергә</w:t>
            </w:r>
          </w:p>
        </w:tc>
      </w:tr>
      <w:tr w:rsidR="00073DF5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BB4D9E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Default="00073DF5" w:rsidP="002C377C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25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Б.С.Ү. (</w:t>
            </w:r>
            <w:r w:rsidR="00821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5</w:t>
            </w:r>
            <w:r w:rsidRPr="00525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073DF5" w:rsidRPr="004213D2" w:rsidRDefault="00073DF5" w:rsidP="002C377C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Әдәби әкиятләрдә табигать һәм кеше образларына салынган фикерләр, нәтиҗәләр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2C377C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2C377C">
            <w:pPr>
              <w:tabs>
                <w:tab w:val="left" w:pos="708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әкият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ләрдә табигать һәм кеше мөнәсәбәтләре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14871" w:rsidRDefault="00073DF5" w:rsidP="002C3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Сочинение язу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2C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-әдәби әкият буенча сочинение язу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14871" w:rsidRDefault="00073DF5" w:rsidP="002C3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Сочинение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2C3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Сочинениене язып бетерергә</w:t>
            </w:r>
          </w:p>
        </w:tc>
      </w:tr>
      <w:tr w:rsidR="00073DF5" w:rsidRPr="004213D2" w:rsidTr="00821860">
        <w:trPr>
          <w:trHeight w:val="16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BB4D9E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Хикәя.</w:t>
            </w:r>
          </w:p>
          <w:p w:rsidR="00073DF5" w:rsidRPr="004213D2" w:rsidRDefault="00073DF5" w:rsidP="00BB4D9E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EC718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Эчтәлек: вакыйга, күренеш, </w:t>
            </w: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о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бразлар.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Кеше образлары: төп герой, ярдәмче герой, катнашучы геройлар,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җыелма образлар.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Әдәби сөйләм: </w:t>
            </w: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хикәяләү.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Хикәяләрне әкиятләр белән чагыштыру; хикәянең төп үзенчәлекләрен билгеләү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E2D70" w:rsidRDefault="00073DF5" w:rsidP="00EC71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 xml:space="preserve">-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хикәя жанрындагы әдәби әсәрне аңлап һәм иҗади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, сәнгатьле</w:t>
            </w: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укый белү; укыганны телдән сурәтләп бирә алу; рольләргә кереп кабатлап бирү;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план төзү;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Ф. Әмирханның биографиясен укырга</w:t>
            </w:r>
          </w:p>
        </w:tc>
      </w:tr>
      <w:tr w:rsidR="00073DF5" w:rsidRPr="00C20159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F11491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Ф.Әмирханның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”Ай өстендә Зөһрә кыз”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хикәя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с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е.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Ф. Әмирханның биографиясе, “Ай өстендә йолдыз бар” хикәясе.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Хикәяләүче, автор позициясе.  Табигать образы,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әйбер образы.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EC71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Язучының биографиясен сөйләү, хикәясен уку, бүлекләргә бүлү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EC7182" w:rsidRDefault="00073DF5" w:rsidP="00EC71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-әдәби әсәрнең сюжетын, анда сурәтләнгән вакыйгаларны, характерларны аңлатып бирә, бәяли алу;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төрле мәгълүмат чыганаклары (сүзлекләр, белешмәләр, энциклопедияләр, электрон чаралар) белән максатчан эшли белү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Сәнгатьле уку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Зөһрә образына бәяләмә язарга</w:t>
            </w:r>
          </w:p>
        </w:tc>
      </w:tr>
      <w:tr w:rsidR="00073DF5" w:rsidRPr="00C20159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F11491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Ф.Әмирханның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”Ай өстендә Зөһрә кыз”, хикәя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се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.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Хикәянең “Зөһрә кыз” әкияте белән аваздашлыгы. Уртак һәм аермалы яклары.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EC71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-әдәби текстның мәгънәви өлешләрен аерып чыгарып, укыган буенча план төзү, геройларга характеристика бирү,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махсус сурәтләү чараларының ролен билгеләү күнекмәсе булдыру;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Хикәядәге әкияти элементларны билгеләргә</w:t>
            </w:r>
          </w:p>
        </w:tc>
      </w:tr>
      <w:tr w:rsidR="00073DF5" w:rsidRPr="00C20159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EC7182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Ф.Әмирханның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”Нәҗип”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хикәя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с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е.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A00E7B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“Нәҗип” хикәясе. Гомәр, Нәҗип, Мәрфуга образлары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Әсәрне уку, эчтәлеген сөйләү, сорауларга җавап бирү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EC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 xml:space="preserve">- проблемалы сорауларга мөстәкыйль рәвештә җавап таба алу; </w:t>
            </w:r>
          </w:p>
          <w:p w:rsidR="00073DF5" w:rsidRPr="004213D2" w:rsidRDefault="00073DF5" w:rsidP="00EC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-өйрәнелгән әсәргә дәлилле рәвештә  үз мөнәсәбәтеңне белдерү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Сәнгатьле уку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F11491">
            <w:pPr>
              <w:ind w:right="-1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Хикәяне укып бетерергә</w:t>
            </w:r>
          </w:p>
        </w:tc>
      </w:tr>
      <w:tr w:rsidR="00073DF5" w:rsidRPr="00C20159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F11491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Ф.Әмирханның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“Нәҗип” 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кәяс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е.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“Нәҗип” хикәясендә күтәрелгән проблемалар. Ага-эне мөнәсәбәтләре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Нәҗипнең уҗай һәм тискәре якларын билгеләү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53241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-әдәби текстның мәгънәви өлешләрен аерып чыгарып, укыган буенча план төзү,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геройларга характеристика бирү,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махсус сурәтләү чараларының ролен билгеләү күнекмәсе булдыру;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lastRenderedPageBreak/>
              <w:t>Тест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Бер образның портретын ясарга</w:t>
            </w:r>
          </w:p>
        </w:tc>
      </w:tr>
      <w:tr w:rsidR="00073DF5" w:rsidRPr="00C20159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BB4D9E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073DF5" w:rsidRDefault="00073DF5" w:rsidP="00073DF5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Д.Т.У. (3) </w:t>
            </w: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Фаил Шәфигуллинның “Акмөгез”хикәясе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073DF5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Default="00073DF5" w:rsidP="00073DF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Фаил Шәфигуллинның “Акмөгез”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хикәясендә күтәрелгән проблемалар.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Хикәянең эчтәлеген сөйләү; сорауларга җавап бирү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2C377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-әдәби текстның мәгънәви өлешләрен аерып чыгарып, укыган буенча план төзү, геройларга характеристика бирү,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махсус сурәтләү чараларының ролен билгеләү күнекмәсе булдыру;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Хикәягә иллюстрация ясарга</w:t>
            </w:r>
          </w:p>
        </w:tc>
      </w:tr>
      <w:tr w:rsidR="00073DF5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2F2E9C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BB4D9E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Мәсәл.</w:t>
            </w:r>
          </w:p>
          <w:p w:rsidR="00073DF5" w:rsidRPr="004213D2" w:rsidRDefault="00073DF5" w:rsidP="00BB4D9E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915757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М.Гафуриның «Сарыкны кем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ашаган?» мәсәле</w:t>
            </w: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F11491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Тереклек, җансыз предмет образлары ярдәмендә, читләтеп, кеше сыйфатларын, тормышын тасвирлау. Хикәяләп яки тезмә рәвештә язылу.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Мәсәлне уку һәм үзенчәлекләрен билгеләү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-мәсәлләрне укып, читләтеп әйтүне таба алу, нәтиҗә ясый белү; </w:t>
            </w:r>
          </w:p>
          <w:p w:rsidR="00073DF5" w:rsidRPr="004213D2" w:rsidRDefault="00073DF5" w:rsidP="00F1149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-рус һәм татар телендәге мәсәлләрдә уртак һәм милли үзенчәлекләрне билгеләү, әхлакый кыйммәтләрнең чагылышын чагыштырып бәяләү.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Мәсәлнең рус әдәбиятындагы үрнәген табарга</w:t>
            </w:r>
          </w:p>
        </w:tc>
      </w:tr>
      <w:tr w:rsidR="00073DF5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2F2E9C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BB4D9E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  Г.Тукайның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“Ике сабан” мәсәле.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F11491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Тереклек, җансыз предмет образлары ярдәмендә, читләтеп, кеше сыйфатларын, тормышын тасвирлау. Хикәяләп яки тезмә рәвештә язылу.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A00E7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Мәсәлне сәнгатьле итеп уку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5324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-мәсәлләрне укып, читләтеп әйтүне таба алу, нәтиҗә ясый белү; </w:t>
            </w:r>
          </w:p>
          <w:p w:rsidR="00073DF5" w:rsidRPr="004213D2" w:rsidRDefault="00073DF5" w:rsidP="005324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-рус һәм татар телендәге мәсәлләрдә уртак һәм милли үзенчәлекләрне билгеләү, әхлакый кыйммәтләрнең чагылышын чагыштырып бәяләү.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Индивидуаль эш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Чәчмә һәм шигъри мәсәлләрнең охшаш һәм аермалы якларын билгеләргә</w:t>
            </w:r>
          </w:p>
        </w:tc>
      </w:tr>
      <w:tr w:rsidR="00073DF5" w:rsidRPr="00F12122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BB4D9E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Практик дәрес</w:t>
            </w:r>
          </w:p>
          <w:p w:rsidR="00073DF5" w:rsidRPr="00915757" w:rsidRDefault="00073DF5" w:rsidP="00BB4D9E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91575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Сәнгать төре буларак матур әдәбият</w:t>
            </w:r>
          </w:p>
          <w:p w:rsidR="00073DF5" w:rsidRPr="004213D2" w:rsidRDefault="00073DF5" w:rsidP="00BB4D9E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Әдәбиятның башка сәнгать төрләре арасында урыны. Тормышны һәм кешенең бай рухи дөньясын танып–белү чарасы буларак әдәбият. Аның әхлакый һәм эстетик яктан кешегә йогынтысы.   Язылу рәвеше ягыннан әдәби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әсәрләрнең ике төргә бүленгән булуы: </w:t>
            </w: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чәчмә һәм тезмә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әсәр</w:t>
            </w: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F12122" w:rsidRDefault="00073DF5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F1212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Әдәбиятны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ң төп үзенчәлекләрен билгеләү, чәчмә һәм тезмә әсәрләрнең аермасын билгеләү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F1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-</w:t>
            </w:r>
            <w:r w:rsidRPr="004213D2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әсәрнең сәнгать күренеше икәнлеген аңлата алу;</w:t>
            </w:r>
          </w:p>
          <w:p w:rsidR="00073DF5" w:rsidRPr="004213D2" w:rsidRDefault="00073DF5" w:rsidP="00F121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-чәчмә һәм тезмә әсәрләр турында   фикерли алу; аларның уртак һәм аермалы якларын күрсәтә белү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F12122" w:rsidRDefault="00073DF5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F1212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F12122" w:rsidRDefault="00073DF5" w:rsidP="004213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Сурәтләү чараларын өйрәнергә</w:t>
            </w:r>
          </w:p>
        </w:tc>
      </w:tr>
      <w:tr w:rsidR="00073DF5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F12122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F12122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F12122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F12122" w:rsidRDefault="00073DF5" w:rsidP="00F12122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1212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Практик дәрес</w:t>
            </w:r>
          </w:p>
          <w:p w:rsidR="00073DF5" w:rsidRPr="00F12122" w:rsidRDefault="00073DF5" w:rsidP="00F12122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F1212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Сәнгать төре буларак әдәбият</w:t>
            </w:r>
          </w:p>
          <w:p w:rsidR="00073DF5" w:rsidRPr="004213D2" w:rsidRDefault="00073DF5" w:rsidP="00F12122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F1212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F1212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Сурәтләү чаралары. Рифма төшенчәсе. Әдәби әсәргә анализ.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F12122" w:rsidRDefault="00073DF5" w:rsidP="00F121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F1212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Әсәрләргә анализ ясарга өйрәнү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F1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-әдәби әсәрнең халык иҗаты белән уртаклыгын табу;</w:t>
            </w:r>
          </w:p>
          <w:p w:rsidR="00073DF5" w:rsidRPr="004213D2" w:rsidRDefault="00073DF5" w:rsidP="00F12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- татар, рус (яки башка халыкларның) әдәбиятларында бер төрдәге темага корылган әсәрләрне чагыштыру,</w:t>
            </w:r>
          </w:p>
          <w:p w:rsidR="00073DF5" w:rsidRPr="004213D2" w:rsidRDefault="00073DF5" w:rsidP="00F1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NewRomanPSMT" w:hAnsi="Times New Roman" w:cs="Times New Roman"/>
                <w:sz w:val="20"/>
                <w:szCs w:val="20"/>
                <w:lang w:val="tt-RU"/>
              </w:rPr>
              <w:t>милли үзенчәлекләрен ачыкларга тырышу.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F12122" w:rsidRDefault="00073DF5" w:rsidP="00F121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Мөстәкыйль эш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F12122" w:rsidRDefault="00073DF5" w:rsidP="00F121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“Сез иң гүзәл кеше икәнсез” шигыренә анализ ясарга</w:t>
            </w:r>
          </w:p>
        </w:tc>
      </w:tr>
      <w:tr w:rsidR="00073DF5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F12122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F12122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F12122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F12122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Шигырьләр.</w:t>
            </w:r>
          </w:p>
          <w:p w:rsidR="00073DF5" w:rsidRPr="004213D2" w:rsidRDefault="00073DF5" w:rsidP="00F12122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C409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Г.Тукайның</w:t>
            </w: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“Пар ат”, шигыре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F12122" w:rsidRDefault="00073DF5" w:rsidP="00F1212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F1212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F1212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3C409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Шигырь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төзелеше: үлчәм, ритм, рифма, тезмә, строфа.  Шигырьдә образлар, лирик герой. </w:t>
            </w:r>
          </w:p>
          <w:p w:rsidR="00073DF5" w:rsidRPr="004213D2" w:rsidRDefault="00073DF5" w:rsidP="00F1212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F12122" w:rsidRDefault="00073DF5" w:rsidP="00F121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Шигырьне уку һәм анализлау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F1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шигырьләрне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иҗади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, сәнгатьле</w:t>
            </w:r>
            <w:r w:rsidRPr="0042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 xml:space="preserve">укый белү; укыганны телдән сурәтләп бирә алу; </w:t>
            </w:r>
          </w:p>
          <w:p w:rsidR="00073DF5" w:rsidRPr="004213D2" w:rsidRDefault="00073DF5" w:rsidP="00F1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- шигырь төзелешенә караган терминнарны аңлау, аерып күрсәтә алу.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F12122" w:rsidRDefault="00073DF5" w:rsidP="00F121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F121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“Пар ат” ятларга</w:t>
            </w:r>
          </w:p>
        </w:tc>
      </w:tr>
      <w:tr w:rsidR="00073DF5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F12122">
            <w:pPr>
              <w:pStyle w:val="a3"/>
              <w:numPr>
                <w:ilvl w:val="0"/>
                <w:numId w:val="1"/>
              </w:numPr>
              <w:spacing w:after="0"/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F12122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F12122">
            <w:pPr>
              <w:spacing w:after="0"/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821860">
            <w:pPr>
              <w:spacing w:after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Б.С.Ү.(</w:t>
            </w:r>
            <w:r w:rsidR="00821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) </w:t>
            </w:r>
            <w:r w:rsidRPr="003C409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“Пар ат” шигырен яттан сөйләү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F12122" w:rsidRDefault="00073DF5" w:rsidP="00F1212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3C4090" w:rsidRDefault="00073DF5" w:rsidP="00F1212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C409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Г. Тукайның “Пар ат”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шигырендә лирик геройның эчке кичерешләре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C4090" w:rsidRDefault="00073DF5" w:rsidP="00F121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Шигырьне яттан сөйләү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3C4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шигъри текстларны яттан сөйләү;</w:t>
            </w:r>
          </w:p>
          <w:p w:rsidR="00073DF5" w:rsidRPr="003C4090" w:rsidRDefault="00073DF5" w:rsidP="00F1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 проблемалы сорауларга мөстәкыйль рәвештә җавап таба белү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C4090" w:rsidRDefault="00073DF5" w:rsidP="00F121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Сәнгатьле итеп яттан сөйләү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C4090" w:rsidRDefault="00073DF5" w:rsidP="00F121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Шигырьнең сюжетына карата иллюстрация ясарга</w:t>
            </w:r>
          </w:p>
        </w:tc>
      </w:tr>
      <w:tr w:rsidR="00073DF5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8308D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C409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Г.Тукайның</w:t>
            </w: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“Туган җиремә” шигыре.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F1212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F1212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3C4090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Шигырьдә образлар, лирик герой. </w:t>
            </w:r>
          </w:p>
          <w:p w:rsidR="00073DF5" w:rsidRPr="004213D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Шигырьне сәнгатьле уку; 162 нче биттәге сорауларга җавап бирү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Default="00073DF5" w:rsidP="003C4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-шигъри текстларны чагыштыру;</w:t>
            </w:r>
          </w:p>
          <w:p w:rsidR="00073DF5" w:rsidRPr="004213D2" w:rsidRDefault="00073DF5" w:rsidP="003C409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 уртак һәм аермалы якларын билгеләү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Тукайның “туган як” дип атарлык җөбәкләрен язып килергә</w:t>
            </w:r>
          </w:p>
        </w:tc>
      </w:tr>
      <w:tr w:rsidR="000A2AB5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3F4900" w:rsidRDefault="000A2AB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4213D2" w:rsidRDefault="000A2AB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4213D2" w:rsidRDefault="000A2AB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B5" w:rsidRPr="00073DF5" w:rsidRDefault="000A2AB5" w:rsidP="0082186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Б.С.Ү.(</w:t>
            </w:r>
            <w:r w:rsidR="00821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7</w:t>
            </w:r>
            <w:r w:rsidRPr="00073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) </w:t>
            </w:r>
            <w:r w:rsidRPr="00DB662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.”Минем туган җирем”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Pr="00F12122" w:rsidRDefault="000A2AB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B5" w:rsidRPr="004213D2" w:rsidRDefault="000A2AB5" w:rsidP="003C4090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Г. Тукай һәм башка язучылар иҗатын файдаланып, туган җир турында инша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Default="000A2AB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Сочинение язу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B5" w:rsidRDefault="000A2AB5" w:rsidP="002C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-дөрес язу һәм дөрес сөйләм күнекмәләре булдыру;</w:t>
            </w:r>
          </w:p>
          <w:p w:rsidR="000A2AB5" w:rsidRPr="004213D2" w:rsidRDefault="000A2AB5" w:rsidP="002C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-бәйләнешле сөйләм үстерү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Default="000A2AB5" w:rsidP="002C3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Сочинение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5" w:rsidRDefault="000A2AB5" w:rsidP="002C3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Сочинениене язып бетерергә</w:t>
            </w:r>
          </w:p>
        </w:tc>
      </w:tr>
      <w:tr w:rsidR="00073DF5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3C4090" w:rsidRDefault="00073DF5" w:rsidP="003C409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C409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Ш.Галиевнең </w:t>
            </w:r>
            <w:r w:rsidRPr="003C409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тормыш юлы һәм иҗаты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F12122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3F4900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C409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Ш.Галиевнең </w:t>
            </w:r>
            <w:r w:rsidRPr="003C409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тормыш юлы һәм иҗаты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. </w:t>
            </w:r>
            <w:r w:rsidRPr="003C409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Әдипнең биографиясен өйрәнү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3C4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-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шагыйрьнеӊ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тормыш һәм иҗат юлыннан төп фактларны белү;</w:t>
            </w:r>
          </w:p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Индивидуаль биремнәр эшләү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Ш. Галиевнең биографиясен өйрәнергә</w:t>
            </w:r>
          </w:p>
        </w:tc>
      </w:tr>
      <w:tr w:rsidR="00073DF5" w:rsidRPr="005A3C06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8308D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F1212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Ш. Галиевнең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«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Һәркем әйтә дөресен» , шигыре.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3F4900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F12122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Ш. Галиевнең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421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«</w:t>
            </w:r>
            <w:r w:rsidRPr="004213D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Һәркем әйтә дөресен» , шигыре.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Шигырьне уку һәм анализлау, шагыйрьнең биографиясен сөйләү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-шигырьгә анализ ясый белү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4213D2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Шигырьнең төп фикерен язып алырга</w:t>
            </w:r>
          </w:p>
        </w:tc>
      </w:tr>
      <w:tr w:rsidR="00073DF5" w:rsidRPr="003F490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3F4900" w:rsidRDefault="00073DF5" w:rsidP="003F490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F490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Ш.Галиевнең </w:t>
            </w:r>
            <w:r w:rsidRPr="003F490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“Тереклек суы”, “Курыкма, тимим!”, “Тарихтан сабак” шигырьләре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F490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3F4900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Ш. Галиев шигырьләрендә балачакның матур хатирәләре чагылышы.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Шигырьләрне сәнгатьле итеп уку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Default="00073DF5" w:rsidP="003F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-сәнгатьле уку күнекмәләре булдыру;</w:t>
            </w:r>
          </w:p>
          <w:p w:rsidR="00073DF5" w:rsidRPr="003F4900" w:rsidRDefault="00073DF5" w:rsidP="0080172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-шигырьдәге төп фикерне билгели белү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801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Сәнгатьле уку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“Тарихтан сабак” ятларга</w:t>
            </w:r>
          </w:p>
        </w:tc>
      </w:tr>
      <w:tr w:rsidR="00073DF5" w:rsidRPr="003F490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3F4900" w:rsidRDefault="00073DF5" w:rsidP="0082186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0A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Б.С.Ү.(</w:t>
            </w:r>
            <w:r w:rsidR="00821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8</w:t>
            </w:r>
            <w:r w:rsidRPr="000A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Ш. Галиевнең “Тарихтан сабак” шигырен яттан сөйләү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“Тарихтан сабак” шигыре. Аның сәнгатьчә эшләнеше. Балалар теле белән язылуы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Шигырьне сәнгатьле итеп яттан сөйләү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Default="00073DF5" w:rsidP="003F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-шигырьне истә калдыру;</w:t>
            </w:r>
          </w:p>
          <w:p w:rsidR="00073DF5" w:rsidRDefault="00073DF5" w:rsidP="003F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 шигырьгә анализ ясый белү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73DF5" w:rsidP="00801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Яттан сөйләү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Үз гаиләңнең тарихын өйрәнергә</w:t>
            </w:r>
          </w:p>
        </w:tc>
      </w:tr>
      <w:tr w:rsidR="00073DF5" w:rsidRPr="004E2D7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3F4900" w:rsidRDefault="00073DF5" w:rsidP="000A2AB5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F490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Ш.Галиевнең</w:t>
            </w:r>
            <w:r w:rsidRPr="003F490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“Өйгә бирелгән эш”,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“Хәлим, Сәлим, Мәсәлим”</w:t>
            </w:r>
            <w:r w:rsidR="000A2AB5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, “Онытылган, өйдә калган”</w:t>
            </w:r>
            <w:r w:rsidRPr="003F490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шигырьләре.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F490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3F4900" w:rsidRDefault="00073DF5" w:rsidP="00532415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F490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Ш.Галиевнең</w:t>
            </w:r>
            <w:r w:rsidRPr="003F490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“Өйгә бирелгән эш”,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“Хәлим, Сәлим, Мәсәлим”</w:t>
            </w:r>
            <w:r w:rsidR="000A2AB5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 “Онытылган…”</w:t>
            </w:r>
            <w:r w:rsidRPr="003F490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шигырьләре.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Шигырьләрне сәнгатьле итеп уку; образларга бәяләмә бирү; образларны чагыштыру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Default="00073DF5" w:rsidP="0080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-образларга бәяләмә бирә белү;</w:t>
            </w:r>
          </w:p>
          <w:p w:rsidR="00073DF5" w:rsidRDefault="00073DF5" w:rsidP="0080172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-сәнгатьле уку;</w:t>
            </w:r>
          </w:p>
          <w:p w:rsidR="00073DF5" w:rsidRPr="003F4900" w:rsidRDefault="00073DF5" w:rsidP="0080172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-кабатлауларның шигъри әһәмиятен билгеләү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Сорауларга җавап бирү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Ш. Галиевнекенә охшатып, шигырь язып килергә</w:t>
            </w:r>
          </w:p>
        </w:tc>
      </w:tr>
      <w:tr w:rsidR="00073DF5" w:rsidRPr="003F4900" w:rsidTr="008218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2F2E9C">
            <w:pPr>
              <w:pStyle w:val="a3"/>
              <w:numPr>
                <w:ilvl w:val="0"/>
                <w:numId w:val="1"/>
              </w:numPr>
              <w:ind w:right="-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Pr="003F4900" w:rsidRDefault="00073DF5" w:rsidP="004213D2">
            <w:pPr>
              <w:ind w:left="175" w:right="-2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B5" w:rsidRDefault="00073DF5" w:rsidP="000A2AB5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0A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Д.Т.У (4)</w:t>
            </w:r>
          </w:p>
          <w:p w:rsidR="00073DF5" w:rsidRPr="000A2AB5" w:rsidRDefault="000A2AB5" w:rsidP="000A2AB5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 В</w:t>
            </w:r>
            <w:r w:rsidRPr="000A2AB5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акытлы матбугат басмалары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73DF5" w:rsidP="004213D2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Default="000A2AB5" w:rsidP="00532415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“Сабантуй”, “Көмеш кыңгырау” һ.б.ш. газета-журнал битләрендә басылып чыккан әкиятләр һәм хикәяләр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A2AB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Язмаларны уку һәм әдипләрнеке белән чагыштыру; уңай һәм тискәре якларын билгеләү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Default="000A2AB5" w:rsidP="0053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-яшь авторларның иҗатын анализларга өйрәнү;</w:t>
            </w:r>
          </w:p>
          <w:p w:rsidR="000A2AB5" w:rsidRDefault="000A2AB5" w:rsidP="0053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-сурәтләү чаралары ярдәмендә бирелгән язмаларны матур әдәбиятка якынайту күнекмәләре булдыру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A2AB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Индивидуаль биремнәр эшләү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5" w:rsidRDefault="000A2AB5" w:rsidP="004213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-</w:t>
            </w:r>
          </w:p>
        </w:tc>
      </w:tr>
    </w:tbl>
    <w:p w:rsidR="004213D2" w:rsidRPr="003F4900" w:rsidRDefault="004213D2" w:rsidP="004213D2">
      <w:pPr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1E0F3E" w:rsidRPr="005F630F" w:rsidRDefault="001E0F3E">
      <w:pPr>
        <w:rPr>
          <w:lang w:val="tt-RU"/>
        </w:rPr>
      </w:pPr>
    </w:p>
    <w:sectPr w:rsidR="001E0F3E" w:rsidRPr="005F630F" w:rsidSect="004213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6A4"/>
    <w:multiLevelType w:val="hybridMultilevel"/>
    <w:tmpl w:val="0D1A0E36"/>
    <w:lvl w:ilvl="0" w:tplc="58AE800E">
      <w:start w:val="39"/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">
    <w:nsid w:val="2B7D0F45"/>
    <w:multiLevelType w:val="hybridMultilevel"/>
    <w:tmpl w:val="D188F7B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377F4285"/>
    <w:multiLevelType w:val="hybridMultilevel"/>
    <w:tmpl w:val="AAECA716"/>
    <w:lvl w:ilvl="0" w:tplc="A76ECD9E">
      <w:start w:val="94"/>
      <w:numFmt w:val="bullet"/>
      <w:lvlText w:val="-"/>
      <w:lvlJc w:val="left"/>
      <w:pPr>
        <w:ind w:left="720" w:hanging="360"/>
      </w:pPr>
      <w:rPr>
        <w:rFonts w:ascii="TimesNewRomanPSMT" w:eastAsia="TimesNewRomanPSMT" w:hAnsi="Calibri" w:cs="TimesNewRomanPSM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A6346"/>
    <w:multiLevelType w:val="hybridMultilevel"/>
    <w:tmpl w:val="30B01EA0"/>
    <w:lvl w:ilvl="0" w:tplc="7EAC06FC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478B2"/>
    <w:multiLevelType w:val="hybridMultilevel"/>
    <w:tmpl w:val="339A0F20"/>
    <w:lvl w:ilvl="0" w:tplc="FBE8811A">
      <w:start w:val="37"/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3D2"/>
    <w:rsid w:val="000649AF"/>
    <w:rsid w:val="00073DF5"/>
    <w:rsid w:val="000A2AB5"/>
    <w:rsid w:val="00124157"/>
    <w:rsid w:val="0013354A"/>
    <w:rsid w:val="0015460A"/>
    <w:rsid w:val="001D5B9A"/>
    <w:rsid w:val="001E0F3E"/>
    <w:rsid w:val="00211051"/>
    <w:rsid w:val="00241AFA"/>
    <w:rsid w:val="002B09CE"/>
    <w:rsid w:val="002F089E"/>
    <w:rsid w:val="002F2E9C"/>
    <w:rsid w:val="00303D12"/>
    <w:rsid w:val="00314871"/>
    <w:rsid w:val="00386D17"/>
    <w:rsid w:val="003C4090"/>
    <w:rsid w:val="003F4900"/>
    <w:rsid w:val="004213D2"/>
    <w:rsid w:val="00430E91"/>
    <w:rsid w:val="004E2D70"/>
    <w:rsid w:val="005255B0"/>
    <w:rsid w:val="00532415"/>
    <w:rsid w:val="00580750"/>
    <w:rsid w:val="005A3C06"/>
    <w:rsid w:val="005F630F"/>
    <w:rsid w:val="00703737"/>
    <w:rsid w:val="00801724"/>
    <w:rsid w:val="00821860"/>
    <w:rsid w:val="008308DD"/>
    <w:rsid w:val="00841F68"/>
    <w:rsid w:val="008D44FE"/>
    <w:rsid w:val="00913C3B"/>
    <w:rsid w:val="00915757"/>
    <w:rsid w:val="0098104A"/>
    <w:rsid w:val="00A00E7B"/>
    <w:rsid w:val="00BB4D9E"/>
    <w:rsid w:val="00BE44B0"/>
    <w:rsid w:val="00C20159"/>
    <w:rsid w:val="00CB5C17"/>
    <w:rsid w:val="00DD5615"/>
    <w:rsid w:val="00DE7AD6"/>
    <w:rsid w:val="00E07503"/>
    <w:rsid w:val="00EC7182"/>
    <w:rsid w:val="00F11491"/>
    <w:rsid w:val="00F12122"/>
    <w:rsid w:val="00F423AD"/>
    <w:rsid w:val="00F6318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13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2014-09-06T07:48:00Z</dcterms:created>
  <dcterms:modified xsi:type="dcterms:W3CDTF">2016-02-21T17:38:00Z</dcterms:modified>
</cp:coreProperties>
</file>