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C" w:rsidRPr="004E30DA" w:rsidRDefault="009A7AB7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Вед</w:t>
      </w:r>
      <w:proofErr w:type="gramStart"/>
      <w:r w:rsidRPr="004E30DA">
        <w:rPr>
          <w:rFonts w:ascii="Times New Roman" w:hAnsi="Times New Roman" w:cs="Times New Roman"/>
          <w:b/>
          <w:sz w:val="28"/>
        </w:rPr>
        <w:t>.:</w:t>
      </w:r>
      <w:proofErr w:type="gramEnd"/>
    </w:p>
    <w:p w:rsidR="009A7AB7" w:rsidRDefault="009A7AB7">
      <w:pPr>
        <w:rPr>
          <w:rFonts w:ascii="Times New Roman" w:hAnsi="Times New Roman" w:cs="Times New Roman"/>
          <w:sz w:val="28"/>
        </w:rPr>
      </w:pPr>
      <w:r w:rsidRPr="009A7AB7">
        <w:rPr>
          <w:rFonts w:ascii="Times New Roman" w:hAnsi="Times New Roman" w:cs="Times New Roman"/>
          <w:sz w:val="28"/>
        </w:rPr>
        <w:t>Когда Госп</w:t>
      </w:r>
      <w:r>
        <w:rPr>
          <w:rFonts w:ascii="Times New Roman" w:hAnsi="Times New Roman" w:cs="Times New Roman"/>
          <w:sz w:val="28"/>
        </w:rPr>
        <w:t>одь вселенную творил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звезды зажигал на небосводе.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4E30DA">
        <w:rPr>
          <w:rFonts w:ascii="Times New Roman" w:hAnsi="Times New Roman" w:cs="Times New Roman"/>
          <w:sz w:val="28"/>
        </w:rPr>
        <w:t>слайд «Сотворение мира»</w:t>
      </w:r>
      <w:r>
        <w:rPr>
          <w:rFonts w:ascii="Times New Roman" w:hAnsi="Times New Roman" w:cs="Times New Roman"/>
          <w:sz w:val="28"/>
        </w:rPr>
        <w:t>)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он сад цветами засадил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рыб пустил в серебряные воды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4E30DA">
        <w:rPr>
          <w:rFonts w:ascii="Times New Roman" w:hAnsi="Times New Roman" w:cs="Times New Roman"/>
          <w:sz w:val="28"/>
        </w:rPr>
        <w:t>слайд «Сотворение мира»</w:t>
      </w:r>
      <w:r>
        <w:rPr>
          <w:rFonts w:ascii="Times New Roman" w:hAnsi="Times New Roman" w:cs="Times New Roman"/>
          <w:sz w:val="28"/>
        </w:rPr>
        <w:t>)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один из дней раскрашивал Господь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Незримой кистью - птиц больших и малых.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небо запускал пернатый род,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лишь пташки краски не досталось…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4E30DA">
        <w:rPr>
          <w:rFonts w:ascii="Times New Roman" w:hAnsi="Times New Roman" w:cs="Times New Roman"/>
          <w:i/>
          <w:sz w:val="28"/>
        </w:rPr>
        <w:t>на сцену выходят дети – серенькие птички: мать и птенцы</w:t>
      </w:r>
      <w:r>
        <w:rPr>
          <w:rFonts w:ascii="Times New Roman" w:hAnsi="Times New Roman" w:cs="Times New Roman"/>
          <w:sz w:val="28"/>
        </w:rPr>
        <w:t>)</w:t>
      </w:r>
    </w:p>
    <w:p w:rsidR="009A7AB7" w:rsidRPr="004E30DA" w:rsidRDefault="009A7AB7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Мама, а почему нас зовут красношейки, мы ведь серенькие?</w:t>
      </w:r>
    </w:p>
    <w:p w:rsidR="009A7AB7" w:rsidRPr="004E30DA" w:rsidRDefault="009A7AB7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знаю милые, все в воле Бога. Может Господь</w:t>
      </w:r>
      <w:r w:rsidR="004E30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желает</w:t>
      </w:r>
      <w:r w:rsidR="004E30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чтобы </w:t>
      </w:r>
      <w:proofErr w:type="gramStart"/>
      <w:r>
        <w:rPr>
          <w:rFonts w:ascii="Times New Roman" w:hAnsi="Times New Roman" w:cs="Times New Roman"/>
          <w:sz w:val="28"/>
        </w:rPr>
        <w:t>красное</w:t>
      </w:r>
      <w:proofErr w:type="gramEnd"/>
      <w:r w:rsidR="004E30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мы сами заслужили.</w:t>
      </w:r>
    </w:p>
    <w:p w:rsidR="009A7AB7" w:rsidRPr="004E30DA" w:rsidRDefault="009A7AB7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9A7AB7" w:rsidRDefault="009A7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мы можем сделать, как Богу послужить</w:t>
      </w:r>
      <w:r w:rsidR="008C6B63">
        <w:rPr>
          <w:rFonts w:ascii="Times New Roman" w:hAnsi="Times New Roman" w:cs="Times New Roman"/>
          <w:sz w:val="28"/>
        </w:rPr>
        <w:t>? Мы ведь всего лишь маленькие птички.</w:t>
      </w:r>
    </w:p>
    <w:p w:rsidR="008C6B63" w:rsidRPr="004E30DA" w:rsidRDefault="008C6B63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 xml:space="preserve">Мать: </w:t>
      </w:r>
    </w:p>
    <w:p w:rsidR="008C6B63" w:rsidRDefault="008C6B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знаю милые, на все Его святая воля.</w:t>
      </w:r>
    </w:p>
    <w:p w:rsidR="008C6B63" w:rsidRDefault="008C6B63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</w:t>
      </w:r>
      <w:r w:rsidRPr="004E30DA">
        <w:rPr>
          <w:rFonts w:ascii="Times New Roman" w:hAnsi="Times New Roman" w:cs="Times New Roman"/>
          <w:i/>
          <w:sz w:val="28"/>
        </w:rPr>
        <w:t>шум толпы</w:t>
      </w:r>
      <w:r w:rsidR="004E30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(слайд – </w:t>
      </w:r>
      <w:r w:rsidR="004E30D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Христа ведут на казнь</w:t>
      </w:r>
      <w:r w:rsidR="004E30D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)  </w:t>
      </w:r>
      <w:proofErr w:type="gramEnd"/>
    </w:p>
    <w:p w:rsidR="008C6B63" w:rsidRPr="004E30DA" w:rsidRDefault="008C6B63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8C6B63" w:rsidRDefault="008C6B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Мама, что за шум?</w:t>
      </w:r>
    </w:p>
    <w:p w:rsidR="008C6B63" w:rsidRPr="004E30DA" w:rsidRDefault="008C6B63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</w:p>
    <w:p w:rsidR="008C6B63" w:rsidRDefault="008C6B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Наверно будет казнь. Ну стихло все, слетаю посмотрю</w:t>
      </w:r>
    </w:p>
    <w:p w:rsidR="009A7AB7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«Распятие»)</w:t>
      </w:r>
    </w:p>
    <w:p w:rsidR="000E5F63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Владыка, мой создатель, к чему жестокость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Как  страшно!</w:t>
      </w:r>
    </w:p>
    <w:p w:rsidR="000E5F63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4E30DA">
        <w:rPr>
          <w:rFonts w:ascii="Times New Roman" w:hAnsi="Times New Roman" w:cs="Times New Roman"/>
          <w:b/>
          <w:i/>
          <w:sz w:val="28"/>
        </w:rPr>
        <w:t>номер</w:t>
      </w:r>
      <w:r>
        <w:rPr>
          <w:rFonts w:ascii="Times New Roman" w:hAnsi="Times New Roman" w:cs="Times New Roman"/>
          <w:sz w:val="28"/>
        </w:rPr>
        <w:t>)</w:t>
      </w:r>
    </w:p>
    <w:p w:rsidR="000E5F63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Мать:  (</w:t>
      </w:r>
      <w:r w:rsidRPr="000E5F63">
        <w:rPr>
          <w:rFonts w:ascii="Times New Roman" w:hAnsi="Times New Roman" w:cs="Times New Roman"/>
          <w:i/>
          <w:sz w:val="28"/>
        </w:rPr>
        <w:t>прилетела к детям</w:t>
      </w:r>
      <w:r>
        <w:rPr>
          <w:rFonts w:ascii="Times New Roman" w:hAnsi="Times New Roman" w:cs="Times New Roman"/>
          <w:sz w:val="28"/>
        </w:rPr>
        <w:t>)</w:t>
      </w:r>
    </w:p>
    <w:p w:rsidR="000E5F63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Ох, детки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Что я видела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Тот человек, что на кресте подняли, совсем он на злодея  не похож. Как   агнец, кроткий он,  прекрасен словно Бог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0A5F8E">
        <w:rPr>
          <w:rFonts w:ascii="Times New Roman" w:hAnsi="Times New Roman" w:cs="Times New Roman"/>
          <w:sz w:val="28"/>
        </w:rPr>
        <w:t xml:space="preserve"> Мне кажется, что он святой! Такая благодать от него исходит, что просто страшно!</w:t>
      </w:r>
    </w:p>
    <w:p w:rsidR="000A5F8E" w:rsidRPr="004E30DA" w:rsidRDefault="000A5F8E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Мама, а как нам ему помочь?</w:t>
      </w:r>
    </w:p>
    <w:p w:rsidR="000A5F8E" w:rsidRPr="004E30DA" w:rsidRDefault="000A5F8E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даже и не знаю. Гвозди такие крепкие, я не смога их вынуть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Лишь только шип, что в бровь вонзился.</w:t>
      </w:r>
    </w:p>
    <w:p w:rsidR="000A5F8E" w:rsidRPr="004E30DA" w:rsidRDefault="000A5F8E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святой?</w:t>
      </w:r>
    </w:p>
    <w:p w:rsidR="000A5F8E" w:rsidRPr="004E30DA" w:rsidRDefault="000A5F8E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Вздохнул смиренно. Как жестоки люди!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4E30DA">
        <w:rPr>
          <w:rFonts w:ascii="Times New Roman" w:hAnsi="Times New Roman" w:cs="Times New Roman"/>
          <w:b/>
          <w:i/>
          <w:sz w:val="28"/>
        </w:rPr>
        <w:t>номер</w:t>
      </w:r>
      <w:r>
        <w:rPr>
          <w:rFonts w:ascii="Times New Roman" w:hAnsi="Times New Roman" w:cs="Times New Roman"/>
          <w:sz w:val="28"/>
        </w:rPr>
        <w:t>)</w:t>
      </w:r>
    </w:p>
    <w:p w:rsidR="000A5F8E" w:rsidRDefault="000A5F8E" w:rsidP="000A5F8E">
      <w:pPr>
        <w:rPr>
          <w:rFonts w:ascii="Times New Roman" w:hAnsi="Times New Roman" w:cs="Times New Roman"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  <w:r>
        <w:rPr>
          <w:rFonts w:ascii="Times New Roman" w:hAnsi="Times New Roman" w:cs="Times New Roman"/>
          <w:sz w:val="28"/>
        </w:rPr>
        <w:t xml:space="preserve"> (</w:t>
      </w:r>
      <w:r w:rsidRPr="000E5F63">
        <w:rPr>
          <w:rFonts w:ascii="Times New Roman" w:hAnsi="Times New Roman" w:cs="Times New Roman"/>
          <w:i/>
          <w:sz w:val="28"/>
        </w:rPr>
        <w:t>прилетела к детям</w:t>
      </w:r>
      <w:r>
        <w:rPr>
          <w:rFonts w:ascii="Times New Roman" w:hAnsi="Times New Roman" w:cs="Times New Roman"/>
          <w:sz w:val="28"/>
        </w:rPr>
        <w:t>)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Детки, детки! Что слышала я. Сегодня в ночь,  святой, что на кресте распяли, Христом зовут его, воскрес!</w:t>
      </w:r>
    </w:p>
    <w:p w:rsidR="000A5F8E" w:rsidRPr="004E30DA" w:rsidRDefault="000A5F8E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Дети:</w:t>
      </w:r>
    </w:p>
    <w:p w:rsidR="000A5F8E" w:rsidRDefault="000A5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ХРИСТОС ВОСКРЕС! ХРИСТОС ВОСКРЕС!</w:t>
      </w:r>
      <w:r w:rsidRPr="000A5F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ХРИСТОС ВОСКРЕС!</w:t>
      </w:r>
    </w:p>
    <w:p w:rsidR="000E5F63" w:rsidRDefault="000E5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E30DA">
        <w:rPr>
          <w:rFonts w:ascii="Times New Roman" w:hAnsi="Times New Roman" w:cs="Times New Roman"/>
          <w:sz w:val="28"/>
        </w:rPr>
        <w:t>Мама, а у тебя на шейке перышки, все покраснели.</w:t>
      </w:r>
    </w:p>
    <w:p w:rsidR="004E30DA" w:rsidRPr="004E30DA" w:rsidRDefault="004E30DA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Мать: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</w:t>
      </w:r>
      <w:r w:rsidR="00542F3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дети, милость Божья велика! И ваши перышки зарделись.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</w:t>
      </w:r>
      <w:r w:rsidRPr="004E30DA">
        <w:rPr>
          <w:rFonts w:ascii="Times New Roman" w:hAnsi="Times New Roman" w:cs="Times New Roman"/>
          <w:i/>
          <w:sz w:val="28"/>
        </w:rPr>
        <w:t>летают по сцене</w:t>
      </w:r>
      <w:r>
        <w:rPr>
          <w:rFonts w:ascii="Times New Roman" w:hAnsi="Times New Roman" w:cs="Times New Roman"/>
          <w:sz w:val="28"/>
        </w:rPr>
        <w:t>)</w:t>
      </w:r>
    </w:p>
    <w:p w:rsidR="004E30DA" w:rsidRDefault="004E30DA" w:rsidP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ХРИСТОС ВОСКРЕС! ХРИСТОС ВОСКРЕС!</w:t>
      </w:r>
      <w:r w:rsidRPr="000A5F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ХРИСТОС ВОСКРЕС!</w:t>
      </w:r>
    </w:p>
    <w:p w:rsidR="004E30DA" w:rsidRPr="004E30DA" w:rsidRDefault="004E30DA">
      <w:pPr>
        <w:rPr>
          <w:rFonts w:ascii="Times New Roman" w:hAnsi="Times New Roman" w:cs="Times New Roman"/>
          <w:b/>
          <w:sz w:val="28"/>
        </w:rPr>
      </w:pPr>
      <w:r w:rsidRPr="004E30DA">
        <w:rPr>
          <w:rFonts w:ascii="Times New Roman" w:hAnsi="Times New Roman" w:cs="Times New Roman"/>
          <w:b/>
          <w:sz w:val="28"/>
        </w:rPr>
        <w:t>Ведущий: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у всех птенцов и праптенцов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Такие ж красненькие шейки.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заслужила, проявив любовь</w:t>
      </w:r>
    </w:p>
    <w:p w:rsidR="004E30DA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Отважнейшая птичка красношейка!</w:t>
      </w:r>
    </w:p>
    <w:p w:rsidR="004E30DA" w:rsidRPr="009A7AB7" w:rsidRDefault="004E3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4E30DA">
        <w:rPr>
          <w:rFonts w:ascii="Times New Roman" w:hAnsi="Times New Roman" w:cs="Times New Roman"/>
          <w:b/>
          <w:i/>
          <w:sz w:val="28"/>
        </w:rPr>
        <w:t>номер</w:t>
      </w:r>
      <w:r>
        <w:rPr>
          <w:rFonts w:ascii="Times New Roman" w:hAnsi="Times New Roman" w:cs="Times New Roman"/>
          <w:sz w:val="28"/>
        </w:rPr>
        <w:t>)</w:t>
      </w:r>
    </w:p>
    <w:sectPr w:rsidR="004E30DA" w:rsidRPr="009A7AB7" w:rsidSect="00A8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A7AB7"/>
    <w:rsid w:val="000A5F8E"/>
    <w:rsid w:val="000E5F63"/>
    <w:rsid w:val="004E30DA"/>
    <w:rsid w:val="00542F33"/>
    <w:rsid w:val="008C6B63"/>
    <w:rsid w:val="009A7AB7"/>
    <w:rsid w:val="00A8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3</cp:revision>
  <dcterms:created xsi:type="dcterms:W3CDTF">2016-01-04T11:39:00Z</dcterms:created>
  <dcterms:modified xsi:type="dcterms:W3CDTF">2016-01-05T19:49:00Z</dcterms:modified>
</cp:coreProperties>
</file>