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4" w:rsidRDefault="00B76FD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  <w:r w:rsidRPr="00AF5914">
        <w:rPr>
          <w:rFonts w:ascii="Times New Roman" w:hAnsi="Times New Roman" w:cs="Times New Roman"/>
          <w:sz w:val="72"/>
          <w:szCs w:val="72"/>
        </w:rPr>
        <w:t>«Единый День Здоровья»</w:t>
      </w: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5914" w:rsidRDefault="00AF5914" w:rsidP="00AF591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5914" w:rsidRDefault="00AF5914" w:rsidP="00AF5914">
      <w:pPr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14" w:rsidRDefault="00AF5914" w:rsidP="00AF5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14" w:rsidRPr="00FD0DB7" w:rsidRDefault="00AF5914" w:rsidP="00AF5914">
      <w:pPr>
        <w:spacing w:after="0"/>
        <w:rPr>
          <w:rStyle w:val="s2"/>
          <w:rFonts w:ascii="Times New Roman" w:hAnsi="Times New Roman" w:cs="Times New Roman"/>
          <w:sz w:val="28"/>
          <w:szCs w:val="28"/>
        </w:rPr>
      </w:pPr>
      <w:r w:rsidRPr="000D0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Единый День Здоровья</w:t>
      </w:r>
      <w:r w:rsidRPr="000D0005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D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формирование понятия о здоровом образе жизни;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повышение психологической устойчивости и функциональных возможностей всего организма к воздействию неблагоприятных факторов;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собственному здоровью и здоровью других людей;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закреплять и совершенствовать умения и навыки учащихся, полученные ими на уроках физической культуры, и на этой основе содействовать формированию жизненно необходимых физических качеств;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выживание в условиях автономного существования;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школьников общественную активность и трудолюбие; 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развивать творческую инициативу и организаторские способности учащихся;</w:t>
      </w:r>
    </w:p>
    <w:p w:rsidR="00AF5914" w:rsidRPr="00FD0DB7" w:rsidRDefault="00AF5914" w:rsidP="00AF591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нравственных и волевых качеств, развитию психических процессов и свойств личности.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Разработчики дня Здоровья – </w:t>
      </w: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Творческая группа учителей: </w:t>
      </w:r>
    </w:p>
    <w:p w:rsidR="00AF5914" w:rsidRPr="00FD0DB7" w:rsidRDefault="00AF5914" w:rsidP="00AF591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Шушарина Александра Владимировна – учитель физической культуры</w:t>
      </w:r>
    </w:p>
    <w:p w:rsidR="00AF5914" w:rsidRPr="00FD0DB7" w:rsidRDefault="00AF5914" w:rsidP="00AF591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Кангур Андрей Валентинович – учитель ОБЖ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Оснащение: </w:t>
      </w:r>
    </w:p>
    <w:p w:rsidR="00AF5914" w:rsidRPr="00FD0DB7" w:rsidRDefault="00AF5914" w:rsidP="00AF591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Музыкальная аппаратура;</w:t>
      </w:r>
    </w:p>
    <w:p w:rsidR="00AF5914" w:rsidRPr="00FD0DB7" w:rsidRDefault="00AF5914" w:rsidP="00AF591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Тематические плакаты о спорте и здоровье;</w:t>
      </w:r>
    </w:p>
    <w:p w:rsidR="00AF5914" w:rsidRPr="00FD0DB7" w:rsidRDefault="00AF5914" w:rsidP="00AF591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Флагшток и флаг России;</w:t>
      </w:r>
    </w:p>
    <w:p w:rsidR="00AF5914" w:rsidRPr="00FD0DB7" w:rsidRDefault="00AF5914" w:rsidP="00AF591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:</w:t>
      </w:r>
      <w:r w:rsidRPr="00FD0DB7">
        <w:rPr>
          <w:rFonts w:ascii="Times New Roman" w:hAnsi="Times New Roman" w:cs="Times New Roman"/>
          <w:sz w:val="28"/>
          <w:szCs w:val="28"/>
        </w:rPr>
        <w:t xml:space="preserve"> мишени,</w:t>
      </w: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обручи, флажки, скакалки, мячи, кегли, ограничители. </w:t>
      </w:r>
    </w:p>
    <w:p w:rsidR="00AF5914" w:rsidRPr="00FD0DB7" w:rsidRDefault="00AF5914" w:rsidP="00AF591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Таблички “Старт”, “Финиш”, финишные ленты, указатели маршрутов;</w:t>
      </w:r>
    </w:p>
    <w:p w:rsidR="00AF5914" w:rsidRPr="00FD0DB7" w:rsidRDefault="00AF5914" w:rsidP="00AF591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D0DB7">
        <w:rPr>
          <w:rStyle w:val="a4"/>
          <w:sz w:val="28"/>
          <w:szCs w:val="28"/>
        </w:rPr>
        <w:t>План проведения «Дня здоровья».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и место проведения.</w:t>
      </w: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914" w:rsidRPr="00FD0DB7" w:rsidRDefault="00AF5914" w:rsidP="00AF591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Построение у школы в 8-00 </w:t>
      </w:r>
    </w:p>
    <w:p w:rsidR="00AF5914" w:rsidRPr="00FD0DB7" w:rsidRDefault="00AF5914" w:rsidP="00AF591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Начало в 8- 15</w:t>
      </w:r>
    </w:p>
    <w:p w:rsidR="00AF5914" w:rsidRPr="00FD0DB7" w:rsidRDefault="00AF5914" w:rsidP="00AF591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Конец в 12-00</w:t>
      </w:r>
    </w:p>
    <w:p w:rsidR="00AF5914" w:rsidRPr="00FD0DB7" w:rsidRDefault="00AF5914" w:rsidP="00AF591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Соревнования проходят на спортивной площадке школы, олимпиада в кабинетах.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соревнований</w:t>
      </w: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 xml:space="preserve">ученики школы и преподаватели </w:t>
      </w:r>
    </w:p>
    <w:p w:rsidR="00AF5914" w:rsidRPr="00FD0DB7" w:rsidRDefault="00AF5914" w:rsidP="00AF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914" w:rsidRPr="00FD0DB7" w:rsidRDefault="00AF5914" w:rsidP="00AF59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0DB7">
        <w:rPr>
          <w:b/>
          <w:bCs/>
          <w:sz w:val="28"/>
          <w:szCs w:val="28"/>
        </w:rPr>
        <w:t>5-6 классы участвуют в олимпиаде (приложение №1)</w:t>
      </w:r>
    </w:p>
    <w:p w:rsidR="00AF5914" w:rsidRPr="00FD0DB7" w:rsidRDefault="00AF5914" w:rsidP="00AF59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0DB7">
        <w:rPr>
          <w:b/>
          <w:bCs/>
          <w:sz w:val="28"/>
          <w:szCs w:val="28"/>
        </w:rPr>
        <w:t>10-11 классы участвуют в олимпиаде (приложение №2)</w:t>
      </w:r>
    </w:p>
    <w:p w:rsidR="00AF5914" w:rsidRPr="00FD0DB7" w:rsidRDefault="00AF5914" w:rsidP="00AF59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0DB7">
        <w:rPr>
          <w:b/>
          <w:bCs/>
          <w:sz w:val="28"/>
          <w:szCs w:val="28"/>
        </w:rPr>
        <w:t>7-9 классы участвуют в спортивных эстафетах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Прыжки с мячом между ног, продвигаясь вперед к флажку.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Прыжки по « кочкам» через «болото».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Движение в парах приставными шагами, стоя спиной друг к другу.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Добежать до флажка и попасть мячом в обруч.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Прыжки через обруч, продвигаясь вперед.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Выполнить подскоки с мячом за головой.</w:t>
      </w:r>
    </w:p>
    <w:p w:rsidR="00AF5914" w:rsidRPr="00FD0DB7" w:rsidRDefault="00AF5914" w:rsidP="00AF591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D0DB7">
        <w:rPr>
          <w:rFonts w:ascii="Times New Roman" w:eastAsia="Times New Roman" w:hAnsi="Times New Roman" w:cs="Times New Roman"/>
          <w:sz w:val="28"/>
          <w:szCs w:val="28"/>
        </w:rPr>
        <w:t>Конкурс «Кто быстрее соберет буквы и составит слово «спорт».</w:t>
      </w:r>
    </w:p>
    <w:p w:rsidR="00AF5914" w:rsidRPr="00FD0DB7" w:rsidRDefault="00AF5914" w:rsidP="00AF59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0DB7">
        <w:rPr>
          <w:b/>
          <w:bCs/>
          <w:sz w:val="28"/>
          <w:szCs w:val="28"/>
        </w:rPr>
        <w:t>В конце спортивного мероприятия Дня Здоровья жюри подводят итоги и награждают грамотами победителей.</w:t>
      </w:r>
    </w:p>
    <w:p w:rsidR="00AF5914" w:rsidRPr="00AF5914" w:rsidRDefault="00AF5914" w:rsidP="00AF59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914" w:rsidRPr="00AF5914" w:rsidSect="00AF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C49"/>
    <w:multiLevelType w:val="multilevel"/>
    <w:tmpl w:val="DD2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2D6D"/>
    <w:multiLevelType w:val="multilevel"/>
    <w:tmpl w:val="F16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E11A3"/>
    <w:multiLevelType w:val="multilevel"/>
    <w:tmpl w:val="893E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D0A5C"/>
    <w:multiLevelType w:val="multilevel"/>
    <w:tmpl w:val="519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259D2"/>
    <w:multiLevelType w:val="multilevel"/>
    <w:tmpl w:val="081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5914"/>
    <w:rsid w:val="00AF5914"/>
    <w:rsid w:val="00B7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914"/>
    <w:rPr>
      <w:b/>
      <w:bCs/>
    </w:rPr>
  </w:style>
  <w:style w:type="character" w:customStyle="1" w:styleId="s2">
    <w:name w:val="s2"/>
    <w:basedOn w:val="a0"/>
    <w:rsid w:val="00AF5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2016-01-30T15:38:00Z</dcterms:created>
  <dcterms:modified xsi:type="dcterms:W3CDTF">2016-01-30T15:39:00Z</dcterms:modified>
</cp:coreProperties>
</file>