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42" w:rsidRDefault="00685F42" w:rsidP="00685F42">
      <w:pPr>
        <w:jc w:val="center"/>
        <w:rPr>
          <w:b/>
        </w:rPr>
      </w:pPr>
      <w:proofErr w:type="spellStart"/>
      <w:proofErr w:type="gramStart"/>
      <w:r w:rsidRPr="00CF550C">
        <w:rPr>
          <w:b/>
        </w:rPr>
        <w:t>Физкультурно</w:t>
      </w:r>
      <w:proofErr w:type="spellEnd"/>
      <w:r w:rsidRPr="00CF550C">
        <w:rPr>
          <w:b/>
        </w:rPr>
        <w:t xml:space="preserve"> - оздоровительный</w:t>
      </w:r>
      <w:proofErr w:type="gramEnd"/>
      <w:r w:rsidRPr="00CF550C">
        <w:rPr>
          <w:b/>
        </w:rPr>
        <w:t xml:space="preserve"> праздник «</w:t>
      </w:r>
      <w:r w:rsidR="00CF550C">
        <w:rPr>
          <w:b/>
        </w:rPr>
        <w:t>Дары лета</w:t>
      </w:r>
      <w:r w:rsidRPr="00CF550C">
        <w:rPr>
          <w:b/>
        </w:rPr>
        <w:t>»</w:t>
      </w:r>
    </w:p>
    <w:p w:rsidR="0058699D" w:rsidRPr="0058699D" w:rsidRDefault="0058699D" w:rsidP="0058699D">
      <w:r>
        <w:rPr>
          <w:b/>
        </w:rPr>
        <w:t xml:space="preserve">Воспитатель: </w:t>
      </w:r>
      <w:proofErr w:type="spellStart"/>
      <w:r w:rsidRPr="0058699D">
        <w:t>Федосенко</w:t>
      </w:r>
      <w:proofErr w:type="spellEnd"/>
      <w:r w:rsidRPr="0058699D">
        <w:t xml:space="preserve"> М. В.</w:t>
      </w:r>
    </w:p>
    <w:p w:rsidR="00000000" w:rsidRDefault="00685F42" w:rsidP="0058699D">
      <w:r w:rsidRPr="0063270E">
        <w:rPr>
          <w:b/>
        </w:rPr>
        <w:t>Цель:</w:t>
      </w:r>
      <w:r>
        <w:t xml:space="preserve"> укрепить иммунитет и общее физическое развитие детей.</w:t>
      </w:r>
    </w:p>
    <w:p w:rsidR="00685F42" w:rsidRPr="0063270E" w:rsidRDefault="00685F42" w:rsidP="00685F42">
      <w:pPr>
        <w:ind w:firstLine="708"/>
        <w:rPr>
          <w:b/>
        </w:rPr>
      </w:pPr>
      <w:r w:rsidRPr="0063270E">
        <w:rPr>
          <w:b/>
        </w:rPr>
        <w:t>Оборудование:</w:t>
      </w:r>
      <w:r w:rsidR="007C655B">
        <w:rPr>
          <w:b/>
        </w:rPr>
        <w:t xml:space="preserve"> </w:t>
      </w:r>
      <w:r w:rsidR="007C655B" w:rsidRPr="007C655B">
        <w:t>2 обруча, искусственные цветы по количеству детей</w:t>
      </w:r>
      <w:r w:rsidR="006F1C38">
        <w:t>, два тазика с водой</w:t>
      </w:r>
      <w:r w:rsidR="00CF550C">
        <w:t>, ягода.</w:t>
      </w:r>
    </w:p>
    <w:p w:rsidR="00685F42" w:rsidRDefault="00685F42" w:rsidP="0058699D">
      <w:r w:rsidRPr="0063270E">
        <w:rPr>
          <w:b/>
        </w:rPr>
        <w:t>Воспитатель:</w:t>
      </w:r>
      <w:r>
        <w:t xml:space="preserve">                                             Здравствуй, лето!</w:t>
      </w:r>
    </w:p>
    <w:p w:rsidR="00685F42" w:rsidRDefault="00685F42" w:rsidP="00685F42">
      <w:pPr>
        <w:ind w:firstLine="708"/>
        <w:jc w:val="center"/>
      </w:pPr>
      <w:r>
        <w:t>Здравствуй, лето!</w:t>
      </w:r>
    </w:p>
    <w:p w:rsidR="00685F42" w:rsidRDefault="00685F42" w:rsidP="00685F42">
      <w:pPr>
        <w:ind w:firstLine="708"/>
        <w:jc w:val="center"/>
      </w:pPr>
      <w:r>
        <w:t>Ярким солнцем все согрето,</w:t>
      </w:r>
    </w:p>
    <w:p w:rsidR="00685F42" w:rsidRDefault="00685F42" w:rsidP="00685F42">
      <w:pPr>
        <w:ind w:firstLine="708"/>
        <w:jc w:val="center"/>
      </w:pPr>
      <w:r>
        <w:t>В лес зеленый побежим,</w:t>
      </w:r>
    </w:p>
    <w:p w:rsidR="00685F42" w:rsidRDefault="00685F42" w:rsidP="00685F42">
      <w:pPr>
        <w:ind w:firstLine="708"/>
        <w:jc w:val="center"/>
      </w:pPr>
      <w:r>
        <w:t>На полянке полежим!</w:t>
      </w:r>
    </w:p>
    <w:p w:rsidR="00FD08A7" w:rsidRDefault="00FD08A7" w:rsidP="00FD08A7">
      <w:pPr>
        <w:ind w:firstLine="708"/>
        <w:jc w:val="center"/>
      </w:pPr>
      <w:r>
        <w:t>С кем, ребята, вы дружны?</w:t>
      </w:r>
    </w:p>
    <w:p w:rsidR="00FD08A7" w:rsidRDefault="00FD08A7" w:rsidP="00FD08A7">
      <w:pPr>
        <w:ind w:firstLine="708"/>
        <w:jc w:val="center"/>
      </w:pPr>
      <w:r>
        <w:t>Знать об этом все должны!</w:t>
      </w:r>
    </w:p>
    <w:p w:rsidR="00FD08A7" w:rsidRDefault="00FD08A7" w:rsidP="0058699D">
      <w:pPr>
        <w:tabs>
          <w:tab w:val="left" w:pos="4080"/>
        </w:tabs>
      </w:pPr>
      <w:r w:rsidRPr="0063270E">
        <w:rPr>
          <w:b/>
        </w:rPr>
        <w:t>Дети:</w:t>
      </w:r>
      <w:r>
        <w:t xml:space="preserve"> Солнце, воздух и вода –</w:t>
      </w:r>
    </w:p>
    <w:p w:rsidR="00FD08A7" w:rsidRDefault="0063270E" w:rsidP="0058699D">
      <w:pPr>
        <w:tabs>
          <w:tab w:val="left" w:pos="4080"/>
        </w:tabs>
      </w:pPr>
      <w:r>
        <w:t xml:space="preserve">            </w:t>
      </w:r>
      <w:r w:rsidR="00FD08A7">
        <w:t>Наши лучшие друзья!</w:t>
      </w:r>
    </w:p>
    <w:p w:rsidR="00FD08A7" w:rsidRDefault="0063270E" w:rsidP="0058699D">
      <w:pPr>
        <w:tabs>
          <w:tab w:val="left" w:pos="4080"/>
        </w:tabs>
      </w:pPr>
      <w:r>
        <w:t xml:space="preserve">            </w:t>
      </w:r>
      <w:r w:rsidR="00FD08A7">
        <w:t>Лету нашему – Ура!</w:t>
      </w:r>
    </w:p>
    <w:p w:rsidR="00FD08A7" w:rsidRDefault="00FD08A7" w:rsidP="0058699D">
      <w:pPr>
        <w:tabs>
          <w:tab w:val="left" w:pos="4080"/>
        </w:tabs>
      </w:pPr>
      <w:r w:rsidRPr="0063270E">
        <w:rPr>
          <w:b/>
        </w:rPr>
        <w:t>Воспитатель:</w:t>
      </w:r>
      <w:r>
        <w:t xml:space="preserve">    </w:t>
      </w:r>
      <w:r>
        <w:tab/>
        <w:t xml:space="preserve">Нам лениться </w:t>
      </w:r>
      <w:r w:rsidR="00FB016B">
        <w:t xml:space="preserve"> - </w:t>
      </w:r>
      <w:r>
        <w:t>не годиться!</w:t>
      </w:r>
    </w:p>
    <w:p w:rsidR="00FD08A7" w:rsidRDefault="00FD08A7" w:rsidP="00FD08A7">
      <w:pPr>
        <w:tabs>
          <w:tab w:val="left" w:pos="4080"/>
        </w:tabs>
        <w:ind w:firstLine="708"/>
        <w:jc w:val="center"/>
      </w:pPr>
      <w:r>
        <w:t>Помните, ребята:</w:t>
      </w:r>
    </w:p>
    <w:p w:rsidR="00FD08A7" w:rsidRDefault="00FD08A7" w:rsidP="00FD08A7">
      <w:pPr>
        <w:tabs>
          <w:tab w:val="left" w:pos="4080"/>
        </w:tabs>
        <w:ind w:firstLine="708"/>
        <w:jc w:val="center"/>
      </w:pPr>
      <w:r>
        <w:t>Даже звери, даже птицы</w:t>
      </w:r>
    </w:p>
    <w:p w:rsidR="00FD08A7" w:rsidRDefault="00FD08A7" w:rsidP="00FD08A7">
      <w:pPr>
        <w:tabs>
          <w:tab w:val="left" w:pos="4080"/>
        </w:tabs>
        <w:ind w:firstLine="708"/>
        <w:jc w:val="center"/>
      </w:pPr>
      <w:r>
        <w:t>Делают зарядку.</w:t>
      </w:r>
    </w:p>
    <w:p w:rsidR="0063270E" w:rsidRDefault="0063270E" w:rsidP="0058699D">
      <w:pPr>
        <w:tabs>
          <w:tab w:val="left" w:pos="4080"/>
        </w:tabs>
        <w:rPr>
          <w:b/>
        </w:rPr>
      </w:pPr>
      <w:r w:rsidRPr="0063270E">
        <w:rPr>
          <w:b/>
        </w:rPr>
        <w:t>Игра «У всех своя зарядка»</w:t>
      </w:r>
    </w:p>
    <w:p w:rsidR="0063270E" w:rsidRPr="0063270E" w:rsidRDefault="0063270E" w:rsidP="00FB016B">
      <w:pPr>
        <w:tabs>
          <w:tab w:val="left" w:pos="4080"/>
        </w:tabs>
        <w:ind w:firstLine="708"/>
        <w:jc w:val="center"/>
      </w:pPr>
      <w:r w:rsidRPr="0063270E">
        <w:t>Раз присядка, два прыжок</w:t>
      </w:r>
    </w:p>
    <w:p w:rsidR="0063270E" w:rsidRPr="0063270E" w:rsidRDefault="0063270E" w:rsidP="00FB016B">
      <w:pPr>
        <w:tabs>
          <w:tab w:val="left" w:pos="4080"/>
        </w:tabs>
        <w:ind w:firstLine="708"/>
        <w:jc w:val="center"/>
      </w:pPr>
      <w:r w:rsidRPr="0063270E">
        <w:t>И опять присядка,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А потом опять прыжок-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Заячья зарядка!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Птичка скачет, словно пляшет,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Птичка крылышками машет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И взлетает без оглядки –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 xml:space="preserve">Это - </w:t>
      </w:r>
      <w:proofErr w:type="spellStart"/>
      <w:r>
        <w:t>птичкина</w:t>
      </w:r>
      <w:proofErr w:type="spellEnd"/>
      <w:r>
        <w:t xml:space="preserve"> зарядка!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А щенята, как проснутся,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lastRenderedPageBreak/>
        <w:t>Очень любят потянуться,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Обязательно зевнут,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Ловко хвостиком махнут!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А котята спинки выгнут,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И неслышно с места прыгнут.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Перед тем, как прогуляться,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Начинают умываться.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Ну а мишка косолапый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Широко разводит лапы,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То одну, то обе вместе,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Долго топчется на месте.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Белки скачут очень быстро,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Машут хвостиком пушистым.</w:t>
      </w:r>
    </w:p>
    <w:p w:rsidR="0063270E" w:rsidRDefault="0063270E" w:rsidP="00FB016B">
      <w:pPr>
        <w:tabs>
          <w:tab w:val="left" w:pos="4080"/>
        </w:tabs>
        <w:ind w:firstLine="708"/>
        <w:jc w:val="center"/>
      </w:pPr>
      <w:r>
        <w:t>Целый час играют в прятки,</w:t>
      </w:r>
    </w:p>
    <w:p w:rsidR="0063270E" w:rsidRPr="0063270E" w:rsidRDefault="0063270E" w:rsidP="00FB016B">
      <w:pPr>
        <w:tabs>
          <w:tab w:val="left" w:pos="4080"/>
        </w:tabs>
        <w:ind w:firstLine="708"/>
        <w:jc w:val="center"/>
      </w:pPr>
      <w:r>
        <w:t>Это беличья зарядка!</w:t>
      </w:r>
    </w:p>
    <w:p w:rsidR="007C655B" w:rsidRDefault="009B19BE" w:rsidP="0058699D">
      <w:pPr>
        <w:tabs>
          <w:tab w:val="left" w:pos="2820"/>
        </w:tabs>
      </w:pPr>
      <w:r w:rsidRPr="0063270E">
        <w:rPr>
          <w:b/>
        </w:rPr>
        <w:t>Воспитатель:</w:t>
      </w:r>
      <w:r>
        <w:t xml:space="preserve">    Какие вы молодцы, как ловко у вас получается!</w:t>
      </w:r>
      <w:r w:rsidR="007C655B">
        <w:t xml:space="preserve"> А теперь я приглашаю вас на цветочную полянку!</w:t>
      </w:r>
    </w:p>
    <w:p w:rsidR="007C655B" w:rsidRPr="007C655B" w:rsidRDefault="007C655B" w:rsidP="0058699D">
      <w:pPr>
        <w:tabs>
          <w:tab w:val="left" w:pos="2820"/>
        </w:tabs>
      </w:pPr>
      <w:r w:rsidRPr="007C655B">
        <w:rPr>
          <w:b/>
        </w:rPr>
        <w:t>Эстафета «Посади клумбы»</w:t>
      </w:r>
    </w:p>
    <w:p w:rsidR="007C655B" w:rsidRPr="007C655B" w:rsidRDefault="007C655B" w:rsidP="00685F42">
      <w:pPr>
        <w:tabs>
          <w:tab w:val="left" w:pos="2820"/>
        </w:tabs>
        <w:ind w:firstLine="708"/>
      </w:pPr>
      <w:r>
        <w:t>Д</w:t>
      </w:r>
      <w:r w:rsidRPr="007C655B">
        <w:t>ети делятся на две команды</w:t>
      </w:r>
      <w:r>
        <w:t>, у</w:t>
      </w:r>
      <w:r w:rsidRPr="007C655B">
        <w:t xml:space="preserve"> всех участников в руках по одному цветку, </w:t>
      </w:r>
      <w:r>
        <w:t>задача детей «посадить» свой цветок на «полянку» (в обруч), победили те дети, чья команда справилась с заданием быстрее. Игра повторяется 2 раза.</w:t>
      </w:r>
    </w:p>
    <w:p w:rsidR="00FB016B" w:rsidRDefault="00FB016B" w:rsidP="0058699D">
      <w:r w:rsidRPr="0063270E">
        <w:rPr>
          <w:b/>
        </w:rPr>
        <w:t>Воспитатель:</w:t>
      </w:r>
      <w:r>
        <w:t xml:space="preserve"> Молодцы, ребята, посмотрите, как теперь красиво стало на нашей полянке! Ой, ребята, что это?  Какое – то письмо, давайте прочтем.</w:t>
      </w:r>
    </w:p>
    <w:p w:rsidR="00DD0363" w:rsidRDefault="00FB016B" w:rsidP="00FB016B">
      <w:r>
        <w:t>«</w:t>
      </w:r>
      <w:r w:rsidR="00DD0363">
        <w:t xml:space="preserve">Я разбойник удалой, </w:t>
      </w:r>
    </w:p>
    <w:p w:rsidR="00DD0363" w:rsidRDefault="00DD0363" w:rsidP="00FB016B">
      <w:r>
        <w:t>Н</w:t>
      </w:r>
      <w:r w:rsidR="00FB016B">
        <w:t>е тягаться вам со мной</w:t>
      </w:r>
      <w:r>
        <w:t>!</w:t>
      </w:r>
    </w:p>
    <w:p w:rsidR="00DD0363" w:rsidRDefault="00DD0363" w:rsidP="00FB016B">
      <w:r>
        <w:t>Я загадки вам припас,</w:t>
      </w:r>
    </w:p>
    <w:p w:rsidR="00DD0363" w:rsidRDefault="00DD0363" w:rsidP="00FB016B">
      <w:r>
        <w:t>Посмотрю сейчас на вас!</w:t>
      </w:r>
    </w:p>
    <w:p w:rsidR="00DD0363" w:rsidRDefault="00DD0363" w:rsidP="00FB016B">
      <w:r>
        <w:t>Летние дары я спрятал</w:t>
      </w:r>
    </w:p>
    <w:p w:rsidR="00FB016B" w:rsidRDefault="00DD0363" w:rsidP="00FB016B">
      <w:r>
        <w:t>Не найти вовек с лопатой!</w:t>
      </w:r>
      <w:r w:rsidR="00FB016B">
        <w:t>»</w:t>
      </w:r>
    </w:p>
    <w:p w:rsidR="00DD0363" w:rsidRDefault="00DD0363" w:rsidP="00FB016B">
      <w:r w:rsidRPr="0063270E">
        <w:rPr>
          <w:b/>
        </w:rPr>
        <w:t>Воспитатель:</w:t>
      </w:r>
      <w:r>
        <w:t xml:space="preserve"> </w:t>
      </w:r>
      <w:proofErr w:type="gramStart"/>
      <w:r>
        <w:t>Странно</w:t>
      </w:r>
      <w:proofErr w:type="gramEnd"/>
      <w:r>
        <w:t>…что за дары, давайте отгадаем загадки от разбойника и может тогда узнаем:</w:t>
      </w:r>
    </w:p>
    <w:p w:rsidR="00DD0363" w:rsidRDefault="00DD0363" w:rsidP="00FB016B">
      <w:r>
        <w:lastRenderedPageBreak/>
        <w:t>Солнце печет,</w:t>
      </w:r>
    </w:p>
    <w:p w:rsidR="00DD0363" w:rsidRDefault="00DD0363" w:rsidP="00FB016B">
      <w:r>
        <w:t>Липа цветет,</w:t>
      </w:r>
    </w:p>
    <w:p w:rsidR="00DD0363" w:rsidRDefault="00DD0363" w:rsidP="00FB016B">
      <w:r>
        <w:t>Рожь поспевает,</w:t>
      </w:r>
    </w:p>
    <w:p w:rsidR="00DD0363" w:rsidRDefault="00DD0363" w:rsidP="00FB016B">
      <w:r>
        <w:t>Когда это бывает?</w:t>
      </w:r>
    </w:p>
    <w:p w:rsidR="00DD0363" w:rsidRDefault="00DD0363" w:rsidP="00FB016B">
      <w:r>
        <w:t>(Летом)</w:t>
      </w:r>
    </w:p>
    <w:p w:rsidR="00DD0363" w:rsidRDefault="00DD0363" w:rsidP="00FB016B">
      <w:r>
        <w:t xml:space="preserve">Ну – </w:t>
      </w:r>
      <w:proofErr w:type="spellStart"/>
      <w:r>
        <w:t>ка</w:t>
      </w:r>
      <w:proofErr w:type="spellEnd"/>
      <w:r>
        <w:t>, кто из вас ответит,</w:t>
      </w:r>
    </w:p>
    <w:p w:rsidR="00DD0363" w:rsidRDefault="00DD0363" w:rsidP="00FB016B">
      <w:r>
        <w:t xml:space="preserve">Не огонь, а больно жжет, </w:t>
      </w:r>
    </w:p>
    <w:p w:rsidR="00DD0363" w:rsidRDefault="00DD0363" w:rsidP="00FB016B">
      <w:r>
        <w:t>Не фонарь, а ярко светит,</w:t>
      </w:r>
    </w:p>
    <w:p w:rsidR="00DD0363" w:rsidRDefault="00DD0363" w:rsidP="00FB016B">
      <w:r>
        <w:t>И не пекарь, а печет?</w:t>
      </w:r>
    </w:p>
    <w:p w:rsidR="00DD0363" w:rsidRDefault="00DD0363" w:rsidP="00FB016B">
      <w:r>
        <w:t>(Солнце)</w:t>
      </w:r>
    </w:p>
    <w:p w:rsidR="00DD0363" w:rsidRDefault="00DD0363" w:rsidP="00FB016B">
      <w:r>
        <w:t xml:space="preserve">Он зеленый, </w:t>
      </w:r>
      <w:proofErr w:type="spellStart"/>
      <w:r>
        <w:t>попрыгучий</w:t>
      </w:r>
      <w:proofErr w:type="spellEnd"/>
      <w:r>
        <w:t>,</w:t>
      </w:r>
    </w:p>
    <w:p w:rsidR="00DD0363" w:rsidRDefault="00DD0363" w:rsidP="00FB016B">
      <w:r>
        <w:t>Совершенно не колючий,</w:t>
      </w:r>
    </w:p>
    <w:p w:rsidR="00DD0363" w:rsidRDefault="00DD0363" w:rsidP="00FB016B">
      <w:r>
        <w:t>На лугу весь день стрекочет,</w:t>
      </w:r>
    </w:p>
    <w:p w:rsidR="00DD0363" w:rsidRDefault="00DD0363" w:rsidP="00DD0363">
      <w:r>
        <w:t>Удивить нас песней хочет?</w:t>
      </w:r>
    </w:p>
    <w:p w:rsidR="009B19BE" w:rsidRDefault="00DD0363" w:rsidP="00DD0363">
      <w:r>
        <w:t>(Кузнечик)</w:t>
      </w:r>
    </w:p>
    <w:p w:rsidR="00DD0363" w:rsidRDefault="00DD0363" w:rsidP="00DD0363">
      <w:r>
        <w:t xml:space="preserve">Шевелились у цветка </w:t>
      </w:r>
    </w:p>
    <w:p w:rsidR="00DD0363" w:rsidRDefault="00DD0363" w:rsidP="00DD0363">
      <w:r>
        <w:t>Все четыре лепестка.</w:t>
      </w:r>
    </w:p>
    <w:p w:rsidR="00DD0363" w:rsidRDefault="00DD0363" w:rsidP="00DD0363">
      <w:r>
        <w:t>Я сорвать его хотел,</w:t>
      </w:r>
    </w:p>
    <w:p w:rsidR="00DD0363" w:rsidRDefault="000F27CC" w:rsidP="00DD0363">
      <w:r>
        <w:t>А он вспо</w:t>
      </w:r>
      <w:r w:rsidR="00DD0363">
        <w:t>рхнул и улетел.</w:t>
      </w:r>
    </w:p>
    <w:p w:rsidR="000F27CC" w:rsidRDefault="000F27CC" w:rsidP="00DD0363">
      <w:r>
        <w:t>(Бабочка)</w:t>
      </w:r>
    </w:p>
    <w:p w:rsidR="000F27CC" w:rsidRDefault="006F1C38" w:rsidP="00DD0363">
      <w:r>
        <w:t>Летний дождь прошел с утра,</w:t>
      </w:r>
    </w:p>
    <w:p w:rsidR="006F1C38" w:rsidRDefault="006F1C38" w:rsidP="00DD0363">
      <w:r>
        <w:t>Выглянуло солнце.</w:t>
      </w:r>
    </w:p>
    <w:p w:rsidR="006F1C38" w:rsidRDefault="006F1C38" w:rsidP="00DD0363">
      <w:r>
        <w:t>Удивилась детвора,</w:t>
      </w:r>
    </w:p>
    <w:p w:rsidR="006F1C38" w:rsidRDefault="006F1C38" w:rsidP="00DD0363">
      <w:r>
        <w:t>Посмотрев в оконце, -</w:t>
      </w:r>
    </w:p>
    <w:p w:rsidR="006F1C38" w:rsidRDefault="00236C81" w:rsidP="00DD0363">
      <w:r>
        <w:t>Семицветная дуга</w:t>
      </w:r>
    </w:p>
    <w:p w:rsidR="00236C81" w:rsidRDefault="00236C81" w:rsidP="00DD0363">
      <w:r>
        <w:t>Заслонила облака!</w:t>
      </w:r>
    </w:p>
    <w:p w:rsidR="00236C81" w:rsidRDefault="00236C81" w:rsidP="00DD0363">
      <w:r>
        <w:t>(Радуга)</w:t>
      </w:r>
    </w:p>
    <w:p w:rsidR="000F27CC" w:rsidRDefault="000F27CC" w:rsidP="00DD0363">
      <w:r w:rsidRPr="0063270E">
        <w:rPr>
          <w:b/>
        </w:rPr>
        <w:t>Воспитатель:</w:t>
      </w:r>
      <w:r>
        <w:t xml:space="preserve">    Вот </w:t>
      </w:r>
      <w:proofErr w:type="gramStart"/>
      <w:r>
        <w:t>ребята</w:t>
      </w:r>
      <w:proofErr w:type="gramEnd"/>
      <w:r>
        <w:t xml:space="preserve"> какие смекалистые! Все загадки отгадали!</w:t>
      </w:r>
    </w:p>
    <w:p w:rsidR="000F27CC" w:rsidRDefault="000F27CC" w:rsidP="00DD0363">
      <w:r>
        <w:t xml:space="preserve">Ой, а тут продолжение письма есть: </w:t>
      </w:r>
    </w:p>
    <w:p w:rsidR="000F27CC" w:rsidRDefault="000F27CC" w:rsidP="00DD0363">
      <w:r>
        <w:lastRenderedPageBreak/>
        <w:t>«Коль загадки отгадали,</w:t>
      </w:r>
    </w:p>
    <w:p w:rsidR="006D6ADC" w:rsidRDefault="006D6ADC" w:rsidP="00DD0363">
      <w:r>
        <w:t>Все равно вас проучу –</w:t>
      </w:r>
    </w:p>
    <w:p w:rsidR="006D6ADC" w:rsidRDefault="006D6ADC" w:rsidP="00DD0363">
      <w:r>
        <w:t>И подвижною игрою</w:t>
      </w:r>
    </w:p>
    <w:p w:rsidR="006D6ADC" w:rsidRDefault="006D6ADC" w:rsidP="00DD0363">
      <w:r>
        <w:t>Вас проверить я хочу –</w:t>
      </w:r>
    </w:p>
    <w:p w:rsidR="000F27CC" w:rsidRDefault="006D6ADC" w:rsidP="00DD0363">
      <w:r>
        <w:t>Какие вы ловкие?</w:t>
      </w:r>
      <w:r w:rsidR="000F27CC">
        <w:t>»</w:t>
      </w:r>
    </w:p>
    <w:p w:rsidR="006D6ADC" w:rsidRDefault="006D6ADC" w:rsidP="00DD0363">
      <w:pPr>
        <w:rPr>
          <w:b/>
        </w:rPr>
      </w:pPr>
      <w:r w:rsidRPr="006D6ADC">
        <w:rPr>
          <w:b/>
        </w:rPr>
        <w:t>Подвижная игра «Лягушата - ныряльщики»</w:t>
      </w:r>
    </w:p>
    <w:p w:rsidR="006D6ADC" w:rsidRDefault="006D6ADC" w:rsidP="00DD0363">
      <w:r w:rsidRPr="006F1C38">
        <w:t>Дети разбиваются на две команды, у каждой команды, на противоположной стороне стоит емкость с водой</w:t>
      </w:r>
      <w:r w:rsidR="006F1C38" w:rsidRPr="006F1C38">
        <w:t>, по сигналу участник прыгает до емкости и опускает туда руки – «лапки», бегом возвращается к старту.</w:t>
      </w:r>
    </w:p>
    <w:p w:rsidR="006F1C38" w:rsidRDefault="006F1C38" w:rsidP="00DD0363">
      <w:r w:rsidRPr="0063270E">
        <w:rPr>
          <w:b/>
        </w:rPr>
        <w:t>Воспитатель:</w:t>
      </w:r>
      <w:r>
        <w:t xml:space="preserve">    Вот какие мы ловкие, пусть все знают!</w:t>
      </w:r>
    </w:p>
    <w:p w:rsidR="006F1C38" w:rsidRDefault="006F1C38" w:rsidP="00DD0363">
      <w:r>
        <w:t>Читаем дальше:</w:t>
      </w:r>
    </w:p>
    <w:p w:rsidR="006F1C38" w:rsidRDefault="006F1C38" w:rsidP="00DD0363">
      <w:r>
        <w:t xml:space="preserve">«Коль с заданьем справились, вот вам последняя загадка: </w:t>
      </w:r>
    </w:p>
    <w:p w:rsidR="006F1C38" w:rsidRDefault="006F1C38" w:rsidP="006F1C38">
      <w:r>
        <w:t>Приходите летом в лес!</w:t>
      </w:r>
    </w:p>
    <w:p w:rsidR="006F1C38" w:rsidRDefault="006F1C38" w:rsidP="006F1C38">
      <w:r>
        <w:t xml:space="preserve">Там мы созреваем, </w:t>
      </w:r>
    </w:p>
    <w:p w:rsidR="006F1C38" w:rsidRDefault="006F1C38" w:rsidP="006F1C38">
      <w:r>
        <w:t xml:space="preserve">Из – </w:t>
      </w:r>
      <w:proofErr w:type="gramStart"/>
      <w:r>
        <w:t>под</w:t>
      </w:r>
      <w:proofErr w:type="gramEnd"/>
      <w:r>
        <w:t xml:space="preserve"> листиков в траве</w:t>
      </w:r>
    </w:p>
    <w:p w:rsidR="006F1C38" w:rsidRDefault="006F1C38" w:rsidP="006F1C38">
      <w:r>
        <w:t>Головой киваем,</w:t>
      </w:r>
    </w:p>
    <w:p w:rsidR="006F1C38" w:rsidRDefault="006F1C38" w:rsidP="006F1C38">
      <w:r>
        <w:t>Объеденье шарики,</w:t>
      </w:r>
    </w:p>
    <w:p w:rsidR="006F1C38" w:rsidRDefault="006F1C38" w:rsidP="006F1C38">
      <w:r>
        <w:t>Красные фонарики?</w:t>
      </w:r>
    </w:p>
    <w:p w:rsidR="006F1C38" w:rsidRDefault="006F1C38" w:rsidP="00DD0363">
      <w:r>
        <w:t>(Ягоды)»</w:t>
      </w:r>
    </w:p>
    <w:p w:rsidR="006F1C38" w:rsidRPr="006F1C38" w:rsidRDefault="006F1C38" w:rsidP="00DD0363">
      <w:r w:rsidRPr="0058699D">
        <w:rPr>
          <w:b/>
        </w:rPr>
        <w:t>Воспитатель:</w:t>
      </w:r>
      <w:r>
        <w:t xml:space="preserve"> Все верно! Ребята, дары леса это ягоды, посмотрите, какой кузовок нам разбойник приготовил! Вы умные и ловкие, пойдемте мыть руки и угощаться ягодой.</w:t>
      </w:r>
    </w:p>
    <w:p w:rsidR="000F27CC" w:rsidRPr="00685F42" w:rsidRDefault="000F27CC" w:rsidP="00DD0363"/>
    <w:sectPr w:rsidR="000F27CC" w:rsidRPr="0068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F42"/>
    <w:rsid w:val="000F27CC"/>
    <w:rsid w:val="00236C81"/>
    <w:rsid w:val="0058699D"/>
    <w:rsid w:val="0063270E"/>
    <w:rsid w:val="00685F42"/>
    <w:rsid w:val="006D6ADC"/>
    <w:rsid w:val="006F1C38"/>
    <w:rsid w:val="007C655B"/>
    <w:rsid w:val="009B19BE"/>
    <w:rsid w:val="00CF550C"/>
    <w:rsid w:val="00DD0363"/>
    <w:rsid w:val="00FB016B"/>
    <w:rsid w:val="00FD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2014-07-09T06:56:00Z</dcterms:created>
  <dcterms:modified xsi:type="dcterms:W3CDTF">2014-07-09T08:01:00Z</dcterms:modified>
</cp:coreProperties>
</file>