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EE" w:rsidRPr="006756D7" w:rsidRDefault="00FC3934" w:rsidP="002425EE">
      <w:pPr>
        <w:pStyle w:val="a3"/>
        <w:jc w:val="right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eastAsia="ru-RU"/>
        </w:rPr>
        <w:t>Сизоченко Анастасия Ивановна</w:t>
      </w:r>
    </w:p>
    <w:p w:rsidR="002425EE" w:rsidRDefault="002425EE" w:rsidP="002425EE">
      <w:pPr>
        <w:pStyle w:val="a3"/>
        <w:jc w:val="right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2425EE" w:rsidRPr="00CC2873" w:rsidRDefault="002425EE" w:rsidP="002425EE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CC2873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«НЕДАРОМ НОСИМ ВАШИ ИМЕНА»</w:t>
      </w:r>
    </w:p>
    <w:p w:rsidR="002425EE" w:rsidRPr="006756D7" w:rsidRDefault="002425EE" w:rsidP="002425EE">
      <w:pPr>
        <w:pStyle w:val="a3"/>
        <w:jc w:val="both"/>
        <w:rPr>
          <w:rFonts w:ascii="Times New Roman" w:hAnsi="Times New Roman" w:cs="Times New Roman"/>
          <w:b/>
          <w:sz w:val="12"/>
          <w:szCs w:val="30"/>
          <w:lang w:eastAsia="ru-RU"/>
        </w:rPr>
      </w:pPr>
    </w:p>
    <w:p w:rsidR="002425EE" w:rsidRPr="006756D7" w:rsidRDefault="002425EE" w:rsidP="002425EE">
      <w:pPr>
        <w:pStyle w:val="a3"/>
        <w:jc w:val="center"/>
        <w:rPr>
          <w:rFonts w:ascii="Times New Roman" w:hAnsi="Times New Roman" w:cs="Times New Roman"/>
          <w:b/>
          <w:i/>
          <w:sz w:val="30"/>
          <w:szCs w:val="30"/>
          <w:lang w:eastAsia="ru-RU"/>
        </w:rPr>
      </w:pPr>
      <w:r w:rsidRPr="006756D7">
        <w:rPr>
          <w:rFonts w:ascii="Times New Roman" w:hAnsi="Times New Roman" w:cs="Times New Roman"/>
          <w:b/>
          <w:i/>
          <w:sz w:val="30"/>
          <w:szCs w:val="30"/>
          <w:lang w:eastAsia="ru-RU"/>
        </w:rPr>
        <w:t>Литературно-музыкальный журнал</w:t>
      </w:r>
    </w:p>
    <w:p w:rsidR="002425EE" w:rsidRDefault="002425EE" w:rsidP="002425EE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2425EE" w:rsidRPr="00DE1773" w:rsidRDefault="002425EE" w:rsidP="002425E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Ведущий 1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3104846</wp:posOffset>
            </wp:positionH>
            <wp:positionV relativeFrom="paragraph">
              <wp:posOffset>24020</wp:posOffset>
            </wp:positionV>
            <wp:extent cx="2849880" cy="1888490"/>
            <wp:effectExtent l="19050" t="19050" r="26670" b="16510"/>
            <wp:wrapTight wrapText="bothSides">
              <wp:wrapPolygon edited="0">
                <wp:start x="-144" y="-218"/>
                <wp:lineTo x="-144" y="21789"/>
                <wp:lineTo x="21802" y="21789"/>
                <wp:lineTo x="21802" y="-218"/>
                <wp:lineTo x="-144" y="-218"/>
              </wp:wrapPolygon>
            </wp:wrapTight>
            <wp:docPr id="19" name="Рисунок 19" descr="C:\Documents and Settings\Иван\Рабочий стол\72kIqfKb1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Иван\Рабочий стол\72kIqfKb1P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888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773">
        <w:rPr>
          <w:rFonts w:ascii="Times New Roman" w:hAnsi="Times New Roman" w:cs="Times New Roman"/>
          <w:sz w:val="32"/>
          <w:szCs w:val="32"/>
        </w:rPr>
        <w:t>Нам за всеми памятными датами</w:t>
      </w:r>
      <w:r w:rsidRPr="00DE177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 xml:space="preserve">Видится главнейшая одна- 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День, когда весною 45-го</w:t>
      </w:r>
    </w:p>
    <w:p w:rsidR="002425EE" w:rsidRPr="00DE1773" w:rsidRDefault="002425EE" w:rsidP="002425EE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На</w:t>
      </w:r>
      <w:r w:rsidRPr="00DE1773">
        <w:rPr>
          <w:rFonts w:ascii="Times New Roman" w:hAnsi="Times New Roman" w:cs="Times New Roman"/>
          <w:sz w:val="32"/>
          <w:szCs w:val="32"/>
        </w:rPr>
        <w:t xml:space="preserve"> земле закончилась война.</w:t>
      </w:r>
    </w:p>
    <w:p w:rsidR="002425EE" w:rsidRPr="00DE1773" w:rsidRDefault="002425EE" w:rsidP="002425E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1773">
        <w:rPr>
          <w:rFonts w:ascii="Times New Roman" w:hAnsi="Times New Roman" w:cs="Times New Roman"/>
          <w:b/>
          <w:sz w:val="32"/>
          <w:szCs w:val="32"/>
        </w:rPr>
        <w:t>Ведущий 2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DE177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E1773">
        <w:rPr>
          <w:rFonts w:ascii="Times New Roman" w:hAnsi="Times New Roman" w:cs="Times New Roman"/>
          <w:sz w:val="32"/>
          <w:szCs w:val="32"/>
        </w:rPr>
        <w:t>Отдымили</w:t>
      </w:r>
      <w:proofErr w:type="spellEnd"/>
      <w:r w:rsidRPr="00DE1773">
        <w:rPr>
          <w:rFonts w:ascii="Times New Roman" w:hAnsi="Times New Roman" w:cs="Times New Roman"/>
          <w:sz w:val="32"/>
          <w:szCs w:val="32"/>
        </w:rPr>
        <w:t xml:space="preserve"> старые пожарища,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Мирно распускается сирень,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вовек </w:t>
      </w:r>
      <w:r w:rsidRPr="00DE1773">
        <w:rPr>
          <w:rFonts w:ascii="Times New Roman" w:hAnsi="Times New Roman" w:cs="Times New Roman"/>
          <w:sz w:val="32"/>
          <w:szCs w:val="32"/>
        </w:rPr>
        <w:t xml:space="preserve">нам не забыть, товарищи, 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Майский день – победный светлый день!</w:t>
      </w:r>
    </w:p>
    <w:p w:rsidR="002425EE" w:rsidRPr="00DE1773" w:rsidRDefault="002425EE" w:rsidP="002425E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Ведущий 1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425EE" w:rsidRPr="006756D7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Мы посвящаем наш вечер памяти тех, кто перенес нече</w:t>
      </w:r>
      <w:r>
        <w:rPr>
          <w:rFonts w:ascii="Times New Roman" w:hAnsi="Times New Roman" w:cs="Times New Roman"/>
          <w:sz w:val="32"/>
          <w:szCs w:val="32"/>
        </w:rPr>
        <w:t xml:space="preserve">ловеческие муки войны, кто пал </w:t>
      </w:r>
      <w:r w:rsidRPr="00DE1773">
        <w:rPr>
          <w:rFonts w:ascii="Times New Roman" w:hAnsi="Times New Roman" w:cs="Times New Roman"/>
          <w:sz w:val="32"/>
          <w:szCs w:val="32"/>
        </w:rPr>
        <w:t>смертью храбрых в боях за Родину. Долг живых – не забывать о той страшной войне, о тех, кто спасал Родину, советских людей от ра</w:t>
      </w:r>
      <w:r>
        <w:rPr>
          <w:rFonts w:ascii="Times New Roman" w:hAnsi="Times New Roman" w:cs="Times New Roman"/>
          <w:sz w:val="32"/>
          <w:szCs w:val="32"/>
        </w:rPr>
        <w:t>бства. Мы у них в вечном долгу.</w:t>
      </w:r>
    </w:p>
    <w:p w:rsidR="002425EE" w:rsidRPr="00DE1773" w:rsidRDefault="002425EE" w:rsidP="002425EE">
      <w:pPr>
        <w:spacing w:before="100" w:beforeAutospacing="1" w:after="100" w:afterAutospacing="1" w:line="276" w:lineRule="auto"/>
        <w:ind w:firstLine="708"/>
        <w:jc w:val="both"/>
        <w:rPr>
          <w:i/>
          <w:sz w:val="32"/>
          <w:szCs w:val="32"/>
          <w:u w:val="single"/>
        </w:rPr>
      </w:pPr>
      <w:r w:rsidRPr="00DE1773">
        <w:rPr>
          <w:i/>
          <w:sz w:val="32"/>
          <w:szCs w:val="32"/>
          <w:u w:val="single"/>
        </w:rPr>
        <w:t>Действующие лица:</w:t>
      </w:r>
      <w:r>
        <w:rPr>
          <w:i/>
          <w:sz w:val="32"/>
          <w:szCs w:val="32"/>
          <w:u w:val="single"/>
        </w:rPr>
        <w:t xml:space="preserve"> </w:t>
      </w:r>
      <w:r w:rsidRPr="00DE1773">
        <w:rPr>
          <w:b/>
          <w:sz w:val="32"/>
          <w:szCs w:val="32"/>
        </w:rPr>
        <w:t>Солдат, Школьник, Поэт, Музыкант.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Действие начинается в комнате мальчика - </w:t>
      </w:r>
      <w:r w:rsidRPr="00DE1773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Ученик</w:t>
      </w:r>
      <w:r w:rsidRPr="00DE177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(выпускника 9 класса), который готовится к выпускному экзамену по истории.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>Звучит мелодия</w:t>
      </w:r>
      <w:r w:rsidRPr="00DE1773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песни «В землянке»</w:t>
      </w: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i/>
          <w:sz w:val="32"/>
          <w:szCs w:val="32"/>
          <w:lang w:eastAsia="ru-RU"/>
        </w:rPr>
        <w:t>Занавес закрыт, на краю сцены стоит стол, освещенный лампой, перед столом — табурет, за столом, с учебником в руках, сидит молодой парень. Зевает и засыпает.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В это время занавес открывается, на сцене появляется землянка, в землянке сидит молодой солдат в военной форме и </w:t>
      </w:r>
      <w:r w:rsidRPr="00DE1773">
        <w:rPr>
          <w:rFonts w:ascii="Times New Roman" w:hAnsi="Times New Roman" w:cs="Times New Roman"/>
          <w:i/>
          <w:sz w:val="32"/>
          <w:szCs w:val="32"/>
          <w:lang w:eastAsia="ru-RU"/>
        </w:rPr>
        <w:lastRenderedPageBreak/>
        <w:t>пишет свой дневник. На столе, за которым он сидит, лежат учебники.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Музыка </w:t>
      </w:r>
      <w:r w:rsidRPr="00DE1773">
        <w:rPr>
          <w:rFonts w:ascii="Times New Roman" w:hAnsi="Times New Roman" w:cs="Times New Roman"/>
          <w:i/>
          <w:sz w:val="32"/>
          <w:szCs w:val="32"/>
          <w:lang w:eastAsia="ru-RU"/>
        </w:rPr>
        <w:t>затихает…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Солдат (голос за кадром)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 Из дневника солдата Анатолия Лякина: «Решил я опять сюда заглянуть, а то что-то редко стал записи делать. Дела мои идут хорошо. Я себе достал книги — алгебру и геометрию, сижу теперь над ними, когда есть время. Это очень интересно, а в школе, наоборот, не знал, куда от них деться... Тут на днях задумался: а что я буду делать после войны? Я же только и умел на гражданке, что учиться в школе...»</w:t>
      </w:r>
    </w:p>
    <w:p w:rsidR="002425EE" w:rsidRPr="00DE1773" w:rsidRDefault="002425EE" w:rsidP="002425EE">
      <w:pPr>
        <w:pStyle w:val="a3"/>
        <w:spacing w:line="276" w:lineRule="auto"/>
        <w:ind w:left="708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i/>
          <w:sz w:val="32"/>
          <w:szCs w:val="32"/>
          <w:lang w:eastAsia="ru-RU"/>
        </w:rPr>
        <w:t>Парень проснулся подошел к солдату.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Ученик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C3934" w:rsidRDefault="002425EE" w:rsidP="002425EE">
      <w:pPr>
        <w:pStyle w:val="a3"/>
        <w:spacing w:line="276" w:lineRule="auto"/>
        <w:ind w:left="75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Кто тут опять про школу? Неужели не надоело? Привет, старик. Ты вроде не из нашей школы? Что-то я тебя раньше здесь не видел... И одет ты как-то странно, весь военизированный. </w:t>
      </w:r>
      <w:proofErr w:type="spellStart"/>
      <w:r w:rsidRPr="00DE1773">
        <w:rPr>
          <w:rFonts w:ascii="Times New Roman" w:hAnsi="Times New Roman" w:cs="Times New Roman"/>
          <w:sz w:val="32"/>
          <w:szCs w:val="32"/>
          <w:lang w:eastAsia="ru-RU"/>
        </w:rPr>
        <w:t>Хиппуешь</w:t>
      </w:r>
      <w:proofErr w:type="spellEnd"/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, что ли?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</w:p>
    <w:p w:rsidR="002425EE" w:rsidRDefault="002425EE" w:rsidP="002425EE">
      <w:pPr>
        <w:pStyle w:val="a3"/>
        <w:spacing w:line="276" w:lineRule="auto"/>
        <w:ind w:left="75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Солдат. </w:t>
      </w:r>
    </w:p>
    <w:p w:rsidR="002425EE" w:rsidRDefault="002425EE" w:rsidP="002425EE">
      <w:pPr>
        <w:pStyle w:val="a3"/>
        <w:spacing w:line="276" w:lineRule="auto"/>
        <w:ind w:left="7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Что? Простите, я не понял.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Ученик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425EE" w:rsidRDefault="002425EE" w:rsidP="002425EE">
      <w:pPr>
        <w:pStyle w:val="a3"/>
        <w:spacing w:line="276" w:lineRule="auto"/>
        <w:ind w:left="7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Странный ты какой-то. Зови меня на «ты», мы же, кажется, ровесники. Тебе сколько лет? 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Солдат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425EE" w:rsidRPr="00DE1773" w:rsidRDefault="002425EE" w:rsidP="002425EE">
      <w:pPr>
        <w:pStyle w:val="a3"/>
        <w:spacing w:line="276" w:lineRule="auto"/>
        <w:ind w:left="7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Восемнадцать.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Ученик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425EE" w:rsidRPr="00DE1773" w:rsidRDefault="002425EE" w:rsidP="002425EE">
      <w:pPr>
        <w:pStyle w:val="a3"/>
        <w:spacing w:line="276" w:lineRule="auto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А мне семнадцать. Сейчас перемена или урок уже начался, ты не в курсе? Солдат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>Сейчас? Сейчас — война...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        </w:t>
      </w:r>
      <w:r w:rsidRPr="00DE1773">
        <w:rPr>
          <w:rFonts w:ascii="Times New Roman" w:hAnsi="Times New Roman" w:cs="Times New Roman"/>
          <w:i/>
          <w:sz w:val="32"/>
          <w:szCs w:val="32"/>
          <w:lang w:eastAsia="ru-RU"/>
        </w:rPr>
        <w:t>(Внезапно начинает звучать песня «Священная война» — муз. А. Александрова, сл. В. Леб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едева-Кумача, несколько строк).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Ученик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DE1773">
        <w:rPr>
          <w:rFonts w:ascii="Times New Roman" w:hAnsi="Times New Roman" w:cs="Times New Roman"/>
          <w:i/>
          <w:sz w:val="32"/>
          <w:szCs w:val="32"/>
          <w:lang w:eastAsia="ru-RU"/>
        </w:rPr>
        <w:t>(после того как отзвучала песня).</w:t>
      </w:r>
    </w:p>
    <w:p w:rsidR="002425EE" w:rsidRPr="00DE1773" w:rsidRDefault="002425EE" w:rsidP="002425EE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 Я ничего не понимаю! Какая война? Кто ты? (</w:t>
      </w:r>
      <w:r w:rsidRPr="00DE1773">
        <w:rPr>
          <w:rFonts w:ascii="Times New Roman" w:hAnsi="Times New Roman" w:cs="Times New Roman"/>
          <w:i/>
          <w:sz w:val="32"/>
          <w:szCs w:val="32"/>
          <w:lang w:eastAsia="ru-RU"/>
        </w:rPr>
        <w:t>пауза…  оглядывается…страх в глазах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>…)  Где мы???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Солдат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Мы в землянке…</w:t>
      </w:r>
      <w:r w:rsidRPr="00DE1773">
        <w:rPr>
          <w:rFonts w:ascii="Times New Roman" w:hAnsi="Times New Roman" w:cs="Times New Roman"/>
          <w:i/>
          <w:sz w:val="32"/>
          <w:szCs w:val="32"/>
          <w:lang w:eastAsia="ru-RU"/>
        </w:rPr>
        <w:t>(задумчиво)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 Я Анатолий Лякин. Сейчас же война с немцами! Или нет? Погоди…. Меня что уже убили? </w:t>
      </w:r>
      <w:r w:rsidRPr="00DE1773">
        <w:rPr>
          <w:rFonts w:ascii="Times New Roman" w:hAnsi="Times New Roman" w:cs="Times New Roman"/>
          <w:i/>
          <w:sz w:val="32"/>
          <w:szCs w:val="32"/>
          <w:lang w:eastAsia="ru-RU"/>
        </w:rPr>
        <w:t>(солдат ущипнул себя)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 Ай — вроде не сплю... Или я сошел с ума? Последнее, что помню, взрыв — дальше тишина... а какой сейчас год?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Ученик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Невероятная история!... сейчас 2014.. </w:t>
      </w:r>
      <w:proofErr w:type="gramStart"/>
      <w:r w:rsidRPr="00DE1773">
        <w:rPr>
          <w:rFonts w:ascii="Times New Roman" w:hAnsi="Times New Roman" w:cs="Times New Roman"/>
          <w:sz w:val="32"/>
          <w:szCs w:val="32"/>
          <w:lang w:eastAsia="ru-RU"/>
        </w:rPr>
        <w:t>Нет</w:t>
      </w:r>
      <w:proofErr w:type="gramEnd"/>
      <w:r w:rsidRPr="00DE1773">
        <w:rPr>
          <w:rFonts w:ascii="Times New Roman" w:hAnsi="Times New Roman" w:cs="Times New Roman"/>
          <w:sz w:val="32"/>
          <w:szCs w:val="32"/>
          <w:lang w:eastAsia="ru-RU"/>
        </w:rPr>
        <w:t>… не может быть!!! Мы же с тобой ровесники!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Солдат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Я родился в 1925 году.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Ученик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А может, я сошел с ума? Да нет, вроде все в порядке. Ты прости, может, мне тебя на «вы» называть?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Солдат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Почему? Ведь мы и вправду ровесники, во всяком случае, сейчас.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Ученик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Слушай, расскажи мне о войне, а? Там правда так страшно, как пишут? Все время стреляют и бросают бомбы?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Солдат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Там очень страшно. Но бывают такие моменты... Как бы тебе объяснить... Когда устаешь бояться, понимаешь? И вот тогда нет ничего лучше, чем запеть.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Ученик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Петь? На войне? Не понимаю...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Солдат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И не дай Бог тебе понять. Ты вот знаешь какие-нибудь песни военных лет?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Ученик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 Сейчас... Вспомнил, что-то про 4 шага...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Музыкант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 Молодец. А ведь это даже не песня, это письмо к любимой женщине… 16 с</w:t>
      </w:r>
      <w:r w:rsidR="00FC3934"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>рочек из письма жене…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(Звучит песня «В землянке» — муз. К. </w:t>
      </w:r>
      <w:proofErr w:type="spellStart"/>
      <w:r w:rsidRPr="00DE1773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Листова</w:t>
      </w:r>
      <w:proofErr w:type="spellEnd"/>
      <w:r w:rsidRPr="00DE1773">
        <w:rPr>
          <w:rFonts w:ascii="Times New Roman" w:hAnsi="Times New Roman" w:cs="Times New Roman"/>
          <w:b/>
          <w:i/>
          <w:sz w:val="32"/>
          <w:szCs w:val="32"/>
          <w:lang w:eastAsia="ru-RU"/>
        </w:rPr>
        <w:t>)</w:t>
      </w:r>
    </w:p>
    <w:p w:rsidR="002425EE" w:rsidRPr="00DE1773" w:rsidRDefault="002425EE" w:rsidP="002425EE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Солдат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425EE" w:rsidRPr="00130C55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Знаю эту песню. Мы ее часто напеваем, когда у нас затишье. </w:t>
      </w:r>
    </w:p>
    <w:p w:rsidR="002425EE" w:rsidRPr="00DE1773" w:rsidRDefault="002425EE" w:rsidP="002425EE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Музыкант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Прошу прощения, что вторглись в вашу беседу, но уж больно ситуация необычная...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Поэт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Да уж, прямо скажем...</w:t>
      </w:r>
    </w:p>
    <w:p w:rsidR="002425EE" w:rsidRPr="00130C55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Ученик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 Простите, а вы из какого времени? Да</w:t>
      </w:r>
      <w:r>
        <w:rPr>
          <w:rFonts w:ascii="Times New Roman" w:hAnsi="Times New Roman" w:cs="Times New Roman"/>
          <w:sz w:val="32"/>
          <w:szCs w:val="32"/>
          <w:lang w:eastAsia="ru-RU"/>
        </w:rPr>
        <w:t>же спрашивать как-то страшно...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Поэт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А мы — вне времени. Ведь настоящая поэзия и настоящая музыка нужны во все времена. Как, впрочем, и настоящие герои, как вот этот молодой человек.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Солдат.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Да ну, какой я герой... Я даже и совершить-то ничего не успел, не то, что мой брат...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Ученик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А что сделал твой брат?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2559105</wp:posOffset>
            </wp:positionH>
            <wp:positionV relativeFrom="paragraph">
              <wp:posOffset>548337</wp:posOffset>
            </wp:positionV>
            <wp:extent cx="3417570" cy="2270125"/>
            <wp:effectExtent l="19050" t="19050" r="11430" b="15875"/>
            <wp:wrapTight wrapText="bothSides">
              <wp:wrapPolygon edited="0">
                <wp:start x="-120" y="-181"/>
                <wp:lineTo x="-120" y="21751"/>
                <wp:lineTo x="21672" y="21751"/>
                <wp:lineTo x="21672" y="-181"/>
                <wp:lineTo x="-120" y="-181"/>
              </wp:wrapPolygon>
            </wp:wrapTight>
            <wp:docPr id="20" name="Рисунок 20" descr="C:\Documents and Settings\Иван\Рабочий стол\V4hb6sa6T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Иван\Рабочий стол\V4hb6sa6T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2270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Солдат 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>Если хотите, я прочту вам строки из своего дневника.</w:t>
      </w:r>
      <w:r w:rsidRPr="00DE177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«19 августа 1942 года. Сейчас меня тревожит одна мысль: где Шура, что с ним? Да живой ли он? Не хочется думать, что он уже не увидит никого: ни маму, ни папу, ни меня... Но и </w:t>
      </w:r>
      <w:r>
        <w:rPr>
          <w:rFonts w:ascii="Times New Roman" w:hAnsi="Times New Roman" w:cs="Times New Roman"/>
          <w:sz w:val="32"/>
          <w:szCs w:val="32"/>
          <w:lang w:eastAsia="ru-RU"/>
        </w:rPr>
        <w:t>утверждать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>, что он живой, тоже с уверенностью нельзя — он был в таких горячих местах.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26 августа 1942 года. Сегодня получил письмо из дома... Шура убит. Похоронен он в станице Крымской 9 августа 1942 года. Ведь он только на два года старше меня и жизни как следует мы с ним еще </w:t>
      </w:r>
      <w:r>
        <w:rPr>
          <w:rFonts w:ascii="Times New Roman" w:hAnsi="Times New Roman" w:cs="Times New Roman"/>
          <w:sz w:val="32"/>
          <w:szCs w:val="32"/>
          <w:lang w:eastAsia="ru-RU"/>
        </w:rPr>
        <w:t>не видели... Он погиб в атаке».</w:t>
      </w:r>
    </w:p>
    <w:p w:rsidR="002425EE" w:rsidRPr="0057780A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i/>
          <w:sz w:val="32"/>
          <w:szCs w:val="32"/>
          <w:lang w:eastAsia="ru-RU"/>
        </w:rPr>
        <w:lastRenderedPageBreak/>
        <w:t xml:space="preserve">Тут на передний план сцены выходит солдат (брат) и пишет свое последнее письмо перед атакой, </w:t>
      </w:r>
      <w:r w:rsidRPr="00DE1773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фоном слышны взрывы, автоматные очереди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Брат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425EE" w:rsidRPr="00DE1773" w:rsidRDefault="002425EE" w:rsidP="002425EE">
      <w:pPr>
        <w:spacing w:line="276" w:lineRule="auto"/>
        <w:ind w:firstLine="708"/>
        <w:jc w:val="both"/>
        <w:rPr>
          <w:sz w:val="32"/>
          <w:szCs w:val="32"/>
        </w:rPr>
      </w:pPr>
      <w:r w:rsidRPr="00DE1773">
        <w:rPr>
          <w:sz w:val="32"/>
          <w:szCs w:val="32"/>
        </w:rPr>
        <w:t>«Наша война народная – Великая. 5 день мы удерживаем высоту 147 – это маленький холм и несколько соток земли. Это и есть для нас вся наша Родина. Нас мало, наша война маленькая</w:t>
      </w:r>
      <w:proofErr w:type="gramStart"/>
      <w:r w:rsidRPr="00DE1773">
        <w:rPr>
          <w:sz w:val="32"/>
          <w:szCs w:val="32"/>
        </w:rPr>
        <w:t>… А</w:t>
      </w:r>
      <w:proofErr w:type="gramEnd"/>
      <w:r w:rsidRPr="00DE1773">
        <w:rPr>
          <w:sz w:val="32"/>
          <w:szCs w:val="32"/>
        </w:rPr>
        <w:t xml:space="preserve"> когда мы победим в великой войне, помните – это потому, что каждый из нас стоял до конца в своей – маленькой войне. </w:t>
      </w:r>
    </w:p>
    <w:p w:rsidR="002425EE" w:rsidRPr="00DE1773" w:rsidRDefault="002425EE" w:rsidP="002425EE">
      <w:pPr>
        <w:spacing w:line="276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Прячет письмо </w:t>
      </w:r>
      <w:r w:rsidRPr="00DE1773">
        <w:rPr>
          <w:i/>
          <w:sz w:val="32"/>
          <w:szCs w:val="32"/>
        </w:rPr>
        <w:t>в мешок и бежит в бой…</w:t>
      </w:r>
    </w:p>
    <w:p w:rsidR="002425EE" w:rsidRPr="00130C55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i/>
          <w:sz w:val="32"/>
          <w:szCs w:val="32"/>
          <w:lang w:eastAsia="ru-RU"/>
        </w:rPr>
        <w:t>(Звучит песня «От героев былых времен»)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Музыкант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Спасибо тебе, Солдат... 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Поэт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>Были песни, замечательные, должна сказать. Но были и прекрасные стихи, я думаю, нелишне их сегодня вспомнить:</w:t>
      </w:r>
    </w:p>
    <w:p w:rsidR="002425EE" w:rsidRPr="00DE1773" w:rsidRDefault="002425EE" w:rsidP="002425E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Назови меня именем светлым,</w:t>
      </w:r>
    </w:p>
    <w:p w:rsidR="002425EE" w:rsidRPr="00DE1773" w:rsidRDefault="002425EE" w:rsidP="002425E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Чистым именем назови -</w:t>
      </w:r>
    </w:p>
    <w:p w:rsidR="002425EE" w:rsidRPr="00DE1773" w:rsidRDefault="002425EE" w:rsidP="002425E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Донесется, как песня, с ветром</w:t>
      </w:r>
    </w:p>
    <w:p w:rsidR="002425EE" w:rsidRPr="00DE1773" w:rsidRDefault="002425EE" w:rsidP="002425E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До окопов голос любви.</w:t>
      </w:r>
    </w:p>
    <w:p w:rsidR="002425EE" w:rsidRPr="00DE1773" w:rsidRDefault="002425EE" w:rsidP="002425E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Я сквозь грохот тебя услышу,</w:t>
      </w:r>
    </w:p>
    <w:p w:rsidR="002425EE" w:rsidRPr="00DE1773" w:rsidRDefault="002425EE" w:rsidP="002425E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Сновиденья за явь приму.</w:t>
      </w:r>
    </w:p>
    <w:p w:rsidR="002425EE" w:rsidRPr="00DE1773" w:rsidRDefault="002425EE" w:rsidP="002425E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Хлынь дождем на шумную крышу,</w:t>
      </w:r>
    </w:p>
    <w:p w:rsidR="002425EE" w:rsidRPr="00DE1773" w:rsidRDefault="002425EE" w:rsidP="002425E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Ночью ставни открой в дому.</w:t>
      </w:r>
    </w:p>
    <w:p w:rsidR="002425EE" w:rsidRPr="00DE1773" w:rsidRDefault="002425EE" w:rsidP="002425E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Пуля свалит в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>степи багровой -</w:t>
      </w:r>
    </w:p>
    <w:p w:rsidR="002425EE" w:rsidRPr="00DE1773" w:rsidRDefault="002425EE" w:rsidP="002425E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Хоть на миг сдержи суховей,</w:t>
      </w:r>
    </w:p>
    <w:p w:rsidR="002425EE" w:rsidRPr="00DE1773" w:rsidRDefault="002425EE" w:rsidP="002425E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Помяни меня добрым словом,</w:t>
      </w:r>
    </w:p>
    <w:p w:rsidR="002425EE" w:rsidRPr="00DE1773" w:rsidRDefault="002425EE" w:rsidP="002425E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Стынуть буду — теплом повей.</w:t>
      </w:r>
    </w:p>
    <w:p w:rsidR="002425EE" w:rsidRPr="00DE1773" w:rsidRDefault="002425EE" w:rsidP="002425E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Появись, отведи туманы,</w:t>
      </w:r>
    </w:p>
    <w:p w:rsidR="002425EE" w:rsidRPr="00DE1773" w:rsidRDefault="002425EE" w:rsidP="002425E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Опустись ко мне на траву,</w:t>
      </w:r>
    </w:p>
    <w:p w:rsidR="002425EE" w:rsidRPr="00DE1773" w:rsidRDefault="002425EE" w:rsidP="002425E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Подыши на свежие раны -</w:t>
      </w:r>
    </w:p>
    <w:p w:rsidR="002425EE" w:rsidRPr="00DE1773" w:rsidRDefault="002425EE" w:rsidP="002425E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Я почувствую, оживу.</w:t>
      </w:r>
    </w:p>
    <w:p w:rsidR="002425EE" w:rsidRPr="0057780A" w:rsidRDefault="002425EE" w:rsidP="002425EE">
      <w:pPr>
        <w:pStyle w:val="a3"/>
        <w:spacing w:line="276" w:lineRule="auto"/>
        <w:ind w:left="2124"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Александр Яшин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Музыкант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 Да, прекрасные стихи. </w:t>
      </w:r>
      <w:r>
        <w:rPr>
          <w:rFonts w:ascii="Times New Roman" w:hAnsi="Times New Roman" w:cs="Times New Roman"/>
          <w:sz w:val="32"/>
          <w:szCs w:val="32"/>
          <w:lang w:eastAsia="ru-RU"/>
        </w:rPr>
        <w:t>А вот еще одно письмо!!! П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исьмо подпольщика Ивана Харитоновича Козлова из </w:t>
      </w:r>
      <w:r>
        <w:rPr>
          <w:rFonts w:ascii="Times New Roman" w:hAnsi="Times New Roman" w:cs="Times New Roman"/>
          <w:sz w:val="32"/>
          <w:szCs w:val="32"/>
          <w:lang w:eastAsia="ru-RU"/>
        </w:rPr>
        <w:t>плена товарищам.</w:t>
      </w:r>
    </w:p>
    <w:p w:rsidR="002425EE" w:rsidRDefault="002425EE" w:rsidP="002425E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i/>
          <w:sz w:val="32"/>
          <w:szCs w:val="32"/>
          <w:lang w:eastAsia="ru-RU"/>
        </w:rPr>
        <w:t>На сцену выходит пленный и пишет письмо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.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Пленный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>«...Надвигается Новый год. Это — страшная дата, от которой коробит, выворачивает мою душу. Каждый упущенный день оставляет в моем сердце тяжелый осадок...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Эх! Жить чертовски хочется! Мстить этим варварам — вот что нужно делать. Ну, если бы мне удалось... Жить, жить! Вот как хочется! Да не прятаться за спину товарищей, а с оружием в руках, в ежедневной борьбе с ненавистным врагом — в этом вся прелесть и вся цель моей жизни...»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Музыкант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После двух месяцев пыток и допросов Иван Козлов был казнен.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Ученицы танцуют танец журавлей: «Журавли»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i/>
          <w:sz w:val="32"/>
          <w:szCs w:val="32"/>
          <w:lang w:eastAsia="ru-RU"/>
        </w:rPr>
        <w:br/>
        <w:t>В танке прямо во время боя пишет свое последнее письмо возлюбленной солдат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DE1773">
        <w:rPr>
          <w:rFonts w:ascii="Times New Roman" w:hAnsi="Times New Roman" w:cs="Times New Roman"/>
          <w:i/>
          <w:sz w:val="32"/>
          <w:szCs w:val="32"/>
          <w:lang w:eastAsia="ru-RU"/>
        </w:rPr>
        <w:t>(видео сопровождение: цветы поля солнце)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>.</w:t>
      </w:r>
    </w:p>
    <w:p w:rsidR="002425EE" w:rsidRPr="00DE1773" w:rsidRDefault="002425EE" w:rsidP="002425E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Влюбленный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425EE" w:rsidRPr="0057780A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Когда объявили войну, я подумал о тебе… думал, когда вернусь? Когда увижу тебя? Но мои мечты не сбылись. Снарядов нет, патроны на исходе… Павел бьет по врагу прицельным огнем, а я … а</w:t>
      </w:r>
      <w:r>
        <w:rPr>
          <w:rFonts w:ascii="Times New Roman" w:hAnsi="Times New Roman" w:cs="Times New Roman"/>
          <w:sz w:val="32"/>
          <w:szCs w:val="32"/>
        </w:rPr>
        <w:t xml:space="preserve"> я отдыхаю…с тобой разговариваю и</w:t>
      </w:r>
      <w:r w:rsidRPr="00DE1773">
        <w:rPr>
          <w:rFonts w:ascii="Times New Roman" w:hAnsi="Times New Roman" w:cs="Times New Roman"/>
          <w:sz w:val="32"/>
          <w:szCs w:val="32"/>
        </w:rPr>
        <w:t>… знаю, что говорю в последний раз… от того хочется гово</w:t>
      </w:r>
      <w:r>
        <w:rPr>
          <w:rFonts w:ascii="Times New Roman" w:hAnsi="Times New Roman" w:cs="Times New Roman"/>
          <w:sz w:val="32"/>
          <w:szCs w:val="32"/>
        </w:rPr>
        <w:t>рить, говорить, говорить долго, …</w:t>
      </w:r>
      <w:r w:rsidRPr="00DE1773">
        <w:rPr>
          <w:rFonts w:ascii="Times New Roman" w:hAnsi="Times New Roman" w:cs="Times New Roman"/>
          <w:sz w:val="32"/>
          <w:szCs w:val="32"/>
        </w:rPr>
        <w:t>но некогда! Сквозь пробоины в танке я вижу улицу, вижу зеленые деревья…цветы в саду…яркие яркие. Ваша жизнь после войны будет такой же яркой и красочной как эти цветы, за нее умереть не страшно, но ты не плачь… ты не плачь! Ко мне на могилу ты никогда не придешь. Потом</w:t>
      </w:r>
      <w:r>
        <w:rPr>
          <w:rFonts w:ascii="Times New Roman" w:hAnsi="Times New Roman" w:cs="Times New Roman"/>
          <w:sz w:val="32"/>
          <w:szCs w:val="32"/>
        </w:rPr>
        <w:t>у что не будет никакой могилы….</w:t>
      </w:r>
    </w:p>
    <w:p w:rsidR="002425EE" w:rsidRPr="0057780A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1773">
        <w:rPr>
          <w:rFonts w:ascii="Times New Roman" w:hAnsi="Times New Roman" w:cs="Times New Roman"/>
          <w:b/>
          <w:i/>
          <w:sz w:val="32"/>
          <w:szCs w:val="32"/>
        </w:rPr>
        <w:t xml:space="preserve">Поем с учениками песню: «Когда закончится война» 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DE1773">
        <w:rPr>
          <w:rFonts w:ascii="Times New Roman" w:hAnsi="Times New Roman" w:cs="Times New Roman"/>
          <w:b/>
          <w:i/>
          <w:sz w:val="32"/>
          <w:szCs w:val="32"/>
        </w:rPr>
        <w:t>Трофим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Ученик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425EE" w:rsidRDefault="002425EE" w:rsidP="002425E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 Почему я раньше не слушал эти песни? Я родился гораздо позже окончания войны, но чувство у меня такое, будто я сам воевал и пел их на фронте, честное слово... Прямо в душу проникают.</w:t>
      </w:r>
    </w:p>
    <w:p w:rsidR="002425EE" w:rsidRPr="00DE1773" w:rsidRDefault="002425EE" w:rsidP="002425E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Солдат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Что тут еще скажешь... Хорошая песня. Братцы, а Победа? Я же из сорок второго, что же мне сказать там своим? Когда будет Победа? Скоро ли?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Ученик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Да нет, брат, еще не очень скоро. Фашистская Германия капитулировала в 1945 году. День Победы мы празднуем 9 Мая. В этот день мы говорим «спасибо» всем ветеранам, всем солдатам и генералам, всем поэтам и композиторам, всем женщинам, прошедшим по огненным дорогам войны. Нет таких слов и наград, которые были бы достойны вас, дорогие наши...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Поэт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Спасибо вам от всех живущих ныне на Земле.</w:t>
      </w:r>
    </w:p>
    <w:p w:rsidR="002425EE" w:rsidRPr="00DE1773" w:rsidRDefault="002425EE" w:rsidP="002425EE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Музыкант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425EE" w:rsidRPr="00DE1773" w:rsidRDefault="002425EE" w:rsidP="002425EE">
      <w:pPr>
        <w:pStyle w:val="a3"/>
        <w:spacing w:line="276" w:lineRule="auto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 Вечная память тем, кто не дожил до этого прекрасного дня, но сделал все для того, чтобы он наступил.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Солдат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sz w:val="32"/>
          <w:szCs w:val="32"/>
          <w:lang w:eastAsia="ru-RU"/>
        </w:rPr>
        <w:t>А нет ли у вас хорошей песни о Победе? Я бы спел ее своим товарищам на фронте и рассказал о вас, потомки вы мои дорогие, рассказал о том, что мы не забыты.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Ученик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425EE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410045</wp:posOffset>
            </wp:positionV>
            <wp:extent cx="3074035" cy="2056130"/>
            <wp:effectExtent l="19050" t="19050" r="12065" b="20320"/>
            <wp:wrapTight wrapText="bothSides">
              <wp:wrapPolygon edited="0">
                <wp:start x="-134" y="-200"/>
                <wp:lineTo x="-134" y="21613"/>
                <wp:lineTo x="21551" y="21613"/>
                <wp:lineTo x="21551" y="-200"/>
                <wp:lineTo x="-134" y="-200"/>
              </wp:wrapPolygon>
            </wp:wrapTight>
            <wp:docPr id="23" name="Рисунок 23" descr="C:\Documents and Settings\Иван\Рабочий стол\ZpUIFF-Wy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Иван\Рабочий стол\ZpUIFF-Wyi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056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t xml:space="preserve"> Слушай, брат, песню о Дне Победы и счастливо тебе... Выживи, ладно?</w:t>
      </w:r>
      <w:r w:rsidRPr="00DE1773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       </w:t>
      </w:r>
      <w:r w:rsidRPr="00DE1773">
        <w:rPr>
          <w:rFonts w:ascii="Times New Roman" w:hAnsi="Times New Roman" w:cs="Times New Roman"/>
          <w:b/>
          <w:i/>
          <w:sz w:val="32"/>
          <w:szCs w:val="32"/>
          <w:lang w:eastAsia="ru-RU"/>
        </w:rPr>
        <w:t>(Звучит песня «День Победы» — муз. Д.</w:t>
      </w: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>Тухманова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>, сл. В. Харитонова.)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2425EE" w:rsidRPr="0057780A" w:rsidRDefault="002425EE" w:rsidP="002425E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lastRenderedPageBreak/>
        <w:t xml:space="preserve">Пока звучит песня, </w:t>
      </w:r>
      <w:r w:rsidRPr="00DE1773">
        <w:rPr>
          <w:rFonts w:ascii="Times New Roman" w:hAnsi="Times New Roman" w:cs="Times New Roman"/>
          <w:i/>
          <w:sz w:val="32"/>
          <w:szCs w:val="32"/>
          <w:lang w:eastAsia="ru-RU"/>
        </w:rPr>
        <w:t>ребята раздают зрителям письма солдат!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Ведущий 2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425EE" w:rsidRPr="00DE1773" w:rsidRDefault="002425EE" w:rsidP="002425EE">
      <w:pPr>
        <w:pStyle w:val="a3"/>
        <w:spacing w:line="276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У нас в гостях сегодня ветераны –</w:t>
      </w:r>
    </w:p>
    <w:p w:rsidR="002425EE" w:rsidRPr="00DE1773" w:rsidRDefault="002425EE" w:rsidP="002425EE">
      <w:pPr>
        <w:pStyle w:val="a3"/>
        <w:spacing w:line="276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Подтянуты, торжественны, стройны.</w:t>
      </w:r>
    </w:p>
    <w:p w:rsidR="002425EE" w:rsidRPr="00DE1773" w:rsidRDefault="002425EE" w:rsidP="002425EE">
      <w:pPr>
        <w:pStyle w:val="a3"/>
        <w:spacing w:line="276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Они свои и наши жизни защищали</w:t>
      </w:r>
    </w:p>
    <w:p w:rsidR="002425EE" w:rsidRPr="00DE1773" w:rsidRDefault="002425EE" w:rsidP="002425EE">
      <w:pPr>
        <w:pStyle w:val="a3"/>
        <w:spacing w:line="276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Четыре года страшной той войны.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1773">
        <w:rPr>
          <w:rFonts w:ascii="Times New Roman" w:hAnsi="Times New Roman" w:cs="Times New Roman"/>
          <w:b/>
          <w:sz w:val="32"/>
          <w:szCs w:val="32"/>
        </w:rPr>
        <w:t>Ведущий 1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425EE" w:rsidRPr="00DE1773" w:rsidRDefault="002425EE" w:rsidP="002425EE">
      <w:pPr>
        <w:pStyle w:val="a3"/>
        <w:spacing w:line="276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Вам, ветераны яростных сражений,</w:t>
      </w:r>
    </w:p>
    <w:p w:rsidR="002425EE" w:rsidRPr="00DE1773" w:rsidRDefault="002425EE" w:rsidP="002425EE">
      <w:pPr>
        <w:pStyle w:val="a3"/>
        <w:spacing w:line="276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Чья молодость закалена в бою.</w:t>
      </w:r>
    </w:p>
    <w:p w:rsidR="002425EE" w:rsidRPr="00DE1773" w:rsidRDefault="002425EE" w:rsidP="002425EE">
      <w:pPr>
        <w:pStyle w:val="a3"/>
        <w:spacing w:line="276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Приносим мы любовь и уваженье</w:t>
      </w:r>
    </w:p>
    <w:p w:rsidR="002425EE" w:rsidRPr="00DE1773" w:rsidRDefault="002425EE" w:rsidP="002425EE">
      <w:pPr>
        <w:pStyle w:val="a3"/>
        <w:spacing w:line="276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И светлую признательность свою.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Ведущий 2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425EE" w:rsidRPr="00DE1773" w:rsidRDefault="002425EE" w:rsidP="002425EE">
      <w:pPr>
        <w:pStyle w:val="a3"/>
        <w:spacing w:line="276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За то, что вы отважно воевали,</w:t>
      </w:r>
    </w:p>
    <w:p w:rsidR="002425EE" w:rsidRPr="00DE1773" w:rsidRDefault="002425EE" w:rsidP="002425EE">
      <w:pPr>
        <w:pStyle w:val="a3"/>
        <w:spacing w:line="276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За то, что через тысячу прошли смертей,</w:t>
      </w:r>
    </w:p>
    <w:p w:rsidR="002425EE" w:rsidRPr="00DE1773" w:rsidRDefault="002425EE" w:rsidP="002425EE">
      <w:pPr>
        <w:pStyle w:val="a3"/>
        <w:spacing w:line="276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За то, что никогда не забывали</w:t>
      </w:r>
    </w:p>
    <w:p w:rsidR="002425EE" w:rsidRPr="00DE1773" w:rsidRDefault="002425EE" w:rsidP="002425EE">
      <w:pPr>
        <w:pStyle w:val="a3"/>
        <w:spacing w:line="276" w:lineRule="auto"/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О долге перед Родиной своей.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2436109</wp:posOffset>
            </wp:positionH>
            <wp:positionV relativeFrom="paragraph">
              <wp:posOffset>159468</wp:posOffset>
            </wp:positionV>
            <wp:extent cx="3611880" cy="2416810"/>
            <wp:effectExtent l="19050" t="19050" r="26670" b="21590"/>
            <wp:wrapTight wrapText="bothSides">
              <wp:wrapPolygon edited="0">
                <wp:start x="-114" y="-170"/>
                <wp:lineTo x="-114" y="21793"/>
                <wp:lineTo x="21759" y="21793"/>
                <wp:lineTo x="21759" y="-170"/>
                <wp:lineTo x="-114" y="-170"/>
              </wp:wrapPolygon>
            </wp:wrapTight>
            <wp:docPr id="22" name="Рисунок 22" descr="C:\Documents and Settings\Иван\Рабочий стол\AArVIVo4X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Иван\Рабочий стол\AArVIVo4X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4168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773">
        <w:rPr>
          <w:rFonts w:ascii="Times New Roman" w:hAnsi="Times New Roman" w:cs="Times New Roman"/>
          <w:b/>
          <w:sz w:val="32"/>
          <w:szCs w:val="32"/>
        </w:rPr>
        <w:t>Ведущий 1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425EE" w:rsidRPr="006756D7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Сегодня все цветы – вам, все улыбки – вам, всё тепло майского солнца – вам! Вам – отстоявшим, защитившим, не согнувшимся, смерть одоле</w:t>
      </w:r>
      <w:r>
        <w:rPr>
          <w:rFonts w:ascii="Times New Roman" w:hAnsi="Times New Roman" w:cs="Times New Roman"/>
          <w:sz w:val="32"/>
          <w:szCs w:val="32"/>
        </w:rPr>
        <w:t>вшим!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Ведущий 2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425EE" w:rsidRPr="006756D7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Слово для поздравления предоставляется директоры школы, а также ветеранам, присутствующим на празднике.</w:t>
      </w:r>
      <w:r w:rsidRPr="00DE177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1773">
        <w:rPr>
          <w:rFonts w:ascii="Times New Roman" w:hAnsi="Times New Roman" w:cs="Times New Roman"/>
          <w:b/>
          <w:sz w:val="32"/>
          <w:szCs w:val="32"/>
        </w:rPr>
        <w:t>Ведущий 2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425EE" w:rsidRPr="00DE1773" w:rsidRDefault="002425EE" w:rsidP="002425EE">
      <w:pPr>
        <w:pStyle w:val="a3"/>
        <w:spacing w:line="276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Поклонимся великим тем годам,</w:t>
      </w:r>
    </w:p>
    <w:p w:rsidR="002425EE" w:rsidRPr="00DE1773" w:rsidRDefault="002425EE" w:rsidP="002425EE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 xml:space="preserve">      </w:t>
      </w:r>
      <w:r w:rsidRPr="00DE1773">
        <w:rPr>
          <w:rFonts w:ascii="Times New Roman" w:hAnsi="Times New Roman" w:cs="Times New Roman"/>
          <w:sz w:val="32"/>
          <w:szCs w:val="32"/>
        </w:rPr>
        <w:tab/>
      </w:r>
      <w:r w:rsidRPr="00DE1773">
        <w:rPr>
          <w:rFonts w:ascii="Times New Roman" w:hAnsi="Times New Roman" w:cs="Times New Roman"/>
          <w:sz w:val="32"/>
          <w:szCs w:val="32"/>
        </w:rPr>
        <w:tab/>
        <w:t>Всем нашим командирам и бойцам,</w:t>
      </w:r>
    </w:p>
    <w:p w:rsidR="002425EE" w:rsidRPr="00DE1773" w:rsidRDefault="002425EE" w:rsidP="002425EE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 xml:space="preserve">    </w:t>
      </w:r>
      <w:r w:rsidRPr="00DE1773">
        <w:rPr>
          <w:rFonts w:ascii="Times New Roman" w:hAnsi="Times New Roman" w:cs="Times New Roman"/>
          <w:sz w:val="32"/>
          <w:szCs w:val="32"/>
        </w:rPr>
        <w:tab/>
      </w:r>
      <w:r w:rsidRPr="00DE1773">
        <w:rPr>
          <w:rFonts w:ascii="Times New Roman" w:hAnsi="Times New Roman" w:cs="Times New Roman"/>
          <w:sz w:val="32"/>
          <w:szCs w:val="32"/>
        </w:rPr>
        <w:tab/>
        <w:t>Всем маршалам страны и рядовым,</w:t>
      </w:r>
    </w:p>
    <w:p w:rsidR="002425EE" w:rsidRPr="00DE1773" w:rsidRDefault="002425EE" w:rsidP="002425EE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 xml:space="preserve">    </w:t>
      </w:r>
      <w:r w:rsidRPr="00DE1773">
        <w:rPr>
          <w:rFonts w:ascii="Times New Roman" w:hAnsi="Times New Roman" w:cs="Times New Roman"/>
          <w:sz w:val="32"/>
          <w:szCs w:val="32"/>
        </w:rPr>
        <w:tab/>
      </w:r>
      <w:r w:rsidRPr="00DE1773">
        <w:rPr>
          <w:rFonts w:ascii="Times New Roman" w:hAnsi="Times New Roman" w:cs="Times New Roman"/>
          <w:sz w:val="32"/>
          <w:szCs w:val="32"/>
        </w:rPr>
        <w:tab/>
        <w:t>Поклонимся всем мертвым и живым.</w:t>
      </w:r>
    </w:p>
    <w:p w:rsidR="002425EE" w:rsidRPr="00DE1773" w:rsidRDefault="002425EE" w:rsidP="002425EE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 xml:space="preserve">      </w:t>
      </w:r>
      <w:r w:rsidRPr="00DE1773">
        <w:rPr>
          <w:rFonts w:ascii="Times New Roman" w:hAnsi="Times New Roman" w:cs="Times New Roman"/>
          <w:sz w:val="32"/>
          <w:szCs w:val="32"/>
        </w:rPr>
        <w:tab/>
      </w:r>
      <w:r w:rsidRPr="00DE1773">
        <w:rPr>
          <w:rFonts w:ascii="Times New Roman" w:hAnsi="Times New Roman" w:cs="Times New Roman"/>
          <w:sz w:val="32"/>
          <w:szCs w:val="32"/>
        </w:rPr>
        <w:tab/>
        <w:t>Всем тем, кого нам забывать нельзя.</w:t>
      </w:r>
    </w:p>
    <w:p w:rsidR="002425EE" w:rsidRPr="00DE1773" w:rsidRDefault="002425EE" w:rsidP="002425EE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Pr="00DE1773">
        <w:rPr>
          <w:rFonts w:ascii="Times New Roman" w:hAnsi="Times New Roman" w:cs="Times New Roman"/>
          <w:sz w:val="32"/>
          <w:szCs w:val="32"/>
        </w:rPr>
        <w:tab/>
      </w:r>
      <w:r w:rsidRPr="00DE1773">
        <w:rPr>
          <w:rFonts w:ascii="Times New Roman" w:hAnsi="Times New Roman" w:cs="Times New Roman"/>
          <w:sz w:val="32"/>
          <w:szCs w:val="32"/>
        </w:rPr>
        <w:tab/>
        <w:t>Поклонимся, поклонимся, друзья.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1773">
        <w:rPr>
          <w:rFonts w:ascii="Times New Roman" w:hAnsi="Times New Roman" w:cs="Times New Roman"/>
          <w:b/>
          <w:sz w:val="32"/>
          <w:szCs w:val="32"/>
        </w:rPr>
        <w:t>Ведущий 1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425EE" w:rsidRPr="00DE1773" w:rsidRDefault="002425EE" w:rsidP="002425EE">
      <w:pPr>
        <w:pStyle w:val="a3"/>
        <w:spacing w:line="276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Через века, через года – помните!</w:t>
      </w:r>
    </w:p>
    <w:p w:rsidR="002425EE" w:rsidRPr="00DE1773" w:rsidRDefault="002425EE" w:rsidP="002425EE">
      <w:pPr>
        <w:pStyle w:val="a3"/>
        <w:spacing w:line="276" w:lineRule="auto"/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О тех, кто уже не придет никогда - помните!</w:t>
      </w:r>
    </w:p>
    <w:p w:rsidR="002425EE" w:rsidRPr="00DE1773" w:rsidRDefault="002425EE" w:rsidP="002425EE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 xml:space="preserve"> </w:t>
      </w:r>
      <w:r w:rsidRPr="00DE1773">
        <w:rPr>
          <w:rFonts w:ascii="Times New Roman" w:hAnsi="Times New Roman" w:cs="Times New Roman"/>
          <w:sz w:val="32"/>
          <w:szCs w:val="32"/>
        </w:rPr>
        <w:tab/>
      </w:r>
      <w:r w:rsidRPr="00DE1773">
        <w:rPr>
          <w:rFonts w:ascii="Times New Roman" w:hAnsi="Times New Roman" w:cs="Times New Roman"/>
          <w:sz w:val="32"/>
          <w:szCs w:val="32"/>
        </w:rPr>
        <w:tab/>
        <w:t>Не плачьте! В горле сдержите стоны, горькие стоны,</w:t>
      </w:r>
    </w:p>
    <w:p w:rsidR="002425EE" w:rsidRPr="00DE1773" w:rsidRDefault="002425EE" w:rsidP="002425EE">
      <w:pPr>
        <w:pStyle w:val="a3"/>
        <w:spacing w:line="276" w:lineRule="auto"/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 xml:space="preserve">Памяти павших будьте достойны! </w:t>
      </w:r>
    </w:p>
    <w:p w:rsidR="002425EE" w:rsidRPr="00DE1773" w:rsidRDefault="002425EE" w:rsidP="002425EE">
      <w:pPr>
        <w:pStyle w:val="a3"/>
        <w:spacing w:line="276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Вечно достойны!</w:t>
      </w:r>
    </w:p>
    <w:p w:rsidR="002425EE" w:rsidRPr="00DE1773" w:rsidRDefault="002425EE" w:rsidP="002425EE">
      <w:pPr>
        <w:pStyle w:val="a3"/>
        <w:spacing w:line="276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Люди! Покуда стучаться сердца – помните!</w:t>
      </w:r>
    </w:p>
    <w:p w:rsidR="002425EE" w:rsidRPr="00DE1773" w:rsidRDefault="002425EE" w:rsidP="002425EE">
      <w:pPr>
        <w:pStyle w:val="a3"/>
        <w:spacing w:line="276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>Какою ценой завоевано счастье –</w:t>
      </w:r>
    </w:p>
    <w:p w:rsidR="002425EE" w:rsidRPr="00DE1773" w:rsidRDefault="002425EE" w:rsidP="002425EE">
      <w:pPr>
        <w:pStyle w:val="a3"/>
        <w:spacing w:line="276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 xml:space="preserve">Пожалуйста, помните!  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E1773">
        <w:rPr>
          <w:rFonts w:ascii="Times New Roman" w:hAnsi="Times New Roman" w:cs="Times New Roman"/>
          <w:b/>
          <w:sz w:val="32"/>
          <w:szCs w:val="32"/>
          <w:lang w:eastAsia="ru-RU"/>
        </w:rPr>
        <w:t>Ведущий 2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425EE" w:rsidRPr="00DE1773" w:rsidRDefault="002425EE" w:rsidP="002425EE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1773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ab/>
        <w:t>Объявляется минута молчания.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2774729</wp:posOffset>
            </wp:positionH>
            <wp:positionV relativeFrom="paragraph">
              <wp:posOffset>405572</wp:posOffset>
            </wp:positionV>
            <wp:extent cx="3230245" cy="2145665"/>
            <wp:effectExtent l="19050" t="19050" r="27305" b="26035"/>
            <wp:wrapTight wrapText="bothSides">
              <wp:wrapPolygon edited="0">
                <wp:start x="-127" y="-192"/>
                <wp:lineTo x="-127" y="21862"/>
                <wp:lineTo x="21783" y="21862"/>
                <wp:lineTo x="21783" y="-192"/>
                <wp:lineTo x="-127" y="-192"/>
              </wp:wrapPolygon>
            </wp:wrapTight>
            <wp:docPr id="21" name="Рисунок 21" descr="C:\Documents and Settings\Иван\Рабочий стол\t8rQg7K8k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Иван\Рабочий стол\t8rQg7K8kB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2145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773">
        <w:rPr>
          <w:rFonts w:ascii="Times New Roman" w:hAnsi="Times New Roman" w:cs="Times New Roman"/>
          <w:b/>
          <w:i/>
          <w:sz w:val="32"/>
          <w:szCs w:val="32"/>
        </w:rPr>
        <w:t>По окончанию минуты молчания звучит песня «Непрошеная война».</w:t>
      </w:r>
    </w:p>
    <w:p w:rsidR="002425EE" w:rsidRPr="00DE1773" w:rsidRDefault="002425EE" w:rsidP="002425E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1773">
        <w:rPr>
          <w:rFonts w:ascii="Times New Roman" w:hAnsi="Times New Roman" w:cs="Times New Roman"/>
          <w:i/>
          <w:sz w:val="32"/>
          <w:szCs w:val="32"/>
        </w:rPr>
        <w:t>На сцену выходят все артисты, читают стихотворение и поют финальную песню</w:t>
      </w:r>
      <w:r w:rsidRPr="00DE177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E1773">
        <w:rPr>
          <w:rFonts w:ascii="Times New Roman" w:hAnsi="Times New Roman" w:cs="Times New Roman"/>
          <w:sz w:val="32"/>
          <w:szCs w:val="32"/>
        </w:rPr>
        <w:t>«9 мая – весна!» (авторы неизвестны).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Уж отгремел последний бой когда-то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И отыграл горнист Войны отбой.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Но весь народ об этом помнит свято,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И вам обязаны мы этой тишиной!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</w:p>
    <w:p w:rsidR="002425EE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 xml:space="preserve">Нет! Не забыть нам, дорогие ветераны, 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Ваш подвиг ратный на истерзанной земле!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Хоть мы сражались, глядя на экраны,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Внимали с гордостью рассказам о войне.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В Америке, в Европе все узнали,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Как побеждать умеет наш народ!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Как губы полумёртвые шептали: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lastRenderedPageBreak/>
        <w:t>«За Родину! За Сталина! Вперёд!»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Как наш народ умеет ненавидеть,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Как может сильно Родину любить!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И там пусть не стараются забыть,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Как всей Европе помогли мы выжить!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-77084</wp:posOffset>
            </wp:positionV>
            <wp:extent cx="2604135" cy="1715135"/>
            <wp:effectExtent l="19050" t="19050" r="24765" b="18415"/>
            <wp:wrapSquare wrapText="bothSides"/>
            <wp:docPr id="9" name="Рисунок 3" descr="C:\Documents and Settings\Иван\Рабочий стол\vp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ван\Рабочий стол\vp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715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Здоровья Вам желает вся страна!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Мы поздравляем Вас с Победным Маем!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Недаром носим Ваши имена!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Мы уберечь Отчизну обещаем!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И восстановится могущество былое!</w:t>
      </w:r>
      <w:r w:rsidRPr="002425EE">
        <w:rPr>
          <w:noProof/>
          <w:sz w:val="32"/>
          <w:szCs w:val="32"/>
        </w:rPr>
        <w:t xml:space="preserve"> 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И процветающей должна Россия стать,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Когда такие славные герои</w:t>
      </w:r>
    </w:p>
    <w:p w:rsidR="002425EE" w:rsidRPr="00DE1773" w:rsidRDefault="002425EE" w:rsidP="002425EE">
      <w:pPr>
        <w:spacing w:line="276" w:lineRule="auto"/>
        <w:rPr>
          <w:sz w:val="32"/>
          <w:szCs w:val="32"/>
        </w:rPr>
      </w:pPr>
      <w:r w:rsidRPr="00DE1773">
        <w:rPr>
          <w:sz w:val="32"/>
          <w:szCs w:val="32"/>
        </w:rPr>
        <w:t>Смогли родную землю отстоять!</w:t>
      </w:r>
    </w:p>
    <w:p w:rsidR="002425EE" w:rsidRPr="00DE1773" w:rsidRDefault="002425EE" w:rsidP="002425EE">
      <w:pPr>
        <w:rPr>
          <w:sz w:val="32"/>
          <w:szCs w:val="32"/>
        </w:rPr>
      </w:pPr>
    </w:p>
    <w:p w:rsidR="002425EE" w:rsidRPr="00DE1773" w:rsidRDefault="002425EE" w:rsidP="002425EE">
      <w:pPr>
        <w:rPr>
          <w:sz w:val="32"/>
          <w:szCs w:val="32"/>
        </w:rPr>
      </w:pPr>
    </w:p>
    <w:p w:rsidR="002425EE" w:rsidRDefault="002425EE" w:rsidP="002425EE">
      <w:pPr>
        <w:shd w:val="clear" w:color="auto" w:fill="FFFFFF"/>
        <w:spacing w:line="276" w:lineRule="auto"/>
        <w:ind w:right="-89" w:firstLine="709"/>
        <w:jc w:val="center"/>
        <w:rPr>
          <w:b/>
          <w:bCs/>
          <w:spacing w:val="-15"/>
          <w:sz w:val="32"/>
          <w:szCs w:val="32"/>
        </w:rPr>
      </w:pPr>
    </w:p>
    <w:p w:rsidR="002425EE" w:rsidRPr="006756D7" w:rsidRDefault="002425EE" w:rsidP="002425EE">
      <w:pPr>
        <w:shd w:val="clear" w:color="auto" w:fill="FFFFFF"/>
        <w:spacing w:line="276" w:lineRule="auto"/>
        <w:ind w:right="-89" w:firstLine="709"/>
        <w:jc w:val="center"/>
        <w:rPr>
          <w:b/>
          <w:bCs/>
          <w:spacing w:val="-15"/>
          <w:sz w:val="32"/>
          <w:szCs w:val="32"/>
        </w:rPr>
      </w:pPr>
      <w:r w:rsidRPr="006756D7">
        <w:rPr>
          <w:b/>
          <w:bCs/>
          <w:spacing w:val="-15"/>
          <w:sz w:val="32"/>
          <w:szCs w:val="32"/>
        </w:rPr>
        <w:t xml:space="preserve">ЛИТЕРАТУРА </w:t>
      </w:r>
    </w:p>
    <w:p w:rsidR="002425EE" w:rsidRPr="00DE1773" w:rsidRDefault="002425EE" w:rsidP="002425EE">
      <w:pPr>
        <w:shd w:val="clear" w:color="auto" w:fill="FFFFFF"/>
        <w:spacing w:line="276" w:lineRule="auto"/>
        <w:ind w:right="-89" w:firstLine="709"/>
        <w:jc w:val="center"/>
        <w:rPr>
          <w:sz w:val="32"/>
          <w:szCs w:val="32"/>
        </w:rPr>
      </w:pPr>
    </w:p>
    <w:p w:rsidR="002425EE" w:rsidRPr="00DE1773" w:rsidRDefault="002425EE" w:rsidP="002425EE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32"/>
          <w:szCs w:val="32"/>
        </w:rPr>
      </w:pPr>
      <w:r w:rsidRPr="00DE1773">
        <w:rPr>
          <w:sz w:val="32"/>
          <w:szCs w:val="32"/>
        </w:rPr>
        <w:t xml:space="preserve">Мы – </w:t>
      </w:r>
      <w:r>
        <w:rPr>
          <w:sz w:val="32"/>
          <w:szCs w:val="32"/>
        </w:rPr>
        <w:t>патриоты. Агапова И.А.</w:t>
      </w:r>
      <w:r w:rsidRPr="00DE1773">
        <w:rPr>
          <w:sz w:val="32"/>
          <w:szCs w:val="32"/>
        </w:rPr>
        <w:t>, Давыдова М.А. – М.</w:t>
      </w:r>
      <w:r>
        <w:rPr>
          <w:sz w:val="32"/>
          <w:szCs w:val="32"/>
        </w:rPr>
        <w:t>: ВАКО</w:t>
      </w:r>
      <w:r w:rsidRPr="00DE1773">
        <w:rPr>
          <w:sz w:val="32"/>
          <w:szCs w:val="32"/>
        </w:rPr>
        <w:t>, 2006.</w:t>
      </w:r>
    </w:p>
    <w:p w:rsidR="002425EE" w:rsidRPr="00DE1773" w:rsidRDefault="002425EE" w:rsidP="002425EE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pacing w:val="-10"/>
          <w:sz w:val="32"/>
          <w:szCs w:val="32"/>
        </w:rPr>
      </w:pPr>
      <w:r w:rsidRPr="00DE1773">
        <w:rPr>
          <w:spacing w:val="-2"/>
          <w:sz w:val="32"/>
          <w:szCs w:val="32"/>
        </w:rPr>
        <w:t xml:space="preserve">Фольклорные, тематические праздники. 1 – 4 </w:t>
      </w:r>
      <w:proofErr w:type="spellStart"/>
      <w:r w:rsidRPr="00DE1773">
        <w:rPr>
          <w:spacing w:val="-2"/>
          <w:sz w:val="32"/>
          <w:szCs w:val="32"/>
        </w:rPr>
        <w:t>кл</w:t>
      </w:r>
      <w:proofErr w:type="spellEnd"/>
      <w:r w:rsidRPr="00DE1773">
        <w:rPr>
          <w:spacing w:val="-2"/>
          <w:sz w:val="32"/>
          <w:szCs w:val="32"/>
        </w:rPr>
        <w:t>.</w:t>
      </w:r>
      <w:r>
        <w:rPr>
          <w:spacing w:val="-2"/>
          <w:sz w:val="32"/>
          <w:szCs w:val="32"/>
        </w:rPr>
        <w:t xml:space="preserve"> </w:t>
      </w:r>
      <w:proofErr w:type="spellStart"/>
      <w:r>
        <w:rPr>
          <w:spacing w:val="-2"/>
          <w:sz w:val="32"/>
          <w:szCs w:val="32"/>
        </w:rPr>
        <w:t>Алтарёва</w:t>
      </w:r>
      <w:proofErr w:type="spellEnd"/>
      <w:r>
        <w:rPr>
          <w:spacing w:val="-2"/>
          <w:sz w:val="32"/>
          <w:szCs w:val="32"/>
        </w:rPr>
        <w:t xml:space="preserve"> С.Г., </w:t>
      </w:r>
      <w:proofErr w:type="spellStart"/>
      <w:r>
        <w:rPr>
          <w:spacing w:val="-2"/>
          <w:sz w:val="32"/>
          <w:szCs w:val="32"/>
        </w:rPr>
        <w:t>Храмова</w:t>
      </w:r>
      <w:proofErr w:type="spellEnd"/>
      <w:r>
        <w:rPr>
          <w:spacing w:val="-2"/>
          <w:sz w:val="32"/>
          <w:szCs w:val="32"/>
        </w:rPr>
        <w:t xml:space="preserve"> М.А., Орлова Н.А., </w:t>
      </w:r>
      <w:proofErr w:type="spellStart"/>
      <w:r>
        <w:rPr>
          <w:spacing w:val="-2"/>
          <w:sz w:val="32"/>
          <w:szCs w:val="32"/>
        </w:rPr>
        <w:t>Жосло</w:t>
      </w:r>
      <w:proofErr w:type="spellEnd"/>
      <w:r>
        <w:rPr>
          <w:spacing w:val="-2"/>
          <w:sz w:val="32"/>
          <w:szCs w:val="32"/>
        </w:rPr>
        <w:t xml:space="preserve"> Н.К. – М.: ВАКО</w:t>
      </w:r>
      <w:r w:rsidRPr="00DE1773">
        <w:rPr>
          <w:spacing w:val="-2"/>
          <w:sz w:val="32"/>
          <w:szCs w:val="32"/>
        </w:rPr>
        <w:t>, 2006.</w:t>
      </w:r>
    </w:p>
    <w:p w:rsidR="002425EE" w:rsidRPr="00DE1773" w:rsidRDefault="002425EE" w:rsidP="002425EE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pacing w:val="-10"/>
          <w:sz w:val="32"/>
          <w:szCs w:val="32"/>
        </w:rPr>
      </w:pPr>
      <w:r w:rsidRPr="00DE1773">
        <w:rPr>
          <w:spacing w:val="-2"/>
          <w:sz w:val="32"/>
          <w:szCs w:val="32"/>
        </w:rPr>
        <w:t>Праздники России: Начальная шк</w:t>
      </w:r>
      <w:r>
        <w:rPr>
          <w:spacing w:val="-2"/>
          <w:sz w:val="32"/>
          <w:szCs w:val="32"/>
        </w:rPr>
        <w:t>ола / сост. И.Ф. Яценко. – 2-е изд.</w:t>
      </w:r>
      <w:r w:rsidRPr="00DE1773">
        <w:rPr>
          <w:spacing w:val="-2"/>
          <w:sz w:val="32"/>
          <w:szCs w:val="32"/>
        </w:rPr>
        <w:t xml:space="preserve">, </w:t>
      </w:r>
      <w:proofErr w:type="spellStart"/>
      <w:r w:rsidRPr="00DE1773">
        <w:rPr>
          <w:spacing w:val="-2"/>
          <w:sz w:val="32"/>
          <w:szCs w:val="32"/>
        </w:rPr>
        <w:t>перераб</w:t>
      </w:r>
      <w:proofErr w:type="spellEnd"/>
      <w:r w:rsidRPr="00DE1773">
        <w:rPr>
          <w:spacing w:val="-2"/>
          <w:sz w:val="32"/>
          <w:szCs w:val="32"/>
        </w:rPr>
        <w:t xml:space="preserve">. – М.: ВАКО, 2010. – 96 с. – (Школьный словарик). </w:t>
      </w:r>
    </w:p>
    <w:p w:rsidR="002425EE" w:rsidRPr="00DE1773" w:rsidRDefault="002425EE" w:rsidP="002425EE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pacing w:val="-10"/>
          <w:sz w:val="32"/>
          <w:szCs w:val="32"/>
        </w:rPr>
      </w:pPr>
      <w:r w:rsidRPr="00DE1773">
        <w:rPr>
          <w:sz w:val="32"/>
          <w:szCs w:val="32"/>
        </w:rPr>
        <w:t xml:space="preserve">Золотые звезды Новокузнецка. Герои Советского Союза, Герои Российской Федерации» </w:t>
      </w:r>
      <w:proofErr w:type="spellStart"/>
      <w:r w:rsidRPr="00DE1773">
        <w:rPr>
          <w:sz w:val="32"/>
          <w:szCs w:val="32"/>
        </w:rPr>
        <w:t>автор-сост</w:t>
      </w:r>
      <w:proofErr w:type="spellEnd"/>
      <w:r w:rsidRPr="00DE1773">
        <w:rPr>
          <w:sz w:val="32"/>
          <w:szCs w:val="32"/>
        </w:rPr>
        <w:t>.</w:t>
      </w:r>
      <w:r>
        <w:rPr>
          <w:sz w:val="32"/>
          <w:szCs w:val="32"/>
        </w:rPr>
        <w:t xml:space="preserve">: О.В.Быкова, Е. Э. </w:t>
      </w:r>
      <w:proofErr w:type="spellStart"/>
      <w:r>
        <w:rPr>
          <w:sz w:val="32"/>
          <w:szCs w:val="32"/>
        </w:rPr>
        <w:t>Протопопова</w:t>
      </w:r>
      <w:proofErr w:type="spellEnd"/>
      <w:r w:rsidRPr="00DE1773">
        <w:rPr>
          <w:sz w:val="32"/>
          <w:szCs w:val="32"/>
        </w:rPr>
        <w:t>; ред. коллектив: Л. Н. Арефьева, Т. Н. Киреева, Л. И. Тимофеева. – Новокузнецк, 2005.</w:t>
      </w:r>
    </w:p>
    <w:p w:rsidR="002425EE" w:rsidRPr="00DE1773" w:rsidRDefault="002425EE" w:rsidP="002425EE">
      <w:pPr>
        <w:shd w:val="clear" w:color="auto" w:fill="FFFFFF"/>
        <w:spacing w:line="276" w:lineRule="auto"/>
        <w:ind w:left="720"/>
        <w:jc w:val="both"/>
        <w:rPr>
          <w:spacing w:val="-10"/>
          <w:sz w:val="32"/>
          <w:szCs w:val="32"/>
        </w:rPr>
      </w:pPr>
    </w:p>
    <w:p w:rsidR="0047092A" w:rsidRPr="002C0E21" w:rsidRDefault="0047092A" w:rsidP="002C0E21">
      <w:bookmarkStart w:id="0" w:name="_GoBack"/>
      <w:bookmarkEnd w:id="0"/>
    </w:p>
    <w:sectPr w:rsidR="0047092A" w:rsidRPr="002C0E21" w:rsidSect="0053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3804"/>
    <w:multiLevelType w:val="hybridMultilevel"/>
    <w:tmpl w:val="5B2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A3EAD"/>
    <w:multiLevelType w:val="hybridMultilevel"/>
    <w:tmpl w:val="86AA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E49"/>
    <w:rsid w:val="0014730A"/>
    <w:rsid w:val="001C7E49"/>
    <w:rsid w:val="002425EE"/>
    <w:rsid w:val="002C0E21"/>
    <w:rsid w:val="0047092A"/>
    <w:rsid w:val="004E263E"/>
    <w:rsid w:val="005301D8"/>
    <w:rsid w:val="00C2268F"/>
    <w:rsid w:val="00F029B9"/>
    <w:rsid w:val="00FC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709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092A"/>
    <w:pPr>
      <w:spacing w:after="0" w:line="240" w:lineRule="auto"/>
    </w:pPr>
  </w:style>
  <w:style w:type="character" w:styleId="a5">
    <w:name w:val="Strong"/>
    <w:basedOn w:val="a0"/>
    <w:uiPriority w:val="22"/>
    <w:qFormat/>
    <w:rsid w:val="0047092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709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42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Васильева</dc:creator>
  <cp:keywords/>
  <dc:description/>
  <cp:lastModifiedBy>Настя</cp:lastModifiedBy>
  <cp:revision>3</cp:revision>
  <dcterms:created xsi:type="dcterms:W3CDTF">2016-02-05T16:06:00Z</dcterms:created>
  <dcterms:modified xsi:type="dcterms:W3CDTF">2016-02-08T14:06:00Z</dcterms:modified>
</cp:coreProperties>
</file>