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AA" w:rsidRPr="00AE78FE" w:rsidRDefault="00740FAA" w:rsidP="00740FAA">
      <w:pPr>
        <w:pStyle w:val="ad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8FE">
        <w:rPr>
          <w:rFonts w:ascii="Times New Roman" w:hAnsi="Times New Roman" w:cs="Times New Roman"/>
          <w:sz w:val="28"/>
          <w:szCs w:val="28"/>
        </w:rPr>
        <w:t>Управление образования администрации Березовского городского округа</w:t>
      </w:r>
    </w:p>
    <w:p w:rsidR="00740FAA" w:rsidRPr="00AE78FE" w:rsidRDefault="00740FAA" w:rsidP="00740FAA">
      <w:pPr>
        <w:pStyle w:val="ad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8F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40FAA" w:rsidRPr="00AE78FE" w:rsidRDefault="00740FAA" w:rsidP="00740FAA">
      <w:pPr>
        <w:pStyle w:val="ad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8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78FE">
        <w:rPr>
          <w:rFonts w:ascii="Times New Roman" w:hAnsi="Times New Roman" w:cs="Times New Roman"/>
          <w:sz w:val="28"/>
          <w:szCs w:val="28"/>
        </w:rPr>
        <w:t>редняя общеобразовательная школа №16»</w:t>
      </w:r>
    </w:p>
    <w:p w:rsidR="00740FAA" w:rsidRPr="00AE78FE" w:rsidRDefault="00740FAA" w:rsidP="00740FAA">
      <w:pPr>
        <w:pStyle w:val="ad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FAA" w:rsidRPr="00AE78FE" w:rsidRDefault="00740FAA" w:rsidP="00740FAA">
      <w:pPr>
        <w:pStyle w:val="ad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3366"/>
        <w:gridCol w:w="3190"/>
        <w:gridCol w:w="3191"/>
      </w:tblGrid>
      <w:tr w:rsidR="00740FAA" w:rsidRPr="00AE78FE" w:rsidTr="009139D4">
        <w:tc>
          <w:tcPr>
            <w:tcW w:w="3366" w:type="dxa"/>
          </w:tcPr>
          <w:p w:rsidR="00740FAA" w:rsidRPr="00AE78FE" w:rsidRDefault="00740FAA" w:rsidP="009139D4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8FE">
              <w:rPr>
                <w:rFonts w:ascii="Times New Roman" w:hAnsi="Times New Roman" w:cs="Times New Roman"/>
                <w:sz w:val="26"/>
                <w:szCs w:val="26"/>
              </w:rPr>
              <w:t>Рассмотрено</w:t>
            </w:r>
          </w:p>
          <w:p w:rsidR="00740FAA" w:rsidRDefault="00740FAA" w:rsidP="009139D4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8FE">
              <w:rPr>
                <w:rFonts w:ascii="Times New Roman" w:hAnsi="Times New Roman" w:cs="Times New Roman"/>
                <w:sz w:val="26"/>
                <w:szCs w:val="26"/>
              </w:rPr>
              <w:t>на заседании МО учителей</w:t>
            </w:r>
          </w:p>
          <w:p w:rsidR="00740FAA" w:rsidRDefault="00740FAA" w:rsidP="009139D4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математики и информатики</w:t>
            </w:r>
          </w:p>
          <w:p w:rsidR="00740FAA" w:rsidRDefault="00740FAA" w:rsidP="009139D4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от «__»___________201</w:t>
            </w:r>
            <w:r w:rsidR="00C613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740FAA" w:rsidRDefault="00740FAA" w:rsidP="009139D4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№____</w:t>
            </w:r>
          </w:p>
          <w:p w:rsidR="00740FAA" w:rsidRDefault="00740FAA" w:rsidP="009139D4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AE78F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/</w:t>
            </w:r>
            <w:proofErr w:type="spellStart"/>
            <w:r w:rsidRPr="00AE78F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Т.А.Иванова</w:t>
            </w:r>
            <w:proofErr w:type="spellEnd"/>
            <w:r w:rsidRPr="00AE78F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/</w:t>
            </w:r>
          </w:p>
          <w:p w:rsidR="00740FAA" w:rsidRDefault="00740FAA" w:rsidP="009139D4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78FE">
              <w:rPr>
                <w:rFonts w:ascii="Times New Roman" w:hAnsi="Times New Roman" w:cs="Times New Roman"/>
                <w:sz w:val="26"/>
                <w:szCs w:val="26"/>
              </w:rPr>
              <w:t>уководитель МО</w:t>
            </w:r>
          </w:p>
          <w:p w:rsidR="00740FAA" w:rsidRPr="00AE78FE" w:rsidRDefault="00740FAA" w:rsidP="009139D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0FAA" w:rsidRDefault="00740FAA" w:rsidP="009139D4">
            <w:pPr>
              <w:pStyle w:val="ad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8FE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740FAA" w:rsidRDefault="00740FAA" w:rsidP="009139D4">
            <w:pPr>
              <w:pStyle w:val="ad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FAA" w:rsidRDefault="00740FAA" w:rsidP="009139D4">
            <w:pPr>
              <w:pStyle w:val="ad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:rsidR="00740FAA" w:rsidRDefault="00740FAA" w:rsidP="009139D4">
            <w:pPr>
              <w:pStyle w:val="ad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УВР</w:t>
            </w:r>
          </w:p>
          <w:p w:rsidR="00740FAA" w:rsidRPr="00AE78FE" w:rsidRDefault="00740FAA" w:rsidP="009139D4">
            <w:pPr>
              <w:pStyle w:val="ad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AE78F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/</w:t>
            </w:r>
            <w:proofErr w:type="spellStart"/>
            <w:r w:rsidRPr="00AE78F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Л.В.Баранова</w:t>
            </w:r>
            <w:proofErr w:type="spellEnd"/>
            <w:r w:rsidRPr="00AE78F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/</w:t>
            </w:r>
          </w:p>
        </w:tc>
        <w:tc>
          <w:tcPr>
            <w:tcW w:w="3191" w:type="dxa"/>
          </w:tcPr>
          <w:p w:rsidR="00740FAA" w:rsidRDefault="00740FAA" w:rsidP="009139D4">
            <w:pPr>
              <w:pStyle w:val="ad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740FAA" w:rsidRDefault="00740FAA" w:rsidP="009139D4">
            <w:pPr>
              <w:pStyle w:val="ad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FAA" w:rsidRDefault="00740FAA" w:rsidP="009139D4">
            <w:pPr>
              <w:pStyle w:val="ad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школы</w:t>
            </w:r>
          </w:p>
          <w:p w:rsidR="00740FAA" w:rsidRDefault="00740FAA" w:rsidP="009139D4">
            <w:pPr>
              <w:pStyle w:val="ad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740FAA" w:rsidRPr="00AE78FE" w:rsidRDefault="00740FAA" w:rsidP="009139D4">
            <w:pPr>
              <w:pStyle w:val="ad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Е.Ю.Шелковникова</w:t>
            </w:r>
            <w:proofErr w:type="spellEnd"/>
          </w:p>
        </w:tc>
      </w:tr>
    </w:tbl>
    <w:p w:rsidR="00D2654E" w:rsidRPr="00D2654E" w:rsidRDefault="00D2654E" w:rsidP="00D26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C8F" w:rsidRDefault="00CB4C8F" w:rsidP="00D26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C8F" w:rsidRDefault="00CB4C8F" w:rsidP="00D26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C8F" w:rsidRDefault="00CB4C8F" w:rsidP="00D26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1DB" w:rsidRPr="00CB4C8F" w:rsidRDefault="00F121DB" w:rsidP="00D26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C8F">
        <w:rPr>
          <w:rFonts w:ascii="Times New Roman" w:hAnsi="Times New Roman" w:cs="Times New Roman"/>
          <w:b/>
          <w:sz w:val="28"/>
          <w:szCs w:val="28"/>
        </w:rPr>
        <w:t xml:space="preserve">ЗАНИМАТЕЛЬНАЯ </w:t>
      </w:r>
      <w:r w:rsidR="00ED4E4F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F121DB" w:rsidRDefault="00F121DB" w:rsidP="00D26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54E" w:rsidRPr="00D2654E" w:rsidRDefault="007C009C" w:rsidP="00D26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proofErr w:type="spellStart"/>
      <w:r w:rsidR="00D2654E" w:rsidRPr="00D2654E">
        <w:rPr>
          <w:rFonts w:ascii="Times New Roman" w:hAnsi="Times New Roman" w:cs="Times New Roman"/>
          <w:sz w:val="28"/>
          <w:szCs w:val="28"/>
        </w:rPr>
        <w:t>общеинтеллектуально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направлению</w:t>
      </w:r>
    </w:p>
    <w:p w:rsidR="00D2654E" w:rsidRPr="00D2654E" w:rsidRDefault="00C613FB" w:rsidP="00D26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654E" w:rsidRPr="00D2654E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2654E" w:rsidRDefault="00D2654E" w:rsidP="00D26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54E" w:rsidRDefault="00D2654E" w:rsidP="00D26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54E" w:rsidRDefault="00D2654E" w:rsidP="00D26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3FB" w:rsidRDefault="007C009C" w:rsidP="00CB4C8F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931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="00C613F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25931">
        <w:rPr>
          <w:rFonts w:ascii="Times New Roman" w:hAnsi="Times New Roman" w:cs="Times New Roman"/>
          <w:color w:val="000000" w:themeColor="text1"/>
          <w:sz w:val="28"/>
          <w:szCs w:val="28"/>
        </w:rPr>
        <w:t>-составител</w:t>
      </w:r>
      <w:r w:rsidR="00C613F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25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25931" w:rsidRPr="00B25931">
        <w:rPr>
          <w:rFonts w:ascii="Times New Roman" w:hAnsi="Times New Roman" w:cs="Times New Roman"/>
          <w:color w:val="000000" w:themeColor="text1"/>
          <w:sz w:val="28"/>
          <w:szCs w:val="28"/>
        </w:rPr>
        <w:t>Иванова Т.А.</w:t>
      </w:r>
    </w:p>
    <w:p w:rsidR="00CB4C8F" w:rsidRDefault="00C613FB" w:rsidP="00CB4C8F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931">
        <w:rPr>
          <w:rFonts w:ascii="Times New Roman" w:hAnsi="Times New Roman" w:cs="Times New Roman"/>
          <w:color w:val="000000" w:themeColor="text1"/>
          <w:sz w:val="28"/>
          <w:szCs w:val="28"/>
        </w:rPr>
        <w:t>учитель математики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613FB" w:rsidRPr="00B25931" w:rsidRDefault="00C613FB" w:rsidP="00CB4C8F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Березина Н.А.</w:t>
      </w:r>
    </w:p>
    <w:p w:rsidR="007C009C" w:rsidRPr="00801F32" w:rsidRDefault="007C009C" w:rsidP="00CB4C8F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25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931" w:rsidRPr="00B25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25931">
        <w:rPr>
          <w:rFonts w:ascii="Times New Roman" w:hAnsi="Times New Roman" w:cs="Times New Roman"/>
          <w:color w:val="000000" w:themeColor="text1"/>
          <w:sz w:val="28"/>
          <w:szCs w:val="28"/>
        </w:rPr>
        <w:t>чител</w:t>
      </w:r>
      <w:r w:rsidR="00B25931" w:rsidRPr="00B25931">
        <w:rPr>
          <w:rFonts w:ascii="Times New Roman" w:hAnsi="Times New Roman" w:cs="Times New Roman"/>
          <w:color w:val="000000" w:themeColor="text1"/>
          <w:sz w:val="28"/>
          <w:szCs w:val="28"/>
        </w:rPr>
        <w:t>ь математики</w:t>
      </w:r>
    </w:p>
    <w:p w:rsidR="00D2654E" w:rsidRDefault="00D2654E" w:rsidP="00CB4C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654E" w:rsidRDefault="00D2654E" w:rsidP="00D26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54E" w:rsidRDefault="00D2654E" w:rsidP="00D26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54E" w:rsidRDefault="00D2654E" w:rsidP="00D26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54E" w:rsidRDefault="00D2654E" w:rsidP="00D26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54E" w:rsidRDefault="00D2654E" w:rsidP="00D26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54E" w:rsidRDefault="00D2654E" w:rsidP="00D26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931" w:rsidRDefault="00B25931" w:rsidP="00D26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F62" w:rsidRDefault="00790F62" w:rsidP="00D26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37C" w:rsidRDefault="009F737C" w:rsidP="00D26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37C" w:rsidRDefault="00790F62" w:rsidP="007C0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201</w:t>
      </w:r>
      <w:r w:rsidR="00C613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2654E" w:rsidRDefault="00D2654E" w:rsidP="00F12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ЗАНИМАТЕЛЬНАЯ </w:t>
      </w:r>
      <w:r w:rsidR="003E529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2654E" w:rsidRPr="00947D69" w:rsidRDefault="00D2654E" w:rsidP="00D265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4E" w:rsidRDefault="00D2654E" w:rsidP="00D2654E">
      <w:pPr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C0D9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2654E" w:rsidRPr="002C0D92" w:rsidRDefault="00D2654E" w:rsidP="00D2654E">
      <w:pPr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2654E" w:rsidRPr="002C0D92" w:rsidRDefault="00D2654E" w:rsidP="00D2654E">
      <w:pPr>
        <w:pStyle w:val="a4"/>
        <w:spacing w:before="0" w:beforeAutospacing="0" w:after="0" w:afterAutospacing="0" w:line="276" w:lineRule="auto"/>
        <w:ind w:firstLine="539"/>
        <w:contextualSpacing/>
        <w:jc w:val="both"/>
      </w:pPr>
      <w:r w:rsidRPr="002C0D92">
        <w:t xml:space="preserve">  Успешное овладение знаниями  невозможно без интереса детей к учебе. Основной формой обучения в школе является урок. Строгие рамки урока </w:t>
      </w:r>
      <w:r w:rsidR="003E5295">
        <w:t>математики</w:t>
      </w:r>
      <w:r w:rsidRPr="002C0D92">
        <w:t xml:space="preserve"> и насыщенность программы не всегда позволяют ответить на вопросы детей, </w:t>
      </w:r>
      <w:r w:rsidR="00926070" w:rsidRPr="00926070">
        <w:rPr>
          <w:rFonts w:eastAsia="Calibri"/>
          <w:lang w:eastAsia="en-US"/>
        </w:rPr>
        <w:t>ознакомиться со многими интересными вопросами математики, выходящими за рамки школьной программы, расширить целостное представление о проблеме данной науки.</w:t>
      </w:r>
      <w:r w:rsidRPr="002C0D92">
        <w:t xml:space="preserve"> В этом случае на помощь приходит внеурочный курс “Занимательная </w:t>
      </w:r>
      <w:r w:rsidR="003E5295">
        <w:t>математика</w:t>
      </w:r>
      <w:r w:rsidRPr="002C0D92">
        <w:t>”, являющийся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и соответствует целям и задачам основной образовательной программы основного общего образования школы.</w:t>
      </w:r>
    </w:p>
    <w:p w:rsidR="00D2654E" w:rsidRPr="002C0D92" w:rsidRDefault="00D2654E" w:rsidP="00D2654E">
      <w:pPr>
        <w:pStyle w:val="a4"/>
        <w:spacing w:before="0" w:beforeAutospacing="0" w:after="0" w:afterAutospacing="0" w:line="276" w:lineRule="auto"/>
        <w:ind w:firstLine="539"/>
        <w:contextualSpacing/>
        <w:jc w:val="both"/>
      </w:pPr>
      <w:r w:rsidRPr="002C0D92">
        <w:t>Включение элементов занимательности является обязательн</w:t>
      </w:r>
      <w:r w:rsidR="005E21BC">
        <w:t>ым для занятий с учащимися</w:t>
      </w:r>
      <w:r w:rsidRPr="002C0D92">
        <w:t xml:space="preserve">. Вместе с тем широкое привлечение игровых элементов не должно снижать обучающей, развивающей, воспитывающей роли занятий по “Занимательной </w:t>
      </w:r>
      <w:r w:rsidR="003E5295">
        <w:t>математике</w:t>
      </w:r>
      <w:r w:rsidRPr="002C0D92">
        <w:t>”.</w:t>
      </w:r>
    </w:p>
    <w:p w:rsidR="00D2654E" w:rsidRDefault="00D2654E" w:rsidP="00D2654E">
      <w:pPr>
        <w:pStyle w:val="a4"/>
        <w:spacing w:before="0" w:beforeAutospacing="0" w:after="0" w:afterAutospacing="0" w:line="276" w:lineRule="auto"/>
        <w:ind w:firstLine="539"/>
        <w:contextualSpacing/>
        <w:jc w:val="both"/>
      </w:pPr>
      <w:r w:rsidRPr="002C0D92">
        <w:t xml:space="preserve">В отборе материала к занятиям учитель должен ориентироваться на связи с программным материалом по </w:t>
      </w:r>
      <w:r w:rsidR="003E5295">
        <w:t>математике</w:t>
      </w:r>
      <w:r w:rsidRPr="002C0D92">
        <w:t>, учитывая необходимость осуществления преемственности между начальным и средним звеном.</w:t>
      </w:r>
    </w:p>
    <w:p w:rsidR="00D342F0" w:rsidRPr="002C0D92" w:rsidRDefault="00D2654E" w:rsidP="00D342F0">
      <w:pPr>
        <w:pStyle w:val="a4"/>
        <w:spacing w:before="0" w:beforeAutospacing="0" w:after="0" w:afterAutospacing="0" w:line="276" w:lineRule="auto"/>
        <w:ind w:firstLine="539"/>
        <w:contextualSpacing/>
        <w:jc w:val="both"/>
      </w:pPr>
      <w:r w:rsidRPr="002C0D92">
        <w:t xml:space="preserve">Программа </w:t>
      </w:r>
      <w:r w:rsidR="00D342F0">
        <w:t>математического</w:t>
      </w:r>
      <w:r w:rsidRPr="002C0D92">
        <w:t xml:space="preserve"> </w:t>
      </w:r>
      <w:r w:rsidR="0087200A">
        <w:t>курса</w:t>
      </w:r>
      <w:r w:rsidRPr="002C0D92">
        <w:t xml:space="preserve"> позволяет показать учащимся, как увлекателен, разнообразен</w:t>
      </w:r>
      <w:r w:rsidRPr="00D342F0">
        <w:rPr>
          <w:color w:val="000000" w:themeColor="text1"/>
        </w:rPr>
        <w:t xml:space="preserve">, неисчерпаем мир </w:t>
      </w:r>
      <w:r w:rsidR="00D342F0" w:rsidRPr="00D342F0">
        <w:rPr>
          <w:color w:val="000000" w:themeColor="text1"/>
        </w:rPr>
        <w:t>чисел</w:t>
      </w:r>
      <w:r w:rsidRPr="002C0D92">
        <w:t xml:space="preserve">. Это имеет большое значение для формирования подлинных познавательных интересов как основы учебной деятельности. </w:t>
      </w:r>
      <w:r w:rsidR="00D342F0" w:rsidRPr="004B048D">
        <w:t>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D2654E" w:rsidRPr="002C0D92" w:rsidRDefault="00D2654E" w:rsidP="00D2654E">
      <w:pPr>
        <w:pStyle w:val="a4"/>
        <w:spacing w:before="0" w:beforeAutospacing="0" w:after="0" w:afterAutospacing="0" w:line="276" w:lineRule="auto"/>
        <w:ind w:firstLine="540"/>
        <w:contextualSpacing/>
        <w:jc w:val="both"/>
      </w:pPr>
      <w:r w:rsidRPr="002C0D92">
        <w:t xml:space="preserve">Содержание и методы обучения “Занимательной </w:t>
      </w:r>
      <w:r w:rsidR="003E5295">
        <w:t>математики</w:t>
      </w:r>
      <w:r w:rsidRPr="002C0D92">
        <w:t xml:space="preserve">” содействуют приобретению и закреплению школьниками прочных знаний и навыков, полученных на уроках </w:t>
      </w:r>
      <w:r w:rsidR="003E5295">
        <w:t>математики</w:t>
      </w:r>
      <w:r w:rsidRPr="002C0D92">
        <w:t>, обеспечивают единство развития, воспитания и обучения.</w:t>
      </w:r>
    </w:p>
    <w:p w:rsidR="00D2654E" w:rsidRPr="002C0D92" w:rsidRDefault="00D2654E" w:rsidP="00D2654E">
      <w:pPr>
        <w:pStyle w:val="a4"/>
        <w:spacing w:before="0" w:beforeAutospacing="0" w:after="0" w:afterAutospacing="0" w:line="276" w:lineRule="auto"/>
        <w:ind w:firstLine="540"/>
        <w:contextualSpacing/>
        <w:jc w:val="both"/>
      </w:pPr>
    </w:p>
    <w:p w:rsidR="00D2654E" w:rsidRPr="002C0D92" w:rsidRDefault="00D2654E" w:rsidP="00D2654E">
      <w:pPr>
        <w:pStyle w:val="a4"/>
        <w:spacing w:before="0" w:beforeAutospacing="0" w:after="0" w:afterAutospacing="0" w:line="276" w:lineRule="auto"/>
        <w:ind w:firstLine="540"/>
        <w:contextualSpacing/>
        <w:jc w:val="center"/>
        <w:rPr>
          <w:b/>
          <w:bCs/>
          <w:i/>
          <w:iCs/>
        </w:rPr>
      </w:pPr>
      <w:r w:rsidRPr="002C0D92">
        <w:rPr>
          <w:b/>
          <w:bCs/>
          <w:i/>
          <w:iCs/>
        </w:rPr>
        <w:t>Цель и задачи программы</w:t>
      </w:r>
    </w:p>
    <w:p w:rsidR="00D2654E" w:rsidRPr="002C0D92" w:rsidRDefault="00D2654E" w:rsidP="00D2654E">
      <w:pPr>
        <w:tabs>
          <w:tab w:val="left" w:pos="810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0D9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C0D92">
        <w:rPr>
          <w:rFonts w:ascii="Times New Roman" w:hAnsi="Times New Roman" w:cs="Times New Roman"/>
          <w:sz w:val="24"/>
          <w:szCs w:val="24"/>
        </w:rPr>
        <w:t xml:space="preserve"> расширение  и закрепление познавательных интересов </w:t>
      </w:r>
      <w:proofErr w:type="gramStart"/>
      <w:r w:rsidR="00D342F0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2C0D92">
        <w:rPr>
          <w:rFonts w:ascii="Times New Roman" w:hAnsi="Times New Roman" w:cs="Times New Roman"/>
          <w:sz w:val="24"/>
          <w:szCs w:val="24"/>
        </w:rPr>
        <w:t xml:space="preserve"> и развитие коммуникативных способностей.</w:t>
      </w:r>
    </w:p>
    <w:p w:rsidR="00D2654E" w:rsidRPr="002C0D92" w:rsidRDefault="00D2654E" w:rsidP="00D2654E">
      <w:pPr>
        <w:pStyle w:val="a4"/>
        <w:spacing w:before="0" w:beforeAutospacing="0" w:after="0" w:afterAutospacing="0" w:line="276" w:lineRule="auto"/>
        <w:ind w:firstLine="540"/>
        <w:contextualSpacing/>
        <w:jc w:val="both"/>
        <w:rPr>
          <w:b/>
          <w:bCs/>
        </w:rPr>
      </w:pPr>
      <w:r w:rsidRPr="002C0D92">
        <w:rPr>
          <w:b/>
          <w:bCs/>
        </w:rPr>
        <w:t>Задачи:</w:t>
      </w:r>
    </w:p>
    <w:p w:rsidR="00D2654E" w:rsidRPr="002C0D92" w:rsidRDefault="00D2654E" w:rsidP="00D2654E">
      <w:pPr>
        <w:pStyle w:val="a4"/>
        <w:spacing w:before="0" w:beforeAutospacing="0" w:after="0" w:afterAutospacing="0" w:line="276" w:lineRule="auto"/>
        <w:ind w:firstLine="540"/>
        <w:contextualSpacing/>
        <w:jc w:val="both"/>
        <w:rPr>
          <w:i/>
          <w:iCs/>
        </w:rPr>
      </w:pPr>
      <w:r w:rsidRPr="002C0D92">
        <w:rPr>
          <w:i/>
          <w:iCs/>
        </w:rPr>
        <w:t>Обучающие:</w:t>
      </w:r>
    </w:p>
    <w:p w:rsidR="000A7AA7" w:rsidRPr="004B048D" w:rsidRDefault="000A7AA7" w:rsidP="000A7AA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B048D">
        <w:rPr>
          <w:rFonts w:ascii="Times New Roman" w:hAnsi="Times New Roman" w:cs="Times New Roman"/>
          <w:sz w:val="24"/>
          <w:szCs w:val="24"/>
        </w:rPr>
        <w:t>учить способам поиска цели деятельности и её осознания</w:t>
      </w:r>
      <w:proofErr w:type="gramStart"/>
      <w:r w:rsidRPr="004B048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A7AA7" w:rsidRPr="004B048D" w:rsidRDefault="000A7AA7" w:rsidP="000A7AA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B048D">
        <w:rPr>
          <w:rFonts w:ascii="Times New Roman" w:hAnsi="Times New Roman" w:cs="Times New Roman"/>
          <w:sz w:val="24"/>
          <w:szCs w:val="24"/>
        </w:rPr>
        <w:t>учить быть критичными слушателями;</w:t>
      </w:r>
    </w:p>
    <w:p w:rsidR="000A7AA7" w:rsidRPr="004B048D" w:rsidRDefault="000A7AA7" w:rsidP="000A7AA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B048D">
        <w:rPr>
          <w:rFonts w:ascii="Times New Roman" w:hAnsi="Times New Roman" w:cs="Times New Roman"/>
          <w:sz w:val="24"/>
          <w:szCs w:val="24"/>
        </w:rPr>
        <w:t>учить грамотной математической речи, умению обобщать и делать выводы;</w:t>
      </w:r>
    </w:p>
    <w:p w:rsidR="000A7AA7" w:rsidRPr="004B048D" w:rsidRDefault="000A7AA7" w:rsidP="000A7AA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B048D">
        <w:rPr>
          <w:rFonts w:ascii="Times New Roman" w:hAnsi="Times New Roman" w:cs="Times New Roman"/>
          <w:sz w:val="24"/>
          <w:szCs w:val="24"/>
        </w:rPr>
        <w:t>учить добывать и грамотно обрабатывать информацию;</w:t>
      </w:r>
    </w:p>
    <w:p w:rsidR="000A7AA7" w:rsidRPr="004B048D" w:rsidRDefault="000A7AA7" w:rsidP="000A7AA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B048D">
        <w:rPr>
          <w:rFonts w:ascii="Times New Roman" w:hAnsi="Times New Roman" w:cs="Times New Roman"/>
          <w:sz w:val="24"/>
          <w:szCs w:val="24"/>
        </w:rPr>
        <w:t xml:space="preserve">демонстрировать высокий уровень </w:t>
      </w:r>
      <w:proofErr w:type="spellStart"/>
      <w:r w:rsidRPr="004B048D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4B048D"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0A7AA7" w:rsidRPr="004B048D" w:rsidRDefault="000A7AA7" w:rsidP="000A7AA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B048D">
        <w:rPr>
          <w:rFonts w:ascii="Times New Roman" w:hAnsi="Times New Roman" w:cs="Times New Roman"/>
          <w:sz w:val="24"/>
          <w:szCs w:val="24"/>
        </w:rPr>
        <w:t>достигать более высоких показателей в основной учебе;</w:t>
      </w:r>
    </w:p>
    <w:p w:rsidR="000A7AA7" w:rsidRPr="004B048D" w:rsidRDefault="000A7AA7" w:rsidP="000A7AA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B048D">
        <w:rPr>
          <w:rFonts w:ascii="Times New Roman" w:hAnsi="Times New Roman" w:cs="Times New Roman"/>
          <w:sz w:val="24"/>
          <w:szCs w:val="24"/>
        </w:rPr>
        <w:t>синтезировать знания.</w:t>
      </w:r>
    </w:p>
    <w:p w:rsidR="00D2654E" w:rsidRPr="002C0D92" w:rsidRDefault="00D2654E" w:rsidP="00D2654E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D92">
        <w:rPr>
          <w:rFonts w:ascii="Times New Roman" w:hAnsi="Times New Roman" w:cs="Times New Roman"/>
          <w:i/>
          <w:iCs/>
          <w:sz w:val="24"/>
          <w:szCs w:val="24"/>
        </w:rPr>
        <w:t xml:space="preserve">Воспитывающие: </w:t>
      </w:r>
    </w:p>
    <w:p w:rsidR="000A7AA7" w:rsidRPr="004B048D" w:rsidRDefault="000A7AA7" w:rsidP="000A7AA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B048D">
        <w:rPr>
          <w:rFonts w:ascii="Times New Roman" w:hAnsi="Times New Roman" w:cs="Times New Roman"/>
          <w:sz w:val="24"/>
          <w:szCs w:val="24"/>
        </w:rPr>
        <w:t>воспитывать активность, самостоятельность, ответственность, культуру общения;</w:t>
      </w:r>
    </w:p>
    <w:p w:rsidR="000A7AA7" w:rsidRPr="004B048D" w:rsidRDefault="000A7AA7" w:rsidP="000A7AA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B048D">
        <w:rPr>
          <w:rFonts w:ascii="Times New Roman" w:hAnsi="Times New Roman" w:cs="Times New Roman"/>
          <w:sz w:val="24"/>
          <w:szCs w:val="24"/>
        </w:rPr>
        <w:lastRenderedPageBreak/>
        <w:t>воспитывать эстетическую, графическую культуру, культуру речи;</w:t>
      </w:r>
    </w:p>
    <w:p w:rsidR="000A7AA7" w:rsidRPr="000A7AA7" w:rsidRDefault="000A7AA7" w:rsidP="000A7AA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7AA7">
        <w:rPr>
          <w:rFonts w:ascii="Times New Roman" w:hAnsi="Times New Roman" w:cs="Times New Roman"/>
          <w:sz w:val="24"/>
          <w:szCs w:val="24"/>
        </w:rPr>
        <w:t>формировать мировоззрение учащихся, развивать пространственное воображение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AA7" w:rsidRPr="000A7AA7" w:rsidRDefault="000A7AA7" w:rsidP="000A7AA7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u w:val="single"/>
        </w:rPr>
      </w:pPr>
    </w:p>
    <w:p w:rsidR="00D2654E" w:rsidRPr="002C0D92" w:rsidRDefault="00D2654E" w:rsidP="00D2654E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D92">
        <w:rPr>
          <w:rFonts w:ascii="Times New Roman" w:hAnsi="Times New Roman" w:cs="Times New Roman"/>
          <w:i/>
          <w:iCs/>
          <w:sz w:val="24"/>
          <w:szCs w:val="24"/>
        </w:rPr>
        <w:t>Развивающие</w:t>
      </w:r>
      <w:r w:rsidRPr="002C0D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7AA7" w:rsidRPr="004B048D" w:rsidRDefault="000A7AA7" w:rsidP="000A7AA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B048D">
        <w:rPr>
          <w:rFonts w:ascii="Times New Roman" w:hAnsi="Times New Roman" w:cs="Times New Roman"/>
          <w:sz w:val="24"/>
          <w:szCs w:val="24"/>
        </w:rPr>
        <w:t>повышать интерес к математике;</w:t>
      </w:r>
    </w:p>
    <w:p w:rsidR="000A7AA7" w:rsidRPr="004B048D" w:rsidRDefault="000A7AA7" w:rsidP="000A7AA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B048D">
        <w:rPr>
          <w:rFonts w:ascii="Times New Roman" w:hAnsi="Times New Roman" w:cs="Times New Roman"/>
          <w:sz w:val="24"/>
          <w:szCs w:val="24"/>
        </w:rPr>
        <w:t>развивать мышление в ходе усвоения таких приемов мыслительной деятельности как умение анализировать, сравнивать, синтезировать, обобщать, выделять главное, доказывать, опровергать;</w:t>
      </w:r>
    </w:p>
    <w:p w:rsidR="000A7AA7" w:rsidRPr="004B048D" w:rsidRDefault="000A7AA7" w:rsidP="000A7AA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B048D">
        <w:rPr>
          <w:rFonts w:ascii="Times New Roman" w:hAnsi="Times New Roman" w:cs="Times New Roman"/>
          <w:sz w:val="24"/>
          <w:szCs w:val="24"/>
        </w:rPr>
        <w:t>развивать навыки успешного самостоятельного решения проблемы;</w:t>
      </w:r>
    </w:p>
    <w:p w:rsidR="000A7AA7" w:rsidRPr="004B048D" w:rsidRDefault="000A7AA7" w:rsidP="000A7AA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B048D">
        <w:rPr>
          <w:rFonts w:ascii="Times New Roman" w:hAnsi="Times New Roman" w:cs="Times New Roman"/>
          <w:sz w:val="24"/>
          <w:szCs w:val="24"/>
        </w:rPr>
        <w:t>развивать умение быстрого счёта, быстрой реакции.</w:t>
      </w:r>
    </w:p>
    <w:p w:rsidR="00D2654E" w:rsidRPr="002C0D92" w:rsidRDefault="00D2654E" w:rsidP="005E21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D92">
        <w:rPr>
          <w:rFonts w:ascii="Times New Roman" w:hAnsi="Times New Roman" w:cs="Times New Roman"/>
          <w:sz w:val="24"/>
          <w:szCs w:val="24"/>
        </w:rPr>
        <w:t xml:space="preserve">  </w:t>
      </w:r>
      <w:r w:rsidR="005E21BC">
        <w:rPr>
          <w:rFonts w:ascii="Times New Roman" w:hAnsi="Times New Roman" w:cs="Times New Roman"/>
          <w:sz w:val="24"/>
          <w:szCs w:val="24"/>
        </w:rPr>
        <w:tab/>
      </w:r>
      <w:r w:rsidRPr="002C0D92">
        <w:rPr>
          <w:rFonts w:ascii="Times New Roman" w:hAnsi="Times New Roman" w:cs="Times New Roman"/>
          <w:sz w:val="24"/>
          <w:szCs w:val="24"/>
        </w:rPr>
        <w:t xml:space="preserve">Содержание программы внеурочной деятельности «Занимательная </w:t>
      </w:r>
      <w:r w:rsidR="003E5295">
        <w:rPr>
          <w:rFonts w:ascii="Times New Roman" w:hAnsi="Times New Roman" w:cs="Times New Roman"/>
          <w:sz w:val="24"/>
          <w:szCs w:val="24"/>
        </w:rPr>
        <w:t>математика</w:t>
      </w:r>
      <w:r w:rsidRPr="002C0D92">
        <w:rPr>
          <w:rFonts w:ascii="Times New Roman" w:hAnsi="Times New Roman" w:cs="Times New Roman"/>
          <w:sz w:val="24"/>
          <w:szCs w:val="24"/>
        </w:rPr>
        <w:t>» соответствует цели и задачам основной образовательной программы, реализуемой в образовательном учреждении.</w:t>
      </w:r>
    </w:p>
    <w:p w:rsidR="00D2654E" w:rsidRPr="002C0D92" w:rsidRDefault="00D2654E" w:rsidP="00D2654E">
      <w:pPr>
        <w:pStyle w:val="a4"/>
        <w:spacing w:before="0" w:beforeAutospacing="0" w:after="0" w:afterAutospacing="0" w:line="276" w:lineRule="auto"/>
        <w:ind w:firstLine="540"/>
        <w:contextualSpacing/>
        <w:jc w:val="both"/>
      </w:pPr>
      <w:r w:rsidRPr="002C0D92">
        <w:t xml:space="preserve">Организация деятельности </w:t>
      </w:r>
      <w:r w:rsidR="000A7AA7">
        <w:t>учащихся</w:t>
      </w:r>
      <w:r w:rsidRPr="002C0D92">
        <w:t xml:space="preserve"> на занятиях основывается на следующих </w:t>
      </w:r>
      <w:r w:rsidRPr="002C0D92">
        <w:rPr>
          <w:bCs/>
        </w:rPr>
        <w:t>принципах</w:t>
      </w:r>
      <w:r w:rsidRPr="002C0D92">
        <w:t>:</w:t>
      </w:r>
    </w:p>
    <w:p w:rsidR="00D2654E" w:rsidRPr="002C0D92" w:rsidRDefault="00D2654E" w:rsidP="00D2654E">
      <w:pPr>
        <w:numPr>
          <w:ilvl w:val="0"/>
          <w:numId w:val="1"/>
        </w:num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D92">
        <w:rPr>
          <w:rFonts w:ascii="Times New Roman" w:hAnsi="Times New Roman" w:cs="Times New Roman"/>
          <w:sz w:val="24"/>
          <w:szCs w:val="24"/>
        </w:rPr>
        <w:t>занимательность;</w:t>
      </w:r>
    </w:p>
    <w:p w:rsidR="00D2654E" w:rsidRPr="002C0D92" w:rsidRDefault="00D2654E" w:rsidP="00D2654E">
      <w:pPr>
        <w:numPr>
          <w:ilvl w:val="0"/>
          <w:numId w:val="1"/>
        </w:num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D92">
        <w:rPr>
          <w:rFonts w:ascii="Times New Roman" w:hAnsi="Times New Roman" w:cs="Times New Roman"/>
          <w:sz w:val="24"/>
          <w:szCs w:val="24"/>
        </w:rPr>
        <w:t>научность;</w:t>
      </w:r>
    </w:p>
    <w:p w:rsidR="00D2654E" w:rsidRPr="002C0D92" w:rsidRDefault="00D2654E" w:rsidP="00D2654E">
      <w:pPr>
        <w:numPr>
          <w:ilvl w:val="0"/>
          <w:numId w:val="1"/>
        </w:num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D92">
        <w:rPr>
          <w:rFonts w:ascii="Times New Roman" w:hAnsi="Times New Roman" w:cs="Times New Roman"/>
          <w:sz w:val="24"/>
          <w:szCs w:val="24"/>
        </w:rPr>
        <w:t>сознательность и активность;</w:t>
      </w:r>
    </w:p>
    <w:p w:rsidR="00D2654E" w:rsidRPr="002C0D92" w:rsidRDefault="00D2654E" w:rsidP="00D2654E">
      <w:pPr>
        <w:numPr>
          <w:ilvl w:val="0"/>
          <w:numId w:val="1"/>
        </w:num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D92">
        <w:rPr>
          <w:rFonts w:ascii="Times New Roman" w:hAnsi="Times New Roman" w:cs="Times New Roman"/>
          <w:sz w:val="24"/>
          <w:szCs w:val="24"/>
        </w:rPr>
        <w:t>наглядность;</w:t>
      </w:r>
    </w:p>
    <w:p w:rsidR="00D2654E" w:rsidRPr="002C0D92" w:rsidRDefault="00D2654E" w:rsidP="00D2654E">
      <w:pPr>
        <w:numPr>
          <w:ilvl w:val="0"/>
          <w:numId w:val="1"/>
        </w:num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D92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D2654E" w:rsidRPr="002C0D92" w:rsidRDefault="00D2654E" w:rsidP="00D2654E">
      <w:pPr>
        <w:numPr>
          <w:ilvl w:val="0"/>
          <w:numId w:val="1"/>
        </w:num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D92">
        <w:rPr>
          <w:rFonts w:ascii="Times New Roman" w:hAnsi="Times New Roman" w:cs="Times New Roman"/>
          <w:sz w:val="24"/>
          <w:szCs w:val="24"/>
        </w:rPr>
        <w:t>связь теории с практикой.</w:t>
      </w:r>
    </w:p>
    <w:p w:rsidR="00D2654E" w:rsidRPr="002C0D92" w:rsidRDefault="00D2654E" w:rsidP="005E21B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D92">
        <w:rPr>
          <w:rFonts w:ascii="Times New Roman" w:hAnsi="Times New Roman" w:cs="Times New Roman"/>
          <w:sz w:val="24"/>
          <w:szCs w:val="24"/>
        </w:rPr>
        <w:t xml:space="preserve">Внеурочный курс позволяет наиболее успешно </w:t>
      </w:r>
      <w:r>
        <w:rPr>
          <w:rFonts w:ascii="Times New Roman" w:hAnsi="Times New Roman" w:cs="Times New Roman"/>
          <w:sz w:val="24"/>
          <w:szCs w:val="24"/>
        </w:rPr>
        <w:t xml:space="preserve">применять индивидуальный подход </w:t>
      </w:r>
      <w:r w:rsidRPr="002C0D92">
        <w:rPr>
          <w:rFonts w:ascii="Times New Roman" w:hAnsi="Times New Roman" w:cs="Times New Roman"/>
          <w:sz w:val="24"/>
          <w:szCs w:val="24"/>
        </w:rPr>
        <w:t xml:space="preserve">к каждому школьнику с учётом его способностей, более полно удовлетворять познавательные и жизненные интересы учащихся. </w:t>
      </w:r>
    </w:p>
    <w:p w:rsidR="00D2654E" w:rsidRPr="003E5295" w:rsidRDefault="00D2654E" w:rsidP="005E21BC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color w:val="FF0000"/>
        </w:rPr>
      </w:pPr>
      <w:r w:rsidRPr="000A7AA7">
        <w:rPr>
          <w:color w:val="000000" w:themeColor="text1"/>
        </w:rPr>
        <w:t>Для успешного проведения занятий используются разнообразные формы работ:</w:t>
      </w:r>
      <w:r w:rsidRPr="003E5295">
        <w:rPr>
          <w:color w:val="FF0000"/>
        </w:rPr>
        <w:t xml:space="preserve"> </w:t>
      </w:r>
      <w:r w:rsidR="000A7AA7" w:rsidRPr="009446FB">
        <w:t>беседы, игровые занимательные упражнения, практические занятия. Предусматриваются творческие задания, самостоятельная и групповая исследовательская работа. Темы проектов учащиеся выбирают на первом занятии и работают над ними на протяжении всего курса.</w:t>
      </w:r>
      <w:r w:rsidR="000A7AA7">
        <w:t xml:space="preserve"> </w:t>
      </w:r>
    </w:p>
    <w:p w:rsidR="00D2654E" w:rsidRPr="005454B4" w:rsidRDefault="005E21BC" w:rsidP="00D2654E">
      <w:pPr>
        <w:tabs>
          <w:tab w:val="left" w:pos="810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4B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разработанной</w:t>
      </w:r>
      <w:r w:rsidR="00D2654E" w:rsidRPr="00545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«Занимательная </w:t>
      </w:r>
      <w:r w:rsidR="005454B4" w:rsidRPr="005454B4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</w:t>
      </w:r>
      <w:r w:rsidR="00D2654E" w:rsidRPr="00545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заключается в желании детей узнать нечто новое о </w:t>
      </w:r>
      <w:r w:rsidR="005454B4" w:rsidRPr="005454B4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математике</w:t>
      </w:r>
      <w:r w:rsidR="00D2654E" w:rsidRPr="00545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2654E" w:rsidRPr="002C0D92" w:rsidRDefault="00D2654E" w:rsidP="00D2654E">
      <w:pPr>
        <w:tabs>
          <w:tab w:val="left" w:pos="810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D92">
        <w:rPr>
          <w:rFonts w:ascii="Times New Roman" w:hAnsi="Times New Roman" w:cs="Times New Roman"/>
          <w:sz w:val="24"/>
          <w:szCs w:val="24"/>
        </w:rPr>
        <w:t>Программа курса позволяет реализовать актуальные в настоящее вре</w:t>
      </w:r>
      <w:r w:rsidR="005E21BC">
        <w:rPr>
          <w:rFonts w:ascii="Times New Roman" w:hAnsi="Times New Roman" w:cs="Times New Roman"/>
          <w:sz w:val="24"/>
          <w:szCs w:val="24"/>
        </w:rPr>
        <w:t xml:space="preserve">мя </w:t>
      </w:r>
      <w:proofErr w:type="spellStart"/>
      <w:r w:rsidR="005E21BC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5E21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E21BC">
        <w:rPr>
          <w:rFonts w:ascii="Times New Roman" w:hAnsi="Times New Roman" w:cs="Times New Roman"/>
          <w:sz w:val="24"/>
          <w:szCs w:val="24"/>
        </w:rPr>
        <w:t>личностно-</w:t>
      </w:r>
      <w:r w:rsidRPr="002C0D92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2C0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D9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C0D92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D2654E" w:rsidRPr="002C0D92" w:rsidRDefault="00D2654E" w:rsidP="00D2654E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654E" w:rsidRPr="000B3E7C" w:rsidRDefault="00D2654E" w:rsidP="00D2654E">
      <w:pPr>
        <w:pStyle w:val="a4"/>
        <w:spacing w:before="0" w:beforeAutospacing="0" w:after="0" w:afterAutospacing="0" w:line="276" w:lineRule="auto"/>
        <w:ind w:left="284"/>
        <w:contextualSpacing/>
        <w:jc w:val="center"/>
        <w:rPr>
          <w:b/>
          <w:bCs/>
          <w:i/>
          <w:iCs/>
          <w:color w:val="000000" w:themeColor="text1"/>
        </w:rPr>
      </w:pPr>
      <w:r w:rsidRPr="000B3E7C">
        <w:rPr>
          <w:b/>
          <w:bCs/>
          <w:i/>
          <w:iCs/>
          <w:color w:val="000000" w:themeColor="text1"/>
        </w:rPr>
        <w:t>Формы проведения занятий</w:t>
      </w:r>
    </w:p>
    <w:p w:rsidR="00D2654E" w:rsidRPr="000B3E7C" w:rsidRDefault="00D2654E" w:rsidP="00D2654E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 w:themeColor="text1"/>
        </w:rPr>
      </w:pPr>
      <w:r w:rsidRPr="000B3E7C">
        <w:rPr>
          <w:color w:val="000000" w:themeColor="text1"/>
        </w:rPr>
        <w:t>лекции, беседы;</w:t>
      </w:r>
    </w:p>
    <w:p w:rsidR="00D2654E" w:rsidRPr="000B3E7C" w:rsidRDefault="00D2654E" w:rsidP="00D2654E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 w:themeColor="text1"/>
        </w:rPr>
      </w:pPr>
      <w:r w:rsidRPr="000B3E7C">
        <w:rPr>
          <w:color w:val="000000" w:themeColor="text1"/>
        </w:rPr>
        <w:t>игры-конкурсы; КВН;</w:t>
      </w:r>
    </w:p>
    <w:p w:rsidR="00D2654E" w:rsidRPr="000B3E7C" w:rsidRDefault="00D2654E" w:rsidP="00D2654E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 w:themeColor="text1"/>
        </w:rPr>
      </w:pPr>
      <w:r w:rsidRPr="000B3E7C">
        <w:rPr>
          <w:color w:val="000000" w:themeColor="text1"/>
        </w:rPr>
        <w:t>практические занятия с элементами игр, с использованием дидактических и раздаточных материалов, ре</w:t>
      </w:r>
      <w:r w:rsidR="000B3E7C" w:rsidRPr="000B3E7C">
        <w:rPr>
          <w:color w:val="000000" w:themeColor="text1"/>
        </w:rPr>
        <w:t>бусов, кроссвордов, головоломок</w:t>
      </w:r>
      <w:r w:rsidRPr="000B3E7C">
        <w:rPr>
          <w:color w:val="000000" w:themeColor="text1"/>
        </w:rPr>
        <w:t>;</w:t>
      </w:r>
    </w:p>
    <w:p w:rsidR="00D2654E" w:rsidRPr="000B3E7C" w:rsidRDefault="00D2654E" w:rsidP="00D2654E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 w:themeColor="text1"/>
        </w:rPr>
      </w:pPr>
      <w:r w:rsidRPr="000B3E7C">
        <w:rPr>
          <w:color w:val="000000" w:themeColor="text1"/>
        </w:rPr>
        <w:t xml:space="preserve">самостоятельная </w:t>
      </w:r>
      <w:r w:rsidR="00F121DB" w:rsidRPr="000B3E7C">
        <w:rPr>
          <w:color w:val="000000" w:themeColor="text1"/>
        </w:rPr>
        <w:t xml:space="preserve">творческая </w:t>
      </w:r>
      <w:r w:rsidRPr="000B3E7C">
        <w:rPr>
          <w:color w:val="000000" w:themeColor="text1"/>
        </w:rPr>
        <w:t xml:space="preserve">работа (индивидуальная и групповая); </w:t>
      </w:r>
    </w:p>
    <w:p w:rsidR="00D2654E" w:rsidRPr="000B3E7C" w:rsidRDefault="00D2654E" w:rsidP="00D2654E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 w:themeColor="text1"/>
        </w:rPr>
      </w:pPr>
      <w:r w:rsidRPr="000B3E7C">
        <w:rPr>
          <w:color w:val="000000" w:themeColor="text1"/>
        </w:rPr>
        <w:t>поисково-исследовательская деятельность.</w:t>
      </w:r>
    </w:p>
    <w:p w:rsidR="00D2654E" w:rsidRPr="002C0D92" w:rsidRDefault="00D2654E" w:rsidP="00D2654E">
      <w:pPr>
        <w:pStyle w:val="a4"/>
        <w:spacing w:before="0" w:beforeAutospacing="0" w:after="0" w:afterAutospacing="0" w:line="276" w:lineRule="auto"/>
        <w:ind w:left="1260"/>
        <w:contextualSpacing/>
        <w:jc w:val="both"/>
      </w:pPr>
    </w:p>
    <w:p w:rsidR="00D2654E" w:rsidRPr="000B3E7C" w:rsidRDefault="00D2654E" w:rsidP="00D2654E">
      <w:pPr>
        <w:pStyle w:val="a4"/>
        <w:spacing w:before="0" w:beforeAutospacing="0" w:after="0" w:afterAutospacing="0" w:line="276" w:lineRule="auto"/>
        <w:ind w:firstLine="540"/>
        <w:contextualSpacing/>
        <w:jc w:val="center"/>
        <w:rPr>
          <w:b/>
          <w:bCs/>
          <w:color w:val="000000" w:themeColor="text1"/>
        </w:rPr>
      </w:pPr>
      <w:r w:rsidRPr="000B3E7C">
        <w:rPr>
          <w:b/>
          <w:bCs/>
          <w:color w:val="000000" w:themeColor="text1"/>
        </w:rPr>
        <w:t>Виды деятельности</w:t>
      </w:r>
    </w:p>
    <w:p w:rsidR="000B3E7C" w:rsidRPr="000B3E7C" w:rsidRDefault="000B3E7C" w:rsidP="000B3E7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7C">
        <w:rPr>
          <w:rFonts w:ascii="Times New Roman" w:hAnsi="Times New Roman" w:cs="Times New Roman"/>
          <w:sz w:val="24"/>
          <w:szCs w:val="24"/>
        </w:rPr>
        <w:t>решение нестандартных задач;</w:t>
      </w:r>
    </w:p>
    <w:p w:rsidR="000B3E7C" w:rsidRPr="000B3E7C" w:rsidRDefault="000B3E7C" w:rsidP="000B3E7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7C">
        <w:rPr>
          <w:rFonts w:ascii="Times New Roman" w:hAnsi="Times New Roman" w:cs="Times New Roman"/>
          <w:sz w:val="24"/>
          <w:szCs w:val="24"/>
        </w:rPr>
        <w:lastRenderedPageBreak/>
        <w:t>участие в математической олимпиаде, международной игре «Кенгуру»;</w:t>
      </w:r>
    </w:p>
    <w:p w:rsidR="000B3E7C" w:rsidRPr="000B3E7C" w:rsidRDefault="000B3E7C" w:rsidP="000B3E7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7C">
        <w:rPr>
          <w:rFonts w:ascii="Times New Roman" w:hAnsi="Times New Roman" w:cs="Times New Roman"/>
          <w:sz w:val="24"/>
          <w:szCs w:val="24"/>
        </w:rPr>
        <w:t>знакомство с научно-популярной литературой, связанной с математикой;</w:t>
      </w:r>
    </w:p>
    <w:p w:rsidR="000B3E7C" w:rsidRPr="000B3E7C" w:rsidRDefault="000B3E7C" w:rsidP="000B3E7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7C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</w:p>
    <w:p w:rsidR="000B3E7C" w:rsidRPr="000B3E7C" w:rsidRDefault="000B3E7C" w:rsidP="000B3E7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7C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0B3E7C" w:rsidRPr="000B3E7C" w:rsidRDefault="000B3E7C" w:rsidP="000B3E7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7C">
        <w:rPr>
          <w:rFonts w:ascii="Times New Roman" w:hAnsi="Times New Roman" w:cs="Times New Roman"/>
          <w:sz w:val="24"/>
          <w:szCs w:val="24"/>
        </w:rPr>
        <w:t>работа в парах, в группах;</w:t>
      </w:r>
    </w:p>
    <w:p w:rsidR="000B3E7C" w:rsidRPr="000B3E7C" w:rsidRDefault="000B3E7C" w:rsidP="000B3E7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7C">
        <w:rPr>
          <w:rFonts w:ascii="Times New Roman" w:hAnsi="Times New Roman" w:cs="Times New Roman"/>
          <w:sz w:val="24"/>
          <w:szCs w:val="24"/>
        </w:rPr>
        <w:t>творческие работы</w:t>
      </w:r>
      <w:r w:rsidR="0087200A">
        <w:rPr>
          <w:rFonts w:ascii="Times New Roman" w:hAnsi="Times New Roman" w:cs="Times New Roman"/>
          <w:sz w:val="24"/>
          <w:szCs w:val="24"/>
        </w:rPr>
        <w:t>.</w:t>
      </w:r>
    </w:p>
    <w:p w:rsidR="000B3E7C" w:rsidRPr="000B3E7C" w:rsidRDefault="000B3E7C" w:rsidP="00D2654E">
      <w:pPr>
        <w:pStyle w:val="a4"/>
        <w:spacing w:before="0" w:beforeAutospacing="0" w:after="0" w:afterAutospacing="0" w:line="276" w:lineRule="auto"/>
        <w:ind w:firstLine="540"/>
        <w:contextualSpacing/>
        <w:jc w:val="both"/>
        <w:rPr>
          <w:color w:val="000000" w:themeColor="text1"/>
        </w:rPr>
      </w:pPr>
    </w:p>
    <w:p w:rsidR="00D2654E" w:rsidRPr="000B3E7C" w:rsidRDefault="00D2654E" w:rsidP="00D2654E">
      <w:pPr>
        <w:spacing w:after="0"/>
        <w:ind w:left="284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0B3E7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Основные методы и технологии</w:t>
      </w:r>
    </w:p>
    <w:p w:rsidR="00D2654E" w:rsidRPr="000B3E7C" w:rsidRDefault="00D2654E" w:rsidP="0087200A">
      <w:pPr>
        <w:numPr>
          <w:ilvl w:val="0"/>
          <w:numId w:val="4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E7C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развивающее обучение;</w:t>
      </w:r>
    </w:p>
    <w:p w:rsidR="00D2654E" w:rsidRPr="000B3E7C" w:rsidRDefault="00D2654E" w:rsidP="0087200A">
      <w:pPr>
        <w:numPr>
          <w:ilvl w:val="0"/>
          <w:numId w:val="4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E7C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  обучения в сотрудничестве;</w:t>
      </w:r>
    </w:p>
    <w:p w:rsidR="00D2654E" w:rsidRPr="000B3E7C" w:rsidRDefault="00D2654E" w:rsidP="0087200A">
      <w:pPr>
        <w:numPr>
          <w:ilvl w:val="0"/>
          <w:numId w:val="4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E7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информационно-коммуникативная технология.</w:t>
      </w:r>
    </w:p>
    <w:p w:rsidR="00D2654E" w:rsidRPr="000B3E7C" w:rsidRDefault="00D2654E" w:rsidP="00D2654E">
      <w:pPr>
        <w:pStyle w:val="a4"/>
        <w:spacing w:before="0" w:beforeAutospacing="0" w:after="0" w:afterAutospacing="0" w:line="276" w:lineRule="auto"/>
        <w:ind w:firstLine="540"/>
        <w:contextualSpacing/>
        <w:jc w:val="both"/>
        <w:rPr>
          <w:color w:val="000000" w:themeColor="text1"/>
        </w:rPr>
      </w:pPr>
      <w:r w:rsidRPr="000B3E7C">
        <w:rPr>
          <w:color w:val="000000" w:themeColor="text1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</w:t>
      </w:r>
      <w:proofErr w:type="gramStart"/>
      <w:r w:rsidRPr="000B3E7C">
        <w:rPr>
          <w:color w:val="000000" w:themeColor="text1"/>
        </w:rPr>
        <w:t>ств шк</w:t>
      </w:r>
      <w:proofErr w:type="gramEnd"/>
      <w:r w:rsidRPr="000B3E7C">
        <w:rPr>
          <w:color w:val="000000" w:themeColor="text1"/>
        </w:rPr>
        <w:t>ольника.</w:t>
      </w:r>
    </w:p>
    <w:p w:rsidR="00D2654E" w:rsidRPr="002C0D92" w:rsidRDefault="00D2654E" w:rsidP="00D2654E">
      <w:pPr>
        <w:pStyle w:val="a4"/>
        <w:spacing w:before="0" w:beforeAutospacing="0" w:after="0" w:afterAutospacing="0" w:line="276" w:lineRule="auto"/>
        <w:ind w:firstLine="540"/>
        <w:contextualSpacing/>
        <w:jc w:val="both"/>
      </w:pPr>
    </w:p>
    <w:p w:rsidR="00D2654E" w:rsidRPr="002C0D92" w:rsidRDefault="00D2654E" w:rsidP="00284239">
      <w:pPr>
        <w:spacing w:after="0"/>
        <w:contextualSpacing/>
        <w:jc w:val="center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0D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Описание места курса  в учебном плане</w:t>
      </w:r>
    </w:p>
    <w:p w:rsidR="00D2654E" w:rsidRPr="002C0D92" w:rsidRDefault="00D2654E" w:rsidP="00D2654E">
      <w:pPr>
        <w:pStyle w:val="a4"/>
        <w:spacing w:before="0" w:beforeAutospacing="0" w:after="0" w:afterAutospacing="0" w:line="276" w:lineRule="auto"/>
        <w:contextualSpacing/>
        <w:jc w:val="both"/>
      </w:pPr>
      <w:r w:rsidRPr="002C0D92">
        <w:t xml:space="preserve"> </w:t>
      </w:r>
      <w:r w:rsidR="005E21BC">
        <w:t xml:space="preserve">       Программа рассчитана на </w:t>
      </w:r>
      <w:r w:rsidR="0087200A">
        <w:t>1</w:t>
      </w:r>
      <w:r w:rsidRPr="002C0D92">
        <w:t xml:space="preserve"> год (35 часов</w:t>
      </w:r>
      <w:r w:rsidR="0087200A">
        <w:t xml:space="preserve"> в год</w:t>
      </w:r>
      <w:r w:rsidRPr="002C0D92">
        <w:t>), реализуется через план внеурочной деятельности</w:t>
      </w:r>
      <w:r>
        <w:t>, общеинтеллектуальное направление.</w:t>
      </w:r>
      <w:r w:rsidRPr="002C0D92">
        <w:t xml:space="preserve"> Занятия проводятся 1 раз в неделю в </w:t>
      </w:r>
      <w:r w:rsidR="00C613FB">
        <w:t>первой</w:t>
      </w:r>
      <w:r w:rsidRPr="002C0D92">
        <w:t xml:space="preserve"> половине дня. Местом проведения занятий могут быть учебный кабинет </w:t>
      </w:r>
      <w:r w:rsidR="004B0D67" w:rsidRPr="004B0D67">
        <w:rPr>
          <w:color w:val="000000" w:themeColor="text1"/>
        </w:rPr>
        <w:t>математики</w:t>
      </w:r>
      <w:r w:rsidRPr="004B0D67">
        <w:rPr>
          <w:color w:val="000000" w:themeColor="text1"/>
        </w:rPr>
        <w:t xml:space="preserve">, </w:t>
      </w:r>
      <w:r w:rsidR="004B0D67" w:rsidRPr="004B0D67">
        <w:rPr>
          <w:color w:val="000000" w:themeColor="text1"/>
        </w:rPr>
        <w:t>информатики, мультимедийный класс</w:t>
      </w:r>
      <w:r w:rsidRPr="004B0D67">
        <w:rPr>
          <w:color w:val="000000" w:themeColor="text1"/>
        </w:rPr>
        <w:t xml:space="preserve">. Курс изучения  программы  рассчитан на  учащихся </w:t>
      </w:r>
      <w:r w:rsidR="00C613FB">
        <w:rPr>
          <w:color w:val="000000" w:themeColor="text1"/>
        </w:rPr>
        <w:t>6</w:t>
      </w:r>
      <w:r w:rsidR="0087200A">
        <w:rPr>
          <w:color w:val="000000" w:themeColor="text1"/>
        </w:rPr>
        <w:t xml:space="preserve"> </w:t>
      </w:r>
      <w:r w:rsidRPr="004B0D67">
        <w:rPr>
          <w:color w:val="000000" w:themeColor="text1"/>
        </w:rPr>
        <w:t>классов.</w:t>
      </w:r>
    </w:p>
    <w:p w:rsidR="00D2654E" w:rsidRPr="002C0D92" w:rsidRDefault="00D2654E" w:rsidP="00D265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2654E" w:rsidRDefault="00D2654E" w:rsidP="00D2654E">
      <w:pPr>
        <w:pStyle w:val="3"/>
        <w:keepNext w:val="0"/>
        <w:widowControl w:val="0"/>
        <w:spacing w:before="0" w:after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0D92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</w:t>
      </w:r>
    </w:p>
    <w:p w:rsidR="00D2654E" w:rsidRPr="00294BD1" w:rsidRDefault="00D2654E" w:rsidP="00D2654E">
      <w:pPr>
        <w:contextualSpacing/>
      </w:pPr>
    </w:p>
    <w:p w:rsidR="00D2654E" w:rsidRPr="004B0D67" w:rsidRDefault="00D2654E" w:rsidP="00D2654E">
      <w:pPr>
        <w:spacing w:after="0"/>
        <w:ind w:firstLine="50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того, как ученик может применить свои знания, насколько он компетентен в широком внешкольном контексте, зависит его будущее самоопределение. Это не только умение добывать и применять знания, это коммуникативные навыки, навыки самоконтроля и </w:t>
      </w:r>
      <w:proofErr w:type="spellStart"/>
      <w:r w:rsidRPr="004B0D67">
        <w:rPr>
          <w:rFonts w:ascii="Times New Roman" w:hAnsi="Times New Roman" w:cs="Times New Roman"/>
          <w:color w:val="000000" w:themeColor="text1"/>
          <w:sz w:val="24"/>
          <w:szCs w:val="24"/>
        </w:rPr>
        <w:t>самооценивания</w:t>
      </w:r>
      <w:proofErr w:type="spellEnd"/>
      <w:r w:rsidRPr="004B0D67">
        <w:rPr>
          <w:rFonts w:ascii="Times New Roman" w:hAnsi="Times New Roman" w:cs="Times New Roman"/>
          <w:color w:val="000000" w:themeColor="text1"/>
          <w:sz w:val="24"/>
          <w:szCs w:val="24"/>
        </w:rPr>
        <w:t>, развитие творческих способностей.</w:t>
      </w:r>
    </w:p>
    <w:p w:rsidR="00D2654E" w:rsidRPr="00947295" w:rsidRDefault="00D2654E" w:rsidP="00D2654E">
      <w:pPr>
        <w:spacing w:after="0"/>
        <w:ind w:firstLine="5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54E" w:rsidRPr="004B0D67" w:rsidRDefault="00D2654E" w:rsidP="00D2654E">
      <w:pPr>
        <w:pStyle w:val="a5"/>
        <w:spacing w:line="276" w:lineRule="auto"/>
        <w:ind w:firstLine="0"/>
        <w:contextualSpacing/>
        <w:jc w:val="center"/>
        <w:rPr>
          <w:color w:val="000000" w:themeColor="text1"/>
          <w:sz w:val="24"/>
          <w:szCs w:val="24"/>
        </w:rPr>
      </w:pPr>
      <w:r w:rsidRPr="004B0D67">
        <w:rPr>
          <w:b/>
          <w:bCs/>
          <w:iCs/>
          <w:color w:val="000000" w:themeColor="text1"/>
          <w:sz w:val="24"/>
          <w:szCs w:val="24"/>
        </w:rPr>
        <w:t>Личностные универсальные учебные действия</w:t>
      </w:r>
    </w:p>
    <w:p w:rsidR="00D2654E" w:rsidRPr="004B0D67" w:rsidRDefault="004B0D67" w:rsidP="00D2654E">
      <w:pPr>
        <w:pStyle w:val="a5"/>
        <w:spacing w:line="276" w:lineRule="auto"/>
        <w:ind w:firstLine="0"/>
        <w:contextualSpacing/>
        <w:jc w:val="left"/>
        <w:rPr>
          <w:color w:val="000000" w:themeColor="text1"/>
          <w:sz w:val="24"/>
          <w:szCs w:val="24"/>
        </w:rPr>
      </w:pPr>
      <w:r w:rsidRPr="004B0D67">
        <w:rPr>
          <w:color w:val="000000" w:themeColor="text1"/>
          <w:sz w:val="24"/>
          <w:szCs w:val="24"/>
        </w:rPr>
        <w:t xml:space="preserve">Учащиеся </w:t>
      </w:r>
      <w:r w:rsidR="00D2654E" w:rsidRPr="004B0D67">
        <w:rPr>
          <w:color w:val="000000" w:themeColor="text1"/>
          <w:sz w:val="24"/>
          <w:szCs w:val="24"/>
        </w:rPr>
        <w:t>научатся:</w:t>
      </w:r>
    </w:p>
    <w:p w:rsidR="00D2654E" w:rsidRPr="004B0D67" w:rsidRDefault="00D2654E" w:rsidP="00D2654E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360"/>
        <w:contextualSpacing/>
        <w:rPr>
          <w:color w:val="000000" w:themeColor="text1"/>
          <w:sz w:val="24"/>
          <w:szCs w:val="24"/>
        </w:rPr>
      </w:pPr>
      <w:r w:rsidRPr="004B0D67">
        <w:rPr>
          <w:color w:val="000000" w:themeColor="text1"/>
          <w:sz w:val="24"/>
          <w:szCs w:val="24"/>
        </w:rPr>
        <w:t xml:space="preserve">ориентироваться на понимание причин успеха во </w:t>
      </w:r>
      <w:proofErr w:type="spellStart"/>
      <w:r w:rsidRPr="004B0D67">
        <w:rPr>
          <w:color w:val="000000" w:themeColor="text1"/>
          <w:sz w:val="24"/>
          <w:szCs w:val="24"/>
        </w:rPr>
        <w:t>внеучебной</w:t>
      </w:r>
      <w:proofErr w:type="spellEnd"/>
      <w:r w:rsidRPr="004B0D67">
        <w:rPr>
          <w:color w:val="000000" w:themeColor="text1"/>
          <w:sz w:val="24"/>
          <w:szCs w:val="24"/>
        </w:rPr>
        <w:t xml:space="preserve"> деятельности, в том числе на самоанализ и самоконтроль результата, рефлексию соответствия результатов требованиям конкретной задачи;</w:t>
      </w:r>
    </w:p>
    <w:p w:rsidR="00D2654E" w:rsidRPr="004B0D67" w:rsidRDefault="00D2654E" w:rsidP="00D2654E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360"/>
        <w:contextualSpacing/>
        <w:rPr>
          <w:color w:val="000000" w:themeColor="text1"/>
          <w:sz w:val="24"/>
          <w:szCs w:val="24"/>
        </w:rPr>
      </w:pPr>
      <w:r w:rsidRPr="004B0D67">
        <w:rPr>
          <w:color w:val="000000" w:themeColor="text1"/>
          <w:sz w:val="24"/>
          <w:szCs w:val="24"/>
        </w:rPr>
        <w:t xml:space="preserve">оценивать себя на основе критериев успешности </w:t>
      </w:r>
      <w:proofErr w:type="spellStart"/>
      <w:r w:rsidRPr="004B0D67">
        <w:rPr>
          <w:color w:val="000000" w:themeColor="text1"/>
          <w:sz w:val="24"/>
          <w:szCs w:val="24"/>
        </w:rPr>
        <w:t>внеучебной</w:t>
      </w:r>
      <w:proofErr w:type="spellEnd"/>
      <w:r w:rsidRPr="004B0D67">
        <w:rPr>
          <w:color w:val="000000" w:themeColor="text1"/>
          <w:sz w:val="24"/>
          <w:szCs w:val="24"/>
        </w:rPr>
        <w:t xml:space="preserve"> деятельности;</w:t>
      </w:r>
    </w:p>
    <w:p w:rsidR="00D2654E" w:rsidRPr="004B0D67" w:rsidRDefault="004B0D67" w:rsidP="00D2654E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360"/>
        <w:contextualSpacing/>
        <w:rPr>
          <w:color w:val="000000" w:themeColor="text1"/>
          <w:sz w:val="24"/>
          <w:szCs w:val="24"/>
        </w:rPr>
      </w:pPr>
      <w:r w:rsidRPr="004B0D67">
        <w:rPr>
          <w:color w:val="000000" w:themeColor="text1"/>
          <w:sz w:val="24"/>
          <w:szCs w:val="24"/>
        </w:rPr>
        <w:t>формировать познавательные интересы</w:t>
      </w:r>
      <w:r w:rsidR="00D2654E" w:rsidRPr="004B0D67">
        <w:rPr>
          <w:color w:val="000000" w:themeColor="text1"/>
          <w:sz w:val="24"/>
          <w:szCs w:val="24"/>
        </w:rPr>
        <w:t xml:space="preserve">; </w:t>
      </w:r>
    </w:p>
    <w:p w:rsidR="00D2654E" w:rsidRPr="004B0D67" w:rsidRDefault="004B0D67" w:rsidP="004B0D67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67">
        <w:rPr>
          <w:rFonts w:ascii="Times New Roman" w:hAnsi="Times New Roman" w:cs="Times New Roman"/>
          <w:color w:val="000000" w:themeColor="text1"/>
          <w:sz w:val="24"/>
          <w:szCs w:val="24"/>
        </w:rPr>
        <w:t>повышать мотивацию.</w:t>
      </w:r>
    </w:p>
    <w:p w:rsidR="00D2654E" w:rsidRPr="002C0D92" w:rsidRDefault="00D2654E" w:rsidP="00D2654E">
      <w:pPr>
        <w:spacing w:after="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D2654E" w:rsidRPr="004B0D67" w:rsidRDefault="00D2654E" w:rsidP="00D2654E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4B0D6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Познавательные универсальные учебные действия</w:t>
      </w:r>
    </w:p>
    <w:p w:rsidR="00D2654E" w:rsidRPr="004B0D67" w:rsidRDefault="004B0D67" w:rsidP="00D2654E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</w:t>
      </w:r>
      <w:r w:rsidR="00D2654E" w:rsidRPr="004B0D67">
        <w:rPr>
          <w:rFonts w:ascii="Times New Roman" w:hAnsi="Times New Roman" w:cs="Times New Roman"/>
          <w:color w:val="000000" w:themeColor="text1"/>
          <w:sz w:val="24"/>
          <w:szCs w:val="24"/>
        </w:rPr>
        <w:t>научатся:</w:t>
      </w:r>
    </w:p>
    <w:p w:rsidR="00D2654E" w:rsidRPr="004B0D67" w:rsidRDefault="00D2654E" w:rsidP="0087200A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67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и обобщать на основе фактов;</w:t>
      </w:r>
    </w:p>
    <w:p w:rsidR="00D2654E" w:rsidRPr="004B0D67" w:rsidRDefault="00D2654E" w:rsidP="0087200A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67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причинные явления и их следствия;</w:t>
      </w:r>
    </w:p>
    <w:p w:rsidR="00D2654E" w:rsidRPr="004B0D67" w:rsidRDefault="00D2654E" w:rsidP="0087200A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6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информацию в развёрнутом и сжатом виде;</w:t>
      </w:r>
    </w:p>
    <w:p w:rsidR="00D2654E" w:rsidRPr="004B0D67" w:rsidRDefault="00D2654E" w:rsidP="0087200A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осуществлять поиск необходимой информации для выполнения </w:t>
      </w:r>
      <w:proofErr w:type="spellStart"/>
      <w:r w:rsidRPr="004B0D67">
        <w:rPr>
          <w:rFonts w:ascii="Times New Roman" w:hAnsi="Times New Roman" w:cs="Times New Roman"/>
          <w:color w:val="000000" w:themeColor="text1"/>
          <w:sz w:val="24"/>
          <w:szCs w:val="24"/>
        </w:rPr>
        <w:t>внеучебных</w:t>
      </w:r>
      <w:proofErr w:type="spellEnd"/>
      <w:r w:rsidRPr="004B0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 с использованием учебной литературы, энциклопедий, справочников (включая электронные, цифровые), в контролируемом пространстве Интернета;</w:t>
      </w:r>
    </w:p>
    <w:p w:rsidR="00D2654E" w:rsidRPr="004B0D67" w:rsidRDefault="00D2654E" w:rsidP="0087200A">
      <w:pPr>
        <w:pStyle w:val="a5"/>
        <w:numPr>
          <w:ilvl w:val="0"/>
          <w:numId w:val="8"/>
        </w:numPr>
        <w:tabs>
          <w:tab w:val="left" w:pos="426"/>
          <w:tab w:val="num" w:pos="993"/>
        </w:tabs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4B0D67">
        <w:rPr>
          <w:color w:val="000000" w:themeColor="text1"/>
          <w:sz w:val="24"/>
          <w:szCs w:val="24"/>
        </w:rPr>
        <w:t xml:space="preserve">выполнять  проекты в устной и письменной форме; </w:t>
      </w:r>
    </w:p>
    <w:p w:rsidR="00D2654E" w:rsidRPr="004B0D67" w:rsidRDefault="00D2654E" w:rsidP="0087200A">
      <w:pPr>
        <w:pStyle w:val="a5"/>
        <w:numPr>
          <w:ilvl w:val="0"/>
          <w:numId w:val="8"/>
        </w:numPr>
        <w:tabs>
          <w:tab w:val="left" w:pos="426"/>
          <w:tab w:val="num" w:pos="993"/>
        </w:tabs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4B0D67">
        <w:rPr>
          <w:color w:val="000000" w:themeColor="text1"/>
          <w:sz w:val="24"/>
          <w:szCs w:val="24"/>
        </w:rPr>
        <w:t>проводить сравнение и классификацию по заданным критериям;</w:t>
      </w:r>
    </w:p>
    <w:p w:rsidR="00D2654E" w:rsidRPr="00DA757E" w:rsidRDefault="00D2654E" w:rsidP="0087200A">
      <w:pPr>
        <w:pStyle w:val="a5"/>
        <w:numPr>
          <w:ilvl w:val="0"/>
          <w:numId w:val="8"/>
        </w:numPr>
        <w:tabs>
          <w:tab w:val="left" w:pos="426"/>
          <w:tab w:val="num" w:pos="993"/>
        </w:tabs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DA757E">
        <w:rPr>
          <w:color w:val="000000" w:themeColor="text1"/>
          <w:sz w:val="24"/>
          <w:szCs w:val="24"/>
        </w:rPr>
        <w:t xml:space="preserve">осознанно и произвольно строить сообщения в устной и письменной форме, </w:t>
      </w:r>
      <w:proofErr w:type="gramStart"/>
      <w:r w:rsidRPr="00DA757E">
        <w:rPr>
          <w:color w:val="000000" w:themeColor="text1"/>
          <w:sz w:val="24"/>
          <w:szCs w:val="24"/>
        </w:rPr>
        <w:t>логическое рассуждение</w:t>
      </w:r>
      <w:proofErr w:type="gramEnd"/>
      <w:r w:rsidRPr="00DA757E">
        <w:rPr>
          <w:color w:val="000000" w:themeColor="text1"/>
          <w:sz w:val="24"/>
          <w:szCs w:val="24"/>
        </w:rPr>
        <w:t>, включающее установление причинно-следственных связей;</w:t>
      </w:r>
    </w:p>
    <w:p w:rsidR="00DA757E" w:rsidRPr="00DA757E" w:rsidRDefault="00DA757E" w:rsidP="0087200A">
      <w:pPr>
        <w:pStyle w:val="a5"/>
        <w:numPr>
          <w:ilvl w:val="0"/>
          <w:numId w:val="8"/>
        </w:numPr>
        <w:tabs>
          <w:tab w:val="left" w:pos="426"/>
          <w:tab w:val="num" w:pos="993"/>
        </w:tabs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DA757E">
        <w:rPr>
          <w:color w:val="000000" w:themeColor="text1"/>
          <w:sz w:val="24"/>
          <w:szCs w:val="24"/>
        </w:rPr>
        <w:t xml:space="preserve">самостоятельно создавать алгоритмы деятельности при решении проблем творческого и поискового характера;  </w:t>
      </w:r>
    </w:p>
    <w:p w:rsidR="00D2654E" w:rsidRPr="00DA757E" w:rsidRDefault="00DA757E" w:rsidP="0087200A">
      <w:pPr>
        <w:pStyle w:val="a5"/>
        <w:numPr>
          <w:ilvl w:val="0"/>
          <w:numId w:val="8"/>
        </w:numPr>
        <w:tabs>
          <w:tab w:val="left" w:pos="426"/>
          <w:tab w:val="num" w:pos="993"/>
        </w:tabs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DA757E">
        <w:rPr>
          <w:color w:val="000000" w:themeColor="text1"/>
          <w:sz w:val="24"/>
          <w:szCs w:val="24"/>
        </w:rPr>
        <w:t>выдвигать гипотезы.</w:t>
      </w:r>
    </w:p>
    <w:p w:rsidR="00DA757E" w:rsidRPr="00DA757E" w:rsidRDefault="00DA757E" w:rsidP="00DA757E">
      <w:pPr>
        <w:pStyle w:val="a5"/>
        <w:spacing w:line="276" w:lineRule="auto"/>
        <w:ind w:firstLine="0"/>
        <w:contextualSpacing/>
        <w:rPr>
          <w:color w:val="FF0000"/>
          <w:sz w:val="24"/>
          <w:szCs w:val="24"/>
        </w:rPr>
      </w:pPr>
    </w:p>
    <w:p w:rsidR="00D2654E" w:rsidRPr="00DA757E" w:rsidRDefault="00D2654E" w:rsidP="00D2654E">
      <w:pPr>
        <w:pStyle w:val="a5"/>
        <w:spacing w:line="276" w:lineRule="auto"/>
        <w:ind w:firstLine="0"/>
        <w:contextualSpacing/>
        <w:jc w:val="center"/>
        <w:rPr>
          <w:b/>
          <w:bCs/>
          <w:iCs/>
          <w:color w:val="000000" w:themeColor="text1"/>
          <w:sz w:val="24"/>
          <w:szCs w:val="24"/>
        </w:rPr>
      </w:pPr>
      <w:r w:rsidRPr="00DA757E">
        <w:rPr>
          <w:b/>
          <w:bCs/>
          <w:iCs/>
          <w:color w:val="000000" w:themeColor="text1"/>
          <w:sz w:val="24"/>
          <w:szCs w:val="24"/>
        </w:rPr>
        <w:t>Регулятивные универсальные учебные действия</w:t>
      </w:r>
    </w:p>
    <w:p w:rsidR="00D2654E" w:rsidRPr="00DA757E" w:rsidRDefault="00DA757E" w:rsidP="00D2654E">
      <w:pPr>
        <w:pStyle w:val="a5"/>
        <w:spacing w:line="276" w:lineRule="auto"/>
        <w:ind w:firstLine="0"/>
        <w:contextualSpacing/>
        <w:rPr>
          <w:b/>
          <w:bCs/>
          <w:i/>
          <w:iCs/>
          <w:color w:val="000000" w:themeColor="text1"/>
          <w:sz w:val="24"/>
          <w:szCs w:val="24"/>
        </w:rPr>
      </w:pPr>
      <w:r w:rsidRPr="004B0D67">
        <w:rPr>
          <w:color w:val="000000" w:themeColor="text1"/>
          <w:sz w:val="24"/>
          <w:szCs w:val="24"/>
        </w:rPr>
        <w:t xml:space="preserve">Учащиеся </w:t>
      </w:r>
      <w:r w:rsidR="00D2654E" w:rsidRPr="00DA757E">
        <w:rPr>
          <w:color w:val="000000" w:themeColor="text1"/>
          <w:sz w:val="24"/>
          <w:szCs w:val="24"/>
        </w:rPr>
        <w:t>научатся:</w:t>
      </w:r>
    </w:p>
    <w:p w:rsidR="00D2654E" w:rsidRPr="00DA757E" w:rsidRDefault="00D2654E" w:rsidP="00D2654E">
      <w:pPr>
        <w:pStyle w:val="a5"/>
        <w:numPr>
          <w:ilvl w:val="0"/>
          <w:numId w:val="9"/>
        </w:numPr>
        <w:tabs>
          <w:tab w:val="left" w:pos="-142"/>
          <w:tab w:val="left" w:pos="0"/>
        </w:tabs>
        <w:spacing w:line="276" w:lineRule="auto"/>
        <w:ind w:left="-142" w:firstLine="0"/>
        <w:contextualSpacing/>
        <w:rPr>
          <w:color w:val="000000" w:themeColor="text1"/>
          <w:sz w:val="24"/>
          <w:szCs w:val="24"/>
        </w:rPr>
      </w:pPr>
      <w:r w:rsidRPr="003E5295">
        <w:rPr>
          <w:color w:val="FF0000"/>
          <w:sz w:val="24"/>
          <w:szCs w:val="24"/>
        </w:rPr>
        <w:t xml:space="preserve">  </w:t>
      </w:r>
      <w:r w:rsidRPr="00DA757E">
        <w:rPr>
          <w:color w:val="000000" w:themeColor="text1"/>
          <w:sz w:val="24"/>
          <w:szCs w:val="24"/>
        </w:rPr>
        <w:t xml:space="preserve">планировать свои действия в соответствии с поставленной задачей и условиями ее реализации; </w:t>
      </w:r>
    </w:p>
    <w:p w:rsidR="00D2654E" w:rsidRPr="00DA757E" w:rsidRDefault="00D2654E" w:rsidP="0087200A">
      <w:pPr>
        <w:pStyle w:val="a5"/>
        <w:numPr>
          <w:ilvl w:val="0"/>
          <w:numId w:val="9"/>
        </w:numPr>
        <w:tabs>
          <w:tab w:val="left" w:pos="-142"/>
          <w:tab w:val="left" w:pos="0"/>
          <w:tab w:val="left" w:pos="993"/>
        </w:tabs>
        <w:spacing w:line="276" w:lineRule="auto"/>
        <w:ind w:hanging="502"/>
        <w:contextualSpacing/>
        <w:rPr>
          <w:color w:val="000000" w:themeColor="text1"/>
          <w:sz w:val="24"/>
          <w:szCs w:val="24"/>
        </w:rPr>
      </w:pPr>
      <w:r w:rsidRPr="00DA757E">
        <w:rPr>
          <w:color w:val="000000" w:themeColor="text1"/>
          <w:sz w:val="24"/>
          <w:szCs w:val="24"/>
        </w:rPr>
        <w:t>осуществлять итоговый и пошаговый контроль по результату;</w:t>
      </w:r>
    </w:p>
    <w:p w:rsidR="00D2654E" w:rsidRPr="00DA757E" w:rsidRDefault="00D2654E" w:rsidP="00D2654E">
      <w:pPr>
        <w:pStyle w:val="a5"/>
        <w:numPr>
          <w:ilvl w:val="0"/>
          <w:numId w:val="9"/>
        </w:numPr>
        <w:tabs>
          <w:tab w:val="left" w:pos="-142"/>
          <w:tab w:val="left" w:pos="0"/>
          <w:tab w:val="left" w:pos="993"/>
        </w:tabs>
        <w:spacing w:line="276" w:lineRule="auto"/>
        <w:ind w:left="-142" w:firstLine="0"/>
        <w:contextualSpacing/>
        <w:rPr>
          <w:color w:val="000000" w:themeColor="text1"/>
          <w:sz w:val="24"/>
          <w:szCs w:val="24"/>
        </w:rPr>
      </w:pPr>
      <w:r w:rsidRPr="00DA757E">
        <w:rPr>
          <w:color w:val="000000" w:themeColor="text1"/>
          <w:sz w:val="24"/>
          <w:szCs w:val="24"/>
        </w:rPr>
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D2654E" w:rsidRPr="00DA757E" w:rsidRDefault="00D2654E" w:rsidP="00D2654E">
      <w:pPr>
        <w:pStyle w:val="a5"/>
        <w:numPr>
          <w:ilvl w:val="0"/>
          <w:numId w:val="9"/>
        </w:numPr>
        <w:tabs>
          <w:tab w:val="left" w:pos="-142"/>
          <w:tab w:val="left" w:pos="0"/>
          <w:tab w:val="left" w:pos="993"/>
        </w:tabs>
        <w:spacing w:line="276" w:lineRule="auto"/>
        <w:ind w:left="-142" w:firstLine="0"/>
        <w:contextualSpacing/>
        <w:rPr>
          <w:color w:val="000000" w:themeColor="text1"/>
          <w:sz w:val="24"/>
          <w:szCs w:val="24"/>
        </w:rPr>
      </w:pPr>
      <w:r w:rsidRPr="00DA757E">
        <w:rPr>
          <w:color w:val="000000" w:themeColor="text1"/>
          <w:sz w:val="24"/>
          <w:szCs w:val="24"/>
        </w:rPr>
        <w:t xml:space="preserve"> адекватно воспринимать предложения и оценку учителей, товарищей, родителей и других людей;</w:t>
      </w:r>
    </w:p>
    <w:p w:rsidR="00D2654E" w:rsidRPr="00DA757E" w:rsidRDefault="00D2654E" w:rsidP="00D2654E">
      <w:pPr>
        <w:pStyle w:val="a5"/>
        <w:numPr>
          <w:ilvl w:val="0"/>
          <w:numId w:val="9"/>
        </w:numPr>
        <w:tabs>
          <w:tab w:val="left" w:pos="-142"/>
          <w:tab w:val="left" w:pos="0"/>
          <w:tab w:val="left" w:pos="993"/>
        </w:tabs>
        <w:spacing w:line="276" w:lineRule="auto"/>
        <w:ind w:left="-142" w:firstLine="0"/>
        <w:contextualSpacing/>
        <w:rPr>
          <w:color w:val="000000" w:themeColor="text1"/>
          <w:sz w:val="24"/>
          <w:szCs w:val="24"/>
        </w:rPr>
      </w:pPr>
      <w:r w:rsidRPr="00DA757E">
        <w:rPr>
          <w:color w:val="000000" w:themeColor="text1"/>
          <w:sz w:val="24"/>
          <w:szCs w:val="24"/>
        </w:rPr>
        <w:t xml:space="preserve"> в сотрудничестве с учителем ставить новые учебные задачи;</w:t>
      </w:r>
    </w:p>
    <w:p w:rsidR="00D2654E" w:rsidRPr="00DA757E" w:rsidRDefault="00D2654E" w:rsidP="00D2654E">
      <w:pPr>
        <w:pStyle w:val="a5"/>
        <w:numPr>
          <w:ilvl w:val="0"/>
          <w:numId w:val="9"/>
        </w:numPr>
        <w:tabs>
          <w:tab w:val="left" w:pos="-142"/>
          <w:tab w:val="left" w:pos="0"/>
          <w:tab w:val="left" w:pos="993"/>
        </w:tabs>
        <w:spacing w:line="276" w:lineRule="auto"/>
        <w:ind w:left="-142" w:firstLine="0"/>
        <w:contextualSpacing/>
        <w:rPr>
          <w:color w:val="000000" w:themeColor="text1"/>
          <w:sz w:val="24"/>
          <w:szCs w:val="24"/>
        </w:rPr>
      </w:pPr>
      <w:r w:rsidRPr="00DA757E">
        <w:rPr>
          <w:color w:val="000000" w:themeColor="text1"/>
          <w:sz w:val="24"/>
          <w:szCs w:val="24"/>
        </w:rPr>
        <w:t xml:space="preserve"> проявлять познавательную инициативу в учебном сотрудничестве;</w:t>
      </w:r>
    </w:p>
    <w:p w:rsidR="00D2654E" w:rsidRPr="00DA757E" w:rsidRDefault="00D2654E" w:rsidP="00D2654E">
      <w:pPr>
        <w:pStyle w:val="a5"/>
        <w:numPr>
          <w:ilvl w:val="0"/>
          <w:numId w:val="9"/>
        </w:numPr>
        <w:tabs>
          <w:tab w:val="left" w:pos="-142"/>
          <w:tab w:val="left" w:pos="0"/>
          <w:tab w:val="left" w:pos="993"/>
        </w:tabs>
        <w:spacing w:line="276" w:lineRule="auto"/>
        <w:ind w:left="-142" w:firstLine="0"/>
        <w:contextualSpacing/>
        <w:rPr>
          <w:color w:val="000000" w:themeColor="text1"/>
          <w:sz w:val="24"/>
          <w:szCs w:val="24"/>
        </w:rPr>
      </w:pPr>
      <w:r w:rsidRPr="00DA757E">
        <w:rPr>
          <w:color w:val="000000" w:themeColor="text1"/>
          <w:sz w:val="24"/>
          <w:szCs w:val="24"/>
        </w:rPr>
        <w:t xml:space="preserve"> самостоятельно адекватно оценивать правильность выполнения действия и вносить необходимые коррективы в </w:t>
      </w:r>
      <w:proofErr w:type="gramStart"/>
      <w:r w:rsidRPr="00DA757E">
        <w:rPr>
          <w:color w:val="000000" w:themeColor="text1"/>
          <w:sz w:val="24"/>
          <w:szCs w:val="24"/>
        </w:rPr>
        <w:t>исполнение</w:t>
      </w:r>
      <w:proofErr w:type="gramEnd"/>
      <w:r w:rsidRPr="00DA757E">
        <w:rPr>
          <w:color w:val="000000" w:themeColor="text1"/>
          <w:sz w:val="24"/>
          <w:szCs w:val="24"/>
        </w:rPr>
        <w:t xml:space="preserve"> как по ходу его реализации, так и в конце действия;</w:t>
      </w:r>
    </w:p>
    <w:p w:rsidR="00D2654E" w:rsidRPr="00DA757E" w:rsidRDefault="00D2654E" w:rsidP="00D2654E">
      <w:pPr>
        <w:pStyle w:val="a5"/>
        <w:numPr>
          <w:ilvl w:val="0"/>
          <w:numId w:val="9"/>
        </w:numPr>
        <w:tabs>
          <w:tab w:val="left" w:pos="-142"/>
          <w:tab w:val="left" w:pos="0"/>
          <w:tab w:val="left" w:pos="993"/>
        </w:tabs>
        <w:spacing w:line="276" w:lineRule="auto"/>
        <w:ind w:left="-142" w:firstLine="0"/>
        <w:contextualSpacing/>
        <w:rPr>
          <w:color w:val="000000" w:themeColor="text1"/>
          <w:sz w:val="24"/>
          <w:szCs w:val="24"/>
        </w:rPr>
      </w:pPr>
      <w:r w:rsidRPr="00DA757E">
        <w:rPr>
          <w:color w:val="000000" w:themeColor="text1"/>
          <w:sz w:val="24"/>
          <w:szCs w:val="24"/>
        </w:rPr>
        <w:t xml:space="preserve"> составлять план решения учебной проблемы совместно с учителем; </w:t>
      </w:r>
    </w:p>
    <w:p w:rsidR="00D2654E" w:rsidRPr="00DA757E" w:rsidRDefault="00D2654E" w:rsidP="00D2654E">
      <w:pPr>
        <w:pStyle w:val="a3"/>
        <w:numPr>
          <w:ilvl w:val="0"/>
          <w:numId w:val="9"/>
        </w:numPr>
        <w:tabs>
          <w:tab w:val="left" w:pos="-142"/>
          <w:tab w:val="left" w:pos="0"/>
        </w:tabs>
        <w:spacing w:after="0"/>
        <w:ind w:left="-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работать по плану, сверяя свои действия с целью, корректировать свою деятельность; </w:t>
      </w:r>
    </w:p>
    <w:p w:rsidR="00D2654E" w:rsidRPr="00DA757E" w:rsidRDefault="00D2654E" w:rsidP="00D2654E">
      <w:pPr>
        <w:pStyle w:val="a3"/>
        <w:numPr>
          <w:ilvl w:val="0"/>
          <w:numId w:val="9"/>
        </w:numPr>
        <w:tabs>
          <w:tab w:val="left" w:pos="-142"/>
          <w:tab w:val="left" w:pos="0"/>
        </w:tabs>
        <w:spacing w:after="0"/>
        <w:ind w:left="-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D2654E" w:rsidRPr="002C0D92" w:rsidRDefault="00D2654E" w:rsidP="00D2654E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54E" w:rsidRPr="00DA757E" w:rsidRDefault="00D2654E" w:rsidP="00D2654E">
      <w:pPr>
        <w:pStyle w:val="a5"/>
        <w:spacing w:line="276" w:lineRule="auto"/>
        <w:ind w:firstLine="0"/>
        <w:contextualSpacing/>
        <w:jc w:val="center"/>
        <w:rPr>
          <w:b/>
          <w:bCs/>
          <w:iCs/>
          <w:color w:val="000000" w:themeColor="text1"/>
          <w:sz w:val="24"/>
          <w:szCs w:val="24"/>
        </w:rPr>
      </w:pPr>
      <w:r w:rsidRPr="00DA757E">
        <w:rPr>
          <w:b/>
          <w:bCs/>
          <w:iCs/>
          <w:color w:val="000000" w:themeColor="text1"/>
          <w:sz w:val="24"/>
          <w:szCs w:val="24"/>
        </w:rPr>
        <w:t>Коммуникативные универсальные учебные действия</w:t>
      </w:r>
    </w:p>
    <w:p w:rsidR="00D2654E" w:rsidRPr="003E5295" w:rsidRDefault="00DA757E" w:rsidP="0087200A">
      <w:pPr>
        <w:pStyle w:val="a5"/>
        <w:spacing w:line="276" w:lineRule="auto"/>
        <w:ind w:firstLine="0"/>
        <w:contextualSpacing/>
        <w:rPr>
          <w:color w:val="FF0000"/>
          <w:sz w:val="24"/>
          <w:szCs w:val="24"/>
        </w:rPr>
      </w:pPr>
      <w:r w:rsidRPr="00DA757E">
        <w:rPr>
          <w:color w:val="000000" w:themeColor="text1"/>
          <w:sz w:val="24"/>
          <w:szCs w:val="24"/>
        </w:rPr>
        <w:t xml:space="preserve">Учащиеся </w:t>
      </w:r>
      <w:r w:rsidR="00D2654E" w:rsidRPr="00DA757E">
        <w:rPr>
          <w:color w:val="000000" w:themeColor="text1"/>
          <w:sz w:val="24"/>
          <w:szCs w:val="24"/>
        </w:rPr>
        <w:t>научатся:</w:t>
      </w:r>
    </w:p>
    <w:p w:rsidR="00D2654E" w:rsidRPr="00DA757E" w:rsidRDefault="00D2654E" w:rsidP="00D2654E">
      <w:pPr>
        <w:pStyle w:val="a5"/>
        <w:numPr>
          <w:ilvl w:val="0"/>
          <w:numId w:val="10"/>
        </w:numPr>
        <w:spacing w:line="276" w:lineRule="auto"/>
        <w:contextualSpacing/>
        <w:rPr>
          <w:color w:val="000000" w:themeColor="text1"/>
          <w:sz w:val="24"/>
          <w:szCs w:val="24"/>
        </w:rPr>
      </w:pPr>
      <w:r w:rsidRPr="00DA757E">
        <w:rPr>
          <w:color w:val="000000" w:themeColor="text1"/>
          <w:sz w:val="24"/>
          <w:szCs w:val="24"/>
        </w:rPr>
        <w:t>адекватно использовать коммуникативные (прежде всего, речевые) средства для решения различных коммуникативных задач, строить монологическое сообщение, владеть диалогической формой коммуникации, используя, средства и инструменты ИКТ и дистанционного общения;</w:t>
      </w:r>
    </w:p>
    <w:p w:rsidR="00D2654E" w:rsidRPr="00DA757E" w:rsidRDefault="00D2654E" w:rsidP="00D2654E">
      <w:pPr>
        <w:pStyle w:val="a5"/>
        <w:numPr>
          <w:ilvl w:val="0"/>
          <w:numId w:val="10"/>
        </w:numPr>
        <w:spacing w:line="276" w:lineRule="auto"/>
        <w:contextualSpacing/>
        <w:rPr>
          <w:color w:val="000000" w:themeColor="text1"/>
          <w:sz w:val="24"/>
          <w:szCs w:val="24"/>
        </w:rPr>
      </w:pPr>
      <w:r w:rsidRPr="00DA757E">
        <w:rPr>
          <w:color w:val="000000" w:themeColor="text1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DA757E">
        <w:rPr>
          <w:color w:val="000000" w:themeColor="text1"/>
          <w:sz w:val="24"/>
          <w:szCs w:val="24"/>
        </w:rPr>
        <w:t>собственной</w:t>
      </w:r>
      <w:proofErr w:type="gramEnd"/>
      <w:r w:rsidRPr="00DA757E">
        <w:rPr>
          <w:color w:val="000000" w:themeColor="text1"/>
          <w:sz w:val="24"/>
          <w:szCs w:val="24"/>
        </w:rPr>
        <w:t>, и ориентироваться на позицию партнера в общении и взаимодействии;</w:t>
      </w:r>
    </w:p>
    <w:p w:rsidR="00D2654E" w:rsidRPr="00DA757E" w:rsidRDefault="00D2654E" w:rsidP="00D2654E">
      <w:pPr>
        <w:pStyle w:val="a5"/>
        <w:numPr>
          <w:ilvl w:val="0"/>
          <w:numId w:val="10"/>
        </w:numPr>
        <w:spacing w:line="276" w:lineRule="auto"/>
        <w:contextualSpacing/>
        <w:rPr>
          <w:color w:val="000000" w:themeColor="text1"/>
          <w:sz w:val="24"/>
          <w:szCs w:val="24"/>
        </w:rPr>
      </w:pPr>
      <w:r w:rsidRPr="00DA757E">
        <w:rPr>
          <w:color w:val="000000" w:themeColor="text1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D2654E" w:rsidRPr="00DA757E" w:rsidRDefault="00D2654E" w:rsidP="00D2654E">
      <w:pPr>
        <w:pStyle w:val="a5"/>
        <w:numPr>
          <w:ilvl w:val="0"/>
          <w:numId w:val="10"/>
        </w:numPr>
        <w:spacing w:line="276" w:lineRule="auto"/>
        <w:contextualSpacing/>
        <w:rPr>
          <w:color w:val="000000" w:themeColor="text1"/>
          <w:sz w:val="24"/>
          <w:szCs w:val="24"/>
        </w:rPr>
      </w:pPr>
      <w:r w:rsidRPr="00DA757E">
        <w:rPr>
          <w:color w:val="000000" w:themeColor="text1"/>
          <w:sz w:val="24"/>
          <w:szCs w:val="24"/>
        </w:rPr>
        <w:t>формулировать собственное мнение и позицию;</w:t>
      </w:r>
    </w:p>
    <w:p w:rsidR="00D2654E" w:rsidRPr="00DA757E" w:rsidRDefault="00D2654E" w:rsidP="00D2654E">
      <w:pPr>
        <w:pStyle w:val="a5"/>
        <w:numPr>
          <w:ilvl w:val="0"/>
          <w:numId w:val="10"/>
        </w:numPr>
        <w:spacing w:line="276" w:lineRule="auto"/>
        <w:contextualSpacing/>
        <w:rPr>
          <w:color w:val="000000" w:themeColor="text1"/>
          <w:sz w:val="24"/>
          <w:szCs w:val="24"/>
        </w:rPr>
      </w:pPr>
      <w:r w:rsidRPr="00DA757E">
        <w:rPr>
          <w:color w:val="000000" w:themeColor="text1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2654E" w:rsidRPr="00DA757E" w:rsidRDefault="00D2654E" w:rsidP="00D2654E">
      <w:pPr>
        <w:pStyle w:val="a5"/>
        <w:numPr>
          <w:ilvl w:val="0"/>
          <w:numId w:val="10"/>
        </w:numPr>
        <w:spacing w:line="276" w:lineRule="auto"/>
        <w:contextualSpacing/>
        <w:rPr>
          <w:color w:val="000000" w:themeColor="text1"/>
          <w:sz w:val="24"/>
          <w:szCs w:val="24"/>
        </w:rPr>
      </w:pPr>
      <w:r w:rsidRPr="00DA757E">
        <w:rPr>
          <w:color w:val="000000" w:themeColor="text1"/>
          <w:sz w:val="24"/>
          <w:szCs w:val="24"/>
        </w:rPr>
        <w:t>использовать речь для регуляции своего действия;</w:t>
      </w:r>
    </w:p>
    <w:p w:rsidR="00D2654E" w:rsidRPr="00DA757E" w:rsidRDefault="00D2654E" w:rsidP="00D2654E">
      <w:pPr>
        <w:pStyle w:val="a5"/>
        <w:numPr>
          <w:ilvl w:val="0"/>
          <w:numId w:val="10"/>
        </w:numPr>
        <w:spacing w:line="276" w:lineRule="auto"/>
        <w:contextualSpacing/>
        <w:rPr>
          <w:color w:val="000000" w:themeColor="text1"/>
          <w:sz w:val="24"/>
          <w:szCs w:val="24"/>
        </w:rPr>
      </w:pPr>
      <w:r w:rsidRPr="00DA757E">
        <w:rPr>
          <w:color w:val="000000" w:themeColor="text1"/>
          <w:sz w:val="24"/>
          <w:szCs w:val="24"/>
        </w:rPr>
        <w:lastRenderedPageBreak/>
        <w:t>задавать вопросы, необходимые для организации собственной деятельности и сотрудничества с партнером;</w:t>
      </w:r>
    </w:p>
    <w:p w:rsidR="00D2654E" w:rsidRPr="00DA757E" w:rsidRDefault="00D2654E" w:rsidP="00D2654E">
      <w:pPr>
        <w:pStyle w:val="a3"/>
        <w:numPr>
          <w:ilvl w:val="0"/>
          <w:numId w:val="10"/>
        </w:numPr>
        <w:tabs>
          <w:tab w:val="left" w:pos="-142"/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57E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взаимодействовать со сверстниками;</w:t>
      </w:r>
    </w:p>
    <w:p w:rsidR="00D2654E" w:rsidRPr="00DA757E" w:rsidRDefault="00D2654E" w:rsidP="00D2654E">
      <w:pPr>
        <w:pStyle w:val="a3"/>
        <w:numPr>
          <w:ilvl w:val="0"/>
          <w:numId w:val="10"/>
        </w:numPr>
        <w:tabs>
          <w:tab w:val="left" w:pos="-142"/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совершенствовать собственную речь. </w:t>
      </w:r>
    </w:p>
    <w:p w:rsidR="00D2654E" w:rsidRPr="002C0D92" w:rsidRDefault="00D2654E" w:rsidP="00D2654E">
      <w:pPr>
        <w:spacing w:after="0"/>
        <w:ind w:left="-142" w:firstLine="85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54E" w:rsidRPr="00DA757E" w:rsidRDefault="00D2654E" w:rsidP="00D2654E">
      <w:pPr>
        <w:pStyle w:val="c21"/>
        <w:shd w:val="clear" w:color="auto" w:fill="FFFFFF"/>
        <w:spacing w:before="0" w:after="0" w:line="276" w:lineRule="auto"/>
        <w:contextualSpacing/>
        <w:jc w:val="center"/>
        <w:rPr>
          <w:rStyle w:val="c7"/>
          <w:b/>
          <w:bCs/>
          <w:color w:val="000000" w:themeColor="text1"/>
        </w:rPr>
      </w:pPr>
      <w:r w:rsidRPr="00DA757E">
        <w:rPr>
          <w:rStyle w:val="c7"/>
          <w:b/>
          <w:color w:val="000000" w:themeColor="text1"/>
        </w:rPr>
        <w:t>Формы учёта знаний, умений, система контролирующих материалов для оценки планируемых  результатов освоения программы</w:t>
      </w:r>
    </w:p>
    <w:p w:rsidR="00B72A15" w:rsidRPr="00DA757E" w:rsidRDefault="00D2654E" w:rsidP="0045443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57E"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  <w:t xml:space="preserve">Учет знаний и умений для контроля и оценки результатов освоения программы внеурочной деятельности происходит путем архивирования творческих работ </w:t>
      </w:r>
      <w:r w:rsidR="00DA757E" w:rsidRPr="00DA757E"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DA757E"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  <w:t>, накопления материалов по типу «портфолио».</w:t>
      </w:r>
      <w:r w:rsidR="00B72A15" w:rsidRPr="00DA757E"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2A15" w:rsidRPr="00DA7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Будут использованы методики оценки результативности: «познай себя» (рефлексивный практикум), анк</w:t>
      </w:r>
      <w:r w:rsidR="00B72A15" w:rsidRPr="00DA757E">
        <w:rPr>
          <w:rFonts w:ascii="Times New Roman" w:hAnsi="Times New Roman" w:cs="Times New Roman"/>
          <w:color w:val="000000" w:themeColor="text1"/>
          <w:sz w:val="24"/>
          <w:szCs w:val="24"/>
        </w:rPr>
        <w:t>етирование, наблюдение, беседы.</w:t>
      </w:r>
    </w:p>
    <w:p w:rsidR="00B72A15" w:rsidRPr="00DA757E" w:rsidRDefault="00D2654E" w:rsidP="00B72A15">
      <w:pPr>
        <w:ind w:firstLine="708"/>
        <w:contextualSpacing/>
        <w:jc w:val="both"/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</w:pPr>
      <w:r w:rsidRPr="00DA757E"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олимпиады, проекты.</w:t>
      </w:r>
    </w:p>
    <w:p w:rsidR="00D2654E" w:rsidRPr="00DA757E" w:rsidRDefault="00D2654E" w:rsidP="00B72A15">
      <w:pPr>
        <w:ind w:firstLine="708"/>
        <w:contextualSpacing/>
        <w:jc w:val="both"/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</w:pPr>
      <w:r w:rsidRPr="00DA757E"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  <w:t xml:space="preserve"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</w:t>
      </w:r>
      <w:r w:rsidR="00DA757E" w:rsidRPr="00DA757E"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  <w:t>учащегося</w:t>
      </w:r>
      <w:r w:rsidRPr="00DA757E"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будет способствовать процессу обучения в командном сотрудничестве, при котором каждый </w:t>
      </w:r>
      <w:r w:rsidR="00DA757E" w:rsidRPr="00DA757E"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  <w:t>учащийся</w:t>
      </w:r>
      <w:r w:rsidRPr="00DA757E"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значимым участником деятельности.</w:t>
      </w:r>
    </w:p>
    <w:p w:rsidR="00D2654E" w:rsidRDefault="00D2654E" w:rsidP="00D2654E">
      <w:pPr>
        <w:pStyle w:val="c21"/>
        <w:shd w:val="clear" w:color="auto" w:fill="FFFFFF"/>
        <w:spacing w:before="0" w:after="0" w:line="276" w:lineRule="auto"/>
        <w:jc w:val="both"/>
        <w:rPr>
          <w:rStyle w:val="c7"/>
        </w:rPr>
      </w:pPr>
    </w:p>
    <w:p w:rsidR="005677A1" w:rsidRDefault="005677A1" w:rsidP="00D2654E">
      <w:pPr>
        <w:pStyle w:val="c21"/>
        <w:shd w:val="clear" w:color="auto" w:fill="FFFFFF"/>
        <w:spacing w:before="0" w:after="0" w:line="276" w:lineRule="auto"/>
        <w:jc w:val="both"/>
        <w:rPr>
          <w:rStyle w:val="c7"/>
        </w:rPr>
      </w:pPr>
    </w:p>
    <w:p w:rsidR="005677A1" w:rsidRDefault="005677A1" w:rsidP="00D2654E">
      <w:pPr>
        <w:pStyle w:val="c21"/>
        <w:shd w:val="clear" w:color="auto" w:fill="FFFFFF"/>
        <w:spacing w:before="0" w:after="0" w:line="276" w:lineRule="auto"/>
        <w:jc w:val="both"/>
        <w:rPr>
          <w:rStyle w:val="c7"/>
        </w:rPr>
      </w:pPr>
    </w:p>
    <w:p w:rsidR="005677A1" w:rsidRPr="002C0D92" w:rsidRDefault="005677A1" w:rsidP="00D2654E">
      <w:pPr>
        <w:pStyle w:val="c21"/>
        <w:shd w:val="clear" w:color="auto" w:fill="FFFFFF"/>
        <w:spacing w:before="0" w:after="0" w:line="276" w:lineRule="auto"/>
        <w:jc w:val="both"/>
        <w:rPr>
          <w:rStyle w:val="c7"/>
        </w:rPr>
        <w:sectPr w:rsidR="005677A1" w:rsidRPr="002C0D92" w:rsidSect="00A96C53">
          <w:headerReference w:type="default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3742D" w:rsidRDefault="00E3742D" w:rsidP="00D035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ПЛАН </w:t>
      </w:r>
    </w:p>
    <w:p w:rsidR="00D03585" w:rsidRPr="004D626C" w:rsidRDefault="00C613FB" w:rsidP="00D035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3742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8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2126"/>
        <w:gridCol w:w="850"/>
        <w:gridCol w:w="993"/>
        <w:gridCol w:w="1275"/>
        <w:gridCol w:w="851"/>
        <w:gridCol w:w="850"/>
        <w:gridCol w:w="1701"/>
        <w:gridCol w:w="3119"/>
        <w:gridCol w:w="1276"/>
      </w:tblGrid>
      <w:tr w:rsidR="00F31540" w:rsidRPr="00F31540" w:rsidTr="008C594A">
        <w:tc>
          <w:tcPr>
            <w:tcW w:w="1418" w:type="dxa"/>
            <w:vMerge w:val="restart"/>
          </w:tcPr>
          <w:p w:rsidR="008C594A" w:rsidRPr="00F31540" w:rsidRDefault="008C594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программы</w:t>
            </w:r>
          </w:p>
        </w:tc>
        <w:tc>
          <w:tcPr>
            <w:tcW w:w="993" w:type="dxa"/>
            <w:vMerge w:val="restart"/>
          </w:tcPr>
          <w:p w:rsidR="008C594A" w:rsidRPr="00F31540" w:rsidRDefault="008C594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заня-тия</w:t>
            </w:r>
            <w:proofErr w:type="spellEnd"/>
            <w:proofErr w:type="gramEnd"/>
          </w:p>
        </w:tc>
        <w:tc>
          <w:tcPr>
            <w:tcW w:w="2126" w:type="dxa"/>
            <w:vMerge w:val="restart"/>
          </w:tcPr>
          <w:p w:rsidR="008C594A" w:rsidRPr="00F31540" w:rsidRDefault="008C594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vMerge w:val="restart"/>
          </w:tcPr>
          <w:p w:rsidR="008C594A" w:rsidRPr="00F31540" w:rsidRDefault="008C594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  <w:vMerge w:val="restart"/>
          </w:tcPr>
          <w:p w:rsidR="008C594A" w:rsidRPr="00F31540" w:rsidRDefault="008C594A" w:rsidP="00FB09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vMerge w:val="restart"/>
          </w:tcPr>
          <w:p w:rsidR="008C594A" w:rsidRPr="00F31540" w:rsidRDefault="008C594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gridSpan w:val="2"/>
          </w:tcPr>
          <w:p w:rsidR="008C594A" w:rsidRPr="00F31540" w:rsidRDefault="008C594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8C594A" w:rsidRPr="00F31540" w:rsidRDefault="008C594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деятельности или формы организации занятий</w:t>
            </w:r>
          </w:p>
        </w:tc>
        <w:tc>
          <w:tcPr>
            <w:tcW w:w="3119" w:type="dxa"/>
            <w:vMerge w:val="restart"/>
          </w:tcPr>
          <w:p w:rsidR="008C594A" w:rsidRPr="00F31540" w:rsidRDefault="008C594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УУД</w:t>
            </w:r>
          </w:p>
        </w:tc>
        <w:tc>
          <w:tcPr>
            <w:tcW w:w="1276" w:type="dxa"/>
            <w:vMerge w:val="restart"/>
          </w:tcPr>
          <w:p w:rsidR="008C594A" w:rsidRPr="00F31540" w:rsidRDefault="008C594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контроля</w:t>
            </w:r>
          </w:p>
        </w:tc>
      </w:tr>
      <w:tr w:rsidR="00F31540" w:rsidRPr="00F31540" w:rsidTr="008C594A">
        <w:tc>
          <w:tcPr>
            <w:tcW w:w="1418" w:type="dxa"/>
            <w:vMerge/>
          </w:tcPr>
          <w:p w:rsidR="0058490A" w:rsidRPr="00F31540" w:rsidRDefault="0058490A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8490A" w:rsidRPr="00F31540" w:rsidRDefault="0058490A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490A" w:rsidRPr="00F31540" w:rsidRDefault="0058490A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8490A" w:rsidRPr="00F31540" w:rsidRDefault="0058490A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8490A" w:rsidRPr="00F31540" w:rsidRDefault="0058490A" w:rsidP="00FB09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8490A" w:rsidRPr="00F31540" w:rsidRDefault="0058490A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8490A" w:rsidRPr="00297F92" w:rsidRDefault="008C594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58490A" w:rsidRPr="00297F92" w:rsidRDefault="008C594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58490A" w:rsidRPr="00F31540" w:rsidRDefault="0058490A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8490A" w:rsidRPr="00F31540" w:rsidRDefault="0058490A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490A" w:rsidRPr="00F31540" w:rsidRDefault="0058490A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540" w:rsidRPr="00F31540" w:rsidTr="008C594A">
        <w:trPr>
          <w:trHeight w:val="2990"/>
        </w:trPr>
        <w:tc>
          <w:tcPr>
            <w:tcW w:w="1418" w:type="dxa"/>
          </w:tcPr>
          <w:p w:rsidR="0058490A" w:rsidRPr="00860BB1" w:rsidRDefault="0058490A" w:rsidP="00284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– 1 ч.</w:t>
            </w:r>
          </w:p>
        </w:tc>
        <w:tc>
          <w:tcPr>
            <w:tcW w:w="993" w:type="dxa"/>
          </w:tcPr>
          <w:p w:rsidR="0058490A" w:rsidRPr="00860BB1" w:rsidRDefault="0058490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8490A" w:rsidRPr="00860BB1" w:rsidRDefault="0058490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0A" w:rsidRPr="00860BB1" w:rsidRDefault="00297F92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смесь</w:t>
            </w:r>
          </w:p>
        </w:tc>
        <w:tc>
          <w:tcPr>
            <w:tcW w:w="850" w:type="dxa"/>
          </w:tcPr>
          <w:p w:rsidR="0058490A" w:rsidRPr="00860BB1" w:rsidRDefault="0058490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8490A" w:rsidRPr="00860BB1" w:rsidRDefault="0058490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58490A" w:rsidRPr="00860BB1" w:rsidRDefault="0058490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8490A" w:rsidRPr="00860BB1" w:rsidRDefault="0058490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:rsidR="0058490A" w:rsidRPr="00860BB1" w:rsidRDefault="0058490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8490A" w:rsidRPr="00860BB1" w:rsidRDefault="0058490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90A" w:rsidRPr="00860BB1" w:rsidRDefault="0058490A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F92" w:rsidRPr="00860BB1" w:rsidRDefault="00297F92" w:rsidP="00297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Эвристическая беседа</w:t>
            </w:r>
          </w:p>
          <w:p w:rsidR="00297F92" w:rsidRPr="00860BB1" w:rsidRDefault="00297F92" w:rsidP="00297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и</w:t>
            </w:r>
          </w:p>
          <w:p w:rsidR="0058490A" w:rsidRPr="00860BB1" w:rsidRDefault="00297F92" w:rsidP="00297F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работа</w:t>
            </w:r>
          </w:p>
        </w:tc>
        <w:tc>
          <w:tcPr>
            <w:tcW w:w="3119" w:type="dxa"/>
          </w:tcPr>
          <w:p w:rsidR="0058490A" w:rsidRPr="00860BB1" w:rsidRDefault="0058490A" w:rsidP="00FB09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B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Личностные</w:t>
            </w:r>
            <w:r w:rsidRPr="00860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оценивать себя на основе критериев успешности </w:t>
            </w:r>
            <w:proofErr w:type="spellStart"/>
            <w:r w:rsidRPr="00860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внеучебной</w:t>
            </w:r>
            <w:proofErr w:type="spellEnd"/>
            <w:r w:rsidRPr="00860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деятельности;</w:t>
            </w:r>
          </w:p>
          <w:p w:rsidR="0058490A" w:rsidRPr="00860BB1" w:rsidRDefault="0058490A" w:rsidP="00FB09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B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Регулятивные</w:t>
            </w:r>
            <w:r w:rsidRPr="00860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адекватно воспринимать предложения и оценку учителей, товарищей;</w:t>
            </w:r>
          </w:p>
          <w:p w:rsidR="0058490A" w:rsidRPr="00860BB1" w:rsidRDefault="0058490A" w:rsidP="00FB090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0B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Коммуникативные</w:t>
            </w:r>
            <w:r w:rsidRPr="00860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276" w:type="dxa"/>
          </w:tcPr>
          <w:p w:rsidR="0058490A" w:rsidRPr="00860BB1" w:rsidRDefault="0058490A" w:rsidP="00FB09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6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</w:t>
            </w:r>
            <w:r w:rsidR="008C594A" w:rsidRPr="0086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гическое</w:t>
            </w:r>
            <w:proofErr w:type="spellEnd"/>
            <w:proofErr w:type="gramEnd"/>
            <w:r w:rsidRPr="0086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</w:t>
            </w:r>
            <w:r w:rsidR="008C594A" w:rsidRPr="0086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</w:p>
        </w:tc>
      </w:tr>
      <w:tr w:rsidR="00831AD4" w:rsidRPr="00F31540" w:rsidTr="00725DD5">
        <w:trPr>
          <w:trHeight w:val="1676"/>
        </w:trPr>
        <w:tc>
          <w:tcPr>
            <w:tcW w:w="1418" w:type="dxa"/>
            <w:vMerge w:val="restart"/>
          </w:tcPr>
          <w:p w:rsidR="00831AD4" w:rsidRPr="00AA68B2" w:rsidRDefault="00831AD4" w:rsidP="00BC1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Числа – </w:t>
            </w:r>
          </w:p>
          <w:p w:rsidR="00831AD4" w:rsidRPr="00AA68B2" w:rsidRDefault="00831AD4" w:rsidP="008720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A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993" w:type="dxa"/>
          </w:tcPr>
          <w:p w:rsidR="00831AD4" w:rsidRPr="00AA68B2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31AD4" w:rsidRPr="00570B66" w:rsidRDefault="00831AD4" w:rsidP="00725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7, 11,13,19</w:t>
            </w:r>
          </w:p>
        </w:tc>
        <w:tc>
          <w:tcPr>
            <w:tcW w:w="850" w:type="dxa"/>
          </w:tcPr>
          <w:p w:rsidR="00831AD4" w:rsidRPr="00AA68B2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1AD4" w:rsidRPr="00AA68B2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1AD4" w:rsidRPr="005D16A1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AD4" w:rsidRPr="00F31540" w:rsidRDefault="00831AD4" w:rsidP="00725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3119" w:type="dxa"/>
            <w:vMerge w:val="restart"/>
          </w:tcPr>
          <w:p w:rsidR="00831AD4" w:rsidRPr="00AA68B2" w:rsidRDefault="00831AD4" w:rsidP="00FB09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A68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Личностные</w:t>
            </w:r>
            <w:proofErr w:type="gramEnd"/>
            <w:r w:rsidRPr="00AA68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осознавать себя как гражданина России, чувствовать  сопричастность и гордость за свою Родину, народ и историю;</w:t>
            </w:r>
          </w:p>
          <w:p w:rsidR="00831AD4" w:rsidRPr="00AA68B2" w:rsidRDefault="00831AD4" w:rsidP="00FB09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A68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Познавательные</w:t>
            </w:r>
            <w:proofErr w:type="gramStart"/>
            <w:r w:rsidRPr="00AA68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:и</w:t>
            </w:r>
            <w:proofErr w:type="spellEnd"/>
            <w:proofErr w:type="gramEnd"/>
            <w:r w:rsidRPr="00AA68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выполнения </w:t>
            </w:r>
            <w:proofErr w:type="spellStart"/>
            <w:r w:rsidRPr="00AA68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внеучебных</w:t>
            </w:r>
            <w:proofErr w:type="spellEnd"/>
            <w:r w:rsidRPr="00AA68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заданий с использованием учебной литературы, энциклопедий, справочников (включая электронные, цифровые), в контролируемом пространстве Интернета; выполнять проекты в устной и письменной форме;</w:t>
            </w:r>
          </w:p>
          <w:p w:rsidR="00831AD4" w:rsidRPr="00AA68B2" w:rsidRDefault="00831AD4" w:rsidP="00FB09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A68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Регулятивны</w:t>
            </w:r>
            <w:r w:rsidRPr="00AA68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proofErr w:type="gramEnd"/>
            <w:r w:rsidRPr="00AA68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проявлять познавательную инициативу в учебном сотрудничестве;</w:t>
            </w:r>
          </w:p>
          <w:p w:rsidR="00831AD4" w:rsidRPr="00AA68B2" w:rsidRDefault="00831AD4" w:rsidP="00FB090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68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Коммуникативные</w:t>
            </w:r>
            <w:r w:rsidRPr="00AA68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адекватно использовать коммуникативные </w:t>
            </w:r>
            <w:r w:rsidRPr="00AA68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(прежде всего, речевые) средства для решения различных коммуникативных задач, строить монологическое сообщение, владеть диалогической формой коммуникации, учитывать разные мнения и стремиться к координации различных позиций в сотрудничестве</w:t>
            </w:r>
          </w:p>
        </w:tc>
        <w:tc>
          <w:tcPr>
            <w:tcW w:w="1276" w:type="dxa"/>
          </w:tcPr>
          <w:p w:rsidR="00831AD4" w:rsidRPr="003B3345" w:rsidRDefault="00831AD4" w:rsidP="00725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1AD4" w:rsidRPr="00F31540" w:rsidTr="008C594A">
        <w:tc>
          <w:tcPr>
            <w:tcW w:w="1418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31AD4" w:rsidRPr="00F31540" w:rsidRDefault="00831AD4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Фокусы с числами</w:t>
            </w: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1AD4" w:rsidRPr="00F31540" w:rsidRDefault="00831AD4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31AD4" w:rsidRPr="00F31540" w:rsidRDefault="00831AD4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1AD4" w:rsidRPr="00F31540" w:rsidRDefault="00831AD4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1AD4" w:rsidRPr="00F31540" w:rsidRDefault="00831AD4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1AD4" w:rsidRPr="00F31540" w:rsidRDefault="00831AD4" w:rsidP="008E0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31AD4" w:rsidRPr="00F31540" w:rsidRDefault="00831AD4" w:rsidP="008E0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AD4" w:rsidRPr="00F31540" w:rsidRDefault="00831AD4" w:rsidP="00725D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AD4" w:rsidRPr="00F31540" w:rsidRDefault="00831AD4" w:rsidP="000000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</w:t>
            </w:r>
            <w:proofErr w:type="gramEnd"/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наблюде-ние</w:t>
            </w:r>
            <w:proofErr w:type="spellEnd"/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ходе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</w:p>
        </w:tc>
      </w:tr>
      <w:tr w:rsidR="00C36E99" w:rsidRPr="00F31540" w:rsidTr="00522A2F">
        <w:trPr>
          <w:trHeight w:val="838"/>
        </w:trPr>
        <w:tc>
          <w:tcPr>
            <w:tcW w:w="1418" w:type="dxa"/>
            <w:vMerge/>
          </w:tcPr>
          <w:p w:rsidR="00C36E99" w:rsidRPr="00F31540" w:rsidRDefault="00C36E99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E99" w:rsidRDefault="00C36E99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36E99" w:rsidRDefault="00C36E99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«Последняя цифра»</w:t>
            </w:r>
          </w:p>
          <w:p w:rsidR="00C36E99" w:rsidRDefault="00C36E99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6E99" w:rsidRPr="003868D0" w:rsidRDefault="00C36E99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C36E99" w:rsidRDefault="00C36E99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36E99" w:rsidRPr="00F31540" w:rsidRDefault="00C36E99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E99" w:rsidRPr="00F31540" w:rsidRDefault="00C36E99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36E99" w:rsidRPr="00F31540" w:rsidRDefault="00C36E99" w:rsidP="008E0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C36E99" w:rsidRPr="00F31540" w:rsidRDefault="00C36E99" w:rsidP="008E0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6E99" w:rsidRPr="00F31540" w:rsidRDefault="00C36E99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3119" w:type="dxa"/>
            <w:vMerge/>
          </w:tcPr>
          <w:p w:rsidR="00C36E99" w:rsidRPr="00F31540" w:rsidRDefault="00C36E99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E99" w:rsidRPr="003B3345" w:rsidRDefault="00C36E99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1AD4" w:rsidRPr="00F31540" w:rsidTr="008C594A">
        <w:tc>
          <w:tcPr>
            <w:tcW w:w="1418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31AD4" w:rsidRPr="00F31540" w:rsidRDefault="00831AD4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математике</w:t>
            </w:r>
          </w:p>
        </w:tc>
        <w:tc>
          <w:tcPr>
            <w:tcW w:w="850" w:type="dxa"/>
          </w:tcPr>
          <w:p w:rsidR="00831AD4" w:rsidRPr="00F31540" w:rsidRDefault="00831AD4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831AD4" w:rsidRPr="00F31540" w:rsidRDefault="00831AD4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1AD4" w:rsidRPr="00F31540" w:rsidRDefault="00831AD4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1AD4" w:rsidRPr="00F31540" w:rsidRDefault="00831AD4" w:rsidP="008E0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31AD4" w:rsidRPr="00F31540" w:rsidRDefault="00831AD4" w:rsidP="008E0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AD4" w:rsidRPr="00F31540" w:rsidRDefault="00831AD4" w:rsidP="008E0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</w:t>
            </w:r>
          </w:p>
        </w:tc>
        <w:tc>
          <w:tcPr>
            <w:tcW w:w="3119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31AD4" w:rsidRPr="00F31540" w:rsidRDefault="00831AD4" w:rsidP="00725D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</w:t>
            </w: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учителя</w:t>
            </w:r>
          </w:p>
        </w:tc>
      </w:tr>
      <w:tr w:rsidR="00831AD4" w:rsidRPr="00F31540" w:rsidTr="008C594A">
        <w:tc>
          <w:tcPr>
            <w:tcW w:w="1418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31AD4" w:rsidRPr="003868D0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31AD4" w:rsidRPr="003868D0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по математике</w:t>
            </w:r>
          </w:p>
        </w:tc>
        <w:tc>
          <w:tcPr>
            <w:tcW w:w="850" w:type="dxa"/>
          </w:tcPr>
          <w:p w:rsidR="00831AD4" w:rsidRPr="003868D0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1AD4" w:rsidRPr="003868D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1AD4" w:rsidRPr="003868D0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1AD4" w:rsidRPr="00F31540" w:rsidRDefault="00831AD4" w:rsidP="00B855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31AD4" w:rsidRPr="00F31540" w:rsidRDefault="00831AD4" w:rsidP="00B855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AD4" w:rsidRPr="00F31540" w:rsidRDefault="00831AD4" w:rsidP="00725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</w:t>
            </w:r>
          </w:p>
        </w:tc>
        <w:tc>
          <w:tcPr>
            <w:tcW w:w="3119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31AD4" w:rsidRPr="00F31540" w:rsidTr="008C594A">
        <w:trPr>
          <w:trHeight w:val="1167"/>
        </w:trPr>
        <w:tc>
          <w:tcPr>
            <w:tcW w:w="1418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31AD4" w:rsidRPr="00B06F37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31AD4" w:rsidRPr="00B06F37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Задачи-шутки </w:t>
            </w:r>
          </w:p>
        </w:tc>
        <w:tc>
          <w:tcPr>
            <w:tcW w:w="850" w:type="dxa"/>
          </w:tcPr>
          <w:p w:rsidR="00831AD4" w:rsidRPr="00B06F37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1AD4" w:rsidRPr="00B06F37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1AD4" w:rsidRPr="00B06F37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1AD4" w:rsidRPr="00B06F37" w:rsidRDefault="00831AD4" w:rsidP="002E1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31AD4" w:rsidRPr="00B06F37" w:rsidRDefault="00831AD4" w:rsidP="002E1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AD4" w:rsidRPr="00B06F37" w:rsidRDefault="00831AD4" w:rsidP="002E1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разгадывания головоломок.</w:t>
            </w:r>
          </w:p>
        </w:tc>
        <w:tc>
          <w:tcPr>
            <w:tcW w:w="3119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</w:t>
            </w:r>
            <w:proofErr w:type="gramEnd"/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наблюде-ние</w:t>
            </w:r>
            <w:proofErr w:type="spellEnd"/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ходе конкурса</w:t>
            </w:r>
          </w:p>
        </w:tc>
      </w:tr>
      <w:tr w:rsidR="00831AD4" w:rsidRPr="00F31540" w:rsidTr="00725DD5">
        <w:trPr>
          <w:trHeight w:val="2810"/>
        </w:trPr>
        <w:tc>
          <w:tcPr>
            <w:tcW w:w="1418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31AD4" w:rsidRPr="00B06F37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31AD4" w:rsidRPr="00B06F37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Числовые ребусы</w:t>
            </w:r>
          </w:p>
        </w:tc>
        <w:tc>
          <w:tcPr>
            <w:tcW w:w="850" w:type="dxa"/>
          </w:tcPr>
          <w:p w:rsidR="00831AD4" w:rsidRPr="00B06F37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1AD4" w:rsidRPr="00B06F37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1AD4" w:rsidRPr="00B06F37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1AD4" w:rsidRPr="00B06F37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31AD4" w:rsidRPr="00B06F37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AD4" w:rsidRPr="00B06F37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Игра-соревнование</w:t>
            </w:r>
          </w:p>
          <w:p w:rsidR="00831AD4" w:rsidRPr="00B06F37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AD4" w:rsidRPr="00F31540" w:rsidRDefault="00831AD4" w:rsidP="00CA78D6">
            <w:pPr>
              <w:ind w:left="-36" w:right="-3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31AD4" w:rsidRPr="00F31540" w:rsidTr="00725DD5">
        <w:trPr>
          <w:trHeight w:val="2238"/>
        </w:trPr>
        <w:tc>
          <w:tcPr>
            <w:tcW w:w="1418" w:type="dxa"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31AD4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31AD4" w:rsidRPr="00F31540" w:rsidRDefault="00831AD4" w:rsidP="00725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математической газеты</w:t>
            </w:r>
          </w:p>
        </w:tc>
        <w:tc>
          <w:tcPr>
            <w:tcW w:w="850" w:type="dxa"/>
          </w:tcPr>
          <w:p w:rsidR="00831AD4" w:rsidRPr="00F31540" w:rsidRDefault="00831AD4" w:rsidP="00725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31AD4" w:rsidRPr="00F31540" w:rsidRDefault="00831AD4" w:rsidP="00725D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1AD4" w:rsidRPr="00F31540" w:rsidRDefault="00831AD4" w:rsidP="00725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1AD4" w:rsidRPr="00F31540" w:rsidRDefault="00831AD4" w:rsidP="00725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31AD4" w:rsidRPr="00F31540" w:rsidRDefault="00831AD4" w:rsidP="00725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AD4" w:rsidRPr="00F31540" w:rsidRDefault="00831AD4" w:rsidP="00725DD5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материала для газеты, редактирование</w:t>
            </w:r>
          </w:p>
        </w:tc>
        <w:tc>
          <w:tcPr>
            <w:tcW w:w="3119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31AD4" w:rsidRPr="00F31540" w:rsidRDefault="00831AD4" w:rsidP="00725DD5">
            <w:pPr>
              <w:ind w:left="-36"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участия в проекте (</w:t>
            </w:r>
            <w:proofErr w:type="spellStart"/>
            <w:proofErr w:type="gramStart"/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приложе-ние</w:t>
            </w:r>
            <w:proofErr w:type="spellEnd"/>
            <w:proofErr w:type="gramEnd"/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31AD4" w:rsidRPr="00F31540" w:rsidTr="00725DD5">
        <w:trPr>
          <w:trHeight w:val="2238"/>
        </w:trPr>
        <w:tc>
          <w:tcPr>
            <w:tcW w:w="1418" w:type="dxa"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31AD4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31AD4" w:rsidRPr="00F31540" w:rsidRDefault="00831AD4" w:rsidP="00725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математической газеты</w:t>
            </w:r>
          </w:p>
        </w:tc>
        <w:tc>
          <w:tcPr>
            <w:tcW w:w="850" w:type="dxa"/>
          </w:tcPr>
          <w:p w:rsidR="00831AD4" w:rsidRPr="00F31540" w:rsidRDefault="00831AD4" w:rsidP="00725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31AD4" w:rsidRPr="00F31540" w:rsidRDefault="00831AD4" w:rsidP="00725D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1AD4" w:rsidRPr="00F31540" w:rsidRDefault="00831AD4" w:rsidP="00725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1AD4" w:rsidRPr="00F31540" w:rsidRDefault="00831AD4" w:rsidP="00725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31AD4" w:rsidRPr="00F31540" w:rsidRDefault="00831AD4" w:rsidP="00725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AD4" w:rsidRPr="00F31540" w:rsidRDefault="00831AD4" w:rsidP="00725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подобранного материала</w:t>
            </w:r>
          </w:p>
        </w:tc>
        <w:tc>
          <w:tcPr>
            <w:tcW w:w="3119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AD4" w:rsidRPr="00F31540" w:rsidRDefault="00831AD4" w:rsidP="00CA78D6">
            <w:pPr>
              <w:ind w:left="-36"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4926" w:rsidRPr="00F31540" w:rsidTr="008C594A">
        <w:tc>
          <w:tcPr>
            <w:tcW w:w="1418" w:type="dxa"/>
            <w:vMerge w:val="restart"/>
          </w:tcPr>
          <w:p w:rsidR="00064926" w:rsidRPr="00725DD5" w:rsidRDefault="00064926" w:rsidP="005F00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Комбинаторные </w:t>
            </w:r>
            <w:r w:rsidRPr="00725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задачи  – </w:t>
            </w:r>
            <w:r w:rsidR="005F0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725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993" w:type="dxa"/>
          </w:tcPr>
          <w:p w:rsidR="00064926" w:rsidRPr="00725DD5" w:rsidRDefault="00064926" w:rsidP="006F6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4926" w:rsidRPr="00064926" w:rsidRDefault="00064926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Логика перебора </w:t>
            </w:r>
          </w:p>
        </w:tc>
        <w:tc>
          <w:tcPr>
            <w:tcW w:w="850" w:type="dxa"/>
          </w:tcPr>
          <w:p w:rsidR="00064926" w:rsidRPr="00F04B41" w:rsidRDefault="00064926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64926" w:rsidRPr="00F04B41" w:rsidRDefault="00064926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64926" w:rsidRPr="00F04B41" w:rsidRDefault="00064926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064926" w:rsidRPr="00F04B41" w:rsidRDefault="00064926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926" w:rsidRPr="00F31540" w:rsidRDefault="00064926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926" w:rsidRPr="00F04B41" w:rsidRDefault="00064926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Практикум.</w:t>
            </w:r>
          </w:p>
        </w:tc>
        <w:tc>
          <w:tcPr>
            <w:tcW w:w="3119" w:type="dxa"/>
            <w:vMerge w:val="restart"/>
          </w:tcPr>
          <w:p w:rsidR="00064926" w:rsidRPr="00F04B41" w:rsidRDefault="00064926" w:rsidP="00831B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B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Личностные</w:t>
            </w:r>
            <w:r w:rsidRPr="00F04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оценивать себя на основе критериев успешности </w:t>
            </w:r>
            <w:proofErr w:type="spellStart"/>
            <w:r w:rsidRPr="00F04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внеучебной</w:t>
            </w:r>
            <w:proofErr w:type="spellEnd"/>
            <w:r w:rsidRPr="00F04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деятельности;</w:t>
            </w:r>
          </w:p>
          <w:p w:rsidR="00064926" w:rsidRPr="00F04B41" w:rsidRDefault="00064926" w:rsidP="00831B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B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Познавательные</w:t>
            </w:r>
            <w:r w:rsidRPr="00F04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осознанно и произвольно строить сообщения в устной и письменной форме, </w:t>
            </w:r>
            <w:proofErr w:type="gramStart"/>
            <w:r w:rsidRPr="00F04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логическое рассуждение</w:t>
            </w:r>
            <w:proofErr w:type="gramEnd"/>
            <w:r w:rsidRPr="00F04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включающее установление причинно-следственных связей, </w:t>
            </w:r>
          </w:p>
          <w:p w:rsidR="00064926" w:rsidRPr="00F04B41" w:rsidRDefault="00064926" w:rsidP="009139D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B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Регулятивные</w:t>
            </w:r>
            <w:r w:rsidRPr="00F04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адекватно воспринимать предложения и оценку учителей, товарищей;</w:t>
            </w:r>
          </w:p>
          <w:p w:rsidR="00064926" w:rsidRPr="00F04B41" w:rsidRDefault="00064926" w:rsidP="009139D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B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Коммуникативные</w:t>
            </w:r>
            <w:r w:rsidRPr="00F04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276" w:type="dxa"/>
            <w:vMerge w:val="restart"/>
          </w:tcPr>
          <w:p w:rsidR="00064926" w:rsidRPr="003B3345" w:rsidRDefault="00064926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Педагогическое </w:t>
            </w:r>
            <w:proofErr w:type="spellStart"/>
            <w:proofErr w:type="gramStart"/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наблюде-ние</w:t>
            </w:r>
            <w:proofErr w:type="spellEnd"/>
            <w:proofErr w:type="gramEnd"/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064926" w:rsidRPr="00F31540" w:rsidTr="008C594A">
        <w:tc>
          <w:tcPr>
            <w:tcW w:w="1418" w:type="dxa"/>
            <w:vMerge/>
          </w:tcPr>
          <w:p w:rsidR="00064926" w:rsidRPr="00F31540" w:rsidRDefault="00064926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926" w:rsidRPr="00725DD5" w:rsidRDefault="00064926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64926" w:rsidRPr="00F04B41" w:rsidRDefault="00064926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 возможных вариантов</w:t>
            </w:r>
          </w:p>
        </w:tc>
        <w:tc>
          <w:tcPr>
            <w:tcW w:w="850" w:type="dxa"/>
          </w:tcPr>
          <w:p w:rsidR="00064926" w:rsidRPr="00F04B41" w:rsidRDefault="00064926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64926" w:rsidRPr="00F04B41" w:rsidRDefault="00064926" w:rsidP="00FB09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26" w:rsidRPr="00F04B41" w:rsidRDefault="00064926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4926" w:rsidRPr="00F04B41" w:rsidRDefault="00064926" w:rsidP="00505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926" w:rsidRPr="00F31540" w:rsidRDefault="00064926" w:rsidP="005059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926" w:rsidRPr="003B3345" w:rsidRDefault="00064926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3119" w:type="dxa"/>
            <w:vMerge/>
          </w:tcPr>
          <w:p w:rsidR="00064926" w:rsidRPr="00F31540" w:rsidRDefault="00064926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4926" w:rsidRPr="00F31540" w:rsidRDefault="00064926" w:rsidP="00826B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0005" w:rsidRPr="00F31540" w:rsidTr="008C594A">
        <w:tc>
          <w:tcPr>
            <w:tcW w:w="1418" w:type="dxa"/>
            <w:vMerge/>
          </w:tcPr>
          <w:p w:rsidR="005F0005" w:rsidRPr="00F31540" w:rsidRDefault="005F0005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F0005" w:rsidRPr="00725DD5" w:rsidRDefault="005F0005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5F0005" w:rsidRPr="00F04B41" w:rsidRDefault="005F0005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 умножения</w:t>
            </w:r>
          </w:p>
        </w:tc>
        <w:tc>
          <w:tcPr>
            <w:tcW w:w="850" w:type="dxa"/>
          </w:tcPr>
          <w:p w:rsidR="005F0005" w:rsidRDefault="005F0005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0005" w:rsidRPr="00F04B41" w:rsidRDefault="005F0005" w:rsidP="00FB09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005" w:rsidRPr="00F04B41" w:rsidRDefault="005F0005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0005" w:rsidRPr="00F04B41" w:rsidRDefault="005F0005" w:rsidP="00505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F0005" w:rsidRPr="00F31540" w:rsidRDefault="005F0005" w:rsidP="005059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005" w:rsidRPr="003B3345" w:rsidRDefault="005F0005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3119" w:type="dxa"/>
            <w:vMerge/>
          </w:tcPr>
          <w:p w:rsidR="005F0005" w:rsidRPr="00F31540" w:rsidRDefault="005F0005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005" w:rsidRPr="00F31540" w:rsidRDefault="005F0005" w:rsidP="00826B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0005" w:rsidRPr="00F31540" w:rsidTr="008C594A">
        <w:tc>
          <w:tcPr>
            <w:tcW w:w="1418" w:type="dxa"/>
            <w:vMerge/>
          </w:tcPr>
          <w:p w:rsidR="005F0005" w:rsidRPr="00F31540" w:rsidRDefault="005F0005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F0005" w:rsidRPr="00725DD5" w:rsidRDefault="005F0005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5F0005" w:rsidRPr="00064926" w:rsidRDefault="005F0005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шансов</w:t>
            </w:r>
          </w:p>
        </w:tc>
        <w:tc>
          <w:tcPr>
            <w:tcW w:w="850" w:type="dxa"/>
          </w:tcPr>
          <w:p w:rsidR="005F0005" w:rsidRPr="00F04B41" w:rsidRDefault="005F0005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0005" w:rsidRPr="00F04B41" w:rsidRDefault="005F0005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005" w:rsidRPr="00F04B41" w:rsidRDefault="005F0005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0005" w:rsidRPr="00F31540" w:rsidRDefault="005F0005" w:rsidP="009139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F0005" w:rsidRPr="00F31540" w:rsidRDefault="005F0005" w:rsidP="009139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005" w:rsidRPr="003B3345" w:rsidRDefault="005F0005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3119" w:type="dxa"/>
            <w:vMerge/>
          </w:tcPr>
          <w:p w:rsidR="005F0005" w:rsidRPr="00F31540" w:rsidRDefault="005F0005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005" w:rsidRPr="00F31540" w:rsidRDefault="005F0005" w:rsidP="00522A2F">
            <w:pPr>
              <w:ind w:left="-36"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участия в проекте (</w:t>
            </w:r>
            <w:proofErr w:type="spellStart"/>
            <w:proofErr w:type="gramStart"/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приложе-ние</w:t>
            </w:r>
            <w:proofErr w:type="spellEnd"/>
            <w:proofErr w:type="gramEnd"/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F0005" w:rsidRPr="00F31540" w:rsidTr="008C594A">
        <w:tc>
          <w:tcPr>
            <w:tcW w:w="1418" w:type="dxa"/>
            <w:vMerge/>
          </w:tcPr>
          <w:p w:rsidR="005F0005" w:rsidRPr="00F31540" w:rsidRDefault="005F0005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F0005" w:rsidRPr="00725DD5" w:rsidRDefault="005F0005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5F0005" w:rsidRPr="00064926" w:rsidRDefault="005F0005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Эксперименты со случайными исходами</w:t>
            </w:r>
          </w:p>
        </w:tc>
        <w:tc>
          <w:tcPr>
            <w:tcW w:w="850" w:type="dxa"/>
          </w:tcPr>
          <w:p w:rsidR="005F0005" w:rsidRPr="00064926" w:rsidRDefault="005F0005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0005" w:rsidRPr="00F31540" w:rsidRDefault="005F0005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005" w:rsidRPr="00064926" w:rsidRDefault="005F0005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0005" w:rsidRPr="00064926" w:rsidRDefault="005F0005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F0005" w:rsidRPr="00064926" w:rsidRDefault="005F0005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005" w:rsidRPr="003B3345" w:rsidRDefault="005F0005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3119" w:type="dxa"/>
            <w:vMerge/>
          </w:tcPr>
          <w:p w:rsidR="005F0005" w:rsidRPr="00F31540" w:rsidRDefault="005F0005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005" w:rsidRPr="00F31540" w:rsidRDefault="005F0005" w:rsidP="00270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0005" w:rsidRPr="00F31540" w:rsidTr="00522A2F">
        <w:trPr>
          <w:trHeight w:val="2278"/>
        </w:trPr>
        <w:tc>
          <w:tcPr>
            <w:tcW w:w="1418" w:type="dxa"/>
            <w:vMerge/>
          </w:tcPr>
          <w:p w:rsidR="005F0005" w:rsidRPr="00F31540" w:rsidRDefault="005F0005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F0005" w:rsidRPr="00725DD5" w:rsidRDefault="005F0005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F0005" w:rsidRPr="00064926" w:rsidRDefault="005F0005" w:rsidP="00522A2F">
            <w:pPr>
              <w:spacing w:before="60" w:afterLines="60" w:after="144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Мини-проект «Вероятность вокруг нас»</w:t>
            </w:r>
          </w:p>
        </w:tc>
        <w:tc>
          <w:tcPr>
            <w:tcW w:w="850" w:type="dxa"/>
          </w:tcPr>
          <w:p w:rsidR="005F0005" w:rsidRPr="00064926" w:rsidRDefault="005F0005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0005" w:rsidRPr="00F31540" w:rsidRDefault="005F0005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005" w:rsidRPr="00064926" w:rsidRDefault="005F0005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0005" w:rsidRPr="00064926" w:rsidRDefault="005F0005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F0005" w:rsidRPr="00064926" w:rsidRDefault="005F0005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005" w:rsidRPr="00064926" w:rsidRDefault="005F0005" w:rsidP="000649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ая </w:t>
            </w: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3119" w:type="dxa"/>
            <w:vMerge/>
          </w:tcPr>
          <w:p w:rsidR="005F0005" w:rsidRPr="00F31540" w:rsidRDefault="005F0005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005" w:rsidRPr="00F31540" w:rsidRDefault="005F0005" w:rsidP="00522A2F">
            <w:pPr>
              <w:ind w:left="-36"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участия в проекте (</w:t>
            </w:r>
            <w:proofErr w:type="spellStart"/>
            <w:proofErr w:type="gramStart"/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приложе-ние</w:t>
            </w:r>
            <w:proofErr w:type="spellEnd"/>
            <w:proofErr w:type="gramEnd"/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31AD4" w:rsidRPr="00F31540" w:rsidTr="008C594A">
        <w:trPr>
          <w:trHeight w:val="869"/>
        </w:trPr>
        <w:tc>
          <w:tcPr>
            <w:tcW w:w="1418" w:type="dxa"/>
            <w:vMerge w:val="restart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на клетчатой бумаге – </w:t>
            </w:r>
          </w:p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993" w:type="dxa"/>
          </w:tcPr>
          <w:p w:rsidR="00831AD4" w:rsidRPr="003B3345" w:rsidRDefault="00831AD4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фигур на клетчатой бумаге</w:t>
            </w:r>
          </w:p>
        </w:tc>
        <w:tc>
          <w:tcPr>
            <w:tcW w:w="850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AD4" w:rsidRPr="003B3345" w:rsidRDefault="00831AD4" w:rsidP="008C594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с мультимедийной презентацией. Практическая работа.</w:t>
            </w:r>
          </w:p>
        </w:tc>
        <w:tc>
          <w:tcPr>
            <w:tcW w:w="3119" w:type="dxa"/>
            <w:vMerge w:val="restart"/>
          </w:tcPr>
          <w:p w:rsidR="00831AD4" w:rsidRPr="003B3345" w:rsidRDefault="00831AD4" w:rsidP="00FB09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33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Личностные</w:t>
            </w:r>
            <w:r w:rsidRPr="003B3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ориентироваться на понимание причин успеха во </w:t>
            </w:r>
            <w:proofErr w:type="spellStart"/>
            <w:r w:rsidRPr="003B3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внеучебной</w:t>
            </w:r>
            <w:proofErr w:type="spellEnd"/>
            <w:r w:rsidRPr="003B3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деятельности, в том числе на самоанализ и самоконтроль результата, рефлексию соответствия результатов требованиям конкретной задачи;</w:t>
            </w:r>
          </w:p>
          <w:p w:rsidR="00831AD4" w:rsidRPr="003B3345" w:rsidRDefault="00831AD4" w:rsidP="00FB09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33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Познавательные</w:t>
            </w:r>
            <w:r w:rsidRPr="003B3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 осознанно и произвольно строить сообщения в устной и письменной форме, </w:t>
            </w:r>
            <w:proofErr w:type="gramStart"/>
            <w:r w:rsidRPr="003B3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логическое рассуждение</w:t>
            </w:r>
            <w:proofErr w:type="gramEnd"/>
            <w:r w:rsidRPr="003B3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включающее установление причинно-следственных связей, выполнять  проекты в устной и </w:t>
            </w:r>
            <w:r w:rsidRPr="003B3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письменной форме;</w:t>
            </w:r>
          </w:p>
          <w:p w:rsidR="00831AD4" w:rsidRPr="003B3345" w:rsidRDefault="00831AD4" w:rsidP="00FB09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33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Регулятивные</w:t>
            </w:r>
            <w:r w:rsidRPr="003B3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в диалоге с учителем вырабатывать критерии оценки и определять степень успешности своей работы и работы других в соответствии с этими критериями;</w:t>
            </w:r>
          </w:p>
          <w:p w:rsidR="00831AD4" w:rsidRPr="003B3345" w:rsidRDefault="00831AD4" w:rsidP="00B330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Коммуникативные</w:t>
            </w:r>
            <w:r w:rsidRPr="003B3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адекватно использовать коммуникативные (прежде всего, речевые) средства для решения различных коммуникативных задач, строить монологическое сообщение, владеть диалогической формой коммуникации, используя, средства и инструменты ИКТ. </w:t>
            </w:r>
          </w:p>
        </w:tc>
        <w:tc>
          <w:tcPr>
            <w:tcW w:w="1276" w:type="dxa"/>
            <w:vMerge w:val="restart"/>
          </w:tcPr>
          <w:p w:rsidR="00831AD4" w:rsidRPr="003B3345" w:rsidRDefault="00831AD4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Педагогическое </w:t>
            </w:r>
            <w:proofErr w:type="spellStart"/>
            <w:proofErr w:type="gramStart"/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наблюде-ние</w:t>
            </w:r>
            <w:proofErr w:type="spellEnd"/>
            <w:proofErr w:type="gramEnd"/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831AD4" w:rsidRPr="00F31540" w:rsidTr="008C594A">
        <w:trPr>
          <w:trHeight w:val="869"/>
        </w:trPr>
        <w:tc>
          <w:tcPr>
            <w:tcW w:w="1418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31AD4" w:rsidRPr="003B3345" w:rsidRDefault="00831AD4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831AD4" w:rsidRPr="003B3345" w:rsidRDefault="00831AD4" w:rsidP="00725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фигур на клетчатой бумаге</w:t>
            </w:r>
          </w:p>
        </w:tc>
        <w:tc>
          <w:tcPr>
            <w:tcW w:w="850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3119" w:type="dxa"/>
            <w:vMerge/>
          </w:tcPr>
          <w:p w:rsidR="00831AD4" w:rsidRPr="00F31540" w:rsidRDefault="00831AD4" w:rsidP="00FB09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1AD4" w:rsidRPr="00F31540" w:rsidTr="008C594A">
        <w:trPr>
          <w:trHeight w:val="869"/>
        </w:trPr>
        <w:tc>
          <w:tcPr>
            <w:tcW w:w="1418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31AD4" w:rsidRPr="003B3345" w:rsidRDefault="00831AD4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831AD4" w:rsidRPr="003B3345" w:rsidRDefault="00831AD4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Разрезание фигур на равные части</w:t>
            </w:r>
          </w:p>
        </w:tc>
        <w:tc>
          <w:tcPr>
            <w:tcW w:w="850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831AD4" w:rsidRPr="003B3345" w:rsidRDefault="00831AD4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31AD4" w:rsidRPr="003B3345" w:rsidRDefault="00831AD4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AD4" w:rsidRPr="003B3345" w:rsidRDefault="00831AD4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с мультимедийной презентацией</w:t>
            </w:r>
          </w:p>
        </w:tc>
        <w:tc>
          <w:tcPr>
            <w:tcW w:w="3119" w:type="dxa"/>
            <w:vMerge/>
          </w:tcPr>
          <w:p w:rsidR="00831AD4" w:rsidRPr="00F31540" w:rsidRDefault="00831AD4" w:rsidP="00FB09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1AD4" w:rsidRPr="00F31540" w:rsidTr="008C594A">
        <w:trPr>
          <w:trHeight w:val="869"/>
        </w:trPr>
        <w:tc>
          <w:tcPr>
            <w:tcW w:w="1418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31AD4" w:rsidRPr="003B3345" w:rsidRDefault="00831AD4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831AD4" w:rsidRPr="003B3345" w:rsidRDefault="00831AD4" w:rsidP="00725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Разрезание фигур на равные части</w:t>
            </w:r>
          </w:p>
        </w:tc>
        <w:tc>
          <w:tcPr>
            <w:tcW w:w="850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1AD4" w:rsidRPr="003B3345" w:rsidRDefault="00831AD4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31AD4" w:rsidRPr="003B3345" w:rsidRDefault="00831AD4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AD4" w:rsidRPr="003B3345" w:rsidRDefault="00831AD4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Merge/>
          </w:tcPr>
          <w:p w:rsidR="00831AD4" w:rsidRPr="00F31540" w:rsidRDefault="00831AD4" w:rsidP="00FB09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1AD4" w:rsidRPr="00F31540" w:rsidTr="008C594A">
        <w:tc>
          <w:tcPr>
            <w:tcW w:w="1418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31AD4" w:rsidRDefault="00831AD4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 пентамино</w:t>
            </w:r>
          </w:p>
        </w:tc>
        <w:tc>
          <w:tcPr>
            <w:tcW w:w="850" w:type="dxa"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AD4" w:rsidRPr="00B06F37" w:rsidRDefault="00831AD4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Игра-соревнование</w:t>
            </w:r>
          </w:p>
          <w:p w:rsidR="00831AD4" w:rsidRPr="00B06F37" w:rsidRDefault="00831AD4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31AD4" w:rsidRPr="00F31540" w:rsidRDefault="00831AD4" w:rsidP="00944E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</w:t>
            </w:r>
            <w:proofErr w:type="gramEnd"/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наблюде-ние</w:t>
            </w:r>
            <w:proofErr w:type="spellEnd"/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ходе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</w:p>
        </w:tc>
      </w:tr>
      <w:tr w:rsidR="00831AD4" w:rsidRPr="00F31540" w:rsidTr="008C594A">
        <w:tc>
          <w:tcPr>
            <w:tcW w:w="1418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31AD4" w:rsidRDefault="00831AD4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831AD4" w:rsidRDefault="00831AD4" w:rsidP="00522A2F">
            <w:pPr>
              <w:spacing w:before="60" w:afterLines="60" w:after="14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AD">
              <w:rPr>
                <w:rFonts w:ascii="Times New Roman" w:hAnsi="Times New Roman" w:cs="Times New Roman"/>
                <w:sz w:val="24"/>
                <w:szCs w:val="24"/>
              </w:rPr>
              <w:t>Геометрическая головоломка «</w:t>
            </w:r>
            <w:proofErr w:type="spellStart"/>
            <w:r w:rsidRPr="00A167AD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A167A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850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31AD4" w:rsidRPr="003B3345" w:rsidRDefault="00831AD4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AD4" w:rsidRPr="00B06F37" w:rsidRDefault="00831AD4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Игра-соревнование</w:t>
            </w:r>
          </w:p>
          <w:p w:rsidR="00831AD4" w:rsidRPr="00B06F37" w:rsidRDefault="00831AD4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1AD4" w:rsidRPr="00F31540" w:rsidRDefault="00831AD4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AD4" w:rsidRPr="00B06F37" w:rsidRDefault="00831AD4" w:rsidP="00944E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C53" w:rsidRPr="00F31540" w:rsidTr="008C594A">
        <w:tc>
          <w:tcPr>
            <w:tcW w:w="1418" w:type="dxa"/>
            <w:vMerge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C53" w:rsidRDefault="00A96C53" w:rsidP="001A2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A96C53" w:rsidRPr="003B3345" w:rsidRDefault="005B00BD" w:rsidP="005B0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Симметрия </w:t>
            </w:r>
            <w:r w:rsidR="00A9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96C53" w:rsidRPr="003B3345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C53" w:rsidRPr="003B3345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6C53" w:rsidRPr="003B3345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C53" w:rsidRPr="003B3345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53" w:rsidRPr="003B3345" w:rsidRDefault="00A96C53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Merge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C53" w:rsidRPr="003B3345" w:rsidRDefault="00A96C53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Педагогическое </w:t>
            </w:r>
            <w:proofErr w:type="spellStart"/>
            <w:proofErr w:type="gramStart"/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наблюде-ние</w:t>
            </w:r>
            <w:proofErr w:type="spellEnd"/>
            <w:proofErr w:type="gramEnd"/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A96C53" w:rsidRPr="00F31540" w:rsidTr="008C594A">
        <w:tc>
          <w:tcPr>
            <w:tcW w:w="1418" w:type="dxa"/>
            <w:vMerge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C53" w:rsidRDefault="00A96C53" w:rsidP="001A2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A96C53" w:rsidRDefault="005B00BD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Орнаменты </w:t>
            </w:r>
            <w:r w:rsidR="00A9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96C53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C53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6C53" w:rsidRPr="003B3345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C53" w:rsidRPr="003B3345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53" w:rsidRPr="003B3345" w:rsidRDefault="00A96C53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Merge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C53" w:rsidRPr="003B3345" w:rsidRDefault="00A96C53" w:rsidP="009139D4">
            <w:pPr>
              <w:ind w:left="-36"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C53" w:rsidRPr="00F31540" w:rsidTr="008C594A">
        <w:tc>
          <w:tcPr>
            <w:tcW w:w="1418" w:type="dxa"/>
            <w:vMerge w:val="restart"/>
          </w:tcPr>
          <w:p w:rsidR="00A96C53" w:rsidRPr="00F04B41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вокруг нас – </w:t>
            </w:r>
          </w:p>
          <w:p w:rsidR="00A96C53" w:rsidRPr="000546BC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ч</w:t>
            </w:r>
          </w:p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C53" w:rsidRPr="000546BC" w:rsidRDefault="00A96C53" w:rsidP="00872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A96C53" w:rsidRPr="00580CD7" w:rsidRDefault="00A96C53" w:rsidP="00FA2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Пропорции </w:t>
            </w:r>
          </w:p>
        </w:tc>
        <w:tc>
          <w:tcPr>
            <w:tcW w:w="850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96C53" w:rsidRPr="00580CD7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C53" w:rsidRPr="00580CD7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53" w:rsidRPr="00580CD7" w:rsidRDefault="00A96C53" w:rsidP="008C59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с мультимедийной презентацией. Практическая работа.</w:t>
            </w:r>
          </w:p>
        </w:tc>
        <w:tc>
          <w:tcPr>
            <w:tcW w:w="3119" w:type="dxa"/>
            <w:vMerge w:val="restart"/>
          </w:tcPr>
          <w:p w:rsidR="00A96C53" w:rsidRPr="00831AD4" w:rsidRDefault="00A96C53" w:rsidP="00D31A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1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Личностные</w:t>
            </w:r>
            <w:r w:rsidRPr="00831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оценивать себя на основе критериев успешности </w:t>
            </w:r>
            <w:proofErr w:type="spellStart"/>
            <w:r w:rsidRPr="00831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внеучебной</w:t>
            </w:r>
            <w:proofErr w:type="spellEnd"/>
            <w:r w:rsidRPr="00831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деятельности;</w:t>
            </w:r>
          </w:p>
          <w:p w:rsidR="00A96C53" w:rsidRPr="00831AD4" w:rsidRDefault="00A96C53" w:rsidP="00D31A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1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831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 наиболее эффективных методов решения задач в зависимости от конкретных условий;</w:t>
            </w:r>
          </w:p>
          <w:p w:rsidR="00A96C53" w:rsidRPr="00831AD4" w:rsidRDefault="00A96C53" w:rsidP="00C328F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1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Регулятивные</w:t>
            </w:r>
            <w:r w:rsidRPr="00831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в диалоге с учителем вырабатывать критерии оценки и определять степень успешности своей работы и работы других в соответствии с этими критериями;</w:t>
            </w:r>
          </w:p>
          <w:p w:rsidR="00A96C53" w:rsidRPr="00F31540" w:rsidRDefault="00A96C53" w:rsidP="00B0278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831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Коммуникативные</w:t>
            </w:r>
            <w:r w:rsidRPr="00831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договариваться и приходить к общему решению в совместной деятельности.</w:t>
            </w:r>
            <w:proofErr w:type="gramEnd"/>
          </w:p>
        </w:tc>
        <w:tc>
          <w:tcPr>
            <w:tcW w:w="1276" w:type="dxa"/>
            <w:vMerge w:val="restart"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Педагогическое </w:t>
            </w:r>
            <w:proofErr w:type="spellStart"/>
            <w:proofErr w:type="gramStart"/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наблюде-ние</w:t>
            </w:r>
            <w:proofErr w:type="spellEnd"/>
            <w:proofErr w:type="gramEnd"/>
          </w:p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96C53" w:rsidRPr="00F31540" w:rsidTr="008C594A">
        <w:tc>
          <w:tcPr>
            <w:tcW w:w="1418" w:type="dxa"/>
            <w:vMerge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C53" w:rsidRPr="000546BC" w:rsidRDefault="00A96C53" w:rsidP="00054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A96C53" w:rsidRPr="00580CD7" w:rsidRDefault="00A96C53" w:rsidP="00F04B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</w:t>
            </w:r>
          </w:p>
        </w:tc>
        <w:tc>
          <w:tcPr>
            <w:tcW w:w="850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96C53" w:rsidRPr="00580CD7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C53" w:rsidRPr="00580CD7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53" w:rsidRPr="00580CD7" w:rsidRDefault="00A96C53" w:rsidP="008C59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с мультимедийной презентацией. Практическая работа.</w:t>
            </w:r>
          </w:p>
        </w:tc>
        <w:tc>
          <w:tcPr>
            <w:tcW w:w="3119" w:type="dxa"/>
            <w:vMerge/>
          </w:tcPr>
          <w:p w:rsidR="00A96C53" w:rsidRPr="00F31540" w:rsidRDefault="00A96C53" w:rsidP="00B0278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96C53" w:rsidRPr="00F31540" w:rsidTr="008C594A">
        <w:tc>
          <w:tcPr>
            <w:tcW w:w="1418" w:type="dxa"/>
            <w:vMerge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C53" w:rsidRPr="000546BC" w:rsidRDefault="00A96C53" w:rsidP="00054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A96C53" w:rsidRPr="00580CD7" w:rsidRDefault="00A96C53" w:rsidP="00F04B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Масштаб</w:t>
            </w:r>
          </w:p>
        </w:tc>
        <w:tc>
          <w:tcPr>
            <w:tcW w:w="850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3119" w:type="dxa"/>
            <w:vMerge/>
          </w:tcPr>
          <w:p w:rsidR="00A96C53" w:rsidRPr="00F31540" w:rsidRDefault="00A96C53" w:rsidP="00B0278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6C53" w:rsidRPr="00580CD7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C53" w:rsidRPr="00F31540" w:rsidTr="008C594A">
        <w:tc>
          <w:tcPr>
            <w:tcW w:w="1418" w:type="dxa"/>
            <w:vMerge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C53" w:rsidRPr="000546BC" w:rsidRDefault="00A96C53" w:rsidP="00872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A96C53" w:rsidRPr="00580CD7" w:rsidRDefault="00A96C53" w:rsidP="00F04B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 общественного мнения </w:t>
            </w:r>
          </w:p>
        </w:tc>
        <w:tc>
          <w:tcPr>
            <w:tcW w:w="850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96C53" w:rsidRPr="00580CD7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C53" w:rsidRPr="00580CD7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53" w:rsidRPr="00580CD7" w:rsidRDefault="00A96C53" w:rsidP="008C594A">
            <w:pPr>
              <w:ind w:left="-108"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3119" w:type="dxa"/>
            <w:vMerge/>
          </w:tcPr>
          <w:p w:rsidR="00A96C53" w:rsidRPr="00831AD4" w:rsidRDefault="00A96C53" w:rsidP="00B0278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6C53" w:rsidRPr="00580CD7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C53" w:rsidRPr="00F31540" w:rsidTr="008C594A">
        <w:tc>
          <w:tcPr>
            <w:tcW w:w="1418" w:type="dxa"/>
            <w:vMerge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C53" w:rsidRDefault="00A96C53" w:rsidP="00872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  <w:p w:rsidR="00A96C53" w:rsidRDefault="00A96C53" w:rsidP="00872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6C53" w:rsidRDefault="00A96C53" w:rsidP="00872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6C53" w:rsidRPr="000546BC" w:rsidRDefault="00A96C53" w:rsidP="00872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C53" w:rsidRPr="00580CD7" w:rsidRDefault="00A96C53" w:rsidP="00054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и составление таблиц</w:t>
            </w:r>
          </w:p>
        </w:tc>
        <w:tc>
          <w:tcPr>
            <w:tcW w:w="850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53" w:rsidRPr="00580CD7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3119" w:type="dxa"/>
            <w:vMerge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96C53" w:rsidRPr="00F31540" w:rsidTr="008C594A">
        <w:tc>
          <w:tcPr>
            <w:tcW w:w="1418" w:type="dxa"/>
            <w:vMerge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C53" w:rsidRPr="000546BC" w:rsidRDefault="00A96C53" w:rsidP="00872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A96C53" w:rsidRPr="00F31540" w:rsidRDefault="00A96C53" w:rsidP="00911A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Мини-проект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«Найди в окружающем нас мире симметричные фигуры»</w:t>
            </w:r>
          </w:p>
        </w:tc>
        <w:tc>
          <w:tcPr>
            <w:tcW w:w="850" w:type="dxa"/>
          </w:tcPr>
          <w:p w:rsidR="00A96C53" w:rsidRPr="00580CD7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96C53" w:rsidRPr="00580CD7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C53" w:rsidRPr="00580CD7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6C53" w:rsidRPr="00F31540" w:rsidRDefault="00A96C53" w:rsidP="00C37F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C53" w:rsidRPr="00F31540" w:rsidRDefault="00A96C53" w:rsidP="00C37F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53" w:rsidRPr="00580CD7" w:rsidRDefault="00A96C53" w:rsidP="00580CD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Мультимедий-ная</w:t>
            </w:r>
            <w:proofErr w:type="spellEnd"/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презентация. Практическая работа.</w:t>
            </w:r>
          </w:p>
        </w:tc>
        <w:tc>
          <w:tcPr>
            <w:tcW w:w="3119" w:type="dxa"/>
            <w:vMerge/>
          </w:tcPr>
          <w:p w:rsidR="00A96C53" w:rsidRPr="00F31540" w:rsidRDefault="00A96C53" w:rsidP="000750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C53" w:rsidRPr="00F31540" w:rsidRDefault="00A96C53" w:rsidP="00522A2F">
            <w:pPr>
              <w:ind w:left="-36"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участия в проекте (</w:t>
            </w:r>
            <w:proofErr w:type="spellStart"/>
            <w:proofErr w:type="gramStart"/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приложе-ние</w:t>
            </w:r>
            <w:proofErr w:type="spellEnd"/>
            <w:proofErr w:type="gramEnd"/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96C53" w:rsidRPr="00F31540" w:rsidTr="00522A2F">
        <w:trPr>
          <w:trHeight w:val="1032"/>
        </w:trPr>
        <w:tc>
          <w:tcPr>
            <w:tcW w:w="1418" w:type="dxa"/>
            <w:vMerge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C53" w:rsidRPr="000546BC" w:rsidRDefault="00A96C53" w:rsidP="00872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A96C53" w:rsidRPr="00A167AD" w:rsidRDefault="00A96C53" w:rsidP="00522A2F">
            <w:pPr>
              <w:spacing w:before="60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математической игры «Кенгуру»</w:t>
            </w:r>
          </w:p>
        </w:tc>
        <w:tc>
          <w:tcPr>
            <w:tcW w:w="850" w:type="dxa"/>
          </w:tcPr>
          <w:p w:rsidR="00A96C53" w:rsidRPr="00580CD7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96C53" w:rsidRPr="00580CD7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C53" w:rsidRPr="00580CD7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53" w:rsidRPr="00580CD7" w:rsidRDefault="00A96C53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3119" w:type="dxa"/>
            <w:vMerge/>
          </w:tcPr>
          <w:p w:rsidR="00A96C53" w:rsidRPr="00F31540" w:rsidRDefault="00A96C53" w:rsidP="009139D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6C53" w:rsidRPr="00580CD7" w:rsidRDefault="00A96C53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Педагогическое </w:t>
            </w:r>
            <w:proofErr w:type="spellStart"/>
            <w:proofErr w:type="gramStart"/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наблюде-ние</w:t>
            </w:r>
            <w:proofErr w:type="spellEnd"/>
            <w:proofErr w:type="gramEnd"/>
          </w:p>
        </w:tc>
      </w:tr>
      <w:tr w:rsidR="00A96C53" w:rsidRPr="00F31540" w:rsidTr="008C594A">
        <w:tc>
          <w:tcPr>
            <w:tcW w:w="1418" w:type="dxa"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 Дирихле –</w:t>
            </w:r>
          </w:p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C53" w:rsidRPr="00F31540" w:rsidRDefault="00A96C53" w:rsidP="00872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 Дирихле</w:t>
            </w:r>
          </w:p>
        </w:tc>
        <w:tc>
          <w:tcPr>
            <w:tcW w:w="850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 с </w:t>
            </w:r>
            <w:proofErr w:type="spellStart"/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</w:t>
            </w:r>
            <w:proofErr w:type="spellEnd"/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-ной презентацией. Практическая работа.</w:t>
            </w:r>
          </w:p>
        </w:tc>
        <w:tc>
          <w:tcPr>
            <w:tcW w:w="3119" w:type="dxa"/>
            <w:vMerge w:val="restart"/>
          </w:tcPr>
          <w:p w:rsidR="00A96C53" w:rsidRPr="00F31540" w:rsidRDefault="00A96C53" w:rsidP="009139D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Личностные</w:t>
            </w:r>
            <w:r w:rsidRPr="00F31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оценивать себя на основе критериев успешности </w:t>
            </w:r>
            <w:proofErr w:type="spellStart"/>
            <w:r w:rsidRPr="00F31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внеучебной</w:t>
            </w:r>
            <w:proofErr w:type="spellEnd"/>
            <w:r w:rsidRPr="00F31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деятельности;</w:t>
            </w:r>
          </w:p>
          <w:p w:rsidR="00A96C53" w:rsidRPr="00F31540" w:rsidRDefault="00A96C53" w:rsidP="009139D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F31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 наиболее эффективных методов решения задач в зависимости от конкретных условий;</w:t>
            </w:r>
          </w:p>
          <w:p w:rsidR="00A96C53" w:rsidRPr="00F31540" w:rsidRDefault="00A96C53" w:rsidP="009139D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Регулятивные</w:t>
            </w:r>
            <w:r w:rsidRPr="00F31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в диалоге с учителем вырабатывать критерии оценки и определять степень успешности своей работы и работы других в соответствии с этими критериями;</w:t>
            </w:r>
          </w:p>
          <w:p w:rsidR="00A96C53" w:rsidRPr="00F31540" w:rsidRDefault="00A96C53" w:rsidP="009139D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Коммуникативные</w:t>
            </w:r>
            <w:r w:rsidRPr="00F31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276" w:type="dxa"/>
            <w:vMerge w:val="restart"/>
          </w:tcPr>
          <w:p w:rsidR="00A96C53" w:rsidRPr="00580CD7" w:rsidRDefault="00A96C53" w:rsidP="0052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Педагогическое </w:t>
            </w:r>
            <w:proofErr w:type="spellStart"/>
            <w:proofErr w:type="gramStart"/>
            <w:r w:rsidRPr="0058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наблюде-ние</w:t>
            </w:r>
            <w:proofErr w:type="spellEnd"/>
            <w:proofErr w:type="gramEnd"/>
          </w:p>
        </w:tc>
      </w:tr>
      <w:tr w:rsidR="00A96C53" w:rsidRPr="00F31540" w:rsidTr="008C594A">
        <w:tc>
          <w:tcPr>
            <w:tcW w:w="1418" w:type="dxa"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C53" w:rsidRPr="00F31540" w:rsidRDefault="00A96C53" w:rsidP="00872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A96C53" w:rsidRPr="00F31540" w:rsidRDefault="00A96C53" w:rsidP="00443D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Усиления, обобщения</w:t>
            </w:r>
          </w:p>
        </w:tc>
        <w:tc>
          <w:tcPr>
            <w:tcW w:w="850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3119" w:type="dxa"/>
            <w:vMerge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6C53" w:rsidRPr="00F31540" w:rsidTr="008C594A">
        <w:trPr>
          <w:trHeight w:val="1045"/>
        </w:trPr>
        <w:tc>
          <w:tcPr>
            <w:tcW w:w="1418" w:type="dxa"/>
            <w:vMerge w:val="restart"/>
          </w:tcPr>
          <w:p w:rsidR="00A96C53" w:rsidRPr="00F31540" w:rsidRDefault="00A96C53" w:rsidP="00374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– 2 ч</w:t>
            </w:r>
          </w:p>
        </w:tc>
        <w:tc>
          <w:tcPr>
            <w:tcW w:w="993" w:type="dxa"/>
          </w:tcPr>
          <w:p w:rsidR="00A96C53" w:rsidRPr="00F31540" w:rsidRDefault="00A96C53" w:rsidP="00872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A96C53" w:rsidRPr="00F31540" w:rsidRDefault="00A96C53" w:rsidP="00323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КВМ (клуб веселых математиков)</w:t>
            </w:r>
          </w:p>
        </w:tc>
        <w:tc>
          <w:tcPr>
            <w:tcW w:w="850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6C53" w:rsidRPr="00F31540" w:rsidRDefault="00A96C53" w:rsidP="00323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C53" w:rsidRPr="00F31540" w:rsidRDefault="00A96C53" w:rsidP="00323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53" w:rsidRPr="00F31540" w:rsidRDefault="00A96C53" w:rsidP="00323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КВМ</w:t>
            </w:r>
          </w:p>
        </w:tc>
        <w:tc>
          <w:tcPr>
            <w:tcW w:w="3119" w:type="dxa"/>
            <w:vMerge w:val="restart"/>
          </w:tcPr>
          <w:p w:rsidR="00A96C53" w:rsidRPr="00F31540" w:rsidRDefault="00A96C53" w:rsidP="009139D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315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Личностные</w:t>
            </w:r>
            <w:proofErr w:type="gramEnd"/>
            <w:r w:rsidRPr="00F31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осознать свое место в мире;</w:t>
            </w:r>
          </w:p>
          <w:p w:rsidR="00A96C53" w:rsidRPr="00F31540" w:rsidRDefault="00A96C53" w:rsidP="009139D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315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Познавательные</w:t>
            </w:r>
            <w:r w:rsidRPr="00F31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осуществлять запись (фиксацию) выборочной информации о мире и о себе самом, в том числе с помощью инструментов ИКТ;</w:t>
            </w:r>
            <w:proofErr w:type="gramEnd"/>
          </w:p>
          <w:p w:rsidR="00A96C53" w:rsidRPr="00F31540" w:rsidRDefault="00A96C53" w:rsidP="009139D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315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F31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осуществлять итоговый и пошаговый контроль по результату;</w:t>
            </w:r>
          </w:p>
          <w:p w:rsidR="00A96C53" w:rsidRPr="00F31540" w:rsidRDefault="00A96C53" w:rsidP="009139D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Коммуникативные</w:t>
            </w:r>
            <w:r w:rsidRPr="00F31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адекватно использовать коммуникативные (прежде всего, речевые) средства для решения различных коммуникативных задач, строить монологическое сообщение, владеть диалогической формой коммуникации, используя, средства и инструменты ИКТ, использовать речь для регуляции своего действия.</w:t>
            </w:r>
          </w:p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C53" w:rsidRPr="00F31540" w:rsidRDefault="00A96C53" w:rsidP="00BC7A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Педагогическое</w:t>
            </w:r>
            <w:proofErr w:type="gramEnd"/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наблюде-ние</w:t>
            </w:r>
            <w:proofErr w:type="spellEnd"/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ходе КВМ</w:t>
            </w:r>
          </w:p>
        </w:tc>
      </w:tr>
      <w:tr w:rsidR="00A96C53" w:rsidRPr="00F31540" w:rsidTr="008C594A">
        <w:trPr>
          <w:trHeight w:val="1926"/>
        </w:trPr>
        <w:tc>
          <w:tcPr>
            <w:tcW w:w="1418" w:type="dxa"/>
            <w:vMerge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C53" w:rsidRPr="00F31540" w:rsidRDefault="00A96C53" w:rsidP="00872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A96C53" w:rsidRPr="00F31540" w:rsidRDefault="00A96C53" w:rsidP="00323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КВМ (клуб веселых математиков)</w:t>
            </w:r>
          </w:p>
        </w:tc>
        <w:tc>
          <w:tcPr>
            <w:tcW w:w="850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КВМ</w:t>
            </w:r>
          </w:p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96C53" w:rsidRPr="00F31540" w:rsidRDefault="00A96C53" w:rsidP="0091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C53" w:rsidRPr="00F31540" w:rsidRDefault="00A96C53" w:rsidP="008C5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диагностик</w:t>
            </w:r>
            <w:proofErr w:type="gramStart"/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представлена в приложении)</w:t>
            </w:r>
          </w:p>
        </w:tc>
      </w:tr>
      <w:tr w:rsidR="00A96C53" w:rsidRPr="00F31540" w:rsidTr="008C594A">
        <w:tc>
          <w:tcPr>
            <w:tcW w:w="1418" w:type="dxa"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3" w:type="dxa"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C53" w:rsidRPr="00F31540" w:rsidRDefault="00A96C53" w:rsidP="00FB09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D03585" w:rsidRDefault="00D03585" w:rsidP="00D035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585" w:rsidRDefault="00D03585" w:rsidP="00D035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94A" w:rsidRDefault="008C594A" w:rsidP="00D26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94A" w:rsidRPr="008C594A" w:rsidRDefault="008C594A" w:rsidP="008C594A">
      <w:pPr>
        <w:rPr>
          <w:rFonts w:ascii="Times New Roman" w:hAnsi="Times New Roman" w:cs="Times New Roman"/>
          <w:sz w:val="28"/>
          <w:szCs w:val="28"/>
        </w:rPr>
      </w:pPr>
    </w:p>
    <w:p w:rsidR="008C594A" w:rsidRPr="008C594A" w:rsidRDefault="008C594A" w:rsidP="008C594A">
      <w:pPr>
        <w:rPr>
          <w:rFonts w:ascii="Times New Roman" w:hAnsi="Times New Roman" w:cs="Times New Roman"/>
          <w:sz w:val="28"/>
          <w:szCs w:val="28"/>
        </w:rPr>
      </w:pPr>
    </w:p>
    <w:p w:rsidR="008C594A" w:rsidRPr="008C594A" w:rsidRDefault="008C594A" w:rsidP="008C594A">
      <w:pPr>
        <w:rPr>
          <w:rFonts w:ascii="Times New Roman" w:hAnsi="Times New Roman" w:cs="Times New Roman"/>
          <w:sz w:val="28"/>
          <w:szCs w:val="28"/>
        </w:rPr>
      </w:pPr>
    </w:p>
    <w:p w:rsidR="008C594A" w:rsidRPr="008C594A" w:rsidRDefault="008C594A" w:rsidP="008C594A">
      <w:pPr>
        <w:rPr>
          <w:rFonts w:ascii="Times New Roman" w:hAnsi="Times New Roman" w:cs="Times New Roman"/>
          <w:sz w:val="28"/>
          <w:szCs w:val="28"/>
        </w:rPr>
      </w:pPr>
    </w:p>
    <w:p w:rsidR="008C594A" w:rsidRDefault="008C594A" w:rsidP="008C594A">
      <w:pPr>
        <w:tabs>
          <w:tab w:val="left" w:pos="7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594A" w:rsidRDefault="008C594A" w:rsidP="008C594A">
      <w:pPr>
        <w:rPr>
          <w:rFonts w:ascii="Times New Roman" w:hAnsi="Times New Roman" w:cs="Times New Roman"/>
          <w:sz w:val="28"/>
          <w:szCs w:val="28"/>
        </w:rPr>
      </w:pPr>
    </w:p>
    <w:p w:rsidR="005C6390" w:rsidRPr="008C594A" w:rsidRDefault="005C6390" w:rsidP="008C594A">
      <w:pPr>
        <w:rPr>
          <w:rFonts w:ascii="Times New Roman" w:hAnsi="Times New Roman" w:cs="Times New Roman"/>
          <w:sz w:val="28"/>
          <w:szCs w:val="28"/>
        </w:rPr>
        <w:sectPr w:rsidR="005C6390" w:rsidRPr="008C594A" w:rsidSect="008C594A">
          <w:pgSz w:w="16838" w:h="11906" w:orient="landscape"/>
          <w:pgMar w:top="709" w:right="1418" w:bottom="426" w:left="1134" w:header="709" w:footer="174" w:gutter="0"/>
          <w:cols w:space="708"/>
          <w:docGrid w:linePitch="360"/>
        </w:sectPr>
      </w:pPr>
    </w:p>
    <w:p w:rsidR="005C6390" w:rsidRDefault="005C6390" w:rsidP="00060C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ПРОГРАММЫ </w:t>
      </w:r>
    </w:p>
    <w:p w:rsidR="005C6390" w:rsidRDefault="005C6390" w:rsidP="005C639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390" w:rsidRPr="00E9287B" w:rsidRDefault="005C6390" w:rsidP="005C6390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87B">
        <w:rPr>
          <w:rFonts w:ascii="Times New Roman" w:hAnsi="Times New Roman" w:cs="Times New Roman"/>
          <w:b/>
          <w:sz w:val="24"/>
          <w:szCs w:val="24"/>
        </w:rPr>
        <w:t>Введение (</w:t>
      </w:r>
      <w:r w:rsidR="00104DA4">
        <w:rPr>
          <w:rFonts w:ascii="Times New Roman" w:hAnsi="Times New Roman" w:cs="Times New Roman"/>
          <w:b/>
          <w:sz w:val="24"/>
          <w:szCs w:val="24"/>
        </w:rPr>
        <w:t>1</w:t>
      </w:r>
      <w:r w:rsidRPr="00E9287B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5C6390" w:rsidRDefault="005C6390" w:rsidP="005C6390">
      <w:pPr>
        <w:spacing w:after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96C53">
        <w:rPr>
          <w:rFonts w:ascii="Times New Roman" w:hAnsi="Times New Roman" w:cs="Times New Roman"/>
          <w:i/>
          <w:iCs/>
          <w:sz w:val="24"/>
          <w:szCs w:val="24"/>
        </w:rPr>
        <w:t>Математическая смесь</w:t>
      </w:r>
      <w:r w:rsidR="00104DA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C6390" w:rsidRDefault="00D714BC" w:rsidP="005C639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интеллектуальных умений.</w:t>
      </w: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: знакомство с </w:t>
      </w:r>
      <w:r w:rsidR="00D714BC">
        <w:rPr>
          <w:rFonts w:ascii="Times New Roman" w:hAnsi="Times New Roman" w:cs="Times New Roman"/>
          <w:sz w:val="24"/>
          <w:szCs w:val="24"/>
        </w:rPr>
        <w:t xml:space="preserve">простейшими занимательными задачами, </w:t>
      </w:r>
      <w:r>
        <w:rPr>
          <w:rFonts w:ascii="Times New Roman" w:hAnsi="Times New Roman" w:cs="Times New Roman"/>
          <w:sz w:val="24"/>
          <w:szCs w:val="24"/>
        </w:rPr>
        <w:t xml:space="preserve">высказываниями учёных о </w:t>
      </w:r>
      <w:r w:rsidR="00D714BC">
        <w:rPr>
          <w:rFonts w:ascii="Times New Roman" w:hAnsi="Times New Roman" w:cs="Times New Roman"/>
          <w:sz w:val="24"/>
          <w:szCs w:val="24"/>
        </w:rPr>
        <w:t>математической науке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390" w:rsidRDefault="005C6390" w:rsidP="005C639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6390" w:rsidRPr="00E9287B" w:rsidRDefault="00D714BC" w:rsidP="005C6390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Числа </w:t>
      </w:r>
      <w:r w:rsidR="005C6390" w:rsidRPr="00E9287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96C53">
        <w:rPr>
          <w:rFonts w:ascii="Times New Roman" w:hAnsi="Times New Roman" w:cs="Times New Roman"/>
          <w:b/>
          <w:sz w:val="24"/>
          <w:szCs w:val="24"/>
        </w:rPr>
        <w:t>9</w:t>
      </w:r>
      <w:r w:rsidR="005C6390" w:rsidRPr="00E9287B">
        <w:rPr>
          <w:rFonts w:ascii="Times New Roman" w:hAnsi="Times New Roman" w:cs="Times New Roman"/>
          <w:b/>
          <w:sz w:val="24"/>
          <w:szCs w:val="24"/>
        </w:rPr>
        <w:t>ч.)</w:t>
      </w:r>
      <w:bookmarkStart w:id="0" w:name="_GoBack"/>
      <w:bookmarkEnd w:id="0"/>
    </w:p>
    <w:p w:rsidR="005C6390" w:rsidRPr="00E67FA9" w:rsidRDefault="005C6390" w:rsidP="005C6390">
      <w:pPr>
        <w:spacing w:after="0" w:line="240" w:lineRule="auto"/>
        <w:ind w:firstLine="54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67F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 </w:t>
      </w:r>
      <w:r w:rsidR="00D71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E67F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E67FA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96C53" w:rsidRPr="00A96C53">
        <w:rPr>
          <w:rFonts w:ascii="Times New Roman" w:eastAsia="Times New Roman" w:hAnsi="Times New Roman" w:cs="Times New Roman"/>
          <w:i/>
          <w:sz w:val="24"/>
          <w:szCs w:val="24"/>
        </w:rPr>
        <w:t>Признаки делимости на 7, 11,13,19</w:t>
      </w:r>
      <w:r w:rsidR="00D714B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5C6390" w:rsidRPr="00E67FA9" w:rsidRDefault="00A96C53" w:rsidP="005C639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новыми признаками делимости</w:t>
      </w:r>
      <w:r w:rsidR="00D714BC" w:rsidRPr="005977EA">
        <w:rPr>
          <w:rFonts w:ascii="Times New Roman" w:hAnsi="Times New Roman" w:cs="Times New Roman"/>
          <w:sz w:val="24"/>
          <w:szCs w:val="24"/>
        </w:rPr>
        <w:t>.</w:t>
      </w:r>
    </w:p>
    <w:p w:rsidR="005C6390" w:rsidRDefault="005C6390" w:rsidP="00A96C5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F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6C53">
        <w:rPr>
          <w:rFonts w:ascii="Times New Roman" w:hAnsi="Times New Roman" w:cs="Times New Roman"/>
          <w:sz w:val="24"/>
          <w:szCs w:val="24"/>
        </w:rPr>
        <w:t>решение математических задач повышенной трудности.</w:t>
      </w:r>
    </w:p>
    <w:p w:rsidR="00A96C53" w:rsidRDefault="00A96C53" w:rsidP="00A96C5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6390" w:rsidRDefault="005C6390" w:rsidP="005C63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D714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866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Фокусы с числами</w:t>
      </w:r>
      <w:r w:rsidR="00D714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C3C96" w:rsidRPr="00E67FA9" w:rsidRDefault="00DC3C96" w:rsidP="00DC3C9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6615">
        <w:rPr>
          <w:rFonts w:ascii="Times New Roman" w:hAnsi="Times New Roman" w:cs="Times New Roman"/>
          <w:sz w:val="24"/>
          <w:szCs w:val="24"/>
        </w:rPr>
        <w:t>А</w:t>
      </w:r>
      <w:r w:rsidR="00F86615" w:rsidRPr="005977EA">
        <w:rPr>
          <w:rFonts w:ascii="Times New Roman" w:hAnsi="Times New Roman" w:cs="Times New Roman"/>
          <w:sz w:val="24"/>
          <w:szCs w:val="24"/>
        </w:rPr>
        <w:t>ктивизировать  познавательную  деятельность  учащихся</w:t>
      </w:r>
      <w:r w:rsidR="00F86615">
        <w:rPr>
          <w:rFonts w:ascii="Times New Roman" w:hAnsi="Times New Roman" w:cs="Times New Roman"/>
          <w:sz w:val="24"/>
          <w:szCs w:val="24"/>
        </w:rPr>
        <w:t>.</w:t>
      </w:r>
    </w:p>
    <w:p w:rsidR="00DC3C96" w:rsidRDefault="00DC3C96" w:rsidP="00DC3C9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с поисковиком в интернете</w:t>
      </w:r>
      <w:r w:rsidR="00C36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36E99">
        <w:rPr>
          <w:rFonts w:ascii="Times New Roman" w:hAnsi="Times New Roman" w:cs="Times New Roman"/>
          <w:sz w:val="24"/>
          <w:szCs w:val="24"/>
        </w:rPr>
        <w:t>игра-соревнование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390" w:rsidRDefault="005C6390" w:rsidP="005C63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F866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866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«Последняя цифра»</w:t>
      </w:r>
      <w:r w:rsidR="00DC3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C3C96" w:rsidRDefault="00F86615" w:rsidP="00DC3C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закономерности в математике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C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3C96" w:rsidRDefault="00DC3C96" w:rsidP="00DC3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  <w:r>
        <w:rPr>
          <w:rFonts w:ascii="Times New Roman" w:hAnsi="Times New Roman" w:cs="Times New Roman"/>
          <w:sz w:val="24"/>
          <w:szCs w:val="24"/>
        </w:rPr>
        <w:t>решение математических задач повышенной трудности.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BAD" w:rsidRDefault="004A2BAD" w:rsidP="004A2B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5-6.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Олимпиада по математике.</w:t>
      </w:r>
    </w:p>
    <w:p w:rsidR="004A2BAD" w:rsidRDefault="004A2BAD" w:rsidP="004A2B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нормами математики.</w:t>
      </w:r>
    </w:p>
    <w:p w:rsidR="004A2BAD" w:rsidRDefault="004A2BAD" w:rsidP="004A2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  <w:r>
        <w:rPr>
          <w:rFonts w:ascii="Times New Roman" w:hAnsi="Times New Roman" w:cs="Times New Roman"/>
          <w:sz w:val="24"/>
          <w:szCs w:val="24"/>
        </w:rPr>
        <w:t>решение математических задач повышенной трудности.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390" w:rsidRDefault="005C6390" w:rsidP="005C63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E11C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2BAD">
        <w:rPr>
          <w:rFonts w:ascii="Times New Roman" w:hAnsi="Times New Roman" w:cs="Times New Roman"/>
          <w:i/>
          <w:sz w:val="24"/>
          <w:szCs w:val="24"/>
        </w:rPr>
        <w:t>Задачи-шутки</w:t>
      </w:r>
      <w:r w:rsidR="00AB59AA">
        <w:rPr>
          <w:rFonts w:ascii="Times New Roman" w:hAnsi="Times New Roman" w:cs="Times New Roman"/>
          <w:i/>
          <w:sz w:val="24"/>
          <w:szCs w:val="24"/>
        </w:rPr>
        <w:t>.</w:t>
      </w:r>
    </w:p>
    <w:p w:rsidR="005C6390" w:rsidRDefault="0015010A" w:rsidP="005C63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977EA">
        <w:rPr>
          <w:rFonts w:ascii="Times New Roman" w:hAnsi="Times New Roman" w:cs="Times New Roman"/>
          <w:sz w:val="24"/>
          <w:szCs w:val="24"/>
        </w:rPr>
        <w:t>ктивизировать  познавательную  деятельность  учащихся</w:t>
      </w:r>
      <w:r w:rsidR="005C63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  <w:r w:rsidR="0015010A">
        <w:rPr>
          <w:rFonts w:ascii="Times New Roman" w:hAnsi="Times New Roman" w:cs="Times New Roman"/>
          <w:sz w:val="24"/>
          <w:szCs w:val="24"/>
        </w:rPr>
        <w:t>соревнования по разгадыванию головоломок.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390" w:rsidRDefault="005C6390" w:rsidP="005C63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E11C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010A">
        <w:rPr>
          <w:rFonts w:ascii="Times New Roman" w:hAnsi="Times New Roman" w:cs="Times New Roman"/>
          <w:i/>
          <w:sz w:val="24"/>
          <w:szCs w:val="24"/>
        </w:rPr>
        <w:t>Числовые ребусы</w:t>
      </w:r>
    </w:p>
    <w:p w:rsidR="0015010A" w:rsidRDefault="0015010A" w:rsidP="001501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977EA">
        <w:rPr>
          <w:rFonts w:ascii="Times New Roman" w:hAnsi="Times New Roman" w:cs="Times New Roman"/>
          <w:sz w:val="24"/>
          <w:szCs w:val="24"/>
        </w:rPr>
        <w:t xml:space="preserve">ознакомить с правилами разгадывания </w:t>
      </w:r>
      <w:r>
        <w:rPr>
          <w:rFonts w:ascii="Times New Roman" w:hAnsi="Times New Roman" w:cs="Times New Roman"/>
          <w:sz w:val="24"/>
          <w:szCs w:val="24"/>
        </w:rPr>
        <w:t>математических</w:t>
      </w:r>
      <w:r w:rsidRPr="005977EA">
        <w:rPr>
          <w:rFonts w:ascii="Times New Roman" w:hAnsi="Times New Roman" w:cs="Times New Roman"/>
          <w:sz w:val="24"/>
          <w:szCs w:val="24"/>
        </w:rPr>
        <w:t xml:space="preserve"> ребусов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6390" w:rsidRPr="00573BC1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  <w:r w:rsidR="0015010A">
        <w:rPr>
          <w:rFonts w:ascii="Times New Roman" w:hAnsi="Times New Roman" w:cs="Times New Roman"/>
          <w:sz w:val="24"/>
          <w:szCs w:val="24"/>
        </w:rPr>
        <w:t>игра-соревнование.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6390" w:rsidRDefault="005C6390" w:rsidP="005C63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E11C5">
        <w:rPr>
          <w:rFonts w:ascii="Times New Roman" w:hAnsi="Times New Roman" w:cs="Times New Roman"/>
          <w:b/>
          <w:sz w:val="24"/>
          <w:szCs w:val="24"/>
        </w:rPr>
        <w:t>9-10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010A" w:rsidRPr="001501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Создание математической газеты</w:t>
      </w:r>
      <w:r w:rsidRPr="001501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5010A" w:rsidRPr="0015010A" w:rsidRDefault="0015010A" w:rsidP="0015010A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Заметки на актуальные школьные темы. Кроссворды. Ребусы. Шарады. </w:t>
      </w:r>
    </w:p>
    <w:p w:rsidR="0015010A" w:rsidRDefault="0015010A" w:rsidP="0015010A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01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Практическая часть: </w:t>
      </w:r>
      <w:r w:rsidRPr="0015010A">
        <w:rPr>
          <w:rFonts w:ascii="Times New Roman" w:hAnsi="Times New Roman" w:cs="Times New Roman"/>
          <w:color w:val="000000" w:themeColor="text1"/>
          <w:sz w:val="24"/>
          <w:szCs w:val="24"/>
        </w:rPr>
        <w:t>подбор материала, сочинение заметок для газеты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выпуск газеты</w:t>
      </w:r>
      <w:r w:rsidRPr="001501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B51959" w:rsidRDefault="00B51959" w:rsidP="0015010A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1959" w:rsidRPr="00B51959" w:rsidRDefault="00B51959" w:rsidP="00B5195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Комбинаторные задачи (6ч.)</w:t>
      </w:r>
    </w:p>
    <w:p w:rsidR="005C6390" w:rsidRDefault="005C6390" w:rsidP="005C63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09478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478C">
        <w:rPr>
          <w:rFonts w:ascii="Times New Roman" w:hAnsi="Times New Roman" w:cs="Times New Roman"/>
          <w:i/>
          <w:sz w:val="24"/>
          <w:szCs w:val="24"/>
        </w:rPr>
        <w:t>Логика перебора</w:t>
      </w:r>
      <w:r w:rsidR="0015010A">
        <w:rPr>
          <w:rFonts w:ascii="Times New Roman" w:hAnsi="Times New Roman" w:cs="Times New Roman"/>
          <w:i/>
          <w:sz w:val="24"/>
          <w:szCs w:val="24"/>
        </w:rPr>
        <w:t>.</w:t>
      </w:r>
      <w:r w:rsidRPr="00573BC1">
        <w:rPr>
          <w:rFonts w:ascii="Times New Roman" w:hAnsi="Times New Roman" w:cs="Times New Roman"/>
          <w:sz w:val="24"/>
          <w:szCs w:val="24"/>
        </w:rPr>
        <w:tab/>
      </w:r>
    </w:p>
    <w:p w:rsidR="005C6390" w:rsidRDefault="00C96F40" w:rsidP="005C63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задачи</w:t>
      </w:r>
      <w:r w:rsidR="00786876">
        <w:rPr>
          <w:rFonts w:ascii="Times New Roman" w:hAnsi="Times New Roman" w:cs="Times New Roman"/>
          <w:sz w:val="24"/>
          <w:szCs w:val="24"/>
        </w:rPr>
        <w:t>.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BC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  <w:r w:rsidR="00C96F40">
        <w:rPr>
          <w:rFonts w:ascii="Times New Roman" w:hAnsi="Times New Roman" w:cs="Times New Roman"/>
          <w:sz w:val="24"/>
          <w:szCs w:val="24"/>
        </w:rPr>
        <w:t xml:space="preserve">решение простейших </w:t>
      </w:r>
      <w:r w:rsidR="00672D95">
        <w:rPr>
          <w:rFonts w:ascii="Times New Roman" w:hAnsi="Times New Roman" w:cs="Times New Roman"/>
          <w:sz w:val="24"/>
          <w:szCs w:val="24"/>
        </w:rPr>
        <w:t>комбинаторных</w:t>
      </w:r>
      <w:r w:rsidR="00C96F40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390" w:rsidRDefault="005C6390" w:rsidP="005C63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C96F4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6F40">
        <w:rPr>
          <w:rFonts w:ascii="Times New Roman" w:hAnsi="Times New Roman" w:cs="Times New Roman"/>
          <w:i/>
          <w:sz w:val="24"/>
          <w:szCs w:val="24"/>
        </w:rPr>
        <w:t>Дерево возможных вариантов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C6390" w:rsidRDefault="0069071F" w:rsidP="005C63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71F">
        <w:rPr>
          <w:rFonts w:ascii="Times New Roman" w:hAnsi="Times New Roman"/>
          <w:sz w:val="24"/>
          <w:szCs w:val="24"/>
        </w:rPr>
        <w:t>Построение модели некоторых</w:t>
      </w:r>
      <w:r>
        <w:rPr>
          <w:rFonts w:ascii="Times New Roman" w:hAnsi="Times New Roman"/>
          <w:sz w:val="24"/>
          <w:szCs w:val="24"/>
        </w:rPr>
        <w:t xml:space="preserve"> видов комбинаторных задач.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  <w:r w:rsidR="00C96F40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72D95">
        <w:rPr>
          <w:rFonts w:ascii="Times New Roman" w:hAnsi="Times New Roman" w:cs="Times New Roman"/>
          <w:sz w:val="24"/>
          <w:szCs w:val="24"/>
        </w:rPr>
        <w:t>комбинаторных</w:t>
      </w:r>
      <w:r w:rsidR="00C96F40">
        <w:rPr>
          <w:rFonts w:ascii="Times New Roman" w:hAnsi="Times New Roman" w:cs="Times New Roman"/>
          <w:sz w:val="24"/>
          <w:szCs w:val="24"/>
        </w:rPr>
        <w:t xml:space="preserve"> задач новым способом.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C96F4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6F40">
        <w:rPr>
          <w:rFonts w:ascii="Times New Roman" w:hAnsi="Times New Roman" w:cs="Times New Roman"/>
          <w:i/>
          <w:sz w:val="24"/>
          <w:szCs w:val="24"/>
        </w:rPr>
        <w:t>Правило умножения</w:t>
      </w:r>
      <w:r w:rsidR="00786876">
        <w:rPr>
          <w:rFonts w:ascii="Times New Roman" w:hAnsi="Times New Roman" w:cs="Times New Roman"/>
          <w:i/>
          <w:sz w:val="24"/>
          <w:szCs w:val="24"/>
        </w:rPr>
        <w:t>.</w:t>
      </w:r>
    </w:p>
    <w:p w:rsidR="005C6390" w:rsidRDefault="00C96F40" w:rsidP="005C6390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логических задач с помощью правила умножения</w:t>
      </w:r>
      <w:r w:rsidR="00786876">
        <w:rPr>
          <w:rFonts w:ascii="Times New Roman" w:hAnsi="Times New Roman" w:cs="Times New Roman"/>
          <w:sz w:val="24"/>
          <w:szCs w:val="24"/>
        </w:rPr>
        <w:t>.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  <w:r w:rsidR="00672D95">
        <w:rPr>
          <w:rFonts w:ascii="Times New Roman" w:hAnsi="Times New Roman" w:cs="Times New Roman"/>
          <w:sz w:val="24"/>
          <w:szCs w:val="24"/>
        </w:rPr>
        <w:t>решение комбинаторных задач.</w:t>
      </w:r>
    </w:p>
    <w:p w:rsidR="00786876" w:rsidRDefault="00786876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672D9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2D95">
        <w:rPr>
          <w:rFonts w:ascii="Times New Roman" w:hAnsi="Times New Roman" w:cs="Times New Roman"/>
          <w:i/>
          <w:sz w:val="24"/>
          <w:szCs w:val="24"/>
        </w:rPr>
        <w:t>Сравнение шансов</w:t>
      </w:r>
      <w:r w:rsidR="00786876">
        <w:rPr>
          <w:rFonts w:ascii="Times New Roman" w:hAnsi="Times New Roman" w:cs="Times New Roman"/>
          <w:i/>
          <w:sz w:val="24"/>
          <w:szCs w:val="24"/>
        </w:rPr>
        <w:t>.</w:t>
      </w:r>
    </w:p>
    <w:p w:rsidR="005C6390" w:rsidRDefault="00FB6D5F" w:rsidP="005C6390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Равновозможные и равновероятные события</w:t>
      </w:r>
      <w:r w:rsidR="00786876">
        <w:rPr>
          <w:rFonts w:ascii="Times New Roman" w:hAnsi="Times New Roman" w:cs="Times New Roman"/>
          <w:sz w:val="24"/>
          <w:szCs w:val="24"/>
        </w:rPr>
        <w:t>.</w:t>
      </w:r>
    </w:p>
    <w:p w:rsidR="00FB6D5F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  <w:r w:rsidR="00786876" w:rsidRPr="005977EA">
        <w:rPr>
          <w:rFonts w:ascii="Times New Roman" w:hAnsi="Times New Roman" w:cs="Times New Roman"/>
          <w:sz w:val="24"/>
          <w:szCs w:val="24"/>
        </w:rPr>
        <w:t>решение задач</w:t>
      </w:r>
      <w:r w:rsidR="00FB6D5F">
        <w:rPr>
          <w:rFonts w:ascii="Times New Roman" w:hAnsi="Times New Roman" w:cs="Times New Roman"/>
          <w:sz w:val="24"/>
          <w:szCs w:val="24"/>
        </w:rPr>
        <w:t>.</w:t>
      </w:r>
    </w:p>
    <w:p w:rsidR="00FB6D5F" w:rsidRDefault="00FB6D5F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FB6D5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6D5F">
        <w:rPr>
          <w:rFonts w:ascii="Times New Roman" w:hAnsi="Times New Roman" w:cs="Times New Roman"/>
          <w:i/>
          <w:sz w:val="24"/>
          <w:szCs w:val="24"/>
        </w:rPr>
        <w:t>Эксперименты со случайными исходами</w:t>
      </w:r>
      <w:r w:rsidR="00786876">
        <w:rPr>
          <w:rFonts w:ascii="Times New Roman" w:hAnsi="Times New Roman" w:cs="Times New Roman"/>
          <w:i/>
          <w:sz w:val="24"/>
          <w:szCs w:val="24"/>
        </w:rPr>
        <w:t>.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D5F">
        <w:rPr>
          <w:rFonts w:ascii="Times New Roman" w:hAnsi="Times New Roman" w:cs="Times New Roman"/>
          <w:sz w:val="24"/>
          <w:szCs w:val="24"/>
        </w:rPr>
        <w:t>Подбрасывание монет, кнопок, спичечного коробка, игрального кубика</w:t>
      </w:r>
      <w:r w:rsidR="00786876">
        <w:rPr>
          <w:rFonts w:ascii="Times New Roman" w:hAnsi="Times New Roman" w:cs="Times New Roman"/>
          <w:sz w:val="24"/>
          <w:szCs w:val="24"/>
        </w:rPr>
        <w:t>.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  <w:r w:rsidR="00FB6D5F">
        <w:rPr>
          <w:rFonts w:ascii="Times New Roman" w:hAnsi="Times New Roman" w:cs="Times New Roman"/>
          <w:sz w:val="24"/>
          <w:szCs w:val="24"/>
        </w:rPr>
        <w:t>решение задач с подбрасыванием предметов</w:t>
      </w:r>
      <w:r w:rsidR="00786876">
        <w:rPr>
          <w:rFonts w:ascii="Times New Roman" w:hAnsi="Times New Roman" w:cs="Times New Roman"/>
          <w:sz w:val="24"/>
          <w:szCs w:val="24"/>
        </w:rPr>
        <w:t>.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390" w:rsidRPr="00E9287B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FB6D5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6D5F">
        <w:rPr>
          <w:rFonts w:ascii="Times New Roman" w:hAnsi="Times New Roman" w:cs="Times New Roman"/>
          <w:i/>
          <w:sz w:val="24"/>
          <w:szCs w:val="24"/>
        </w:rPr>
        <w:t>Мини-проект «Вероятность вокруг нас»</w:t>
      </w:r>
      <w:r w:rsidR="00786876">
        <w:rPr>
          <w:rFonts w:ascii="Times New Roman" w:hAnsi="Times New Roman" w:cs="Times New Roman"/>
          <w:i/>
          <w:sz w:val="24"/>
          <w:szCs w:val="24"/>
        </w:rPr>
        <w:t>.</w:t>
      </w:r>
    </w:p>
    <w:p w:rsidR="0069071F" w:rsidRDefault="005C6390" w:rsidP="006907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071F">
        <w:rPr>
          <w:rFonts w:ascii="Times New Roman" w:hAnsi="Times New Roman" w:cs="Times New Roman"/>
          <w:sz w:val="24"/>
          <w:szCs w:val="24"/>
        </w:rPr>
        <w:t>А</w:t>
      </w:r>
      <w:r w:rsidR="0069071F" w:rsidRPr="005977EA">
        <w:rPr>
          <w:rFonts w:ascii="Times New Roman" w:hAnsi="Times New Roman" w:cs="Times New Roman"/>
          <w:sz w:val="24"/>
          <w:szCs w:val="24"/>
        </w:rPr>
        <w:t>ктивизировать  познавательную  деятельность  учащихся</w:t>
      </w:r>
      <w:r w:rsidR="006907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  <w:r w:rsidR="0069071F">
        <w:rPr>
          <w:rFonts w:ascii="Times New Roman" w:hAnsi="Times New Roman" w:cs="Times New Roman"/>
          <w:sz w:val="24"/>
          <w:szCs w:val="24"/>
        </w:rPr>
        <w:t>мультимедийная презентация</w:t>
      </w:r>
      <w:r w:rsidR="00692EFC">
        <w:rPr>
          <w:rFonts w:ascii="Times New Roman" w:hAnsi="Times New Roman" w:cs="Times New Roman"/>
          <w:sz w:val="24"/>
          <w:szCs w:val="24"/>
        </w:rPr>
        <w:t>.</w:t>
      </w:r>
    </w:p>
    <w:p w:rsidR="00692EFC" w:rsidRDefault="00692EFC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2EFC" w:rsidRPr="00E9287B" w:rsidRDefault="00692EFC" w:rsidP="00692EFC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Геометрия </w:t>
      </w:r>
      <w:r w:rsidR="00B44F5A">
        <w:rPr>
          <w:rFonts w:ascii="Times New Roman" w:hAnsi="Times New Roman" w:cs="Times New Roman"/>
          <w:b/>
          <w:sz w:val="24"/>
          <w:szCs w:val="24"/>
        </w:rPr>
        <w:t>на клетчатой бумаге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87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44F5A">
        <w:rPr>
          <w:rFonts w:ascii="Times New Roman" w:hAnsi="Times New Roman" w:cs="Times New Roman"/>
          <w:b/>
          <w:sz w:val="24"/>
          <w:szCs w:val="24"/>
        </w:rPr>
        <w:t>8</w:t>
      </w:r>
      <w:r w:rsidRPr="00E9287B">
        <w:rPr>
          <w:rFonts w:ascii="Times New Roman" w:hAnsi="Times New Roman" w:cs="Times New Roman"/>
          <w:b/>
          <w:sz w:val="24"/>
          <w:szCs w:val="24"/>
        </w:rPr>
        <w:t>ч.)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Тема 1</w:t>
      </w:r>
      <w:r w:rsidR="00F81597">
        <w:rPr>
          <w:rFonts w:ascii="Times New Roman" w:hAnsi="Times New Roman" w:cs="Times New Roman"/>
          <w:b/>
          <w:sz w:val="24"/>
          <w:szCs w:val="24"/>
        </w:rPr>
        <w:t>7</w:t>
      </w:r>
      <w:r w:rsidR="00692EFC">
        <w:rPr>
          <w:rFonts w:ascii="Times New Roman" w:hAnsi="Times New Roman" w:cs="Times New Roman"/>
          <w:b/>
          <w:sz w:val="24"/>
          <w:szCs w:val="24"/>
        </w:rPr>
        <w:t>-1</w:t>
      </w:r>
      <w:r w:rsidR="00F8159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1597">
        <w:rPr>
          <w:rFonts w:ascii="Times New Roman" w:hAnsi="Times New Roman" w:cs="Times New Roman"/>
          <w:i/>
          <w:sz w:val="24"/>
          <w:szCs w:val="24"/>
        </w:rPr>
        <w:t>Рисование фигур на клетчатой бумаге</w:t>
      </w:r>
      <w:r w:rsidR="00692EFC">
        <w:rPr>
          <w:rFonts w:ascii="Times New Roman" w:hAnsi="Times New Roman" w:cs="Times New Roman"/>
          <w:i/>
          <w:sz w:val="24"/>
          <w:szCs w:val="24"/>
        </w:rPr>
        <w:t>.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2EFC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воображения.</w:t>
      </w:r>
      <w:r w:rsidR="00522A2F" w:rsidRPr="00522A2F">
        <w:rPr>
          <w:rFonts w:ascii="Times New Roman" w:hAnsi="Times New Roman" w:cs="Times New Roman"/>
          <w:sz w:val="24"/>
          <w:szCs w:val="24"/>
        </w:rPr>
        <w:t xml:space="preserve"> </w:t>
      </w:r>
      <w:r w:rsidR="00522A2F">
        <w:rPr>
          <w:rFonts w:ascii="Times New Roman" w:hAnsi="Times New Roman" w:cs="Times New Roman"/>
          <w:sz w:val="24"/>
          <w:szCs w:val="24"/>
        </w:rPr>
        <w:t>Развитие творческих способностей.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  <w:r w:rsidR="00F81597">
        <w:rPr>
          <w:rFonts w:ascii="Times New Roman" w:hAnsi="Times New Roman" w:cs="Times New Roman"/>
          <w:sz w:val="24"/>
          <w:szCs w:val="24"/>
        </w:rPr>
        <w:t>изображение фигур на клетчатой бумаге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6390" w:rsidRDefault="005C6390" w:rsidP="005C6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390" w:rsidRPr="000550D8" w:rsidRDefault="005C6390" w:rsidP="005C6390">
      <w:pPr>
        <w:spacing w:after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Тема </w:t>
      </w:r>
      <w:r w:rsidR="00F81597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92EFC">
        <w:rPr>
          <w:rFonts w:ascii="Times New Roman" w:hAnsi="Times New Roman" w:cs="Times New Roman"/>
          <w:b/>
          <w:sz w:val="24"/>
          <w:szCs w:val="24"/>
        </w:rPr>
        <w:t>2</w:t>
      </w:r>
      <w:r w:rsidR="00F8159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EFC">
        <w:rPr>
          <w:rFonts w:ascii="Times New Roman" w:hAnsi="Times New Roman" w:cs="Times New Roman"/>
          <w:i/>
          <w:iCs/>
          <w:sz w:val="24"/>
          <w:szCs w:val="24"/>
        </w:rPr>
        <w:t>Раз</w:t>
      </w:r>
      <w:r w:rsidR="00F81597">
        <w:rPr>
          <w:rFonts w:ascii="Times New Roman" w:hAnsi="Times New Roman" w:cs="Times New Roman"/>
          <w:i/>
          <w:iCs/>
          <w:sz w:val="24"/>
          <w:szCs w:val="24"/>
        </w:rPr>
        <w:t xml:space="preserve">резание </w:t>
      </w:r>
      <w:r w:rsidR="00692EFC">
        <w:rPr>
          <w:rFonts w:ascii="Times New Roman" w:hAnsi="Times New Roman" w:cs="Times New Roman"/>
          <w:i/>
          <w:iCs/>
          <w:sz w:val="24"/>
          <w:szCs w:val="24"/>
        </w:rPr>
        <w:t xml:space="preserve"> фигур</w:t>
      </w:r>
      <w:r w:rsidR="00F81597">
        <w:rPr>
          <w:rFonts w:ascii="Times New Roman" w:hAnsi="Times New Roman" w:cs="Times New Roman"/>
          <w:i/>
          <w:iCs/>
          <w:sz w:val="24"/>
          <w:szCs w:val="24"/>
        </w:rPr>
        <w:t xml:space="preserve"> на равные части</w:t>
      </w:r>
      <w:r w:rsidR="00692EF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C6390" w:rsidRPr="000550D8" w:rsidRDefault="00F81597" w:rsidP="005C639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пространственного воображения</w:t>
      </w:r>
      <w:r w:rsidR="00692EFC">
        <w:rPr>
          <w:rFonts w:ascii="Times New Roman" w:hAnsi="Times New Roman" w:cs="Times New Roman"/>
          <w:sz w:val="24"/>
          <w:szCs w:val="24"/>
        </w:rPr>
        <w:t>. Развитие творческих способностей.</w:t>
      </w: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0D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="00F81597">
        <w:rPr>
          <w:rFonts w:ascii="Times New Roman" w:hAnsi="Times New Roman" w:cs="Times New Roman"/>
          <w:iCs/>
          <w:sz w:val="24"/>
          <w:szCs w:val="24"/>
        </w:rPr>
        <w:t>разрезание</w:t>
      </w:r>
      <w:r w:rsidR="00692EFC">
        <w:rPr>
          <w:rFonts w:ascii="Times New Roman" w:hAnsi="Times New Roman" w:cs="Times New Roman"/>
          <w:iCs/>
          <w:sz w:val="24"/>
          <w:szCs w:val="24"/>
        </w:rPr>
        <w:t xml:space="preserve"> фигур различной сложности.</w:t>
      </w:r>
    </w:p>
    <w:p w:rsidR="00F81597" w:rsidRDefault="00F81597" w:rsidP="005C639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81597" w:rsidRDefault="00F81597" w:rsidP="00F815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21. </w:t>
      </w:r>
      <w:r>
        <w:rPr>
          <w:rFonts w:ascii="Times New Roman" w:hAnsi="Times New Roman" w:cs="Times New Roman"/>
          <w:i/>
          <w:sz w:val="24"/>
          <w:szCs w:val="24"/>
        </w:rPr>
        <w:t>Игры с пентамино.</w:t>
      </w:r>
    </w:p>
    <w:p w:rsidR="00F81597" w:rsidRDefault="00F81597" w:rsidP="00F815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Развитие пространственного воображения.</w:t>
      </w:r>
    </w:p>
    <w:p w:rsidR="00F81597" w:rsidRDefault="00F81597" w:rsidP="00F815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  <w:r w:rsidR="00544906">
        <w:rPr>
          <w:rFonts w:ascii="Times New Roman" w:hAnsi="Times New Roman" w:cs="Times New Roman"/>
          <w:iCs/>
          <w:sz w:val="24"/>
          <w:szCs w:val="24"/>
        </w:rPr>
        <w:t>складывание фигур различной сложности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597" w:rsidRDefault="00F81597" w:rsidP="00F815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1597" w:rsidRPr="000550D8" w:rsidRDefault="00F81597" w:rsidP="00F81597">
      <w:pPr>
        <w:spacing w:after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Тема </w:t>
      </w:r>
      <w:r w:rsidR="00A879CF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9CF">
        <w:rPr>
          <w:rFonts w:ascii="Times New Roman" w:hAnsi="Times New Roman" w:cs="Times New Roman"/>
          <w:i/>
          <w:iCs/>
          <w:sz w:val="24"/>
          <w:szCs w:val="24"/>
        </w:rPr>
        <w:t>Геометрическая головоломка «</w:t>
      </w:r>
      <w:proofErr w:type="spellStart"/>
      <w:r w:rsidR="00A879CF">
        <w:rPr>
          <w:rFonts w:ascii="Times New Roman" w:hAnsi="Times New Roman" w:cs="Times New Roman"/>
          <w:i/>
          <w:iCs/>
          <w:sz w:val="24"/>
          <w:szCs w:val="24"/>
        </w:rPr>
        <w:t>Танграмм</w:t>
      </w:r>
      <w:proofErr w:type="spellEnd"/>
      <w:r w:rsidR="00A879CF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81597" w:rsidRPr="000550D8" w:rsidRDefault="00FC3479" w:rsidP="00F8159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597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способностей.</w:t>
      </w:r>
    </w:p>
    <w:p w:rsidR="00F81597" w:rsidRDefault="00F81597" w:rsidP="00F8159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0D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="00FC3479">
        <w:rPr>
          <w:rFonts w:ascii="Times New Roman" w:hAnsi="Times New Roman" w:cs="Times New Roman"/>
          <w:iCs/>
          <w:sz w:val="24"/>
          <w:szCs w:val="24"/>
        </w:rPr>
        <w:t>складывание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фигур различной сложности.</w:t>
      </w:r>
    </w:p>
    <w:p w:rsidR="006778BB" w:rsidRDefault="006778BB" w:rsidP="00F8159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78BB" w:rsidRPr="000550D8" w:rsidRDefault="006778BB" w:rsidP="006778BB">
      <w:pPr>
        <w:spacing w:after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Симметрия.</w:t>
      </w:r>
    </w:p>
    <w:p w:rsidR="006778BB" w:rsidRPr="000550D8" w:rsidRDefault="000A355C" w:rsidP="006778B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55C">
        <w:rPr>
          <w:rFonts w:ascii="Times New Roman" w:hAnsi="Times New Roman"/>
          <w:sz w:val="24"/>
          <w:szCs w:val="24"/>
        </w:rPr>
        <w:t>Распознавать фигуры</w:t>
      </w:r>
      <w:r>
        <w:rPr>
          <w:rFonts w:ascii="Times New Roman" w:hAnsi="Times New Roman"/>
          <w:sz w:val="24"/>
          <w:szCs w:val="24"/>
        </w:rPr>
        <w:t>, имеющие ось симметрии</w:t>
      </w:r>
      <w:r w:rsidR="006778BB">
        <w:rPr>
          <w:rFonts w:ascii="Times New Roman" w:hAnsi="Times New Roman" w:cs="Times New Roman"/>
          <w:sz w:val="24"/>
          <w:szCs w:val="24"/>
        </w:rPr>
        <w:t>.</w:t>
      </w:r>
    </w:p>
    <w:p w:rsidR="000A355C" w:rsidRDefault="006778BB" w:rsidP="000A355C">
      <w:pPr>
        <w:ind w:right="-257"/>
        <w:rPr>
          <w:rFonts w:ascii="Times New Roman" w:hAnsi="Times New Roman"/>
          <w:sz w:val="24"/>
          <w:szCs w:val="24"/>
        </w:rPr>
      </w:pPr>
      <w:r w:rsidRPr="000550D8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="000A35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355C">
        <w:rPr>
          <w:rFonts w:ascii="Times New Roman" w:hAnsi="Times New Roman" w:cs="Times New Roman"/>
          <w:iCs/>
          <w:sz w:val="24"/>
          <w:szCs w:val="24"/>
        </w:rPr>
        <w:t>п</w:t>
      </w:r>
      <w:r w:rsidR="000A355C">
        <w:rPr>
          <w:rFonts w:ascii="Times New Roman" w:hAnsi="Times New Roman"/>
          <w:sz w:val="24"/>
          <w:szCs w:val="24"/>
        </w:rPr>
        <w:t>роводить ось симметрии фигуры.</w:t>
      </w:r>
    </w:p>
    <w:p w:rsidR="00A879CF" w:rsidRDefault="00A879CF" w:rsidP="00A879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="006778B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Орнаменты.</w:t>
      </w:r>
    </w:p>
    <w:p w:rsidR="00A879CF" w:rsidRDefault="00A879CF" w:rsidP="00A87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3FA3">
        <w:rPr>
          <w:rFonts w:ascii="Times New Roman" w:hAnsi="Times New Roman" w:cs="Times New Roman"/>
          <w:sz w:val="24"/>
          <w:szCs w:val="24"/>
        </w:rPr>
        <w:t>Конструирование орнаментов</w:t>
      </w:r>
      <w:r w:rsidR="00522C3B">
        <w:rPr>
          <w:rFonts w:ascii="Times New Roman" w:hAnsi="Times New Roman" w:cs="Times New Roman"/>
          <w:sz w:val="24"/>
          <w:szCs w:val="24"/>
        </w:rPr>
        <w:t>, используя свойство симметрии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9CF" w:rsidRDefault="00A879CF" w:rsidP="00A87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  <w:r>
        <w:rPr>
          <w:rFonts w:ascii="Times New Roman" w:hAnsi="Times New Roman" w:cs="Times New Roman"/>
          <w:sz w:val="24"/>
          <w:szCs w:val="24"/>
        </w:rPr>
        <w:t xml:space="preserve">изображение </w:t>
      </w:r>
      <w:r w:rsidR="006778BB">
        <w:rPr>
          <w:rFonts w:ascii="Times New Roman" w:hAnsi="Times New Roman" w:cs="Times New Roman"/>
          <w:sz w:val="24"/>
          <w:szCs w:val="24"/>
        </w:rPr>
        <w:t xml:space="preserve">орнаментов </w:t>
      </w:r>
      <w:r>
        <w:rPr>
          <w:rFonts w:ascii="Times New Roman" w:hAnsi="Times New Roman" w:cs="Times New Roman"/>
          <w:sz w:val="24"/>
          <w:szCs w:val="24"/>
        </w:rPr>
        <w:t>на клетчатой бумаге.</w:t>
      </w:r>
    </w:p>
    <w:p w:rsidR="00A879CF" w:rsidRDefault="00A879CF" w:rsidP="00A87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390" w:rsidRDefault="00A879CF" w:rsidP="00544906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6390" w:rsidRDefault="00544906" w:rsidP="005C6390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Математика вокруг нас </w:t>
      </w:r>
      <w:r w:rsidR="005C6390">
        <w:rPr>
          <w:rFonts w:ascii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5C6390">
        <w:rPr>
          <w:rFonts w:ascii="Times New Roman" w:hAnsi="Times New Roman" w:cs="Times New Roman"/>
          <w:b/>
          <w:iCs/>
          <w:sz w:val="24"/>
          <w:szCs w:val="24"/>
        </w:rPr>
        <w:t>ч.)</w:t>
      </w:r>
    </w:p>
    <w:p w:rsidR="0043544B" w:rsidRDefault="0043544B" w:rsidP="005C6390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Тема </w:t>
      </w:r>
      <w:r w:rsidR="00467023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544906">
        <w:rPr>
          <w:rFonts w:ascii="Times New 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544906">
        <w:rPr>
          <w:rFonts w:ascii="Times New Roman" w:hAnsi="Times New Roman" w:cs="Times New Roman"/>
          <w:i/>
          <w:iCs/>
          <w:sz w:val="24"/>
          <w:szCs w:val="24"/>
        </w:rPr>
        <w:t xml:space="preserve">Пропорции. </w:t>
      </w:r>
    </w:p>
    <w:p w:rsidR="00544906" w:rsidRDefault="005C6390" w:rsidP="005C639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C845E1" w:rsidRPr="005977EA">
        <w:rPr>
          <w:rFonts w:ascii="Times New Roman" w:hAnsi="Times New Roman" w:cs="Times New Roman"/>
          <w:sz w:val="24"/>
          <w:szCs w:val="24"/>
        </w:rPr>
        <w:t>Задач</w:t>
      </w:r>
      <w:r w:rsidR="00C845E1">
        <w:rPr>
          <w:rFonts w:ascii="Times New Roman" w:hAnsi="Times New Roman" w:cs="Times New Roman"/>
          <w:sz w:val="24"/>
          <w:szCs w:val="24"/>
        </w:rPr>
        <w:t xml:space="preserve">и </w:t>
      </w:r>
      <w:r w:rsidR="00C845E1" w:rsidRPr="005977EA">
        <w:rPr>
          <w:rFonts w:ascii="Times New Roman" w:hAnsi="Times New Roman" w:cs="Times New Roman"/>
          <w:sz w:val="24"/>
          <w:szCs w:val="24"/>
        </w:rPr>
        <w:t xml:space="preserve"> на </w:t>
      </w:r>
      <w:r w:rsidR="00544906">
        <w:rPr>
          <w:rFonts w:ascii="Times New Roman" w:hAnsi="Times New Roman" w:cs="Times New Roman"/>
          <w:sz w:val="24"/>
          <w:szCs w:val="24"/>
        </w:rPr>
        <w:t>пропорции</w:t>
      </w:r>
      <w:r w:rsidR="00C845E1">
        <w:rPr>
          <w:rFonts w:ascii="Times New Roman" w:hAnsi="Times New Roman" w:cs="Times New Roman"/>
          <w:sz w:val="24"/>
          <w:szCs w:val="24"/>
        </w:rPr>
        <w:t>.</w:t>
      </w:r>
      <w:r w:rsidR="00C845E1" w:rsidRPr="005719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C6390" w:rsidRPr="00544906" w:rsidRDefault="005C6390" w:rsidP="005C639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93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="00C845E1" w:rsidRPr="00C845E1">
        <w:rPr>
          <w:rFonts w:ascii="Times New Roman" w:hAnsi="Times New Roman" w:cs="Times New Roman"/>
          <w:iCs/>
          <w:sz w:val="24"/>
          <w:szCs w:val="24"/>
        </w:rPr>
        <w:t xml:space="preserve">решение </w:t>
      </w:r>
      <w:r w:rsidR="00C845E1" w:rsidRPr="00544906">
        <w:rPr>
          <w:rFonts w:ascii="Times New Roman" w:hAnsi="Times New Roman" w:cs="Times New Roman"/>
          <w:iCs/>
          <w:sz w:val="24"/>
          <w:szCs w:val="24"/>
        </w:rPr>
        <w:t>задач</w:t>
      </w:r>
      <w:r w:rsidR="00C845E1" w:rsidRPr="005449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4906" w:rsidRPr="00544906">
        <w:rPr>
          <w:rFonts w:ascii="Times New Roman" w:hAnsi="Times New Roman" w:cs="Times New Roman"/>
          <w:iCs/>
          <w:sz w:val="24"/>
          <w:szCs w:val="24"/>
        </w:rPr>
        <w:t>по теме пропорции.</w:t>
      </w: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  <w:t>Тема 2</w:t>
      </w:r>
      <w:r w:rsidR="00544906">
        <w:rPr>
          <w:rFonts w:ascii="Times New Roman" w:hAnsi="Times New Roman" w:cs="Times New Roman"/>
          <w:b/>
          <w:iCs/>
          <w:sz w:val="24"/>
          <w:szCs w:val="24"/>
        </w:rPr>
        <w:t>6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544906">
        <w:rPr>
          <w:rFonts w:ascii="Times New Roman" w:hAnsi="Times New Roman" w:cs="Times New Roman"/>
          <w:i/>
          <w:iCs/>
          <w:sz w:val="24"/>
          <w:szCs w:val="24"/>
        </w:rPr>
        <w:t>Диаграммы.</w:t>
      </w:r>
    </w:p>
    <w:p w:rsidR="005C6390" w:rsidRDefault="00544906" w:rsidP="005C6390">
      <w:pPr>
        <w:spacing w:after="0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Столбчатые и круговые диаграммы</w:t>
      </w:r>
      <w:r w:rsidR="00C845E1">
        <w:rPr>
          <w:rFonts w:ascii="Times New Roman" w:hAnsi="Times New Roman" w:cs="Times New Roman"/>
          <w:sz w:val="24"/>
          <w:szCs w:val="24"/>
        </w:rPr>
        <w:t>.</w:t>
      </w:r>
    </w:p>
    <w:p w:rsidR="00467023" w:rsidRDefault="005C6390" w:rsidP="005C6390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="00544906">
        <w:rPr>
          <w:rFonts w:ascii="Times New Roman" w:hAnsi="Times New Roman" w:cs="Times New Roman"/>
          <w:iCs/>
          <w:sz w:val="24"/>
          <w:szCs w:val="24"/>
        </w:rPr>
        <w:t>построение различных видов диаграмм.</w:t>
      </w:r>
    </w:p>
    <w:p w:rsidR="00C845E1" w:rsidRDefault="00C845E1" w:rsidP="005C639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6390" w:rsidRDefault="005C6390" w:rsidP="005C6390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Тема 2</w:t>
      </w:r>
      <w:r w:rsidR="0054490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. </w:t>
      </w:r>
      <w:r w:rsidR="005449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Масштаб</w:t>
      </w:r>
      <w:r w:rsidR="004670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C845E1" w:rsidRDefault="00C845E1" w:rsidP="005C639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4F29">
        <w:rPr>
          <w:rFonts w:ascii="Times New Roman" w:hAnsi="Times New Roman" w:cs="Times New Roman"/>
          <w:sz w:val="24"/>
          <w:szCs w:val="24"/>
        </w:rPr>
        <w:t>Участки земной поверхности в масштабе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19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Практическая часть: </w:t>
      </w:r>
      <w:r w:rsidR="00E429A5">
        <w:rPr>
          <w:rFonts w:ascii="Times New Roman" w:hAnsi="Times New Roman" w:cs="Times New Roman"/>
          <w:sz w:val="24"/>
          <w:szCs w:val="24"/>
        </w:rPr>
        <w:t>п</w:t>
      </w:r>
      <w:r w:rsidR="00CC4F29">
        <w:rPr>
          <w:rFonts w:ascii="Times New Roman" w:hAnsi="Times New Roman" w:cs="Times New Roman"/>
          <w:sz w:val="24"/>
          <w:szCs w:val="24"/>
        </w:rPr>
        <w:t>остроение чертежей в масштабе</w:t>
      </w:r>
      <w:proofErr w:type="gramStart"/>
      <w:r w:rsidR="00CC4F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C7DCA" w:rsidRDefault="000C7DCA" w:rsidP="000C7DCA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C7DCA" w:rsidRDefault="000C7DCA" w:rsidP="000C7DC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  <w:t>Тема 2</w:t>
      </w:r>
      <w:r w:rsidR="00544906">
        <w:rPr>
          <w:rFonts w:ascii="Times New Roman" w:hAnsi="Times New Roman" w:cs="Times New Roman"/>
          <w:b/>
          <w:iCs/>
          <w:sz w:val="24"/>
          <w:szCs w:val="24"/>
        </w:rPr>
        <w:t>8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544906">
        <w:rPr>
          <w:rFonts w:ascii="Times New Roman" w:hAnsi="Times New Roman" w:cs="Times New Roman"/>
          <w:i/>
          <w:iCs/>
          <w:sz w:val="24"/>
          <w:szCs w:val="24"/>
        </w:rPr>
        <w:t>Опрос общественного мнения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C7DCA" w:rsidRDefault="000C7DCA" w:rsidP="000C7DC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CC4F29">
        <w:rPr>
          <w:rFonts w:ascii="Times New Roman" w:hAnsi="Times New Roman" w:cs="Times New Roman"/>
          <w:sz w:val="24"/>
          <w:szCs w:val="24"/>
        </w:rPr>
        <w:t>Сортировка информации</w:t>
      </w:r>
      <w:r w:rsidR="00132049">
        <w:rPr>
          <w:rFonts w:ascii="Times New Roman" w:hAnsi="Times New Roman" w:cs="Times New Roman"/>
          <w:sz w:val="24"/>
          <w:szCs w:val="24"/>
        </w:rPr>
        <w:t>.</w:t>
      </w:r>
    </w:p>
    <w:p w:rsidR="000C7DCA" w:rsidRPr="00C845E1" w:rsidRDefault="000C7DCA" w:rsidP="000C7DC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1993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="00CC4F29">
        <w:rPr>
          <w:rFonts w:ascii="Times New Roman" w:hAnsi="Times New Roman" w:cs="Times New Roman"/>
          <w:iCs/>
          <w:sz w:val="24"/>
          <w:szCs w:val="24"/>
        </w:rPr>
        <w:t>изображение информации в диаграммах</w:t>
      </w:r>
      <w:r w:rsidR="0013204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C7DCA" w:rsidRDefault="000C7DCA" w:rsidP="000C7DC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C7DCA" w:rsidRDefault="000C7DCA" w:rsidP="000C7DC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  <w:t>Тема 2</w:t>
      </w:r>
      <w:r w:rsidR="00544906">
        <w:rPr>
          <w:rFonts w:ascii="Times New Roman" w:hAnsi="Times New Roman" w:cs="Times New Roman"/>
          <w:b/>
          <w:iCs/>
          <w:sz w:val="24"/>
          <w:szCs w:val="24"/>
        </w:rPr>
        <w:t>9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544906">
        <w:rPr>
          <w:rFonts w:ascii="Times New Roman" w:hAnsi="Times New Roman" w:cs="Times New Roman"/>
          <w:i/>
          <w:iCs/>
          <w:sz w:val="24"/>
          <w:szCs w:val="24"/>
        </w:rPr>
        <w:t>Чтение и составление таблиц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C7DCA" w:rsidRDefault="00E429A5" w:rsidP="000C7DCA">
      <w:pPr>
        <w:spacing w:after="0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графиков, составление таблиц</w:t>
      </w:r>
      <w:r w:rsidR="00132049">
        <w:rPr>
          <w:rFonts w:ascii="Times New Roman" w:hAnsi="Times New Roman" w:cs="Times New Roman"/>
          <w:sz w:val="24"/>
          <w:szCs w:val="24"/>
        </w:rPr>
        <w:t>.</w:t>
      </w:r>
    </w:p>
    <w:p w:rsidR="000C7DCA" w:rsidRDefault="000C7DCA" w:rsidP="000C7DCA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="00E429A5">
        <w:rPr>
          <w:rFonts w:ascii="Times New Roman" w:hAnsi="Times New Roman" w:cs="Times New Roman"/>
          <w:sz w:val="24"/>
          <w:szCs w:val="24"/>
        </w:rPr>
        <w:t>ч</w:t>
      </w:r>
      <w:r w:rsidR="00E429A5">
        <w:rPr>
          <w:rFonts w:ascii="Times New Roman" w:hAnsi="Times New Roman" w:cs="Times New Roman"/>
          <w:sz w:val="24"/>
          <w:szCs w:val="24"/>
        </w:rPr>
        <w:t>тение графиков, составление таблиц</w:t>
      </w:r>
      <w:r w:rsidR="0013204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C7DCA" w:rsidRDefault="000C7DCA" w:rsidP="005C6390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  <w:t xml:space="preserve">Тема </w:t>
      </w:r>
      <w:r w:rsidR="0054490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. </w:t>
      </w:r>
      <w:r w:rsidR="005449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Мини-проект </w:t>
      </w:r>
      <w:r w:rsidR="00E42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«Н</w:t>
      </w:r>
      <w:r w:rsidR="005449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айди в окружающем нас мире симметричные фигуры»</w:t>
      </w:r>
      <w:r w:rsidR="004431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5C6390" w:rsidRPr="000550D8" w:rsidRDefault="005C6390" w:rsidP="005C6390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E429A5">
        <w:rPr>
          <w:rFonts w:ascii="Times New Roman" w:hAnsi="Times New Roman" w:cs="Times New Roman"/>
          <w:sz w:val="24"/>
          <w:szCs w:val="24"/>
        </w:rPr>
        <w:t>А</w:t>
      </w:r>
      <w:r w:rsidR="00E429A5" w:rsidRPr="005977EA">
        <w:rPr>
          <w:rFonts w:ascii="Times New Roman" w:hAnsi="Times New Roman" w:cs="Times New Roman"/>
          <w:sz w:val="24"/>
          <w:szCs w:val="24"/>
        </w:rPr>
        <w:t>ктивизировать  познавательную  деятельность  учащихся</w:t>
      </w:r>
      <w:r w:rsidR="00911A94">
        <w:rPr>
          <w:rFonts w:ascii="Times New Roman" w:hAnsi="Times New Roman" w:cs="Times New Roman"/>
          <w:sz w:val="24"/>
          <w:szCs w:val="24"/>
        </w:rPr>
        <w:t>.</w:t>
      </w:r>
      <w:r w:rsidRPr="00055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0D8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29A5">
        <w:rPr>
          <w:rFonts w:ascii="Times New Roman" w:hAnsi="Times New Roman" w:cs="Times New Roman"/>
          <w:sz w:val="24"/>
          <w:szCs w:val="24"/>
        </w:rPr>
        <w:t>мультимедийная презентация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Тема </w:t>
      </w:r>
      <w:r w:rsidR="00EC53C0">
        <w:rPr>
          <w:rFonts w:ascii="Times New Roman" w:hAnsi="Times New Roman" w:cs="Times New Roman"/>
          <w:b/>
          <w:sz w:val="24"/>
          <w:szCs w:val="24"/>
        </w:rPr>
        <w:t>3</w:t>
      </w:r>
      <w:r w:rsidR="005449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4906">
        <w:rPr>
          <w:rFonts w:ascii="Times New Roman" w:hAnsi="Times New Roman" w:cs="Times New Roman"/>
          <w:i/>
          <w:sz w:val="24"/>
          <w:szCs w:val="24"/>
        </w:rPr>
        <w:t>Решение задач математической игры «Кенгуру»</w:t>
      </w:r>
      <w:r w:rsidR="004431D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9A5">
        <w:rPr>
          <w:rFonts w:ascii="Times New Roman" w:hAnsi="Times New Roman" w:cs="Times New Roman"/>
          <w:sz w:val="24"/>
          <w:szCs w:val="24"/>
        </w:rPr>
        <w:t>Решение нестандартных задач</w:t>
      </w:r>
      <w:r w:rsidR="00880739">
        <w:rPr>
          <w:rFonts w:ascii="Times New Roman" w:hAnsi="Times New Roman" w:cs="Times New Roman"/>
          <w:sz w:val="24"/>
          <w:szCs w:val="24"/>
        </w:rPr>
        <w:t>.</w:t>
      </w: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  <w:r w:rsidR="00E429A5">
        <w:rPr>
          <w:rFonts w:ascii="Times New Roman" w:hAnsi="Times New Roman" w:cs="Times New Roman"/>
          <w:sz w:val="24"/>
          <w:szCs w:val="24"/>
        </w:rPr>
        <w:t>Решение нестандартных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AF4" w:rsidRDefault="00B44F5A" w:rsidP="00544906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Принцип Дирихле</w:t>
      </w:r>
      <w:r w:rsidR="00A84AF4">
        <w:rPr>
          <w:rFonts w:ascii="Times New Roman" w:hAnsi="Times New Roman" w:cs="Times New Roman"/>
          <w:b/>
          <w:iCs/>
          <w:sz w:val="24"/>
          <w:szCs w:val="24"/>
        </w:rPr>
        <w:t xml:space="preserve"> (2ч.)</w:t>
      </w:r>
    </w:p>
    <w:p w:rsidR="00A84AF4" w:rsidRDefault="00A84AF4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Тема </w:t>
      </w:r>
      <w:r w:rsidR="00BC7A5D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4F5A">
        <w:rPr>
          <w:rFonts w:ascii="Times New Roman" w:hAnsi="Times New Roman" w:cs="Times New Roman"/>
          <w:i/>
          <w:sz w:val="24"/>
          <w:szCs w:val="24"/>
        </w:rPr>
        <w:t>Принцип Дирихле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409C">
        <w:rPr>
          <w:rFonts w:ascii="Times New Roman" w:hAnsi="Times New Roman" w:cs="Times New Roman"/>
          <w:sz w:val="24"/>
          <w:szCs w:val="24"/>
        </w:rPr>
        <w:t xml:space="preserve">Типы логических задач. </w:t>
      </w:r>
      <w:r w:rsidR="00B21457">
        <w:rPr>
          <w:rFonts w:ascii="Times New Roman" w:hAnsi="Times New Roman" w:cs="Times New Roman"/>
          <w:sz w:val="24"/>
          <w:szCs w:val="24"/>
        </w:rPr>
        <w:t>Метод решения задач определенного типа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457">
        <w:rPr>
          <w:rFonts w:ascii="Times New Roman" w:hAnsi="Times New Roman" w:cs="Times New Roman"/>
          <w:sz w:val="24"/>
          <w:szCs w:val="24"/>
        </w:rPr>
        <w:t>решение задач логического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Тема </w:t>
      </w:r>
      <w:r w:rsidR="00BC7A5D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4F5A">
        <w:rPr>
          <w:rFonts w:ascii="Times New Roman" w:hAnsi="Times New Roman" w:cs="Times New Roman"/>
          <w:i/>
          <w:sz w:val="24"/>
          <w:szCs w:val="24"/>
        </w:rPr>
        <w:t>Усиления, обобщения</w:t>
      </w:r>
      <w:r w:rsidRPr="0092592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1457" w:rsidRDefault="005C6390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E5CC6">
        <w:rPr>
          <w:rFonts w:ascii="Times New Roman" w:hAnsi="Times New Roman" w:cs="Times New Roman"/>
          <w:sz w:val="24"/>
          <w:szCs w:val="24"/>
        </w:rPr>
        <w:t>Решение определенного т</w:t>
      </w:r>
      <w:r w:rsidR="00B21457">
        <w:rPr>
          <w:rFonts w:ascii="Times New Roman" w:hAnsi="Times New Roman" w:cs="Times New Roman"/>
          <w:sz w:val="24"/>
          <w:szCs w:val="24"/>
        </w:rPr>
        <w:t>ип</w:t>
      </w:r>
      <w:r w:rsidR="008E5CC6">
        <w:rPr>
          <w:rFonts w:ascii="Times New Roman" w:hAnsi="Times New Roman" w:cs="Times New Roman"/>
          <w:sz w:val="24"/>
          <w:szCs w:val="24"/>
        </w:rPr>
        <w:t>а</w:t>
      </w:r>
      <w:r w:rsidR="00B21457">
        <w:rPr>
          <w:rFonts w:ascii="Times New Roman" w:hAnsi="Times New Roman" w:cs="Times New Roman"/>
          <w:sz w:val="24"/>
          <w:szCs w:val="24"/>
        </w:rPr>
        <w:t xml:space="preserve"> логических задач. </w:t>
      </w: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  <w:r w:rsidR="00B21457">
        <w:rPr>
          <w:rFonts w:ascii="Times New Roman" w:hAnsi="Times New Roman" w:cs="Times New Roman"/>
          <w:sz w:val="24"/>
          <w:szCs w:val="24"/>
        </w:rPr>
        <w:t>решение задач логического содержания</w:t>
      </w:r>
      <w:r w:rsidR="00B44F5A">
        <w:rPr>
          <w:rFonts w:ascii="Times New Roman" w:hAnsi="Times New Roman" w:cs="Times New Roman"/>
          <w:sz w:val="24"/>
          <w:szCs w:val="24"/>
        </w:rPr>
        <w:t>.</w:t>
      </w: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390" w:rsidRDefault="005C6390" w:rsidP="00B214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6390" w:rsidRDefault="005C6390" w:rsidP="005C6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(</w:t>
      </w:r>
      <w:r w:rsidR="00A84AF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ч.)</w:t>
      </w: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390" w:rsidRDefault="005C6390" w:rsidP="005C639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A84AF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-3</w:t>
      </w:r>
      <w:r w:rsidR="00A84AF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AF4">
        <w:rPr>
          <w:rFonts w:ascii="Times New Roman" w:hAnsi="Times New Roman" w:cs="Times New Roman"/>
          <w:i/>
          <w:sz w:val="24"/>
          <w:szCs w:val="24"/>
        </w:rPr>
        <w:t>КВМ</w:t>
      </w:r>
      <w:proofErr w:type="gramStart"/>
      <w:r w:rsidR="00A84AF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5C6390" w:rsidRDefault="005C6390" w:rsidP="005C63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A84AF4">
        <w:rPr>
          <w:rFonts w:ascii="Times New Roman" w:hAnsi="Times New Roman" w:cs="Times New Roman"/>
          <w:sz w:val="24"/>
          <w:szCs w:val="24"/>
        </w:rPr>
        <w:t>КВМ по теме. Проведение мероприятия.</w:t>
      </w: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  <w:r>
        <w:rPr>
          <w:rFonts w:ascii="Times New Roman" w:hAnsi="Times New Roman" w:cs="Times New Roman"/>
          <w:sz w:val="24"/>
          <w:szCs w:val="24"/>
        </w:rPr>
        <w:t xml:space="preserve"> создание сценария праздника. Подбор материала, репетиция. Изгот</w:t>
      </w:r>
      <w:r w:rsidR="00A84AF4">
        <w:rPr>
          <w:rFonts w:ascii="Times New Roman" w:hAnsi="Times New Roman" w:cs="Times New Roman"/>
          <w:sz w:val="24"/>
          <w:szCs w:val="24"/>
        </w:rPr>
        <w:t>овление пригласительных билето</w:t>
      </w:r>
      <w:r w:rsidR="00045369">
        <w:rPr>
          <w:rFonts w:ascii="Times New Roman" w:hAnsi="Times New Roman" w:cs="Times New Roman"/>
          <w:sz w:val="24"/>
          <w:szCs w:val="24"/>
        </w:rPr>
        <w:t>в</w:t>
      </w:r>
      <w:r w:rsidR="00A84AF4">
        <w:rPr>
          <w:rFonts w:ascii="Times New Roman" w:hAnsi="Times New Roman" w:cs="Times New Roman"/>
          <w:sz w:val="24"/>
          <w:szCs w:val="24"/>
        </w:rPr>
        <w:t>,</w:t>
      </w:r>
      <w:r w:rsidR="00A84AF4" w:rsidRPr="00A84AF4">
        <w:rPr>
          <w:rFonts w:ascii="Times New Roman" w:hAnsi="Times New Roman" w:cs="Times New Roman"/>
          <w:sz w:val="24"/>
          <w:szCs w:val="24"/>
        </w:rPr>
        <w:t xml:space="preserve"> </w:t>
      </w:r>
      <w:r w:rsidR="00A84AF4" w:rsidRPr="00A4019D">
        <w:rPr>
          <w:rFonts w:ascii="Times New Roman" w:hAnsi="Times New Roman" w:cs="Times New Roman"/>
          <w:sz w:val="24"/>
          <w:szCs w:val="24"/>
        </w:rPr>
        <w:t>публичн</w:t>
      </w:r>
      <w:r w:rsidR="00045369">
        <w:rPr>
          <w:rFonts w:ascii="Times New Roman" w:hAnsi="Times New Roman" w:cs="Times New Roman"/>
          <w:sz w:val="24"/>
          <w:szCs w:val="24"/>
        </w:rPr>
        <w:t>о</w:t>
      </w:r>
      <w:r w:rsidR="00A84AF4" w:rsidRPr="00A4019D">
        <w:rPr>
          <w:rFonts w:ascii="Times New Roman" w:hAnsi="Times New Roman" w:cs="Times New Roman"/>
          <w:sz w:val="24"/>
          <w:szCs w:val="24"/>
        </w:rPr>
        <w:t>е</w:t>
      </w:r>
      <w:r w:rsidR="00A84A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5369">
        <w:rPr>
          <w:rFonts w:ascii="Times New Roman" w:hAnsi="Times New Roman" w:cs="Times New Roman"/>
          <w:sz w:val="24"/>
          <w:szCs w:val="24"/>
        </w:rPr>
        <w:t>выступление.</w:t>
      </w: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390" w:rsidRPr="00A4019D" w:rsidRDefault="005C6390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6390" w:rsidRDefault="005C6390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DA4">
        <w:rPr>
          <w:rFonts w:ascii="Times New Roman" w:hAnsi="Times New Roman" w:cs="Times New Roman"/>
          <w:sz w:val="24"/>
          <w:szCs w:val="24"/>
        </w:rPr>
        <w:tab/>
      </w:r>
    </w:p>
    <w:p w:rsidR="00E429A5" w:rsidRPr="00F93DA4" w:rsidRDefault="00E429A5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390" w:rsidRPr="00925925" w:rsidRDefault="005C6390" w:rsidP="005C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390" w:rsidRPr="00C6160E" w:rsidRDefault="005C6390" w:rsidP="005C6390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D2654E" w:rsidRDefault="00D2654E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  <w:r w:rsidRPr="0001349B">
        <w:rPr>
          <w:b/>
          <w:bCs/>
        </w:rPr>
        <w:lastRenderedPageBreak/>
        <w:t>ПЕРЕЧЕНЬ ОБОРУДОВАНИЯ КАБИНЕТА ДЛЯ ПРОВЕДЕНИЯ ЗАНЯТИЙ ПО ВНЕУРОЧНОЙ ДЕЯТЕЛЬНОСТИ</w:t>
      </w:r>
    </w:p>
    <w:p w:rsidR="00D2654E" w:rsidRPr="0001349B" w:rsidRDefault="00D2654E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D2654E" w:rsidRPr="0001349B" w:rsidRDefault="00D2654E" w:rsidP="00D2654E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Cs/>
        </w:rPr>
      </w:pPr>
      <w:r w:rsidRPr="0001349B">
        <w:rPr>
          <w:bCs/>
        </w:rPr>
        <w:t>Шкафы для хранения оборудования и ТСО;</w:t>
      </w:r>
    </w:p>
    <w:p w:rsidR="00D2654E" w:rsidRPr="0001349B" w:rsidRDefault="00D2654E" w:rsidP="00D2654E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Cs/>
        </w:rPr>
      </w:pPr>
      <w:r w:rsidRPr="0001349B">
        <w:rPr>
          <w:bCs/>
        </w:rPr>
        <w:t xml:space="preserve">Печатные пособия по </w:t>
      </w:r>
      <w:r w:rsidR="00B5657A">
        <w:rPr>
          <w:bCs/>
        </w:rPr>
        <w:t>математике</w:t>
      </w:r>
      <w:r w:rsidRPr="0001349B">
        <w:rPr>
          <w:bCs/>
        </w:rPr>
        <w:t>;</w:t>
      </w:r>
    </w:p>
    <w:p w:rsidR="00D2654E" w:rsidRPr="0001349B" w:rsidRDefault="00D2654E" w:rsidP="00D2654E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Cs/>
        </w:rPr>
      </w:pPr>
      <w:r w:rsidRPr="0001349B">
        <w:rPr>
          <w:bCs/>
        </w:rPr>
        <w:t>Мультимедийное оборудование (интерактивная доска, проектор, ноутбук с набором обучающих программ и тренажёров);</w:t>
      </w:r>
    </w:p>
    <w:p w:rsidR="00D2654E" w:rsidRPr="0001349B" w:rsidRDefault="00D2654E" w:rsidP="00D2654E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Cs/>
        </w:rPr>
      </w:pPr>
      <w:r w:rsidRPr="0001349B">
        <w:rPr>
          <w:bCs/>
        </w:rPr>
        <w:t xml:space="preserve">Научно-популярная литература для организации самостоятельной работы </w:t>
      </w:r>
      <w:proofErr w:type="gramStart"/>
      <w:r w:rsidRPr="0001349B">
        <w:rPr>
          <w:bCs/>
        </w:rPr>
        <w:t>обучающихся</w:t>
      </w:r>
      <w:proofErr w:type="gramEnd"/>
      <w:r w:rsidRPr="0001349B">
        <w:rPr>
          <w:bCs/>
        </w:rPr>
        <w:t>;</w:t>
      </w:r>
    </w:p>
    <w:p w:rsidR="00D2654E" w:rsidRPr="0001349B" w:rsidRDefault="00D2654E" w:rsidP="00D2654E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Cs/>
        </w:rPr>
      </w:pPr>
      <w:r w:rsidRPr="0001349B">
        <w:rPr>
          <w:bCs/>
        </w:rPr>
        <w:t xml:space="preserve">Научно-популярные книги </w:t>
      </w:r>
      <w:r w:rsidR="00B5657A">
        <w:rPr>
          <w:bCs/>
        </w:rPr>
        <w:t>по математике</w:t>
      </w:r>
      <w:r w:rsidRPr="0001349B">
        <w:rPr>
          <w:bCs/>
        </w:rPr>
        <w:t xml:space="preserve"> для внеклассного чтения;</w:t>
      </w:r>
    </w:p>
    <w:p w:rsidR="00D2654E" w:rsidRPr="0001349B" w:rsidRDefault="00D2654E" w:rsidP="00D2654E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Cs/>
        </w:rPr>
      </w:pPr>
      <w:r w:rsidRPr="0001349B">
        <w:rPr>
          <w:bCs/>
        </w:rPr>
        <w:t>Научно-методическая литература;</w:t>
      </w:r>
    </w:p>
    <w:p w:rsidR="00D2654E" w:rsidRPr="0001349B" w:rsidRDefault="00D2654E" w:rsidP="00D2654E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Cs/>
        </w:rPr>
      </w:pPr>
      <w:r w:rsidRPr="0001349B">
        <w:rPr>
          <w:bCs/>
        </w:rPr>
        <w:t xml:space="preserve">Учебные пособия по </w:t>
      </w:r>
      <w:r w:rsidR="00B5657A">
        <w:rPr>
          <w:bCs/>
        </w:rPr>
        <w:t>математике</w:t>
      </w:r>
      <w:r w:rsidRPr="0001349B">
        <w:rPr>
          <w:bCs/>
        </w:rPr>
        <w:t>;</w:t>
      </w:r>
    </w:p>
    <w:p w:rsidR="00D2654E" w:rsidRPr="0001349B" w:rsidRDefault="00D2654E" w:rsidP="00D2654E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Cs/>
        </w:rPr>
      </w:pPr>
      <w:r w:rsidRPr="0001349B">
        <w:rPr>
          <w:bCs/>
        </w:rPr>
        <w:t>Электронная библиотека;</w:t>
      </w:r>
    </w:p>
    <w:p w:rsidR="00D2654E" w:rsidRPr="0001349B" w:rsidRDefault="00D2654E" w:rsidP="00D2654E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Cs/>
        </w:rPr>
      </w:pPr>
      <w:r w:rsidRPr="0001349B">
        <w:rPr>
          <w:bCs/>
        </w:rPr>
        <w:t>Подписные издания;</w:t>
      </w:r>
    </w:p>
    <w:p w:rsidR="00D2654E" w:rsidRPr="0001349B" w:rsidRDefault="00B5657A" w:rsidP="00D2654E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С</w:t>
      </w:r>
      <w:r w:rsidR="00D2654E" w:rsidRPr="0001349B">
        <w:rPr>
          <w:bCs/>
        </w:rPr>
        <w:t>правочная литература;</w:t>
      </w:r>
    </w:p>
    <w:p w:rsidR="00D2654E" w:rsidRPr="0001349B" w:rsidRDefault="00D2654E" w:rsidP="00D2654E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Cs/>
        </w:rPr>
      </w:pPr>
      <w:r w:rsidRPr="0001349B">
        <w:rPr>
          <w:bCs/>
        </w:rPr>
        <w:t xml:space="preserve">Сборник дидактических материалов по </w:t>
      </w:r>
      <w:r w:rsidR="00B5657A">
        <w:rPr>
          <w:bCs/>
        </w:rPr>
        <w:t>математике</w:t>
      </w:r>
      <w:r w:rsidRPr="0001349B">
        <w:rPr>
          <w:bCs/>
        </w:rPr>
        <w:t>;</w:t>
      </w:r>
    </w:p>
    <w:p w:rsidR="00D2654E" w:rsidRPr="0001349B" w:rsidRDefault="00D2654E" w:rsidP="00D2654E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Cs/>
        </w:rPr>
      </w:pPr>
      <w:r w:rsidRPr="0001349B">
        <w:rPr>
          <w:bCs/>
        </w:rPr>
        <w:t xml:space="preserve">Изобразительный и иллюстративный материал (портреты </w:t>
      </w:r>
      <w:r w:rsidR="00B5657A">
        <w:rPr>
          <w:bCs/>
        </w:rPr>
        <w:t>ученых-математиков</w:t>
      </w:r>
      <w:r w:rsidRPr="0001349B">
        <w:rPr>
          <w:bCs/>
        </w:rPr>
        <w:t xml:space="preserve">, </w:t>
      </w:r>
      <w:r w:rsidR="00B5657A">
        <w:rPr>
          <w:bCs/>
        </w:rPr>
        <w:t>таблицы</w:t>
      </w:r>
      <w:r w:rsidRPr="0001349B">
        <w:rPr>
          <w:bCs/>
        </w:rPr>
        <w:t>);</w:t>
      </w:r>
    </w:p>
    <w:p w:rsidR="00D2654E" w:rsidRPr="0001349B" w:rsidRDefault="00D2654E" w:rsidP="00D2654E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Cs/>
        </w:rPr>
      </w:pPr>
      <w:r w:rsidRPr="0001349B">
        <w:rPr>
          <w:bCs/>
        </w:rPr>
        <w:t>Раздаточный материал;</w:t>
      </w:r>
    </w:p>
    <w:p w:rsidR="00D2654E" w:rsidRPr="0001349B" w:rsidRDefault="00D2654E" w:rsidP="00D2654E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Cs/>
        </w:rPr>
      </w:pPr>
      <w:r w:rsidRPr="0001349B">
        <w:rPr>
          <w:bCs/>
        </w:rPr>
        <w:t>Мультимедийные обучающие программы (серии «Кирилл и Мефодий»)</w:t>
      </w:r>
    </w:p>
    <w:p w:rsidR="00D2654E" w:rsidRPr="0001349B" w:rsidRDefault="00D2654E" w:rsidP="00D2654E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Cs/>
        </w:rPr>
      </w:pPr>
      <w:r w:rsidRPr="0001349B">
        <w:rPr>
          <w:bCs/>
        </w:rPr>
        <w:t xml:space="preserve">Мультимедийные презентации по всем разделам </w:t>
      </w:r>
      <w:r w:rsidR="00B5657A">
        <w:rPr>
          <w:bCs/>
        </w:rPr>
        <w:t>математики</w:t>
      </w:r>
      <w:r w:rsidRPr="0001349B">
        <w:rPr>
          <w:bCs/>
        </w:rPr>
        <w:t>;</w:t>
      </w:r>
    </w:p>
    <w:p w:rsidR="00D2654E" w:rsidRPr="0001349B" w:rsidRDefault="00D2654E" w:rsidP="00D2654E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Cs/>
        </w:rPr>
      </w:pPr>
      <w:r w:rsidRPr="0001349B">
        <w:rPr>
          <w:bCs/>
        </w:rPr>
        <w:t xml:space="preserve">Интерактивные уроки по основным разделам </w:t>
      </w:r>
      <w:r w:rsidR="00B5657A">
        <w:rPr>
          <w:bCs/>
        </w:rPr>
        <w:t>математики</w:t>
      </w:r>
      <w:r w:rsidRPr="0001349B">
        <w:rPr>
          <w:bCs/>
        </w:rPr>
        <w:t>.</w:t>
      </w:r>
    </w:p>
    <w:p w:rsidR="00D2654E" w:rsidRPr="0001349B" w:rsidRDefault="00D2654E" w:rsidP="00D2654E">
      <w:pPr>
        <w:pStyle w:val="a4"/>
        <w:spacing w:before="0" w:beforeAutospacing="0" w:after="0" w:afterAutospacing="0" w:line="276" w:lineRule="auto"/>
        <w:ind w:left="720"/>
        <w:jc w:val="both"/>
        <w:rPr>
          <w:bCs/>
        </w:rPr>
      </w:pPr>
    </w:p>
    <w:p w:rsidR="00D2654E" w:rsidRDefault="00D2654E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B72A15" w:rsidRDefault="00B72A15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B72A15" w:rsidRDefault="00B72A15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B72A15" w:rsidRDefault="00B72A15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B72A15" w:rsidRDefault="00B72A15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B72A15" w:rsidRDefault="00B72A15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B72A15" w:rsidRDefault="00B72A15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B72A15" w:rsidRDefault="00B72A15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B72A15" w:rsidRDefault="00B72A15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B72A15" w:rsidRDefault="00B72A15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B72A15" w:rsidRDefault="00B72A15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B72A15" w:rsidRDefault="00B72A15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B72A15" w:rsidRDefault="00B72A15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B72A15" w:rsidRDefault="00B72A15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B72A15" w:rsidRDefault="00B72A15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B72A15" w:rsidRDefault="00B72A15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306E8B" w:rsidRDefault="00306E8B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306E8B" w:rsidRDefault="00306E8B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306E8B" w:rsidRDefault="00306E8B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306E8B" w:rsidRDefault="00306E8B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B72A15" w:rsidRDefault="00B72A15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060CC1" w:rsidRDefault="00060CC1" w:rsidP="00060CC1">
      <w:pPr>
        <w:pStyle w:val="a4"/>
        <w:spacing w:before="0" w:beforeAutospacing="0" w:after="0" w:afterAutospacing="0" w:line="276" w:lineRule="auto"/>
        <w:rPr>
          <w:b/>
          <w:bCs/>
        </w:rPr>
      </w:pPr>
    </w:p>
    <w:p w:rsidR="00D2654E" w:rsidRDefault="00D2654E" w:rsidP="00060CC1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  <w:r w:rsidRPr="0001349B">
        <w:rPr>
          <w:b/>
          <w:bCs/>
        </w:rPr>
        <w:lastRenderedPageBreak/>
        <w:t>СПИСОК ЛИТЕРАТУРЫ</w:t>
      </w:r>
    </w:p>
    <w:p w:rsidR="00D2654E" w:rsidRPr="0001349B" w:rsidRDefault="00D2654E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D2654E" w:rsidRPr="00B93F27" w:rsidRDefault="00D2654E" w:rsidP="00D2654E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  <w:r w:rsidRPr="00B93F27">
        <w:rPr>
          <w:b/>
          <w:bCs/>
          <w:color w:val="000000" w:themeColor="text1"/>
        </w:rPr>
        <w:t>Список литературы для учителя</w:t>
      </w:r>
    </w:p>
    <w:p w:rsidR="00B93F27" w:rsidRPr="0007742B" w:rsidRDefault="00B93F27" w:rsidP="00B93F2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571">
        <w:rPr>
          <w:rFonts w:ascii="Times New Roman" w:hAnsi="Times New Roman"/>
          <w:sz w:val="24"/>
          <w:szCs w:val="24"/>
        </w:rPr>
        <w:t>Анфимова Т.Б. Математика. Внеурочные занятия. 5-6 классы. - М.: ИЛЕКСА, 2012</w:t>
      </w:r>
    </w:p>
    <w:p w:rsidR="00B93F27" w:rsidRDefault="00B93F27" w:rsidP="00B93F2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 энциклопедический справочник школьника по математике. – Издательство: Слово, 2005г.</w:t>
      </w:r>
    </w:p>
    <w:p w:rsidR="00B93F27" w:rsidRDefault="00B93F27" w:rsidP="00B93F2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45F26">
        <w:rPr>
          <w:rFonts w:ascii="Times New Roman" w:hAnsi="Times New Roman" w:cs="Times New Roman"/>
          <w:color w:val="000000" w:themeColor="text1"/>
          <w:sz w:val="24"/>
          <w:szCs w:val="24"/>
        </w:rPr>
        <w:t>Виленкин</w:t>
      </w:r>
      <w:proofErr w:type="spellEnd"/>
      <w:r w:rsidRPr="00A45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Н.Я. Математика. </w:t>
      </w:r>
      <w:r w:rsidR="00E429A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45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класс. – </w:t>
      </w:r>
      <w:proofErr w:type="spellStart"/>
      <w:r w:rsidRPr="00A45F26">
        <w:rPr>
          <w:rFonts w:ascii="Times New Roman" w:hAnsi="Times New Roman" w:cs="Times New Roman"/>
          <w:color w:val="000000" w:themeColor="text1"/>
          <w:sz w:val="24"/>
          <w:szCs w:val="24"/>
        </w:rPr>
        <w:t>М.:Мнемозина</w:t>
      </w:r>
      <w:proofErr w:type="spellEnd"/>
      <w:r w:rsidRPr="00A45F26">
        <w:rPr>
          <w:rFonts w:ascii="Times New Roman" w:hAnsi="Times New Roman" w:cs="Times New Roman"/>
          <w:color w:val="000000" w:themeColor="text1"/>
          <w:sz w:val="24"/>
          <w:szCs w:val="24"/>
        </w:rPr>
        <w:t>, 201</w:t>
      </w:r>
      <w:r w:rsidR="00E429A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45F26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B93F27" w:rsidRDefault="00B93F27" w:rsidP="00B93F2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Выгодский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М.Я. Справочник по элементарной математике. – Издательство АСТ, 2012г.</w:t>
      </w:r>
    </w:p>
    <w:p w:rsidR="00B93F27" w:rsidRDefault="00B93F27" w:rsidP="00B93F2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Гарднер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 Математические чудеса и тайны! – Издательство «Современное слово», 2001г.</w:t>
      </w:r>
    </w:p>
    <w:p w:rsidR="00B93F27" w:rsidRDefault="00B93F27" w:rsidP="00B93F2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Дорофеев В.Г. Математика 5</w:t>
      </w:r>
      <w:r w:rsidR="00E429A5">
        <w:rPr>
          <w:rFonts w:ascii="Times New Roman" w:hAnsi="Times New Roman" w:cs="Times New Roman"/>
          <w:color w:val="000000" w:themeColor="text1"/>
          <w:sz w:val="24"/>
          <w:szCs w:val="24"/>
        </w:rPr>
        <w:t>,6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класс. – Издательство: Просвещение, 2011г.</w:t>
      </w:r>
    </w:p>
    <w:p w:rsidR="00B93F27" w:rsidRDefault="00B93F27" w:rsidP="00B93F2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Дьюдени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Э.Генри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Кентерберийские головоломки. – Издательство «Мир», 1979г.</w:t>
      </w:r>
    </w:p>
    <w:p w:rsidR="00B93F27" w:rsidRPr="00273AF6" w:rsidRDefault="00B93F27" w:rsidP="00B93F27">
      <w:pPr>
        <w:pStyle w:val="a3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AF6">
        <w:rPr>
          <w:rFonts w:ascii="Times New Roman" w:hAnsi="Times New Roman" w:cs="Times New Roman"/>
          <w:sz w:val="24"/>
          <w:szCs w:val="24"/>
        </w:rPr>
        <w:t>Игнатьев. Е.И. В  царстве смекалки.</w:t>
      </w:r>
      <w:r w:rsidRPr="00273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AF6">
        <w:rPr>
          <w:rFonts w:ascii="Times New Roman" w:hAnsi="Times New Roman" w:cs="Times New Roman"/>
          <w:sz w:val="24"/>
          <w:szCs w:val="24"/>
        </w:rPr>
        <w:t xml:space="preserve">Под редакцией М.К.Потапова.-5-е издание. </w:t>
      </w:r>
      <w:proofErr w:type="spellStart"/>
      <w:r w:rsidRPr="00273AF6">
        <w:rPr>
          <w:rFonts w:ascii="Times New Roman" w:hAnsi="Times New Roman" w:cs="Times New Roman"/>
          <w:sz w:val="24"/>
          <w:szCs w:val="24"/>
        </w:rPr>
        <w:t>М.:Наука</w:t>
      </w:r>
      <w:proofErr w:type="spellEnd"/>
      <w:r w:rsidRPr="00273AF6">
        <w:rPr>
          <w:rFonts w:ascii="Times New Roman" w:hAnsi="Times New Roman" w:cs="Times New Roman"/>
          <w:sz w:val="24"/>
          <w:szCs w:val="24"/>
        </w:rPr>
        <w:t>. Гл. ред. физ.-мат. лит</w:t>
      </w:r>
      <w:proofErr w:type="gramStart"/>
      <w:r w:rsidRPr="00273AF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73AF6">
        <w:rPr>
          <w:rFonts w:ascii="Times New Roman" w:hAnsi="Times New Roman" w:cs="Times New Roman"/>
          <w:sz w:val="24"/>
          <w:szCs w:val="24"/>
        </w:rPr>
        <w:t xml:space="preserve">1987. </w:t>
      </w:r>
    </w:p>
    <w:p w:rsidR="00B93F27" w:rsidRDefault="00B93F27" w:rsidP="00B93F2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Кордина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Н.Е. Виват, математика! Занимательные задания и упражнения. 5 класс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олгоград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Учитель, 2013г.</w:t>
      </w:r>
    </w:p>
    <w:p w:rsidR="00B93F27" w:rsidRPr="00273AF6" w:rsidRDefault="00B93F27" w:rsidP="00B93F2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Криволапова Н.А. Внеурочная деятельность. Сборник заданий для развития познавательных способностей учащихся 5-8 классов. Москва, «Просвещение», 2012</w:t>
      </w:r>
    </w:p>
    <w:p w:rsidR="00B93F27" w:rsidRDefault="00B93F27" w:rsidP="00B93F2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6571">
        <w:rPr>
          <w:rFonts w:ascii="Times New Roman" w:hAnsi="Times New Roman" w:cs="Times New Roman"/>
          <w:sz w:val="24"/>
          <w:szCs w:val="24"/>
        </w:rPr>
        <w:t>Лихтарников</w:t>
      </w:r>
      <w:proofErr w:type="spellEnd"/>
      <w:r w:rsidRPr="00C86571">
        <w:rPr>
          <w:rFonts w:ascii="Times New Roman" w:hAnsi="Times New Roman" w:cs="Times New Roman"/>
          <w:sz w:val="24"/>
          <w:szCs w:val="24"/>
        </w:rPr>
        <w:t xml:space="preserve">  Л. М. Занимательные логические задачи. Лань. МИК. Санкт - Петербург 2008</w:t>
      </w:r>
    </w:p>
    <w:p w:rsidR="00B93F27" w:rsidRPr="00A45F26" w:rsidRDefault="00B93F27" w:rsidP="00B93F2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Минаева С.С. </w:t>
      </w:r>
      <w:r w:rsidR="00E429A5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роби и проценты. 5-7 классы. – Издательство «Экзамен», 2012г.</w:t>
      </w:r>
    </w:p>
    <w:p w:rsidR="00B93F27" w:rsidRDefault="00B93F27" w:rsidP="00B93F2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F0741">
        <w:rPr>
          <w:rFonts w:ascii="Times New Roman" w:hAnsi="Times New Roman" w:cs="Times New Roman"/>
          <w:color w:val="000000" w:themeColor="text1"/>
          <w:sz w:val="24"/>
          <w:szCs w:val="24"/>
        </w:rPr>
        <w:t>Шарыгин</w:t>
      </w:r>
      <w:proofErr w:type="spellEnd"/>
      <w:r w:rsidRPr="008F0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И.Ф. Задачи на смекалку. – </w:t>
      </w:r>
      <w:proofErr w:type="spellStart"/>
      <w:r w:rsidRPr="008F0741">
        <w:rPr>
          <w:rFonts w:ascii="Times New Roman" w:hAnsi="Times New Roman" w:cs="Times New Roman"/>
          <w:color w:val="000000" w:themeColor="text1"/>
          <w:sz w:val="24"/>
          <w:szCs w:val="24"/>
        </w:rPr>
        <w:t>М.:Просвещение</w:t>
      </w:r>
      <w:proofErr w:type="spellEnd"/>
      <w:r w:rsidRPr="008F0741">
        <w:rPr>
          <w:rFonts w:ascii="Times New Roman" w:hAnsi="Times New Roman" w:cs="Times New Roman"/>
          <w:color w:val="000000" w:themeColor="text1"/>
          <w:sz w:val="24"/>
          <w:szCs w:val="24"/>
        </w:rPr>
        <w:t>, 2003г.</w:t>
      </w:r>
    </w:p>
    <w:p w:rsidR="00B93F27" w:rsidRDefault="00B93F27" w:rsidP="00B93F2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Шевкин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 Текстовые задачи по математике. 5-6 класс. – М.:ИЛЕКСА, 2011г.</w:t>
      </w:r>
    </w:p>
    <w:p w:rsidR="00E429A5" w:rsidRPr="008F0741" w:rsidRDefault="00E429A5" w:rsidP="00B93F2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7AD">
        <w:rPr>
          <w:rFonts w:ascii="Times New Roman" w:hAnsi="Times New Roman" w:cs="Times New Roman"/>
          <w:sz w:val="24"/>
          <w:szCs w:val="24"/>
        </w:rPr>
        <w:t>Я иду на урок математики. 6класс: Книга для учителя. [Текст] /  – М.: Издательство «первое сентября», 2011</w:t>
      </w:r>
    </w:p>
    <w:p w:rsidR="00D2654E" w:rsidRPr="00947D69" w:rsidRDefault="00D2654E" w:rsidP="00D26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54E" w:rsidRDefault="00D2654E" w:rsidP="00D265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54E" w:rsidRDefault="00D2654E" w:rsidP="00D265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A15" w:rsidRDefault="00B72A15" w:rsidP="00D265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A15" w:rsidRDefault="00B72A15" w:rsidP="00D265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A15" w:rsidRDefault="00B72A15" w:rsidP="00D265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A15" w:rsidRDefault="00B72A15" w:rsidP="00D265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A15" w:rsidRDefault="00B72A15" w:rsidP="00D265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A15" w:rsidRDefault="00B72A15" w:rsidP="00D265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A15" w:rsidRDefault="00B72A15" w:rsidP="00D265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A15" w:rsidRDefault="00B72A15" w:rsidP="00D265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A15" w:rsidRDefault="00B72A15" w:rsidP="00D265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A15" w:rsidRDefault="00B72A15" w:rsidP="00D265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A15" w:rsidRDefault="00B72A15" w:rsidP="00D265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A15" w:rsidRDefault="00B72A15" w:rsidP="00D265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A15" w:rsidRDefault="00B72A15" w:rsidP="00D265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54E" w:rsidRPr="0001349B" w:rsidRDefault="00D2654E" w:rsidP="00D265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у</w:t>
      </w:r>
      <w:r w:rsidRPr="0001349B">
        <w:rPr>
          <w:rFonts w:ascii="Times New Roman" w:hAnsi="Times New Roman" w:cs="Times New Roman"/>
          <w:b/>
          <w:bCs/>
          <w:sz w:val="24"/>
          <w:szCs w:val="24"/>
        </w:rPr>
        <w:t>чащихся</w:t>
      </w:r>
    </w:p>
    <w:p w:rsidR="00273AF6" w:rsidRPr="009D4BE0" w:rsidRDefault="00273AF6" w:rsidP="009D4BE0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BE0">
        <w:rPr>
          <w:rFonts w:ascii="Times New Roman" w:hAnsi="Times New Roman"/>
          <w:sz w:val="24"/>
          <w:szCs w:val="24"/>
        </w:rPr>
        <w:t>Анфимова Т.Б. Математика. Внеурочные занятия. 5-6 классы. - М.: ИЛЕКСА, 2012</w:t>
      </w:r>
    </w:p>
    <w:p w:rsidR="0007742B" w:rsidRPr="009D4BE0" w:rsidRDefault="0007742B" w:rsidP="009D4BE0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BE0">
        <w:rPr>
          <w:rFonts w:ascii="Times New Roman" w:hAnsi="Times New Roman"/>
          <w:sz w:val="24"/>
          <w:szCs w:val="24"/>
        </w:rPr>
        <w:t>Большой энциклопедический справочник школьника по математике. – Издательство: Слово, 2005г.</w:t>
      </w:r>
    </w:p>
    <w:p w:rsidR="00D2654E" w:rsidRPr="009D4BE0" w:rsidRDefault="00802B53" w:rsidP="009D4BE0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Виленкин</w:t>
      </w:r>
      <w:proofErr w:type="spellEnd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Н.Я. Математика. </w:t>
      </w:r>
      <w:r w:rsidR="00E429A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класс. – </w:t>
      </w:r>
      <w:proofErr w:type="spellStart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М.:Мнемозина</w:t>
      </w:r>
      <w:proofErr w:type="spellEnd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, 201</w:t>
      </w:r>
      <w:r w:rsidR="00E429A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B01E1A" w:rsidRPr="009D4BE0" w:rsidRDefault="00B01E1A" w:rsidP="009D4BE0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Выгодский</w:t>
      </w:r>
      <w:proofErr w:type="spellEnd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М.Я. Справочник по элементарной математике. – Издательство АСТ, 2012г.</w:t>
      </w:r>
    </w:p>
    <w:p w:rsidR="00775FC4" w:rsidRPr="009D4BE0" w:rsidRDefault="00775FC4" w:rsidP="009D4BE0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Гарднер</w:t>
      </w:r>
      <w:proofErr w:type="spellEnd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 Математические чудеса и тайны!</w:t>
      </w:r>
      <w:r w:rsidR="00EB7712"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Издательство «Современное слово», 2001г.</w:t>
      </w:r>
    </w:p>
    <w:p w:rsidR="00EB7712" w:rsidRPr="009D4BE0" w:rsidRDefault="00EB7712" w:rsidP="009D4BE0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Дьюдени</w:t>
      </w:r>
      <w:proofErr w:type="spellEnd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Э.Генри</w:t>
      </w:r>
      <w:proofErr w:type="spellEnd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. Кентерберийские головоломки. – Издательство «Мир», 1979г.</w:t>
      </w:r>
    </w:p>
    <w:p w:rsidR="00273AF6" w:rsidRPr="009D4BE0" w:rsidRDefault="00273AF6" w:rsidP="009D4BE0">
      <w:pPr>
        <w:pStyle w:val="a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BE0">
        <w:rPr>
          <w:rFonts w:ascii="Times New Roman" w:hAnsi="Times New Roman" w:cs="Times New Roman"/>
          <w:sz w:val="24"/>
          <w:szCs w:val="24"/>
        </w:rPr>
        <w:t>Игнатьев. Е.И. В  царстве смекалки.</w:t>
      </w:r>
      <w:r w:rsidRPr="009D4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BE0">
        <w:rPr>
          <w:rFonts w:ascii="Times New Roman" w:hAnsi="Times New Roman" w:cs="Times New Roman"/>
          <w:sz w:val="24"/>
          <w:szCs w:val="24"/>
        </w:rPr>
        <w:t xml:space="preserve">Под редакцией М.К.Потапова.-5-е издание. </w:t>
      </w:r>
      <w:proofErr w:type="spellStart"/>
      <w:r w:rsidRPr="009D4BE0">
        <w:rPr>
          <w:rFonts w:ascii="Times New Roman" w:hAnsi="Times New Roman" w:cs="Times New Roman"/>
          <w:sz w:val="24"/>
          <w:szCs w:val="24"/>
        </w:rPr>
        <w:t>М.:Наука</w:t>
      </w:r>
      <w:proofErr w:type="spellEnd"/>
      <w:r w:rsidRPr="009D4BE0">
        <w:rPr>
          <w:rFonts w:ascii="Times New Roman" w:hAnsi="Times New Roman" w:cs="Times New Roman"/>
          <w:sz w:val="24"/>
          <w:szCs w:val="24"/>
        </w:rPr>
        <w:t>. Гл. ред. физ.-мат. лит</w:t>
      </w:r>
      <w:proofErr w:type="gramStart"/>
      <w:r w:rsidRPr="009D4BE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D4BE0">
        <w:rPr>
          <w:rFonts w:ascii="Times New Roman" w:hAnsi="Times New Roman" w:cs="Times New Roman"/>
          <w:sz w:val="24"/>
          <w:szCs w:val="24"/>
        </w:rPr>
        <w:t xml:space="preserve">1987. </w:t>
      </w:r>
    </w:p>
    <w:p w:rsidR="00A45F26" w:rsidRPr="009D4BE0" w:rsidRDefault="008F0741" w:rsidP="009D4BE0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Кордина</w:t>
      </w:r>
      <w:proofErr w:type="spellEnd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Н.Е. Виват, математика! Занимательные задания и упражнения. 5 класс</w:t>
      </w:r>
      <w:proofErr w:type="gramStart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proofErr w:type="gramStart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олгоград</w:t>
      </w:r>
      <w:proofErr w:type="spellEnd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: Учитель, 2013г.</w:t>
      </w:r>
    </w:p>
    <w:p w:rsidR="00273AF6" w:rsidRPr="009D4BE0" w:rsidRDefault="00273AF6" w:rsidP="009D4BE0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4BE0">
        <w:rPr>
          <w:rFonts w:ascii="Times New Roman" w:hAnsi="Times New Roman" w:cs="Times New Roman"/>
          <w:sz w:val="24"/>
          <w:szCs w:val="24"/>
        </w:rPr>
        <w:t>Лихтарников</w:t>
      </w:r>
      <w:proofErr w:type="spellEnd"/>
      <w:r w:rsidRPr="009D4BE0">
        <w:rPr>
          <w:rFonts w:ascii="Times New Roman" w:hAnsi="Times New Roman" w:cs="Times New Roman"/>
          <w:sz w:val="24"/>
          <w:szCs w:val="24"/>
        </w:rPr>
        <w:t xml:space="preserve">  Л. М. Занимательные логические задачи. Лань. МИК. Санкт - Петербург 2008</w:t>
      </w:r>
    </w:p>
    <w:p w:rsidR="00CA6A2C" w:rsidRPr="009D4BE0" w:rsidRDefault="00CA6A2C" w:rsidP="009D4BE0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Минаева С.С. </w:t>
      </w:r>
      <w:r w:rsidR="009D4BE0"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роби и проценты. 5-7 классы. – Издательство «Экзамен», 2012г.</w:t>
      </w:r>
    </w:p>
    <w:p w:rsidR="00D2654E" w:rsidRPr="009D4BE0" w:rsidRDefault="00450D5F" w:rsidP="009D4BE0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Шарыгин</w:t>
      </w:r>
      <w:proofErr w:type="spellEnd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И.Ф. Задачи на смекалку. – </w:t>
      </w:r>
      <w:proofErr w:type="spellStart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М.:</w:t>
      </w:r>
      <w:r w:rsidR="00802B53"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Просвещение</w:t>
      </w:r>
      <w:proofErr w:type="spellEnd"/>
      <w:r w:rsidR="00802B53"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2003г.</w:t>
      </w:r>
    </w:p>
    <w:p w:rsidR="002F1C75" w:rsidRPr="009D4BE0" w:rsidRDefault="002F1C75" w:rsidP="009D4BE0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>Шевкин</w:t>
      </w:r>
      <w:proofErr w:type="spellEnd"/>
      <w:r w:rsidRPr="009D4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 Текстовые задачи по математике. 5-6 класс. – М.:ИЛЕКСА, 2011г.</w:t>
      </w: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610" w:rsidRPr="007A472B" w:rsidRDefault="00886610" w:rsidP="008866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72B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886610" w:rsidRPr="00A167AD" w:rsidRDefault="00886610" w:rsidP="008866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7AD">
        <w:rPr>
          <w:rFonts w:ascii="Times New Roman" w:hAnsi="Times New Roman" w:cs="Times New Roman"/>
          <w:bCs/>
          <w:sz w:val="24"/>
          <w:szCs w:val="24"/>
        </w:rPr>
        <w:t>1.</w:t>
      </w:r>
      <w:hyperlink r:id="rId11" w:history="1">
        <w:r w:rsidRPr="00A167AD">
          <w:rPr>
            <w:rStyle w:val="ae"/>
            <w:rFonts w:ascii="Times New Roman" w:hAnsi="Times New Roman" w:cs="Times New Roman"/>
            <w:sz w:val="24"/>
            <w:szCs w:val="24"/>
          </w:rPr>
          <w:t>http://schoolcollection.edu.ru/catalog/rubr/09222600-20e7-11dd-bd0b-0800200c9a66/?interface=themcol&amp;showRubrics=1</w:t>
        </w:r>
      </w:hyperlink>
    </w:p>
    <w:p w:rsidR="00886610" w:rsidRPr="00A167AD" w:rsidRDefault="00886610" w:rsidP="0088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7AD">
        <w:rPr>
          <w:rFonts w:ascii="Times New Roman" w:hAnsi="Times New Roman" w:cs="Times New Roman"/>
          <w:bCs/>
          <w:sz w:val="24"/>
          <w:szCs w:val="24"/>
        </w:rPr>
        <w:t xml:space="preserve">Геометрическое конструирование на плоскости и в </w:t>
      </w:r>
      <w:proofErr w:type="spellStart"/>
      <w:r w:rsidRPr="00A167AD">
        <w:rPr>
          <w:rFonts w:ascii="Times New Roman" w:hAnsi="Times New Roman" w:cs="Times New Roman"/>
          <w:bCs/>
          <w:sz w:val="24"/>
          <w:szCs w:val="24"/>
        </w:rPr>
        <w:t>пространстве</w:t>
      </w:r>
      <w:proofErr w:type="gramStart"/>
      <w:r w:rsidRPr="00A167AD">
        <w:rPr>
          <w:rFonts w:ascii="Times New Roman" w:hAnsi="Times New Roman" w:cs="Times New Roman"/>
          <w:bCs/>
          <w:sz w:val="24"/>
          <w:szCs w:val="24"/>
        </w:rPr>
        <w:t>.</w:t>
      </w:r>
      <w:r w:rsidRPr="00A167A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167AD">
        <w:rPr>
          <w:rFonts w:ascii="Times New Roman" w:hAnsi="Times New Roman" w:cs="Times New Roman"/>
          <w:sz w:val="24"/>
          <w:szCs w:val="24"/>
        </w:rPr>
        <w:t>анные</w:t>
      </w:r>
      <w:proofErr w:type="spellEnd"/>
      <w:r w:rsidRPr="00A167AD">
        <w:rPr>
          <w:rFonts w:ascii="Times New Roman" w:hAnsi="Times New Roman" w:cs="Times New Roman"/>
          <w:sz w:val="24"/>
          <w:szCs w:val="24"/>
        </w:rPr>
        <w:t xml:space="preserve"> учебные материалы разработаны в рамках конкурса НФПК «Разработка Информационных источников сложной структуры (ИИСС) для системы общего образования». Коллекция интерактивных заданий на конструирование различных геометрических моделей на плоскости и в пространстве. Может быть </w:t>
      </w:r>
      <w:proofErr w:type="gramStart"/>
      <w:r w:rsidRPr="00A167AD">
        <w:rPr>
          <w:rFonts w:ascii="Times New Roman" w:hAnsi="Times New Roman" w:cs="Times New Roman"/>
          <w:sz w:val="24"/>
          <w:szCs w:val="24"/>
        </w:rPr>
        <w:t>использована</w:t>
      </w:r>
      <w:proofErr w:type="gramEnd"/>
      <w:r w:rsidRPr="00A167AD">
        <w:rPr>
          <w:rFonts w:ascii="Times New Roman" w:hAnsi="Times New Roman" w:cs="Times New Roman"/>
          <w:sz w:val="24"/>
          <w:szCs w:val="24"/>
        </w:rPr>
        <w:t xml:space="preserve"> на уроках математики 5-6 классах, а также для самостоятельной работы учащихся. Все задания выполняются с помощью специально разработанных интерактивных модулей-конструкторов.</w:t>
      </w:r>
    </w:p>
    <w:p w:rsidR="00886610" w:rsidRPr="00A167AD" w:rsidRDefault="00886610" w:rsidP="008866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bd52dc17-c9f6-4948-8a59-dfa9ab96dee1"/>
      <w:r w:rsidRPr="00A167AD">
        <w:rPr>
          <w:rFonts w:ascii="Times New Roman" w:hAnsi="Times New Roman" w:cs="Times New Roman"/>
          <w:bCs/>
          <w:sz w:val="24"/>
          <w:szCs w:val="24"/>
        </w:rPr>
        <w:t>2.</w:t>
      </w:r>
      <w:hyperlink r:id="rId12" w:history="1">
        <w:r w:rsidRPr="00A167AD">
          <w:rPr>
            <w:rStyle w:val="ae"/>
            <w:rFonts w:ascii="Times New Roman" w:hAnsi="Times New Roman" w:cs="Times New Roman"/>
            <w:sz w:val="24"/>
            <w:szCs w:val="24"/>
          </w:rPr>
          <w:t>http://school-collection.edu.ru/catalog/rubr/b33a1431-1b0f-4794-b2a7-83cd3b9d7bca/104711/?</w:t>
        </w:r>
      </w:hyperlink>
    </w:p>
    <w:p w:rsidR="00886610" w:rsidRPr="00A167AD" w:rsidRDefault="00886610" w:rsidP="0088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7AD">
        <w:rPr>
          <w:rFonts w:ascii="Times New Roman" w:hAnsi="Times New Roman" w:cs="Times New Roman"/>
          <w:bCs/>
          <w:sz w:val="24"/>
          <w:szCs w:val="24"/>
        </w:rPr>
        <w:t xml:space="preserve">Программа "Графические диктанты и </w:t>
      </w:r>
      <w:proofErr w:type="spellStart"/>
      <w:r w:rsidRPr="00A167AD">
        <w:rPr>
          <w:rFonts w:ascii="Times New Roman" w:hAnsi="Times New Roman" w:cs="Times New Roman"/>
          <w:bCs/>
          <w:sz w:val="24"/>
          <w:szCs w:val="24"/>
        </w:rPr>
        <w:t>Танграм</w:t>
      </w:r>
      <w:proofErr w:type="spellEnd"/>
      <w:r w:rsidRPr="00A167AD">
        <w:rPr>
          <w:rFonts w:ascii="Times New Roman" w:hAnsi="Times New Roman" w:cs="Times New Roman"/>
          <w:bCs/>
          <w:sz w:val="24"/>
          <w:szCs w:val="24"/>
        </w:rPr>
        <w:t>"</w:t>
      </w:r>
      <w:bookmarkEnd w:id="1"/>
      <w:r w:rsidRPr="00A167AD">
        <w:rPr>
          <w:rFonts w:ascii="Times New Roman" w:hAnsi="Times New Roman" w:cs="Times New Roman"/>
          <w:sz w:val="24"/>
          <w:szCs w:val="24"/>
        </w:rPr>
        <w:t xml:space="preserve"> Состоит из трех модулей, включающих задания на выполнение рисунков на листе в клетку на основе различных </w:t>
      </w:r>
      <w:r w:rsidRPr="00A167AD">
        <w:rPr>
          <w:rFonts w:ascii="Times New Roman" w:hAnsi="Times New Roman" w:cs="Times New Roman"/>
          <w:sz w:val="24"/>
          <w:szCs w:val="24"/>
        </w:rPr>
        <w:lastRenderedPageBreak/>
        <w:t>специальных текстов, составление плоских фигур из частей квадрата и других фигур, построение геометрических фигур на координатной плоскости.</w:t>
      </w:r>
    </w:p>
    <w:p w:rsidR="00886610" w:rsidRPr="00A167AD" w:rsidRDefault="00886610" w:rsidP="0088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7AD">
        <w:rPr>
          <w:rFonts w:ascii="Times New Roman" w:hAnsi="Times New Roman" w:cs="Times New Roman"/>
          <w:bCs/>
          <w:sz w:val="24"/>
          <w:szCs w:val="24"/>
        </w:rPr>
        <w:t> </w:t>
      </w:r>
      <w:bookmarkStart w:id="2" w:name="d529ec6e-d53a-45d2-9567-43c5933d172a"/>
      <w:r w:rsidRPr="00A167A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A167AD">
        <w:rPr>
          <w:rFonts w:ascii="Times New Roman" w:hAnsi="Times New Roman" w:cs="Times New Roman"/>
          <w:bCs/>
          <w:sz w:val="24"/>
          <w:szCs w:val="24"/>
        </w:rPr>
        <w:instrText xml:space="preserve"> HYPERLINK "http://school-collection.edu.ru/catalog/res/d529ec6e-d53a-45d2-9567-43c5933d172a/view/" \t "_blank" </w:instrText>
      </w:r>
      <w:r w:rsidRPr="00A167A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A167AD">
        <w:rPr>
          <w:rStyle w:val="ae"/>
          <w:rFonts w:ascii="Times New Roman" w:hAnsi="Times New Roman" w:cs="Times New Roman"/>
          <w:sz w:val="24"/>
          <w:szCs w:val="24"/>
        </w:rPr>
        <w:t xml:space="preserve">Программа «Геометрия и </w:t>
      </w:r>
      <w:proofErr w:type="spellStart"/>
      <w:r w:rsidRPr="00A167AD">
        <w:rPr>
          <w:rStyle w:val="ae"/>
          <w:rFonts w:ascii="Times New Roman" w:hAnsi="Times New Roman" w:cs="Times New Roman"/>
          <w:sz w:val="24"/>
          <w:szCs w:val="24"/>
        </w:rPr>
        <w:t>моделирование"</w:t>
      </w:r>
      <w:r w:rsidRPr="00A167AD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A167AD">
        <w:rPr>
          <w:rFonts w:ascii="Times New Roman" w:hAnsi="Times New Roman" w:cs="Times New Roman"/>
          <w:sz w:val="24"/>
          <w:szCs w:val="24"/>
        </w:rPr>
        <w:t>Предназначена</w:t>
      </w:r>
      <w:proofErr w:type="spellEnd"/>
      <w:r w:rsidRPr="00A167AD">
        <w:rPr>
          <w:rFonts w:ascii="Times New Roman" w:hAnsi="Times New Roman" w:cs="Times New Roman"/>
          <w:sz w:val="24"/>
          <w:szCs w:val="24"/>
        </w:rPr>
        <w:t xml:space="preserve"> для формирования и обобщения начальных представлений о геометрии и геометрических фигурах. Программа состоит из трех модулей, включающих в себя задания на опознание и оперирование заданными моделями фигур, а также описание и создание новых моделей с помощью инструментария программы.</w:t>
      </w:r>
    </w:p>
    <w:p w:rsidR="00886610" w:rsidRPr="00A167AD" w:rsidRDefault="00886610" w:rsidP="0088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7AD">
        <w:rPr>
          <w:rFonts w:ascii="Times New Roman" w:hAnsi="Times New Roman" w:cs="Times New Roman"/>
          <w:sz w:val="24"/>
          <w:szCs w:val="24"/>
        </w:rPr>
        <w:t>Программа «Орнаменты» Состоит из трех модулей, включающих знакомство с орнаментальной росписью памятников архитектуры, изучение разных видов движения фигур на плоскости, исследование и построение линейных и сетчатых орнаментов и паркетов.</w:t>
      </w:r>
    </w:p>
    <w:p w:rsidR="00886610" w:rsidRPr="00A167AD" w:rsidRDefault="00886610" w:rsidP="0088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7AD">
        <w:rPr>
          <w:rFonts w:ascii="Times New Roman" w:hAnsi="Times New Roman" w:cs="Times New Roman"/>
          <w:sz w:val="24"/>
          <w:szCs w:val="24"/>
        </w:rPr>
        <w:t>3.</w:t>
      </w:r>
      <w:hyperlink r:id="rId13" w:history="1">
        <w:r w:rsidRPr="00A167AD">
          <w:rPr>
            <w:rStyle w:val="ae"/>
            <w:rFonts w:ascii="Times New Roman" w:hAnsi="Times New Roman" w:cs="Times New Roman"/>
            <w:sz w:val="24"/>
            <w:szCs w:val="24"/>
          </w:rPr>
          <w:t>http://www.chat.ru/~msharko/pentamino.htm</w:t>
        </w:r>
      </w:hyperlink>
      <w:r w:rsidRPr="00A167AD">
        <w:rPr>
          <w:rFonts w:ascii="Times New Roman" w:hAnsi="Times New Roman" w:cs="Times New Roman"/>
          <w:sz w:val="24"/>
          <w:szCs w:val="24"/>
        </w:rPr>
        <w:t>.</w:t>
      </w:r>
    </w:p>
    <w:p w:rsidR="00886610" w:rsidRPr="00A167AD" w:rsidRDefault="00886610" w:rsidP="0088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7AD">
        <w:rPr>
          <w:rFonts w:ascii="Times New Roman" w:hAnsi="Times New Roman" w:cs="Times New Roman"/>
          <w:sz w:val="24"/>
          <w:szCs w:val="24"/>
        </w:rPr>
        <w:t>Клуб любителей игры Пентамино. Игры с фигурами пентамино  в компьютерной программе ПЕНТАМИНО, целью которой является составление разнообразных фигур с помощью 12 элементов пентамино. Автор программы – Михаил Шарко, 1998.</w:t>
      </w: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29A5" w:rsidRDefault="00E429A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29A5" w:rsidRDefault="00E429A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29A5" w:rsidRDefault="00E429A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29A5" w:rsidRDefault="00E429A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29A5" w:rsidRDefault="00E429A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29A5" w:rsidRDefault="00E429A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29A5" w:rsidRDefault="00E429A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A15" w:rsidRDefault="00B72A15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94" w:rsidRDefault="00911A94" w:rsidP="00D26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A15" w:rsidRPr="00060CC1" w:rsidRDefault="00B72A15" w:rsidP="00B72A1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0C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</w:p>
    <w:p w:rsidR="00B72A15" w:rsidRPr="00306FC3" w:rsidRDefault="00306FC3" w:rsidP="00306FC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6FC3">
        <w:rPr>
          <w:rFonts w:ascii="Times New Roman" w:hAnsi="Times New Roman" w:cs="Times New Roman"/>
          <w:b/>
          <w:color w:val="000000"/>
          <w:sz w:val="24"/>
          <w:szCs w:val="24"/>
        </w:rPr>
        <w:t>Итоговая диагностика для оценки результативности</w:t>
      </w:r>
    </w:p>
    <w:p w:rsidR="00B72A15" w:rsidRPr="00B72A15" w:rsidRDefault="00B72A15" w:rsidP="00B72A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15">
        <w:rPr>
          <w:rFonts w:ascii="Times New Roman" w:eastAsia="Times New Roman" w:hAnsi="Times New Roman" w:cs="Times New Roman"/>
          <w:sz w:val="24"/>
          <w:szCs w:val="24"/>
        </w:rPr>
        <w:t xml:space="preserve">Данная методика разработана коллективом учёных Российского Государственного педагогического университета им. А. И. Герцена под руководством проф. Н. Ф. </w:t>
      </w:r>
      <w:proofErr w:type="spellStart"/>
      <w:r w:rsidRPr="00B72A15">
        <w:rPr>
          <w:rFonts w:ascii="Times New Roman" w:eastAsia="Times New Roman" w:hAnsi="Times New Roman" w:cs="Times New Roman"/>
          <w:sz w:val="24"/>
          <w:szCs w:val="24"/>
        </w:rPr>
        <w:t>Радионовой</w:t>
      </w:r>
      <w:proofErr w:type="spellEnd"/>
      <w:r w:rsidRPr="00B72A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2A15">
        <w:rPr>
          <w:rFonts w:ascii="Times New Roman" w:eastAsia="Times New Roman" w:hAnsi="Times New Roman" w:cs="Times New Roman"/>
          <w:sz w:val="24"/>
          <w:szCs w:val="24"/>
        </w:rPr>
        <w:t>к.п.н</w:t>
      </w:r>
      <w:proofErr w:type="spellEnd"/>
      <w:r w:rsidRPr="00B72A15">
        <w:rPr>
          <w:rFonts w:ascii="Times New Roman" w:eastAsia="Times New Roman" w:hAnsi="Times New Roman" w:cs="Times New Roman"/>
          <w:sz w:val="24"/>
          <w:szCs w:val="24"/>
        </w:rPr>
        <w:t xml:space="preserve">. М. Р. </w:t>
      </w:r>
      <w:proofErr w:type="spellStart"/>
      <w:r w:rsidRPr="00B72A15">
        <w:rPr>
          <w:rFonts w:ascii="Times New Roman" w:eastAsia="Times New Roman" w:hAnsi="Times New Roman" w:cs="Times New Roman"/>
          <w:sz w:val="24"/>
          <w:szCs w:val="24"/>
        </w:rPr>
        <w:t>Катуновой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2A15" w:rsidRPr="00B72A15" w:rsidTr="005E21BC">
        <w:tc>
          <w:tcPr>
            <w:tcW w:w="4785" w:type="dxa"/>
          </w:tcPr>
          <w:p w:rsidR="00B72A15" w:rsidRPr="00B72A15" w:rsidRDefault="00B72A15" w:rsidP="005E21B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786" w:type="dxa"/>
          </w:tcPr>
          <w:p w:rsidR="00B72A15" w:rsidRPr="00B72A15" w:rsidRDefault="00B72A15" w:rsidP="005E21B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B72A15" w:rsidRPr="00B72A15" w:rsidTr="005E21BC">
        <w:tc>
          <w:tcPr>
            <w:tcW w:w="9571" w:type="dxa"/>
            <w:gridSpan w:val="2"/>
          </w:tcPr>
          <w:p w:rsidR="00B72A15" w:rsidRPr="00B72A15" w:rsidRDefault="00B72A15" w:rsidP="005E21B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Компетентность учащегося в </w:t>
            </w:r>
            <w:proofErr w:type="gramStart"/>
            <w:r w:rsidRPr="00B72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познавательной</w:t>
            </w:r>
            <w:proofErr w:type="gramEnd"/>
          </w:p>
          <w:p w:rsidR="00B72A15" w:rsidRPr="00B72A15" w:rsidRDefault="00B72A15" w:rsidP="005677A1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предметной деятельности</w:t>
            </w:r>
          </w:p>
        </w:tc>
      </w:tr>
      <w:tr w:rsidR="00B72A15" w:rsidRPr="00B72A15" w:rsidTr="005E21BC">
        <w:tc>
          <w:tcPr>
            <w:tcW w:w="4785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творческого решения образовательных задач и участия в проектной деятельности</w:t>
            </w:r>
          </w:p>
        </w:tc>
        <w:tc>
          <w:tcPr>
            <w:tcW w:w="4786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мотивированно отказываться от образца, искать оригинальные решения, самостоятельно выполнять различные творческие работы</w:t>
            </w:r>
          </w:p>
        </w:tc>
      </w:tr>
      <w:tr w:rsidR="00B72A15" w:rsidRPr="00B72A15" w:rsidTr="005E21BC">
        <w:tc>
          <w:tcPr>
            <w:tcW w:w="4785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проводить  учебно-исследовательскую деятельность, использовать различные методы (наблюдение, опыт, моделирование и др.)</w:t>
            </w:r>
          </w:p>
        </w:tc>
        <w:tc>
          <w:tcPr>
            <w:tcW w:w="4786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разделять процессы на этапы, умение описывать результаты работ, умение самостоятельно выбирать, сопоставлять, оценивать, классифицировать объекты, умение организовывать и проводить наблюдения, эксперименты, формулировать выводы</w:t>
            </w:r>
          </w:p>
        </w:tc>
      </w:tr>
      <w:tr w:rsidR="00B72A15" w:rsidRPr="00B72A15" w:rsidTr="005E21BC">
        <w:tc>
          <w:tcPr>
            <w:tcW w:w="4785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самостоятельно ставить задачи и организовывать собственную деятельность по их достижению</w:t>
            </w:r>
          </w:p>
        </w:tc>
        <w:tc>
          <w:tcPr>
            <w:tcW w:w="4786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создавать алгоритмы деятельности при решении проблем, в том числе творческого и поискового характера</w:t>
            </w:r>
          </w:p>
        </w:tc>
      </w:tr>
      <w:tr w:rsidR="00B72A15" w:rsidRPr="00B72A15" w:rsidTr="005E21BC">
        <w:tc>
          <w:tcPr>
            <w:tcW w:w="4785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прогнозировать события, развитие процессов и результаты деятельности</w:t>
            </w:r>
          </w:p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синтезировать: составлять целое из частей, в том числе самостоятельно достраивая, выполняя недостающие компоненты для решения поставленных задач</w:t>
            </w:r>
          </w:p>
        </w:tc>
        <w:tc>
          <w:tcPr>
            <w:tcW w:w="4786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прогнозировать и оценивать последствия, умение проектировать, использовать приёмы анализа и синтеза для решения поставленных задач </w:t>
            </w:r>
          </w:p>
        </w:tc>
      </w:tr>
      <w:tr w:rsidR="00B72A15" w:rsidRPr="00B72A15" w:rsidTr="005E21BC">
        <w:tc>
          <w:tcPr>
            <w:tcW w:w="4785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формулировать и аргументировать</w:t>
            </w:r>
          </w:p>
        </w:tc>
        <w:tc>
          <w:tcPr>
            <w:tcW w:w="4786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представлять свои суждения, давать определения, доказательства</w:t>
            </w:r>
          </w:p>
        </w:tc>
      </w:tr>
      <w:tr w:rsidR="00B72A15" w:rsidRPr="00B72A15" w:rsidTr="005E21BC">
        <w:tc>
          <w:tcPr>
            <w:tcW w:w="9571" w:type="dxa"/>
            <w:gridSpan w:val="2"/>
          </w:tcPr>
          <w:p w:rsidR="00B72A15" w:rsidRPr="00B72A15" w:rsidRDefault="00B72A15" w:rsidP="005E21B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Компетентность учащегося </w:t>
            </w:r>
            <w:proofErr w:type="gramStart"/>
            <w:r w:rsidRPr="00B72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B72A15" w:rsidRPr="00B72A15" w:rsidRDefault="00B72A15" w:rsidP="005E21B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информационно-коммуникативной деятельности</w:t>
            </w:r>
          </w:p>
        </w:tc>
      </w:tr>
      <w:tr w:rsidR="00B72A15" w:rsidRPr="00B72A15" w:rsidTr="005E21BC">
        <w:tc>
          <w:tcPr>
            <w:tcW w:w="4785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извлекать необходимую информацию из различных источников</w:t>
            </w:r>
          </w:p>
        </w:tc>
        <w:tc>
          <w:tcPr>
            <w:tcW w:w="4786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структурировать информацию, свободно ориентироваться и работать с различными текстами</w:t>
            </w:r>
          </w:p>
        </w:tc>
      </w:tr>
      <w:tr w:rsidR="00B72A15" w:rsidRPr="00B72A15" w:rsidTr="005E21BC">
        <w:tc>
          <w:tcPr>
            <w:tcW w:w="4785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содержательному общению</w:t>
            </w:r>
          </w:p>
        </w:tc>
        <w:tc>
          <w:tcPr>
            <w:tcW w:w="4786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основными видами общения </w:t>
            </w: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(монологическое высказывание, диалогическая речь, дискуссия, дебаты, полемика, публичное выступление)</w:t>
            </w:r>
          </w:p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перефразировать мысль, использование выразительных средств языка, знаковых систем в соответствии с коммуникативной задачей</w:t>
            </w:r>
          </w:p>
        </w:tc>
      </w:tr>
      <w:tr w:rsidR="00B72A15" w:rsidRPr="00B72A15" w:rsidTr="005E21BC">
        <w:tc>
          <w:tcPr>
            <w:tcW w:w="4785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передавать содержание прослушанного текста в сжатом или развёрнутом виде</w:t>
            </w:r>
          </w:p>
        </w:tc>
        <w:tc>
          <w:tcPr>
            <w:tcW w:w="4786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создавать письменные высказывания, адекватно передающие прослушанную и прочитанную информацию с заданной степенью свёрнутости</w:t>
            </w:r>
          </w:p>
        </w:tc>
      </w:tr>
      <w:tr w:rsidR="00B72A15" w:rsidRPr="00B72A15" w:rsidTr="005E21BC">
        <w:tc>
          <w:tcPr>
            <w:tcW w:w="4785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использовать различные виды чтения (просмотровое, поисковое и др.)</w:t>
            </w:r>
          </w:p>
        </w:tc>
        <w:tc>
          <w:tcPr>
            <w:tcW w:w="4786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план, тезисы, конспекты, приводить примеры, подбирать аргументы, формулировать выводы</w:t>
            </w:r>
          </w:p>
        </w:tc>
      </w:tr>
      <w:tr w:rsidR="00B72A15" w:rsidRPr="00B72A15" w:rsidTr="005E21BC">
        <w:tc>
          <w:tcPr>
            <w:tcW w:w="4785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поиска информации из самых разных источников, в том числе электронных</w:t>
            </w:r>
          </w:p>
        </w:tc>
        <w:tc>
          <w:tcPr>
            <w:tcW w:w="4786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для решения познавательных и коммуникативных задач разные источники информации, в том числе электронные</w:t>
            </w:r>
          </w:p>
        </w:tc>
      </w:tr>
      <w:tr w:rsidR="00B72A15" w:rsidRPr="00B72A15" w:rsidTr="005E21BC">
        <w:tc>
          <w:tcPr>
            <w:tcW w:w="9571" w:type="dxa"/>
            <w:gridSpan w:val="2"/>
          </w:tcPr>
          <w:p w:rsidR="00B72A15" w:rsidRPr="00B72A15" w:rsidRDefault="00B72A15" w:rsidP="005E21B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Компетентность учащегося в </w:t>
            </w:r>
            <w:proofErr w:type="gramStart"/>
            <w:r w:rsidRPr="00B72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социально-культурной</w:t>
            </w:r>
            <w:proofErr w:type="gramEnd"/>
            <w:r w:rsidRPr="00B72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2A15" w:rsidRPr="00B72A15" w:rsidRDefault="00B72A15" w:rsidP="005E21B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гражданской сфере</w:t>
            </w:r>
          </w:p>
        </w:tc>
      </w:tr>
      <w:tr w:rsidR="00B72A15" w:rsidRPr="00B72A15" w:rsidTr="005E21BC">
        <w:tc>
          <w:tcPr>
            <w:tcW w:w="4785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рефлексии, самоанализу и самоконтролю</w:t>
            </w:r>
          </w:p>
        </w:tc>
        <w:tc>
          <w:tcPr>
            <w:tcW w:w="4786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и оценивать свою деятельность, умение предвидеть возможные последствия своих действий. Умение оценивать свои достижения и устранять причины возникших трудностей. Умение регулировать своё поведение, физическое и эмоциональное состояние. Умение оценивать свою деятельность с точки зрения нравственных, правовых норм, эстетических ценностей</w:t>
            </w:r>
          </w:p>
        </w:tc>
      </w:tr>
      <w:tr w:rsidR="00B72A15" w:rsidRPr="00B72A15" w:rsidTr="005E21BC">
        <w:tc>
          <w:tcPr>
            <w:tcW w:w="4785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определению сфер своих интересов и возможностей в профессиональной сфере</w:t>
            </w:r>
          </w:p>
        </w:tc>
        <w:tc>
          <w:tcPr>
            <w:tcW w:w="4786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оценить результаты профессиональной пробы</w:t>
            </w:r>
          </w:p>
        </w:tc>
      </w:tr>
      <w:tr w:rsidR="00B72A15" w:rsidRPr="00B72A15" w:rsidTr="005E21BC">
        <w:tc>
          <w:tcPr>
            <w:tcW w:w="4785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взаимодействию со сверстниками, взрослыми</w:t>
            </w:r>
          </w:p>
        </w:tc>
        <w:tc>
          <w:tcPr>
            <w:tcW w:w="4786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устанавливать взаимодействие: согласовывать и координировать деятельность с другими участниками, объективно оценивать свой вклад в решение общих задач коллектива, включаться в различное ролевое поведение</w:t>
            </w:r>
          </w:p>
        </w:tc>
      </w:tr>
      <w:tr w:rsidR="00B72A15" w:rsidRPr="00B72A15" w:rsidTr="005E21BC">
        <w:tc>
          <w:tcPr>
            <w:tcW w:w="4785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выстраивать свою деятельность в соответствии с правовыми нормами и правилами</w:t>
            </w:r>
          </w:p>
        </w:tc>
        <w:tc>
          <w:tcPr>
            <w:tcW w:w="4786" w:type="dxa"/>
          </w:tcPr>
          <w:p w:rsidR="00B72A15" w:rsidRPr="00B72A15" w:rsidRDefault="00B72A15" w:rsidP="005E21B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свои права и выполнять свои обязанности члена сообщества, учебного коллектива</w:t>
            </w:r>
          </w:p>
        </w:tc>
      </w:tr>
    </w:tbl>
    <w:p w:rsidR="00B72A15" w:rsidRDefault="00B72A15" w:rsidP="00B72A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15" w:rsidRPr="00306FC3" w:rsidRDefault="00B72A15" w:rsidP="00B72A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C3">
        <w:rPr>
          <w:rFonts w:ascii="Times New Roman" w:eastAsia="Times New Roman" w:hAnsi="Times New Roman" w:cs="Times New Roman"/>
          <w:b/>
          <w:sz w:val="24"/>
          <w:szCs w:val="24"/>
        </w:rPr>
        <w:t>Контрольный лист</w:t>
      </w:r>
      <w:r w:rsidR="00306FC3" w:rsidRPr="00306FC3">
        <w:rPr>
          <w:rFonts w:ascii="Times New Roman" w:hAnsi="Times New Roman"/>
          <w:b/>
          <w:sz w:val="24"/>
          <w:szCs w:val="24"/>
        </w:rPr>
        <w:t xml:space="preserve"> для оценки проектных и творческих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625"/>
        <w:gridCol w:w="1763"/>
        <w:gridCol w:w="1680"/>
      </w:tblGrid>
      <w:tr w:rsidR="00B72A15" w:rsidRPr="00660D94" w:rsidTr="005E21BC">
        <w:tc>
          <w:tcPr>
            <w:tcW w:w="2943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</w:t>
            </w:r>
          </w:p>
        </w:tc>
        <w:tc>
          <w:tcPr>
            <w:tcW w:w="156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625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оценка</w:t>
            </w:r>
          </w:p>
        </w:tc>
        <w:tc>
          <w:tcPr>
            <w:tcW w:w="1763" w:type="dxa"/>
          </w:tcPr>
          <w:p w:rsidR="00B72A15" w:rsidRPr="00306FC3" w:rsidRDefault="00B72A15" w:rsidP="0030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руководителя </w:t>
            </w:r>
          </w:p>
        </w:tc>
        <w:tc>
          <w:tcPr>
            <w:tcW w:w="1680" w:type="dxa"/>
          </w:tcPr>
          <w:p w:rsidR="00B72A15" w:rsidRPr="00306FC3" w:rsidRDefault="00306FC3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B72A15" w:rsidRPr="00660D94" w:rsidTr="005E21BC">
        <w:tc>
          <w:tcPr>
            <w:tcW w:w="2943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и значимость темы</w:t>
            </w:r>
          </w:p>
        </w:tc>
        <w:tc>
          <w:tcPr>
            <w:tcW w:w="156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A15" w:rsidRPr="00660D94" w:rsidTr="005E21BC">
        <w:tc>
          <w:tcPr>
            <w:tcW w:w="2943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Достигнута ли цель проекта</w:t>
            </w:r>
          </w:p>
        </w:tc>
        <w:tc>
          <w:tcPr>
            <w:tcW w:w="156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A15" w:rsidRPr="00660D94" w:rsidTr="005E21BC">
        <w:tc>
          <w:tcPr>
            <w:tcW w:w="2943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оформления проекта</w:t>
            </w:r>
          </w:p>
        </w:tc>
        <w:tc>
          <w:tcPr>
            <w:tcW w:w="156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A15" w:rsidRPr="00660D94" w:rsidTr="005E21BC">
        <w:tc>
          <w:tcPr>
            <w:tcW w:w="2943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представления проекта</w:t>
            </w:r>
          </w:p>
        </w:tc>
        <w:tc>
          <w:tcPr>
            <w:tcW w:w="156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5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A15" w:rsidRPr="00660D94" w:rsidTr="005E21BC">
        <w:tc>
          <w:tcPr>
            <w:tcW w:w="2943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решения проблемы</w:t>
            </w:r>
          </w:p>
        </w:tc>
        <w:tc>
          <w:tcPr>
            <w:tcW w:w="156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A15" w:rsidRPr="00660D94" w:rsidTr="005E21BC">
        <w:tc>
          <w:tcPr>
            <w:tcW w:w="2943" w:type="dxa"/>
          </w:tcPr>
          <w:p w:rsidR="00B72A15" w:rsidRPr="00306FC3" w:rsidRDefault="008C11A2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72A15"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ыразительность представления проекта</w:t>
            </w:r>
          </w:p>
        </w:tc>
        <w:tc>
          <w:tcPr>
            <w:tcW w:w="156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A15" w:rsidRPr="00660D94" w:rsidTr="005E21BC">
        <w:tc>
          <w:tcPr>
            <w:tcW w:w="2943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Деловые качества членов проектной группы</w:t>
            </w:r>
          </w:p>
        </w:tc>
        <w:tc>
          <w:tcPr>
            <w:tcW w:w="156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A15" w:rsidRPr="00660D94" w:rsidTr="005E21BC">
        <w:tc>
          <w:tcPr>
            <w:tcW w:w="2943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самостоятельности членов проектных групп</w:t>
            </w:r>
          </w:p>
        </w:tc>
        <w:tc>
          <w:tcPr>
            <w:tcW w:w="156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A15" w:rsidRPr="00660D94" w:rsidTr="005E21BC">
        <w:tc>
          <w:tcPr>
            <w:tcW w:w="2943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C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5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72A15" w:rsidRPr="00306FC3" w:rsidRDefault="00B72A15" w:rsidP="005E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A15" w:rsidRPr="00B72A15" w:rsidRDefault="00B72A15" w:rsidP="00B72A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108" w:rsidRDefault="000A1108"/>
    <w:sectPr w:rsidR="000A1108" w:rsidSect="000A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8F" w:rsidRDefault="00FF5E8F" w:rsidP="00BD3DCD">
      <w:pPr>
        <w:spacing w:after="0" w:line="240" w:lineRule="auto"/>
      </w:pPr>
      <w:r>
        <w:separator/>
      </w:r>
    </w:p>
  </w:endnote>
  <w:endnote w:type="continuationSeparator" w:id="0">
    <w:p w:rsidR="00FF5E8F" w:rsidRDefault="00FF5E8F" w:rsidP="00BD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A2F" w:rsidRDefault="00522A2F">
    <w:pPr>
      <w:pStyle w:val="ab"/>
      <w:jc w:val="center"/>
    </w:pPr>
  </w:p>
  <w:p w:rsidR="00522A2F" w:rsidRDefault="00522A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8F" w:rsidRDefault="00FF5E8F" w:rsidP="00BD3DCD">
      <w:pPr>
        <w:spacing w:after="0" w:line="240" w:lineRule="auto"/>
      </w:pPr>
      <w:r>
        <w:separator/>
      </w:r>
    </w:p>
  </w:footnote>
  <w:footnote w:type="continuationSeparator" w:id="0">
    <w:p w:rsidR="00FF5E8F" w:rsidRDefault="00FF5E8F" w:rsidP="00BD3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A2F" w:rsidRDefault="00522A2F">
    <w:pPr>
      <w:pStyle w:val="a6"/>
      <w:jc w:val="right"/>
      <w:rPr>
        <w:rFonts w:cs="Times New Roman"/>
      </w:rPr>
    </w:pPr>
  </w:p>
  <w:p w:rsidR="00522A2F" w:rsidRDefault="00522A2F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111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9292A"/>
    <w:multiLevelType w:val="multilevel"/>
    <w:tmpl w:val="504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rFonts w:hint="default"/>
        <w:sz w:val="27"/>
        <w:szCs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A05AFE"/>
    <w:multiLevelType w:val="hybridMultilevel"/>
    <w:tmpl w:val="7E2A9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024D91"/>
    <w:multiLevelType w:val="hybridMultilevel"/>
    <w:tmpl w:val="8F1234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2DE0376"/>
    <w:multiLevelType w:val="hybridMultilevel"/>
    <w:tmpl w:val="E2545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97AEF"/>
    <w:multiLevelType w:val="hybridMultilevel"/>
    <w:tmpl w:val="34866218"/>
    <w:lvl w:ilvl="0" w:tplc="92D20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F68C7"/>
    <w:multiLevelType w:val="hybridMultilevel"/>
    <w:tmpl w:val="2B7A74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645654C"/>
    <w:multiLevelType w:val="hybridMultilevel"/>
    <w:tmpl w:val="051A1C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0">
    <w:nsid w:val="375210E0"/>
    <w:multiLevelType w:val="hybridMultilevel"/>
    <w:tmpl w:val="431A9A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446D4976"/>
    <w:multiLevelType w:val="hybridMultilevel"/>
    <w:tmpl w:val="02B0824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61F51B7"/>
    <w:multiLevelType w:val="hybridMultilevel"/>
    <w:tmpl w:val="569C3A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3A2C08"/>
    <w:multiLevelType w:val="hybridMultilevel"/>
    <w:tmpl w:val="413E3D2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B0A5F7F"/>
    <w:multiLevelType w:val="hybridMultilevel"/>
    <w:tmpl w:val="B1CA16B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16">
    <w:nsid w:val="5CCE27DD"/>
    <w:multiLevelType w:val="hybridMultilevel"/>
    <w:tmpl w:val="BCA6B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124306"/>
    <w:multiLevelType w:val="hybridMultilevel"/>
    <w:tmpl w:val="3D4C0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7962059A"/>
    <w:multiLevelType w:val="hybridMultilevel"/>
    <w:tmpl w:val="8ED62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5"/>
  </w:num>
  <w:num w:numId="5">
    <w:abstractNumId w:val="16"/>
  </w:num>
  <w:num w:numId="6">
    <w:abstractNumId w:val="3"/>
  </w:num>
  <w:num w:numId="7">
    <w:abstractNumId w:val="10"/>
  </w:num>
  <w:num w:numId="8">
    <w:abstractNumId w:val="19"/>
  </w:num>
  <w:num w:numId="9">
    <w:abstractNumId w:val="4"/>
  </w:num>
  <w:num w:numId="10">
    <w:abstractNumId w:val="8"/>
  </w:num>
  <w:num w:numId="11">
    <w:abstractNumId w:val="18"/>
  </w:num>
  <w:num w:numId="12">
    <w:abstractNumId w:val="17"/>
  </w:num>
  <w:num w:numId="13">
    <w:abstractNumId w:val="5"/>
  </w:num>
  <w:num w:numId="14">
    <w:abstractNumId w:val="13"/>
  </w:num>
  <w:num w:numId="15">
    <w:abstractNumId w:val="7"/>
  </w:num>
  <w:num w:numId="16">
    <w:abstractNumId w:val="11"/>
  </w:num>
  <w:num w:numId="17">
    <w:abstractNumId w:val="1"/>
  </w:num>
  <w:num w:numId="18">
    <w:abstractNumId w:val="1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4E"/>
    <w:rsid w:val="000000DE"/>
    <w:rsid w:val="0000062B"/>
    <w:rsid w:val="00045369"/>
    <w:rsid w:val="000546BC"/>
    <w:rsid w:val="00060CC1"/>
    <w:rsid w:val="00064926"/>
    <w:rsid w:val="00075059"/>
    <w:rsid w:val="0007742B"/>
    <w:rsid w:val="0008018E"/>
    <w:rsid w:val="0008247A"/>
    <w:rsid w:val="00085810"/>
    <w:rsid w:val="0009478C"/>
    <w:rsid w:val="0009533C"/>
    <w:rsid w:val="00097796"/>
    <w:rsid w:val="000A1108"/>
    <w:rsid w:val="000A355C"/>
    <w:rsid w:val="000A74D7"/>
    <w:rsid w:val="000A7AA7"/>
    <w:rsid w:val="000B3E7C"/>
    <w:rsid w:val="000C6140"/>
    <w:rsid w:val="000C7C7E"/>
    <w:rsid w:val="000C7DCA"/>
    <w:rsid w:val="000D2980"/>
    <w:rsid w:val="000D36A3"/>
    <w:rsid w:val="000D512E"/>
    <w:rsid w:val="000F525E"/>
    <w:rsid w:val="000F5AC7"/>
    <w:rsid w:val="00100966"/>
    <w:rsid w:val="00104DA4"/>
    <w:rsid w:val="00131C9E"/>
    <w:rsid w:val="00132049"/>
    <w:rsid w:val="0013532C"/>
    <w:rsid w:val="00142715"/>
    <w:rsid w:val="0015010A"/>
    <w:rsid w:val="001644CA"/>
    <w:rsid w:val="00165886"/>
    <w:rsid w:val="00185AD9"/>
    <w:rsid w:val="001917E8"/>
    <w:rsid w:val="0019710C"/>
    <w:rsid w:val="001A2B5A"/>
    <w:rsid w:val="001A5938"/>
    <w:rsid w:val="00210B55"/>
    <w:rsid w:val="00212393"/>
    <w:rsid w:val="0023238B"/>
    <w:rsid w:val="00244350"/>
    <w:rsid w:val="002457BD"/>
    <w:rsid w:val="00251BE1"/>
    <w:rsid w:val="00253A99"/>
    <w:rsid w:val="00270764"/>
    <w:rsid w:val="00272396"/>
    <w:rsid w:val="00273AF6"/>
    <w:rsid w:val="00284239"/>
    <w:rsid w:val="00287205"/>
    <w:rsid w:val="00297F92"/>
    <w:rsid w:val="002E1857"/>
    <w:rsid w:val="002F1C75"/>
    <w:rsid w:val="002F73B3"/>
    <w:rsid w:val="00306E8B"/>
    <w:rsid w:val="00306FC3"/>
    <w:rsid w:val="0032391A"/>
    <w:rsid w:val="00330A3D"/>
    <w:rsid w:val="00334652"/>
    <w:rsid w:val="0037449B"/>
    <w:rsid w:val="0038327D"/>
    <w:rsid w:val="003854F7"/>
    <w:rsid w:val="003868D0"/>
    <w:rsid w:val="003A7857"/>
    <w:rsid w:val="003B3345"/>
    <w:rsid w:val="003E5295"/>
    <w:rsid w:val="004262C9"/>
    <w:rsid w:val="0043544B"/>
    <w:rsid w:val="00440228"/>
    <w:rsid w:val="004431DD"/>
    <w:rsid w:val="00443D0F"/>
    <w:rsid w:val="00447F1E"/>
    <w:rsid w:val="00450D5F"/>
    <w:rsid w:val="0045443C"/>
    <w:rsid w:val="004636C4"/>
    <w:rsid w:val="00467023"/>
    <w:rsid w:val="0048165A"/>
    <w:rsid w:val="004A2BAD"/>
    <w:rsid w:val="004B0D67"/>
    <w:rsid w:val="004B5196"/>
    <w:rsid w:val="004B6485"/>
    <w:rsid w:val="004C084E"/>
    <w:rsid w:val="004F4942"/>
    <w:rsid w:val="0050593C"/>
    <w:rsid w:val="00522A2F"/>
    <w:rsid w:val="00522C3B"/>
    <w:rsid w:val="00541E30"/>
    <w:rsid w:val="00544906"/>
    <w:rsid w:val="005454B4"/>
    <w:rsid w:val="00550366"/>
    <w:rsid w:val="005677A1"/>
    <w:rsid w:val="00580CD7"/>
    <w:rsid w:val="00580FB6"/>
    <w:rsid w:val="0058490A"/>
    <w:rsid w:val="00590131"/>
    <w:rsid w:val="005B00BD"/>
    <w:rsid w:val="005C6390"/>
    <w:rsid w:val="005D16A1"/>
    <w:rsid w:val="005E21BC"/>
    <w:rsid w:val="005F0005"/>
    <w:rsid w:val="00621CEE"/>
    <w:rsid w:val="00631E9A"/>
    <w:rsid w:val="00651F04"/>
    <w:rsid w:val="006521C2"/>
    <w:rsid w:val="00672D95"/>
    <w:rsid w:val="006778BB"/>
    <w:rsid w:val="0069071F"/>
    <w:rsid w:val="00692EFC"/>
    <w:rsid w:val="00693FA3"/>
    <w:rsid w:val="006A0CE3"/>
    <w:rsid w:val="006B6BB0"/>
    <w:rsid w:val="006E11C5"/>
    <w:rsid w:val="006F634B"/>
    <w:rsid w:val="00725BA4"/>
    <w:rsid w:val="00725DD5"/>
    <w:rsid w:val="00730781"/>
    <w:rsid w:val="00740FAA"/>
    <w:rsid w:val="00750DB5"/>
    <w:rsid w:val="00752757"/>
    <w:rsid w:val="00760A8E"/>
    <w:rsid w:val="00773BE7"/>
    <w:rsid w:val="00775FC4"/>
    <w:rsid w:val="0078523C"/>
    <w:rsid w:val="00786876"/>
    <w:rsid w:val="00790F62"/>
    <w:rsid w:val="007A1676"/>
    <w:rsid w:val="007A3EE9"/>
    <w:rsid w:val="007C009C"/>
    <w:rsid w:val="007C5CBE"/>
    <w:rsid w:val="00801F32"/>
    <w:rsid w:val="00802B53"/>
    <w:rsid w:val="00826BF1"/>
    <w:rsid w:val="00831AD4"/>
    <w:rsid w:val="00831B0A"/>
    <w:rsid w:val="0085675D"/>
    <w:rsid w:val="00860BB1"/>
    <w:rsid w:val="0087200A"/>
    <w:rsid w:val="00880739"/>
    <w:rsid w:val="008834C7"/>
    <w:rsid w:val="00886610"/>
    <w:rsid w:val="008878CB"/>
    <w:rsid w:val="00892F7D"/>
    <w:rsid w:val="008A293F"/>
    <w:rsid w:val="008B2F7F"/>
    <w:rsid w:val="008C0BE3"/>
    <w:rsid w:val="008C11A2"/>
    <w:rsid w:val="008C594A"/>
    <w:rsid w:val="008E0B72"/>
    <w:rsid w:val="008E5CC6"/>
    <w:rsid w:val="008F0741"/>
    <w:rsid w:val="008F38F6"/>
    <w:rsid w:val="008F5D3C"/>
    <w:rsid w:val="009050CA"/>
    <w:rsid w:val="00911A94"/>
    <w:rsid w:val="009139D4"/>
    <w:rsid w:val="00915C68"/>
    <w:rsid w:val="009252E7"/>
    <w:rsid w:val="00926070"/>
    <w:rsid w:val="009262EE"/>
    <w:rsid w:val="00944284"/>
    <w:rsid w:val="00944E45"/>
    <w:rsid w:val="009537BC"/>
    <w:rsid w:val="009615F4"/>
    <w:rsid w:val="00976891"/>
    <w:rsid w:val="00984A9E"/>
    <w:rsid w:val="00986222"/>
    <w:rsid w:val="00987B0F"/>
    <w:rsid w:val="009A1775"/>
    <w:rsid w:val="009B5EAA"/>
    <w:rsid w:val="009D4BE0"/>
    <w:rsid w:val="009F2999"/>
    <w:rsid w:val="009F737C"/>
    <w:rsid w:val="009F7FA5"/>
    <w:rsid w:val="00A0613A"/>
    <w:rsid w:val="00A15D07"/>
    <w:rsid w:val="00A16E7E"/>
    <w:rsid w:val="00A4361D"/>
    <w:rsid w:val="00A45F26"/>
    <w:rsid w:val="00A6709F"/>
    <w:rsid w:val="00A73C61"/>
    <w:rsid w:val="00A84AF4"/>
    <w:rsid w:val="00A879CF"/>
    <w:rsid w:val="00A96C53"/>
    <w:rsid w:val="00AA68B2"/>
    <w:rsid w:val="00AB4A40"/>
    <w:rsid w:val="00AB59AA"/>
    <w:rsid w:val="00AF5601"/>
    <w:rsid w:val="00B01E1A"/>
    <w:rsid w:val="00B02788"/>
    <w:rsid w:val="00B06F37"/>
    <w:rsid w:val="00B1409C"/>
    <w:rsid w:val="00B17CC7"/>
    <w:rsid w:val="00B21457"/>
    <w:rsid w:val="00B25931"/>
    <w:rsid w:val="00B3301A"/>
    <w:rsid w:val="00B44F5A"/>
    <w:rsid w:val="00B51959"/>
    <w:rsid w:val="00B54AB1"/>
    <w:rsid w:val="00B5657A"/>
    <w:rsid w:val="00B64715"/>
    <w:rsid w:val="00B65116"/>
    <w:rsid w:val="00B7142C"/>
    <w:rsid w:val="00B72A15"/>
    <w:rsid w:val="00B76991"/>
    <w:rsid w:val="00B855BA"/>
    <w:rsid w:val="00B93F27"/>
    <w:rsid w:val="00BA2D53"/>
    <w:rsid w:val="00BB6F55"/>
    <w:rsid w:val="00BC1416"/>
    <w:rsid w:val="00BC7A5D"/>
    <w:rsid w:val="00BD308D"/>
    <w:rsid w:val="00BD3DCD"/>
    <w:rsid w:val="00BE6744"/>
    <w:rsid w:val="00C14572"/>
    <w:rsid w:val="00C328FB"/>
    <w:rsid w:val="00C32B5E"/>
    <w:rsid w:val="00C36E99"/>
    <w:rsid w:val="00C37FAB"/>
    <w:rsid w:val="00C613FB"/>
    <w:rsid w:val="00C72C4F"/>
    <w:rsid w:val="00C81108"/>
    <w:rsid w:val="00C845E1"/>
    <w:rsid w:val="00C9207B"/>
    <w:rsid w:val="00C96F40"/>
    <w:rsid w:val="00CA1D43"/>
    <w:rsid w:val="00CA6A2C"/>
    <w:rsid w:val="00CA78D6"/>
    <w:rsid w:val="00CB4C8F"/>
    <w:rsid w:val="00CC4F29"/>
    <w:rsid w:val="00CD4859"/>
    <w:rsid w:val="00CE799D"/>
    <w:rsid w:val="00CF1099"/>
    <w:rsid w:val="00CF2928"/>
    <w:rsid w:val="00D00A58"/>
    <w:rsid w:val="00D03585"/>
    <w:rsid w:val="00D05BA2"/>
    <w:rsid w:val="00D2654E"/>
    <w:rsid w:val="00D31A4F"/>
    <w:rsid w:val="00D32147"/>
    <w:rsid w:val="00D342F0"/>
    <w:rsid w:val="00D360B8"/>
    <w:rsid w:val="00D441AB"/>
    <w:rsid w:val="00D45247"/>
    <w:rsid w:val="00D54B07"/>
    <w:rsid w:val="00D552B7"/>
    <w:rsid w:val="00D56C1E"/>
    <w:rsid w:val="00D623CC"/>
    <w:rsid w:val="00D714BC"/>
    <w:rsid w:val="00D76136"/>
    <w:rsid w:val="00D942A6"/>
    <w:rsid w:val="00DA7551"/>
    <w:rsid w:val="00DA757E"/>
    <w:rsid w:val="00DC3C96"/>
    <w:rsid w:val="00DC5404"/>
    <w:rsid w:val="00DE0625"/>
    <w:rsid w:val="00E26694"/>
    <w:rsid w:val="00E3742D"/>
    <w:rsid w:val="00E429A5"/>
    <w:rsid w:val="00E44039"/>
    <w:rsid w:val="00E5187B"/>
    <w:rsid w:val="00E55FFA"/>
    <w:rsid w:val="00E56420"/>
    <w:rsid w:val="00E634D9"/>
    <w:rsid w:val="00EB7712"/>
    <w:rsid w:val="00EC53C0"/>
    <w:rsid w:val="00ED0576"/>
    <w:rsid w:val="00ED3C8A"/>
    <w:rsid w:val="00ED4E4F"/>
    <w:rsid w:val="00F04B41"/>
    <w:rsid w:val="00F121DB"/>
    <w:rsid w:val="00F31540"/>
    <w:rsid w:val="00F3638C"/>
    <w:rsid w:val="00F367D8"/>
    <w:rsid w:val="00F44DFB"/>
    <w:rsid w:val="00F4786C"/>
    <w:rsid w:val="00F518EE"/>
    <w:rsid w:val="00F6119C"/>
    <w:rsid w:val="00F805A2"/>
    <w:rsid w:val="00F81597"/>
    <w:rsid w:val="00F84E4B"/>
    <w:rsid w:val="00F86615"/>
    <w:rsid w:val="00F966EE"/>
    <w:rsid w:val="00FA2A2B"/>
    <w:rsid w:val="00FB0904"/>
    <w:rsid w:val="00FB6D5F"/>
    <w:rsid w:val="00FC1199"/>
    <w:rsid w:val="00FC3479"/>
    <w:rsid w:val="00FE6991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2654E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2654E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2654E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D2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вый"/>
    <w:basedOn w:val="a"/>
    <w:rsid w:val="00D2654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1">
    <w:name w:val="c21"/>
    <w:basedOn w:val="a"/>
    <w:uiPriority w:val="99"/>
    <w:rsid w:val="00D265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uiPriority w:val="99"/>
    <w:rsid w:val="00D2654E"/>
  </w:style>
  <w:style w:type="paragraph" w:styleId="a6">
    <w:name w:val="header"/>
    <w:basedOn w:val="a"/>
    <w:link w:val="a7"/>
    <w:uiPriority w:val="99"/>
    <w:rsid w:val="00D265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654E"/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D0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37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8F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5D3C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B0D67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B0D67"/>
  </w:style>
  <w:style w:type="paragraph" w:styleId="ad">
    <w:name w:val="No Spacing"/>
    <w:qFormat/>
    <w:rsid w:val="00740FAA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rsid w:val="00886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2654E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2654E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2654E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D2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вый"/>
    <w:basedOn w:val="a"/>
    <w:rsid w:val="00D2654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1">
    <w:name w:val="c21"/>
    <w:basedOn w:val="a"/>
    <w:uiPriority w:val="99"/>
    <w:rsid w:val="00D265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uiPriority w:val="99"/>
    <w:rsid w:val="00D2654E"/>
  </w:style>
  <w:style w:type="paragraph" w:styleId="a6">
    <w:name w:val="header"/>
    <w:basedOn w:val="a"/>
    <w:link w:val="a7"/>
    <w:uiPriority w:val="99"/>
    <w:rsid w:val="00D265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654E"/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D0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37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8F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5D3C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B0D67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B0D67"/>
  </w:style>
  <w:style w:type="paragraph" w:styleId="ad">
    <w:name w:val="No Spacing"/>
    <w:qFormat/>
    <w:rsid w:val="00740FAA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rsid w:val="00886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at.ru/~msharko/pentamino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catalog/rubr/b33a1431-1b0f-4794-b2a7-83cd3b9d7bca/104711/?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collection.edu.ru/catalog/rubr/09222600-20e7-11dd-bd0b-0800200c9a66/?interface=themcol&amp;showRubrics=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3AEE-913E-4CC8-9911-FBB8ADFF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22</Pages>
  <Words>4821</Words>
  <Characters>27482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2134</dc:creator>
  <cp:lastModifiedBy>Татьяна</cp:lastModifiedBy>
  <cp:revision>110</cp:revision>
  <cp:lastPrinted>2015-09-14T05:56:00Z</cp:lastPrinted>
  <dcterms:created xsi:type="dcterms:W3CDTF">2014-09-30T14:57:00Z</dcterms:created>
  <dcterms:modified xsi:type="dcterms:W3CDTF">2015-09-14T05:56:00Z</dcterms:modified>
</cp:coreProperties>
</file>