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E7" w:rsidRPr="00FA1EE7" w:rsidRDefault="00FA1EE7" w:rsidP="000B7DCF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A1EE7">
        <w:rPr>
          <w:rFonts w:ascii="Times New Roman" w:hAnsi="Times New Roman" w:cs="Times New Roman"/>
          <w:sz w:val="28"/>
          <w:szCs w:val="28"/>
        </w:rPr>
        <w:t xml:space="preserve">420018, </w:t>
      </w:r>
      <w:proofErr w:type="spellStart"/>
      <w:r w:rsidRPr="00FA1EE7">
        <w:rPr>
          <w:rFonts w:ascii="Times New Roman" w:hAnsi="Times New Roman" w:cs="Times New Roman"/>
          <w:sz w:val="28"/>
          <w:szCs w:val="28"/>
        </w:rPr>
        <w:t>Буа</w:t>
      </w:r>
      <w:proofErr w:type="spellEnd"/>
      <w:r w:rsidRPr="00FA1EE7">
        <w:rPr>
          <w:rFonts w:ascii="Times New Roman" w:hAnsi="Times New Roman" w:cs="Times New Roman"/>
          <w:sz w:val="28"/>
          <w:szCs w:val="28"/>
          <w:lang w:val="tt-RU"/>
        </w:rPr>
        <w:t xml:space="preserve"> районы, Кайбыч авылы, Тынычлык урамы, 14 йорт</w:t>
      </w:r>
    </w:p>
    <w:p w:rsidR="00FA1EE7" w:rsidRPr="00FA1EE7" w:rsidRDefault="00FA1EE7" w:rsidP="000B7D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A1EE7">
        <w:rPr>
          <w:rFonts w:ascii="Times New Roman" w:hAnsi="Times New Roman" w:cs="Times New Roman"/>
          <w:sz w:val="28"/>
          <w:szCs w:val="28"/>
          <w:lang w:val="tt-RU"/>
        </w:rPr>
        <w:t>Муниципаль бюджет гомуми белем бирү</w:t>
      </w:r>
      <w:r w:rsidRPr="00FA1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EE7">
        <w:rPr>
          <w:rFonts w:ascii="Times New Roman" w:hAnsi="Times New Roman" w:cs="Times New Roman"/>
          <w:sz w:val="28"/>
          <w:szCs w:val="28"/>
        </w:rPr>
        <w:t>учреждениесе</w:t>
      </w:r>
      <w:proofErr w:type="spellEnd"/>
      <w:r w:rsidRPr="00FA1EE7">
        <w:rPr>
          <w:rFonts w:ascii="Times New Roman" w:hAnsi="Times New Roman" w:cs="Times New Roman"/>
          <w:sz w:val="28"/>
          <w:szCs w:val="28"/>
        </w:rPr>
        <w:t xml:space="preserve"> «Татарстан </w:t>
      </w:r>
      <w:proofErr w:type="spellStart"/>
      <w:r w:rsidRPr="00FA1EE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FA1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EE7">
        <w:rPr>
          <w:rFonts w:ascii="Times New Roman" w:hAnsi="Times New Roman" w:cs="Times New Roman"/>
          <w:sz w:val="28"/>
          <w:szCs w:val="28"/>
        </w:rPr>
        <w:t>Буа</w:t>
      </w:r>
      <w:proofErr w:type="spellEnd"/>
      <w:r w:rsidRPr="00FA1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EE7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A1EE7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FA1EE7">
        <w:rPr>
          <w:rFonts w:ascii="Times New Roman" w:hAnsi="Times New Roman" w:cs="Times New Roman"/>
          <w:sz w:val="28"/>
          <w:szCs w:val="28"/>
        </w:rPr>
        <w:t>Кайбыч</w:t>
      </w:r>
      <w:proofErr w:type="spellEnd"/>
      <w:r w:rsidRPr="00FA1EE7">
        <w:rPr>
          <w:rFonts w:ascii="Times New Roman" w:hAnsi="Times New Roman" w:cs="Times New Roman"/>
          <w:sz w:val="28"/>
          <w:szCs w:val="28"/>
        </w:rPr>
        <w:t xml:space="preserve"> т</w:t>
      </w:r>
      <w:r w:rsidRPr="00FA1EE7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Pr="00FA1EE7">
        <w:rPr>
          <w:rFonts w:ascii="Times New Roman" w:hAnsi="Times New Roman" w:cs="Times New Roman"/>
          <w:sz w:val="28"/>
          <w:szCs w:val="28"/>
        </w:rPr>
        <w:t xml:space="preserve">п </w:t>
      </w:r>
      <w:proofErr w:type="spellStart"/>
      <w:r w:rsidRPr="00FA1EE7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FA1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1EE7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FA1EE7">
        <w:rPr>
          <w:rFonts w:ascii="Times New Roman" w:hAnsi="Times New Roman" w:cs="Times New Roman"/>
          <w:sz w:val="28"/>
          <w:szCs w:val="28"/>
        </w:rPr>
        <w:t xml:space="preserve"> м</w:t>
      </w:r>
      <w:r w:rsidRPr="00FA1EE7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FA1EE7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FA1EE7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FA1EE7">
        <w:rPr>
          <w:rFonts w:ascii="Times New Roman" w:hAnsi="Times New Roman" w:cs="Times New Roman"/>
          <w:sz w:val="28"/>
          <w:szCs w:val="28"/>
        </w:rPr>
        <w:t>бе</w:t>
      </w:r>
      <w:proofErr w:type="spellEnd"/>
    </w:p>
    <w:p w:rsidR="00FA1EE7" w:rsidRPr="00FA1EE7" w:rsidRDefault="00FA1EE7" w:rsidP="000B7DC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FA1EE7" w:rsidRPr="00FA1EE7" w:rsidRDefault="00FA1EE7" w:rsidP="00FA1E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  <w:lang w:val="tt-RU"/>
        </w:rPr>
      </w:pPr>
      <w:r>
        <w:rPr>
          <w:rFonts w:ascii="Times New Roman" w:hAnsi="Times New Roman" w:cs="Times New Roman"/>
          <w:b/>
          <w:sz w:val="44"/>
          <w:szCs w:val="44"/>
          <w:lang w:val="tt-RU"/>
        </w:rPr>
        <w:t>“ФГОС буенча 5 нче сыйныфта татар әдәбиятыннан дәрес эшкәртмәсе фрагменты</w:t>
      </w:r>
      <w:r w:rsidRPr="00FA1EE7">
        <w:rPr>
          <w:rFonts w:ascii="Times New Roman" w:hAnsi="Times New Roman" w:cs="Times New Roman"/>
          <w:b/>
          <w:sz w:val="44"/>
          <w:szCs w:val="44"/>
          <w:lang w:val="tt-RU"/>
        </w:rPr>
        <w:t>”</w:t>
      </w:r>
    </w:p>
    <w:p w:rsidR="00FA1EE7" w:rsidRPr="00FA1EE7" w:rsidRDefault="00FA1EE7" w:rsidP="000B7D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A1EE7" w:rsidRPr="00D94B72" w:rsidRDefault="00FA1EE7" w:rsidP="000B7D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Дәреснең авторы: татар теле һәм әдәбияты укытучысы </w:t>
      </w:r>
      <w:r w:rsidRPr="00D94B72">
        <w:rPr>
          <w:rFonts w:ascii="Times New Roman" w:hAnsi="Times New Roman" w:cs="Times New Roman"/>
          <w:b/>
          <w:sz w:val="28"/>
          <w:szCs w:val="28"/>
          <w:lang w:val="tt-RU"/>
        </w:rPr>
        <w:t>Хәсәнова Нурлисә Фирдүс кызы</w:t>
      </w:r>
    </w:p>
    <w:p w:rsidR="000B7DCF" w:rsidRPr="00FA1EE7" w:rsidRDefault="000B7DCF" w:rsidP="000B7D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A1EE7" w:rsidRPr="00FA1EE7" w:rsidRDefault="00FA1EE7" w:rsidP="00FA1E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A1EE7">
        <w:rPr>
          <w:rFonts w:ascii="Times New Roman" w:hAnsi="Times New Roman" w:cs="Times New Roman"/>
          <w:sz w:val="28"/>
          <w:szCs w:val="28"/>
          <w:lang w:val="tt-RU"/>
        </w:rPr>
        <w:t>420018, Буа районы,</w:t>
      </w:r>
    </w:p>
    <w:p w:rsidR="00FA1EE7" w:rsidRPr="00FA1EE7" w:rsidRDefault="00FA1EE7" w:rsidP="00FA1E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A1EE7">
        <w:rPr>
          <w:rFonts w:ascii="Times New Roman" w:hAnsi="Times New Roman" w:cs="Times New Roman"/>
          <w:sz w:val="28"/>
          <w:szCs w:val="28"/>
          <w:lang w:val="tt-RU"/>
        </w:rPr>
        <w:t>Кайбыч авылы, Үзәк урамы,</w:t>
      </w:r>
    </w:p>
    <w:p w:rsidR="00FA1EE7" w:rsidRPr="00FA1EE7" w:rsidRDefault="00FA1EE7" w:rsidP="00FA1E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A1EE7">
        <w:rPr>
          <w:rFonts w:ascii="Times New Roman" w:hAnsi="Times New Roman" w:cs="Times New Roman"/>
          <w:sz w:val="28"/>
          <w:szCs w:val="28"/>
          <w:lang w:val="tt-RU"/>
        </w:rPr>
        <w:t>21 йорт</w:t>
      </w:r>
    </w:p>
    <w:p w:rsidR="00FA1EE7" w:rsidRPr="00FA1EE7" w:rsidRDefault="00FA1EE7" w:rsidP="00FA1E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A1EE7">
        <w:rPr>
          <w:rFonts w:ascii="Times New Roman" w:hAnsi="Times New Roman" w:cs="Times New Roman"/>
          <w:sz w:val="28"/>
          <w:szCs w:val="28"/>
          <w:lang w:val="tt-RU"/>
        </w:rPr>
        <w:t>Тел. (8-843) 42-5-93                                  Тел. 89063234776</w:t>
      </w:r>
    </w:p>
    <w:p w:rsidR="00FA1EE7" w:rsidRPr="00FA1EE7" w:rsidRDefault="00FA1EE7" w:rsidP="00FA1E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A1EE7" w:rsidRPr="00FA1EE7" w:rsidRDefault="00FA1EE7" w:rsidP="00FA1E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A1EE7" w:rsidRPr="00FA1EE7" w:rsidRDefault="00FA1EE7" w:rsidP="00FA1E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A1EE7" w:rsidRPr="00FA1EE7" w:rsidRDefault="00FA1EE7" w:rsidP="00FA1E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A1EE7" w:rsidRDefault="00FA1EE7" w:rsidP="000B7D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A1EE7">
        <w:rPr>
          <w:rFonts w:ascii="Times New Roman" w:hAnsi="Times New Roman" w:cs="Times New Roman"/>
          <w:sz w:val="28"/>
          <w:szCs w:val="28"/>
          <w:lang w:val="tt-RU"/>
        </w:rPr>
        <w:t>Казан</w:t>
      </w:r>
      <w:r w:rsidR="000B7DCF">
        <w:rPr>
          <w:rFonts w:ascii="Times New Roman" w:hAnsi="Times New Roman" w:cs="Times New Roman"/>
          <w:sz w:val="28"/>
          <w:szCs w:val="28"/>
          <w:lang w:val="tt-RU"/>
        </w:rPr>
        <w:t xml:space="preserve"> - 2015</w:t>
      </w:r>
    </w:p>
    <w:p w:rsidR="00C941FB" w:rsidRPr="000B7DCF" w:rsidRDefault="00C941FB" w:rsidP="000B7DCF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B7DCF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Ф. Яруллинның “Зәңгәр күлдә ай коена” әкияте буенча дәрес планы фрагменты.</w:t>
      </w:r>
    </w:p>
    <w:p w:rsidR="00C941FB" w:rsidRDefault="00C941FB" w:rsidP="000B7DC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B7DCF">
        <w:rPr>
          <w:rFonts w:ascii="Times New Roman" w:hAnsi="Times New Roman" w:cs="Times New Roman"/>
          <w:b/>
          <w:sz w:val="28"/>
          <w:szCs w:val="28"/>
          <w:lang w:val="tt-RU"/>
        </w:rPr>
        <w:t>Предмет: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әдәбият</w:t>
      </w:r>
    </w:p>
    <w:p w:rsidR="00C941FB" w:rsidRPr="000B7DCF" w:rsidRDefault="00C941FB" w:rsidP="000B7DCF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B7DCF">
        <w:rPr>
          <w:rFonts w:ascii="Times New Roman" w:hAnsi="Times New Roman" w:cs="Times New Roman"/>
          <w:b/>
          <w:sz w:val="28"/>
          <w:szCs w:val="28"/>
          <w:lang w:val="tt-RU"/>
        </w:rPr>
        <w:t>5 нче сыйныф</w:t>
      </w:r>
    </w:p>
    <w:p w:rsidR="00C941FB" w:rsidRDefault="00C941FB" w:rsidP="000B7DC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B7DCF">
        <w:rPr>
          <w:rFonts w:ascii="Times New Roman" w:hAnsi="Times New Roman" w:cs="Times New Roman"/>
          <w:b/>
          <w:sz w:val="28"/>
          <w:szCs w:val="28"/>
          <w:lang w:val="tt-RU"/>
        </w:rPr>
        <w:t>Дәреслек авторы: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Ф.Ә. Ганиева, Л.Г. Сабирова</w:t>
      </w:r>
    </w:p>
    <w:p w:rsidR="00C941FB" w:rsidRPr="000B7DCF" w:rsidRDefault="000B7DCF" w:rsidP="000B7DCF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B7DCF">
        <w:rPr>
          <w:rFonts w:ascii="Times New Roman" w:hAnsi="Times New Roman" w:cs="Times New Roman"/>
          <w:b/>
          <w:sz w:val="28"/>
          <w:szCs w:val="28"/>
          <w:lang w:val="tt-RU"/>
        </w:rPr>
        <w:t>Дәрес темасы: “Яхшылык эшлә</w:t>
      </w:r>
      <w:r w:rsidR="00C941FB" w:rsidRPr="000B7DC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– үзеңә дә яхшылык белән кайта”</w:t>
      </w:r>
    </w:p>
    <w:p w:rsidR="00C941FB" w:rsidRPr="000B7DCF" w:rsidRDefault="00164BB5" w:rsidP="000B7DCF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B7DCF">
        <w:rPr>
          <w:rFonts w:ascii="Times New Roman" w:hAnsi="Times New Roman" w:cs="Times New Roman"/>
          <w:b/>
          <w:sz w:val="28"/>
          <w:szCs w:val="28"/>
          <w:lang w:val="tt-RU"/>
        </w:rPr>
        <w:t>( Ф. Ярулинның “Зәңгәр күлдә ай коена” әкиятенә анализ)</w:t>
      </w:r>
    </w:p>
    <w:p w:rsidR="00164BB5" w:rsidRDefault="00164BB5" w:rsidP="000B7DCF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B7DCF">
        <w:rPr>
          <w:rFonts w:ascii="Times New Roman" w:hAnsi="Times New Roman" w:cs="Times New Roman"/>
          <w:b/>
          <w:sz w:val="28"/>
          <w:szCs w:val="28"/>
          <w:lang w:val="tt-RU"/>
        </w:rPr>
        <w:t>Дәрес тибы: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яңа белем бирү</w:t>
      </w:r>
    </w:p>
    <w:p w:rsidR="00164BB5" w:rsidRPr="000B7DCF" w:rsidRDefault="00164BB5" w:rsidP="000B7DCF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B7DCF">
        <w:rPr>
          <w:rFonts w:ascii="Times New Roman" w:hAnsi="Times New Roman" w:cs="Times New Roman"/>
          <w:b/>
          <w:sz w:val="28"/>
          <w:szCs w:val="28"/>
          <w:lang w:val="tt-RU"/>
        </w:rPr>
        <w:t>Дәреснең максаты:</w:t>
      </w:r>
    </w:p>
    <w:p w:rsidR="00164BB5" w:rsidRDefault="00164BB5" w:rsidP="000B7DCF">
      <w:pPr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1. </w:t>
      </w:r>
      <w:r w:rsidRPr="00164BB5">
        <w:rPr>
          <w:rFonts w:ascii="Times New Roman" w:hAnsi="Times New Roman" w:cs="Times New Roman"/>
          <w:sz w:val="28"/>
          <w:szCs w:val="28"/>
          <w:lang w:val="tt-RU"/>
        </w:rPr>
        <w:t>Өйрәтү максаты: әдәбият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те</w:t>
      </w:r>
      <w:r w:rsidR="00D94B72">
        <w:rPr>
          <w:rFonts w:ascii="Times New Roman" w:hAnsi="Times New Roman" w:cs="Times New Roman"/>
          <w:sz w:val="28"/>
          <w:szCs w:val="28"/>
          <w:lang w:val="tt-RU"/>
        </w:rPr>
        <w:t>ориясе буенча белемнәрне актуаль</w:t>
      </w:r>
      <w:r>
        <w:rPr>
          <w:rFonts w:ascii="Times New Roman" w:hAnsi="Times New Roman" w:cs="Times New Roman"/>
          <w:sz w:val="28"/>
          <w:szCs w:val="28"/>
          <w:lang w:val="tt-RU"/>
        </w:rPr>
        <w:t>ләштерү; Ф. Ярулинның “ Зәңгәр күлдә ай коена” әсәренә анализ ясау; монологик һәм диалог сөйләм телен үстерү.</w:t>
      </w:r>
    </w:p>
    <w:p w:rsidR="00773B5D" w:rsidRDefault="00164BB5" w:rsidP="000B7DCF">
      <w:pPr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2. Белем үстерү максаты: укучыларны үз фикерләрен </w:t>
      </w:r>
      <w:r w:rsidR="00D94B72">
        <w:rPr>
          <w:rFonts w:ascii="Times New Roman" w:hAnsi="Times New Roman" w:cs="Times New Roman"/>
          <w:sz w:val="28"/>
          <w:szCs w:val="28"/>
          <w:lang w:val="tt-RU"/>
        </w:rPr>
        <w:t>дө</w:t>
      </w:r>
      <w:r>
        <w:rPr>
          <w:rFonts w:ascii="Times New Roman" w:hAnsi="Times New Roman" w:cs="Times New Roman"/>
          <w:sz w:val="28"/>
          <w:szCs w:val="28"/>
          <w:lang w:val="tt-RU"/>
        </w:rPr>
        <w:t>рес, эзлекле әйтә белергә өйрәтү;</w:t>
      </w:r>
      <w:r w:rsidR="00773B5D">
        <w:rPr>
          <w:rFonts w:ascii="Times New Roman" w:hAnsi="Times New Roman" w:cs="Times New Roman"/>
          <w:sz w:val="28"/>
          <w:szCs w:val="28"/>
          <w:lang w:val="tt-RU"/>
        </w:rPr>
        <w:t xml:space="preserve"> әсәрдән иң мөһим фикерне аерып алу күнекмәләрен үстерү.</w:t>
      </w:r>
    </w:p>
    <w:p w:rsidR="00773B5D" w:rsidRDefault="00773B5D" w:rsidP="000B7DCF">
      <w:pPr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 Тәрбияви: укучыларда әхлаклылык сыйфатлары тәрбияләү.</w:t>
      </w:r>
    </w:p>
    <w:p w:rsidR="00773B5D" w:rsidRDefault="00773B5D" w:rsidP="000B7DCF">
      <w:pPr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B7DCF">
        <w:rPr>
          <w:rFonts w:ascii="Times New Roman" w:hAnsi="Times New Roman" w:cs="Times New Roman"/>
          <w:b/>
          <w:sz w:val="28"/>
          <w:szCs w:val="28"/>
          <w:lang w:val="tt-RU"/>
        </w:rPr>
        <w:t>Эш формалары:</w:t>
      </w:r>
      <w:r w:rsidR="00D94B72">
        <w:rPr>
          <w:rFonts w:ascii="Times New Roman" w:hAnsi="Times New Roman" w:cs="Times New Roman"/>
          <w:sz w:val="28"/>
          <w:szCs w:val="28"/>
          <w:lang w:val="tt-RU"/>
        </w:rPr>
        <w:t xml:space="preserve"> индивидуал</w:t>
      </w:r>
      <w:r w:rsidR="00D94B7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, парларда, төркемнәрдә эш.</w:t>
      </w:r>
    </w:p>
    <w:p w:rsidR="00773B5D" w:rsidRPr="000B7DCF" w:rsidRDefault="00773B5D" w:rsidP="000B7DCF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B7DCF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Көтелгән нәтиҗәләр: </w:t>
      </w:r>
    </w:p>
    <w:p w:rsidR="00773B5D" w:rsidRDefault="00773B5D" w:rsidP="000B7DCF">
      <w:pPr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B7DCF">
        <w:rPr>
          <w:rFonts w:ascii="Times New Roman" w:hAnsi="Times New Roman" w:cs="Times New Roman"/>
          <w:b/>
          <w:sz w:val="28"/>
          <w:szCs w:val="28"/>
          <w:lang w:val="tt-RU"/>
        </w:rPr>
        <w:t>Предмет: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укылган әсәрнең эчтәлеген үзләштерү, анализлый белү.</w:t>
      </w:r>
    </w:p>
    <w:p w:rsidR="00773B5D" w:rsidRDefault="00773B5D" w:rsidP="000B7DCF">
      <w:pPr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B7DCF">
        <w:rPr>
          <w:rFonts w:ascii="Times New Roman" w:hAnsi="Times New Roman" w:cs="Times New Roman"/>
          <w:b/>
          <w:sz w:val="28"/>
          <w:szCs w:val="28"/>
          <w:lang w:val="tt-RU"/>
        </w:rPr>
        <w:t>Танып белү: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үз фикереңне дәлилләп анализлый белү;  белем һәм күнекмәләрне дөрес итеп файдалана белү.</w:t>
      </w:r>
    </w:p>
    <w:p w:rsidR="00773B5D" w:rsidRDefault="00773B5D" w:rsidP="000B7DCF">
      <w:pPr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B7DCF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Предметара:</w:t>
      </w:r>
      <w:r w:rsidR="00D94B72">
        <w:rPr>
          <w:rFonts w:ascii="Times New Roman" w:hAnsi="Times New Roman" w:cs="Times New Roman"/>
          <w:sz w:val="28"/>
          <w:szCs w:val="28"/>
          <w:lang w:val="tt-RU"/>
        </w:rPr>
        <w:t xml:space="preserve"> рус әдәбияты фоль</w:t>
      </w:r>
      <w:r>
        <w:rPr>
          <w:rFonts w:ascii="Times New Roman" w:hAnsi="Times New Roman" w:cs="Times New Roman"/>
          <w:sz w:val="28"/>
          <w:szCs w:val="28"/>
          <w:lang w:val="tt-RU"/>
        </w:rPr>
        <w:t>клоры белән бәйләнеш.</w:t>
      </w:r>
    </w:p>
    <w:p w:rsidR="00773B5D" w:rsidRDefault="00773B5D" w:rsidP="000B7DCF">
      <w:pPr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B7DCF">
        <w:rPr>
          <w:rFonts w:ascii="Times New Roman" w:hAnsi="Times New Roman" w:cs="Times New Roman"/>
          <w:b/>
          <w:sz w:val="28"/>
          <w:szCs w:val="28"/>
          <w:lang w:val="tt-RU"/>
        </w:rPr>
        <w:t>Регулятив: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бер-береңнең һәм үзеңнең дә эшләрен тикшерү, бәяләү; дәреснең максатына туры китереп биремнәрне үтәү. </w:t>
      </w:r>
    </w:p>
    <w:p w:rsidR="008E1BC3" w:rsidRDefault="00773B5D" w:rsidP="000B7DCF">
      <w:pPr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B7DCF">
        <w:rPr>
          <w:rFonts w:ascii="Times New Roman" w:hAnsi="Times New Roman" w:cs="Times New Roman"/>
          <w:b/>
          <w:sz w:val="28"/>
          <w:szCs w:val="28"/>
          <w:lang w:val="tt-RU"/>
        </w:rPr>
        <w:t>Коммуникатив: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группаларда эшләгәндә</w:t>
      </w:r>
      <w:r w:rsidR="008E1BC3">
        <w:rPr>
          <w:rFonts w:ascii="Times New Roman" w:hAnsi="Times New Roman" w:cs="Times New Roman"/>
          <w:sz w:val="28"/>
          <w:szCs w:val="28"/>
          <w:lang w:val="tt-RU"/>
        </w:rPr>
        <w:t>, бер-береңә комачауламый, иптәшең белән килешә, тыңлый, нәтиҗә чыгара һәм аңлатып бирә белү.</w:t>
      </w:r>
    </w:p>
    <w:p w:rsidR="008E1BC3" w:rsidRDefault="008E1BC3" w:rsidP="000B7DCF">
      <w:pPr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B7DCF">
        <w:rPr>
          <w:rFonts w:ascii="Times New Roman" w:hAnsi="Times New Roman" w:cs="Times New Roman"/>
          <w:b/>
          <w:sz w:val="28"/>
          <w:szCs w:val="28"/>
          <w:lang w:val="tt-RU"/>
        </w:rPr>
        <w:t>Шәхси: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бәлагә юлыккан кешегә ярдәм итү; булган тискәре сыйфатларны бетерү өстендә эшләү; ярдәмчел, намуслы </w:t>
      </w:r>
      <w:r w:rsidR="00D94B72">
        <w:rPr>
          <w:rFonts w:ascii="Times New Roman" w:hAnsi="Times New Roman" w:cs="Times New Roman"/>
          <w:sz w:val="28"/>
          <w:szCs w:val="28"/>
          <w:lang w:val="tt-RU"/>
        </w:rPr>
        <w:t xml:space="preserve">булу </w:t>
      </w:r>
      <w:r>
        <w:rPr>
          <w:rFonts w:ascii="Times New Roman" w:hAnsi="Times New Roman" w:cs="Times New Roman"/>
          <w:sz w:val="28"/>
          <w:szCs w:val="28"/>
          <w:lang w:val="tt-RU"/>
        </w:rPr>
        <w:t>кебек сыйфатларны тәрбияләү.</w:t>
      </w:r>
    </w:p>
    <w:p w:rsidR="008E1BC3" w:rsidRDefault="008E1BC3" w:rsidP="00164BB5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</w:p>
    <w:p w:rsidR="008E1BC3" w:rsidRPr="00CC3F82" w:rsidRDefault="008E1BC3" w:rsidP="000B7DCF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C3F82">
        <w:rPr>
          <w:rFonts w:ascii="Times New Roman" w:hAnsi="Times New Roman" w:cs="Times New Roman"/>
          <w:b/>
          <w:sz w:val="28"/>
          <w:szCs w:val="28"/>
          <w:lang w:val="tt-RU"/>
        </w:rPr>
        <w:t>Дәрес барышы</w:t>
      </w:r>
    </w:p>
    <w:tbl>
      <w:tblPr>
        <w:tblStyle w:val="a4"/>
        <w:tblW w:w="151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6379"/>
        <w:gridCol w:w="3827"/>
        <w:gridCol w:w="2362"/>
      </w:tblGrid>
      <w:tr w:rsidR="00CC3F82" w:rsidTr="00500A24">
        <w:tc>
          <w:tcPr>
            <w:tcW w:w="2552" w:type="dxa"/>
          </w:tcPr>
          <w:p w:rsidR="008E1BC3" w:rsidRDefault="008E1BC3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 этаплары</w:t>
            </w:r>
          </w:p>
        </w:tc>
        <w:tc>
          <w:tcPr>
            <w:tcW w:w="6379" w:type="dxa"/>
          </w:tcPr>
          <w:p w:rsidR="008E1BC3" w:rsidRDefault="008E1BC3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Укытучы эшчәнлеге</w:t>
            </w:r>
          </w:p>
        </w:tc>
        <w:tc>
          <w:tcPr>
            <w:tcW w:w="3827" w:type="dxa"/>
          </w:tcPr>
          <w:p w:rsidR="008E1BC3" w:rsidRDefault="008E1BC3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Укучылар эшчәнлеге</w:t>
            </w:r>
          </w:p>
        </w:tc>
        <w:tc>
          <w:tcPr>
            <w:tcW w:w="2362" w:type="dxa"/>
          </w:tcPr>
          <w:p w:rsidR="008E1BC3" w:rsidRDefault="00D94B72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Универсаль </w:t>
            </w:r>
            <w:r w:rsidR="008E1BC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 гамәлләре</w:t>
            </w:r>
          </w:p>
        </w:tc>
      </w:tr>
      <w:tr w:rsidR="00CC3F82" w:rsidTr="00500A24">
        <w:tc>
          <w:tcPr>
            <w:tcW w:w="2552" w:type="dxa"/>
          </w:tcPr>
          <w:p w:rsidR="008E1BC3" w:rsidRPr="00606C00" w:rsidRDefault="00606C00" w:rsidP="00CC3F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1.</w:t>
            </w:r>
            <w:r w:rsidR="008E1BC3" w:rsidRPr="00606C0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 эшчәнлеген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мотивлаштыру.</w:t>
            </w:r>
          </w:p>
        </w:tc>
        <w:tc>
          <w:tcPr>
            <w:tcW w:w="6379" w:type="dxa"/>
          </w:tcPr>
          <w:p w:rsidR="008E1BC3" w:rsidRDefault="008E1BC3" w:rsidP="00CC3F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827" w:type="dxa"/>
          </w:tcPr>
          <w:p w:rsidR="008E1BC3" w:rsidRDefault="008E1BC3" w:rsidP="00CC3F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362" w:type="dxa"/>
          </w:tcPr>
          <w:p w:rsidR="008E1BC3" w:rsidRDefault="008E1BC3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CC3F82" w:rsidTr="00500A24">
        <w:tc>
          <w:tcPr>
            <w:tcW w:w="2552" w:type="dxa"/>
          </w:tcPr>
          <w:p w:rsidR="00606C00" w:rsidRDefault="00D94B72" w:rsidP="00CC3F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2. Белемнәрен актуаль</w:t>
            </w:r>
            <w:r w:rsidR="00606C0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ләштерү һәм уку эшчәнлеген оештыруда шәхси кыенлыкларны билгеләү.</w:t>
            </w:r>
          </w:p>
        </w:tc>
        <w:tc>
          <w:tcPr>
            <w:tcW w:w="6379" w:type="dxa"/>
          </w:tcPr>
          <w:p w:rsidR="00606C00" w:rsidRDefault="00D94B72" w:rsidP="00CC3F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Укучылар, хәзер бергә</w:t>
            </w:r>
            <w:r w:rsidR="00606C0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гыйбрәтле хәл турында аудиоязма тыңлап китик. “ Өч хатын-кыз кое янында кызып-кызып сөйләшәләр. Алардан читтә бер карт утыра. Шул арада болар янына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</w:t>
            </w:r>
            <w:r w:rsidR="00606C0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оста итеп тәгәрмәч әйләндерүче малай үтеп китә.</w:t>
            </w:r>
          </w:p>
          <w:p w:rsidR="00606C00" w:rsidRDefault="00CC3F82" w:rsidP="00CC3F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</w:t>
            </w:r>
            <w:r w:rsidR="00606C0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Хатыннарның берсе:</w:t>
            </w:r>
          </w:p>
          <w:p w:rsidR="00606C00" w:rsidRPr="00CC3F82" w:rsidRDefault="00CC3F82" w:rsidP="00CC3F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3F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606C00" w:rsidRPr="00CC3F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Әнә, минем улымны күрдегезме? Тәгәрмәчне нинди оста әйләндерә!</w:t>
            </w:r>
          </w:p>
          <w:p w:rsidR="00606C00" w:rsidRDefault="00CC3F82" w:rsidP="00CC3F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</w:t>
            </w:r>
            <w:r w:rsidR="00606C0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Бераздан икенче малай </w:t>
            </w:r>
            <w:r w:rsidR="00072E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җыр җырлап уза.</w:t>
            </w:r>
          </w:p>
          <w:p w:rsidR="00072E7C" w:rsidRDefault="00CC3F82" w:rsidP="00CC3F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</w:t>
            </w:r>
            <w:r w:rsidR="00072E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Хатыннарның икенчесе:</w:t>
            </w:r>
          </w:p>
          <w:p w:rsidR="00072E7C" w:rsidRDefault="00072E7C" w:rsidP="00CC3F8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Ишеттегезме минем улымның җырлавын! Ул җырлаганда, сандугачлар да тын кала.</w:t>
            </w:r>
          </w:p>
          <w:p w:rsidR="00072E7C" w:rsidRDefault="00CC3F82" w:rsidP="00CC3F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</w:t>
            </w:r>
            <w:r w:rsidR="00072E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Хатыннар авыр чиләкләрен күтәреп кайту ягына борылалар. Шул чагында бер малай йөгереп килеп, өченче хатынның чиләкләрен күтәреп китә.</w:t>
            </w:r>
          </w:p>
          <w:p w:rsidR="00072E7C" w:rsidRDefault="00CC3F82" w:rsidP="00CC3F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</w:t>
            </w:r>
            <w:r w:rsidR="00072E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Хатыннар борылып карттан сорыйлар:</w:t>
            </w:r>
          </w:p>
          <w:p w:rsidR="00072E7C" w:rsidRPr="00CC3F82" w:rsidRDefault="00CC3F82" w:rsidP="00CC3F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3F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072E7C" w:rsidRPr="00CC3F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Я, күрдеңме безнең улларыбызны. Кайсысы остарак?</w:t>
            </w:r>
          </w:p>
          <w:p w:rsidR="00072E7C" w:rsidRDefault="00CC3F82" w:rsidP="00CC3F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</w:t>
            </w:r>
            <w:r w:rsidR="00072E7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Карт бераз уйлап тора да болай дип җавап бирә:</w:t>
            </w:r>
          </w:p>
          <w:p w:rsidR="00072E7C" w:rsidRPr="00CC3F82" w:rsidRDefault="00CC3F82" w:rsidP="00CC3F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3F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072E7C" w:rsidRPr="00CC3F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бер ананың улын гына күрдем: әнисенең чиләген күтәреп китүчене.”</w:t>
            </w:r>
          </w:p>
        </w:tc>
        <w:tc>
          <w:tcPr>
            <w:tcW w:w="3827" w:type="dxa"/>
          </w:tcPr>
          <w:p w:rsidR="001943E8" w:rsidRDefault="008F1D26" w:rsidP="00CC3F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Укучылар</w:t>
            </w:r>
          </w:p>
          <w:p w:rsidR="00606C00" w:rsidRDefault="00D94B72" w:rsidP="00CC3F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аудиоязманы иллюстрац</w:t>
            </w:r>
            <w:r w:rsidR="008F1D2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ия материалы белән алып бару вариантын тыңлыйлар.</w:t>
            </w:r>
          </w:p>
          <w:p w:rsidR="008F1D26" w:rsidRDefault="008F1D26" w:rsidP="00CC3F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1D26" w:rsidRPr="008F1D26" w:rsidRDefault="008F1D26" w:rsidP="00CC3F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362" w:type="dxa"/>
          </w:tcPr>
          <w:p w:rsidR="00606C00" w:rsidRDefault="00606C00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1D26" w:rsidRDefault="008F1D26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1D26" w:rsidRDefault="008F1D26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1D26" w:rsidRDefault="008F1D26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1D26" w:rsidRDefault="008F1D26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1D26" w:rsidRDefault="008F1D26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1D26" w:rsidRDefault="008F1D26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1D26" w:rsidRDefault="008F1D26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1D26" w:rsidRDefault="008F1D26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1D26" w:rsidRDefault="008F1D26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1D26" w:rsidRDefault="008F1D26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1D26" w:rsidRDefault="008F1D26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1D26" w:rsidRDefault="008F1D26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1D26" w:rsidRDefault="008F1D26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1D26" w:rsidRDefault="008F1D26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1D26" w:rsidRDefault="008F1D26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1D26" w:rsidRDefault="008F1D26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1D26" w:rsidRDefault="008F1D26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1D26" w:rsidRDefault="008F1D26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1D26" w:rsidRDefault="008F1D26" w:rsidP="00CC3F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C3F82" w:rsidRDefault="00CC3F82" w:rsidP="00CC3F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1D26" w:rsidRDefault="008F1D26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CC3F82" w:rsidRPr="00D94B72" w:rsidTr="00500A24">
        <w:tc>
          <w:tcPr>
            <w:tcW w:w="2552" w:type="dxa"/>
          </w:tcPr>
          <w:p w:rsidR="008F1D26" w:rsidRPr="00CE515C" w:rsidRDefault="008F1D26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379" w:type="dxa"/>
          </w:tcPr>
          <w:p w:rsidR="008F1D26" w:rsidRPr="00500A24" w:rsidRDefault="00500A24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1D26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Шушы гыйбәрәгә охшашлы тагын нинди әкият беләсез?</w:t>
            </w:r>
          </w:p>
          <w:p w:rsidR="00500A24" w:rsidRDefault="00500A24" w:rsidP="00500A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1D26" w:rsidRPr="00500A24" w:rsidRDefault="00500A24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1D26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Исегезгә төшерегез әле, өч кыз туганның кайсысы авыру әнисенә ярдәмгә чаба?</w:t>
            </w:r>
          </w:p>
          <w:p w:rsidR="00CE515C" w:rsidRPr="00CE515C" w:rsidRDefault="00CE515C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00A24" w:rsidRDefault="00500A24" w:rsidP="00CC3F82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00A24" w:rsidRDefault="00500A24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E515C" w:rsidRPr="00CC3F82" w:rsidRDefault="00CC3F82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3F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CE515C" w:rsidRPr="00CC3F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Нәтиҗәсе ничек бетә?</w:t>
            </w:r>
          </w:p>
          <w:p w:rsidR="00CE515C" w:rsidRPr="00CE515C" w:rsidRDefault="00CE515C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E515C" w:rsidRPr="00CE515C" w:rsidRDefault="00CE515C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E515C" w:rsidRPr="00CE515C" w:rsidRDefault="00CE515C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E515C" w:rsidRPr="00CE515C" w:rsidRDefault="00CE515C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E515C" w:rsidRPr="00CE515C" w:rsidRDefault="00CE515C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E515C" w:rsidRDefault="00CE515C" w:rsidP="000B7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E515C" w:rsidRPr="00500A24" w:rsidRDefault="00CE515C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E515C" w:rsidRPr="007A40FE" w:rsidRDefault="007A40FE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-</w:t>
            </w:r>
            <w:r w:rsidR="00CE515C" w:rsidRPr="007A40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Аудиоязманы тыңлап, нәрсә белеп калдыгыз?</w:t>
            </w:r>
          </w:p>
          <w:p w:rsidR="007A40FE" w:rsidRPr="007A40FE" w:rsidRDefault="007A40FE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A40FE" w:rsidRDefault="007A40FE" w:rsidP="000B7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00A24" w:rsidRDefault="00500A24" w:rsidP="00500A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649" w:rsidRDefault="00F66649" w:rsidP="000B7DCF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Әйтегез әле, балалар, сезнеңчә, үзегезнең якын кешеләрегезгә генә ярдәм кулы сузаргамы?</w:t>
            </w:r>
          </w:p>
          <w:p w:rsidR="00F66649" w:rsidRDefault="00F6664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A7817" w:rsidRPr="00500A24" w:rsidRDefault="004A7817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A7817" w:rsidRDefault="004A7817" w:rsidP="000B7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B20BC" w:rsidRPr="00500A24" w:rsidRDefault="00FA1EE7" w:rsidP="00500A2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Хә</w:t>
            </w:r>
            <w:r w:rsidR="008B73D6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зер мин сезгә сораулар язылган битләр таратам һәм сез шул сорауларга җавап бирерсез.</w:t>
            </w:r>
          </w:p>
          <w:p w:rsidR="00F66649" w:rsidRDefault="000B20BC" w:rsidP="00500A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(ЭЙ АР ГАЙД структурасын файдаланып)</w:t>
            </w:r>
          </w:p>
          <w:p w:rsidR="004A7817" w:rsidRDefault="004A7817" w:rsidP="00500A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649" w:rsidRDefault="00F66649" w:rsidP="00500A2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Ай уңай образмы</w:t>
            </w:r>
            <w:r w:rsidR="004A78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?</w:t>
            </w:r>
          </w:p>
          <w:p w:rsidR="00500A24" w:rsidRDefault="00500A24" w:rsidP="00500A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A7817" w:rsidRDefault="004A7817" w:rsidP="00500A2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Чуртан һәм Гөберле бака дөрес эшләгәннәрме?</w:t>
            </w:r>
          </w:p>
          <w:p w:rsidR="00500A24" w:rsidRPr="00500A24" w:rsidRDefault="00500A24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A7817" w:rsidRDefault="00D94B72" w:rsidP="00500A2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Айсылуны ям</w:t>
            </w:r>
            <w:r w:rsidRPr="00D94B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 w:rsidR="004A78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сез кыз дип уйлыйсызмы?</w:t>
            </w:r>
          </w:p>
          <w:p w:rsidR="00500A24" w:rsidRPr="00500A24" w:rsidRDefault="00500A24" w:rsidP="00500A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00A24" w:rsidRDefault="00500A24" w:rsidP="00500A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A7817" w:rsidRDefault="004A7817" w:rsidP="00500A2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Ай Айсылуны матур кыз дип атый. Сез килешәсезме?</w:t>
            </w:r>
          </w:p>
          <w:p w:rsidR="00500A24" w:rsidRDefault="00500A24" w:rsidP="00500A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A7817" w:rsidRPr="00500A24" w:rsidRDefault="004A7817" w:rsidP="00500A2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Үзеңнең гомереңне куркыныч астына куеп, башкаларга</w:t>
            </w:r>
            <w:r w:rsid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я</w:t>
            </w:r>
            <w:r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рдәм кулы сузу дөресме?</w:t>
            </w:r>
          </w:p>
          <w:p w:rsidR="00500A24" w:rsidRDefault="00500A24" w:rsidP="00500A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D94B72" w:rsidP="00500A2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Кешенең тышкы кыяфәте ямь</w:t>
            </w:r>
            <w:r w:rsidR="00F406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сез булып, кемгәдер яхшылык эшләгә</w:t>
            </w:r>
            <w:r w:rsidR="007A40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ннән соң, матур кешегә әверелә аламы</w:t>
            </w:r>
            <w:r w:rsidR="00F406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?</w:t>
            </w:r>
          </w:p>
          <w:p w:rsidR="00C53596" w:rsidRPr="00C53596" w:rsidRDefault="00C53596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522F5" w:rsidRDefault="00C53596" w:rsidP="00500A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 Кайбер укучыларның җавапларын тыңлап китү)</w:t>
            </w:r>
          </w:p>
          <w:p w:rsidR="000522F5" w:rsidRPr="00F66649" w:rsidRDefault="000522F5" w:rsidP="000B7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827" w:type="dxa"/>
          </w:tcPr>
          <w:p w:rsidR="008F1D26" w:rsidRPr="00CE515C" w:rsidRDefault="00500A24" w:rsidP="00CC3F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             </w:t>
            </w:r>
            <w:r w:rsidR="008F1D26" w:rsidRPr="00CE515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“Три сестры”</w:t>
            </w:r>
          </w:p>
          <w:p w:rsidR="008F1D26" w:rsidRPr="00CE515C" w:rsidRDefault="00500A24" w:rsidP="00CC3F8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</w:t>
            </w:r>
            <w:r w:rsidR="008F1D26" w:rsidRPr="00CE515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(Өч кыз туган)</w:t>
            </w:r>
          </w:p>
          <w:p w:rsidR="008F1D26" w:rsidRPr="00CE515C" w:rsidRDefault="008F1D26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1D26" w:rsidRDefault="008F1D26" w:rsidP="00500A2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515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Иң төпчеге, камырлы кулларын</w:t>
            </w:r>
            <w:r w:rsidR="00D94B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CE515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 сөрте</w:t>
            </w:r>
            <w:r w:rsidR="00D94B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 тормыйча, әнисе янына ашыга</w:t>
            </w:r>
            <w:r w:rsidRPr="00CE515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500A24" w:rsidRPr="00CE515C" w:rsidRDefault="00500A24" w:rsidP="00500A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E515C" w:rsidRPr="00CE515C" w:rsidRDefault="00CE515C" w:rsidP="00500A2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515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Олы кыз гөберле бакага әйләнә, уртанчы кыз – үрмәкүчкә, ә төпчеге бәхетле гомер кичерә.</w:t>
            </w:r>
          </w:p>
          <w:p w:rsidR="00CE515C" w:rsidRDefault="00CE515C" w:rsidP="000B7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E515C" w:rsidRDefault="00CE515C" w:rsidP="000B7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E515C" w:rsidRDefault="00CE515C" w:rsidP="000B7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E515C" w:rsidRDefault="00CE515C" w:rsidP="000B7D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E515C" w:rsidRPr="00500A24" w:rsidRDefault="00500A24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CE515C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Әниләргә һәрвакыт ярдәм итәргә кирәклек</w:t>
            </w:r>
            <w:r w:rsidR="00D94B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</w:t>
            </w:r>
            <w:r w:rsidR="00CE515C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</w:t>
            </w:r>
            <w:r w:rsidR="00F66649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7A40FE" w:rsidRPr="00500A24" w:rsidRDefault="007A40FE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94B72" w:rsidRDefault="00D94B72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6649" w:rsidRPr="00500A24" w:rsidRDefault="00500A24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D94B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="00F66649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Юк. Якын кешеләребезгә генә түгел, башка кешеләргә дә яхшылык эшләргә кирәк.</w:t>
            </w:r>
          </w:p>
          <w:p w:rsidR="004A7817" w:rsidRDefault="004A7817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A7817" w:rsidRDefault="004A7817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A7817" w:rsidRDefault="004A7817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A7817" w:rsidRDefault="004A7817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A40FE" w:rsidRDefault="007A40FE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00A24" w:rsidRDefault="00500A24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A40FE" w:rsidRDefault="007A40FE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A7817" w:rsidRDefault="004A7817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“әйе”         “юк”</w:t>
            </w:r>
          </w:p>
          <w:p w:rsidR="004A7817" w:rsidRDefault="00500A24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</w:t>
            </w:r>
            <w:r w:rsidR="004A78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+</w:t>
            </w:r>
          </w:p>
          <w:p w:rsidR="007A40FE" w:rsidRDefault="007A40FE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A7817" w:rsidRDefault="00500A24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</w:t>
            </w:r>
            <w:r w:rsidR="00D94B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+</w:t>
            </w:r>
          </w:p>
          <w:p w:rsidR="004A7817" w:rsidRDefault="004A7817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A7817" w:rsidRDefault="004A7817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A7817" w:rsidRDefault="00500A24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</w:t>
            </w:r>
            <w:r w:rsidR="004A78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+</w:t>
            </w:r>
          </w:p>
          <w:p w:rsidR="004A7817" w:rsidRDefault="004A7817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A7817" w:rsidRDefault="004A7817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A7817" w:rsidRDefault="00500A24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</w:t>
            </w:r>
            <w:r w:rsidR="004A781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+</w:t>
            </w: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500A24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</w:t>
            </w:r>
            <w:r w:rsidR="00F406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+</w:t>
            </w: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00A24" w:rsidRDefault="00500A24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F1052" w:rsidRDefault="00500A24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</w:t>
            </w:r>
          </w:p>
          <w:p w:rsidR="00F406F9" w:rsidRDefault="00CF1052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</w:t>
            </w:r>
            <w:r w:rsid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</w:t>
            </w:r>
            <w:r w:rsidR="00F406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+</w:t>
            </w:r>
          </w:p>
          <w:p w:rsidR="00C53596" w:rsidRDefault="00C53596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53596" w:rsidRDefault="00C53596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53596" w:rsidRDefault="00C53596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53596" w:rsidRPr="00500A24" w:rsidRDefault="00500A24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C53596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Юк, әверелә алмый. (1 укучы җавабы);</w:t>
            </w:r>
          </w:p>
          <w:p w:rsidR="00C53596" w:rsidRPr="00500A24" w:rsidRDefault="00500A24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C53596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Була ала. Бу очракта тышкы матурлык турында сүз бармый, ә эчке матурлык турында дип уйлыйм. (2 укучы җавабы);</w:t>
            </w:r>
          </w:p>
          <w:p w:rsidR="00C53596" w:rsidRPr="00500A24" w:rsidRDefault="00500A24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C53596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Әгәр кешегә яхшылык э</w:t>
            </w:r>
            <w:r w:rsidR="002A4D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шләсәң, синең тышкы кыяфәтеңә игъ</w:t>
            </w:r>
            <w:r w:rsidR="00C53596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тибар итм</w:t>
            </w:r>
            <w:r w:rsidR="002A4D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иләр, яхшылыгыңа яхшылык белән җ</w:t>
            </w:r>
            <w:r w:rsidR="00C53596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авап бирәләр. ( 3 укучы җавабы).</w:t>
            </w:r>
          </w:p>
        </w:tc>
        <w:tc>
          <w:tcPr>
            <w:tcW w:w="2362" w:type="dxa"/>
          </w:tcPr>
          <w:p w:rsidR="00F66649" w:rsidRDefault="00F66649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Танып-белү: һәрберсе үз фикерләрен әйтәләр.</w:t>
            </w: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Pr="00CE515C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CC3F82" w:rsidRPr="00D94B72" w:rsidTr="00500A24">
        <w:tc>
          <w:tcPr>
            <w:tcW w:w="2552" w:type="dxa"/>
          </w:tcPr>
          <w:p w:rsidR="00F406F9" w:rsidRPr="00CE515C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3. Кыенлыкларның урынын һәм сәбәбен ачыклау.</w:t>
            </w:r>
          </w:p>
        </w:tc>
        <w:tc>
          <w:tcPr>
            <w:tcW w:w="6379" w:type="dxa"/>
          </w:tcPr>
          <w:p w:rsidR="00F406F9" w:rsidRPr="00500A24" w:rsidRDefault="00500A24" w:rsidP="00500A2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- </w:t>
            </w:r>
            <w:r w:rsidR="008B73D6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Балалар,  с</w:t>
            </w:r>
            <w:r w:rsidR="003D6231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ораулар барыгызда</w:t>
            </w:r>
            <w:r w:rsidR="002A4D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да бертөрле, ә фикерлә</w:t>
            </w:r>
            <w:r w:rsidR="008B73D6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регез ( укучыларның фикерләрен “сугыштыру”</w:t>
            </w:r>
            <w:r w:rsidR="003D6231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  <w:r w:rsidR="008B73D6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төрлечә</w:t>
            </w:r>
            <w:r w:rsidR="003D6231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="000B20BC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EB4FAB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Әйтелгән фикерләрегездән </w:t>
            </w:r>
            <w:r w:rsidR="00C53596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чыгып</w:t>
            </w:r>
            <w:r w:rsidR="00EB4FAB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EB4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  <w:r w:rsidR="00F406F9" w:rsidRPr="00C5359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алалар, сез ничек уйлыйсыз: дәрестә нәрсә турында сүз алып барырбыз?</w:t>
            </w: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406F9" w:rsidRDefault="00F406F9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82BCF" w:rsidRPr="00982BCF" w:rsidRDefault="00982BCF" w:rsidP="000B7D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827" w:type="dxa"/>
          </w:tcPr>
          <w:p w:rsidR="00982BCF" w:rsidRDefault="00500A24" w:rsidP="00500A2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F406F9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Ярдәм итү, әниләргә, якын кешеләргә генә түгел, ә башка кешеләргә дә.</w:t>
            </w:r>
          </w:p>
          <w:p w:rsidR="00982BCF" w:rsidRPr="00500A24" w:rsidRDefault="00982BCF" w:rsidP="00500A2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362" w:type="dxa"/>
          </w:tcPr>
          <w:p w:rsidR="00982BCF" w:rsidRDefault="00F406F9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Коммуникатив: һәрберсе үзенең фикерен әйтә, шул ук вакытта ип</w:t>
            </w:r>
            <w:r w:rsidR="002A4D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тәшләренең дә фикерләрен тыңлый.</w:t>
            </w:r>
          </w:p>
          <w:p w:rsidR="00982BCF" w:rsidRDefault="00982BCF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82BCF" w:rsidRDefault="00982BCF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00A24" w:rsidRDefault="00500A2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00A24" w:rsidRDefault="00500A2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CC3F82" w:rsidRPr="001943E8" w:rsidTr="00D369B4">
        <w:trPr>
          <w:trHeight w:val="5375"/>
        </w:trPr>
        <w:tc>
          <w:tcPr>
            <w:tcW w:w="2552" w:type="dxa"/>
          </w:tcPr>
          <w:p w:rsidR="00982BCF" w:rsidRDefault="00982BCF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4. Кыенлыктан чыгуның проектын төзү.</w:t>
            </w:r>
          </w:p>
          <w:p w:rsidR="00F3364B" w:rsidRDefault="00F3364B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3364B" w:rsidRDefault="00F3364B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3364B" w:rsidRDefault="00F3364B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3364B" w:rsidRDefault="00F3364B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3364B" w:rsidRDefault="00F3364B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D6231" w:rsidRDefault="003D6231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D6231" w:rsidRDefault="003D6231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D6231" w:rsidRDefault="003D6231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D6231" w:rsidRDefault="003D6231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D6231" w:rsidRDefault="003D6231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D6231" w:rsidRDefault="003D6231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D6231" w:rsidRDefault="003D6231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3364B" w:rsidRDefault="00F3364B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3364B" w:rsidRDefault="00F3364B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379" w:type="dxa"/>
          </w:tcPr>
          <w:p w:rsidR="000522F5" w:rsidRDefault="002A4DAB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Кешенең тышкы кыяфәте ямь</w:t>
            </w:r>
            <w:r w:rsidR="000522F5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сез булып, кемгәдер яхшылык эшләгәннән </w:t>
            </w:r>
            <w:r w:rsidR="00EB4FAB"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соң, матур кешегә әверелә аламы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?</w:t>
            </w:r>
            <w:r w:rsidR="00EB4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дигән сорауга җавап табыр өчен без</w:t>
            </w:r>
          </w:p>
          <w:p w:rsidR="00F76729" w:rsidRDefault="00EB4FAB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бүгенге дәрестә нәрсәләр эшләрбез?</w:t>
            </w:r>
          </w:p>
          <w:p w:rsidR="00F76729" w:rsidRDefault="00F76729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76729" w:rsidRDefault="00F76729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76729" w:rsidRDefault="00F76729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D6231" w:rsidRPr="00D369B4" w:rsidRDefault="003D6231" w:rsidP="00D369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D6231" w:rsidRP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369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3D6231" w:rsidRPr="00D369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Укучылар, Ф.Ярулинның “Зәңгәр күлдә ай коена” әсәрен өйдә укып килдегез. Сез ничек уйлыйсыз: дәрес башында тыңлап үткән гыйбәрә белән өйдә укып килгән әсәр арасында нинди дә булса уртаклык бармы?</w:t>
            </w:r>
          </w:p>
          <w:p w:rsidR="009400CF" w:rsidRDefault="003D6231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369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Яныгыздагы парыгыз белән фикер алышыгыз.</w:t>
            </w:r>
          </w:p>
          <w:p w:rsidR="00982BCF" w:rsidRDefault="009400CF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="00982B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Укучылар, бүгенге сөйләшүебезнең әһәмияте бармы һәм ул кирәклеме?</w:t>
            </w:r>
          </w:p>
          <w:p w:rsidR="000424C7" w:rsidRPr="00982BCF" w:rsidRDefault="000424C7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827" w:type="dxa"/>
          </w:tcPr>
          <w:p w:rsidR="003D6231" w:rsidRPr="003D6231" w:rsidRDefault="003D6231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Текстны укыйбыз, бер</w:t>
            </w:r>
            <w:r w:rsidR="00EB4F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беребез белэн фикерләребезне алышабыз, сорауларга җавап бирә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без....</w:t>
            </w:r>
          </w:p>
          <w:p w:rsidR="003D6231" w:rsidRDefault="003D6231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D6231" w:rsidRDefault="003D6231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P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B4FAB" w:rsidRP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369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3D6231" w:rsidRPr="00D369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Әйе, уртаклык бар, чөнки икесендә дә яхшылык эшләү турында сүз бара. Айсылу батып баручы Айга булыша</w:t>
            </w:r>
            <w:r w:rsidR="002A4D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EB4FAB" w:rsidRDefault="00EB4FAB" w:rsidP="00D369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400CF" w:rsidRPr="009400CF" w:rsidRDefault="009400CF" w:rsidP="009400C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-Әйе, кирәкле.һәм әһәмиятле.</w:t>
            </w:r>
          </w:p>
          <w:p w:rsidR="00D369B4" w:rsidRDefault="00D369B4" w:rsidP="00D369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4248A" w:rsidRPr="0084248A" w:rsidRDefault="0084248A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362" w:type="dxa"/>
          </w:tcPr>
          <w:p w:rsidR="000522F5" w:rsidRPr="00500A24" w:rsidRDefault="000522F5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0A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Регулятив: эш тәртибен билгелиләр.</w:t>
            </w:r>
          </w:p>
          <w:p w:rsidR="000522F5" w:rsidRDefault="000522F5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76729" w:rsidRDefault="00F76729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76729" w:rsidRDefault="00F76729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76729" w:rsidRDefault="00F76729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76729" w:rsidRDefault="00F76729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D6231" w:rsidRDefault="003D6231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D6231" w:rsidRDefault="003D6231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D6231" w:rsidRDefault="003D6231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D6231" w:rsidRDefault="003D6231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D6231" w:rsidRDefault="003D6231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D6231" w:rsidRDefault="003D6231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D6231" w:rsidRDefault="003D6231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D6231" w:rsidRDefault="003D6231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3364B" w:rsidRDefault="00F3364B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D369B4" w:rsidRPr="001943E8" w:rsidTr="00D369B4">
        <w:trPr>
          <w:trHeight w:val="2250"/>
        </w:trPr>
        <w:tc>
          <w:tcPr>
            <w:tcW w:w="2552" w:type="dxa"/>
          </w:tcPr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5. Төзелгән проектны тормышка ашыру.</w:t>
            </w: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9400CF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6.Дәрес темасын формалаштыру.</w:t>
            </w: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379" w:type="dxa"/>
          </w:tcPr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- Ни өчен шулай уйлыйсыз?</w:t>
            </w: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P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P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369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369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Укучылар, ә тормыштан “Яхшылык үзеңә яхшылык булып кайтыр”дигән әйтемгә мисаллар </w:t>
            </w:r>
            <w:r w:rsidRPr="00D369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китереп буламы?</w:t>
            </w: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“Ярдәм итмәү”, “Яхшылык эшләмәү”</w:t>
            </w: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(Чуртан һәм Гөберле бака мисалында) кешенең нинди сыйфаты дип уйлыйсыз?</w:t>
            </w: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Әйткән фикерләрегезне туплап һәм нәтиҗә ясап, дәресебезнең темасын әйтегез әле!</w:t>
            </w: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Әйе, дөрестән дә, бүгенге дәреснең темасы, сез әйткән фикерләр белән тәңгәл килә: “Яхшылык эшлә – үзеңә дә яхшылык белән кайта”.</w:t>
            </w: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Дәреснең максатына ирешү өчен нәрсәләр эшләдек?</w:t>
            </w: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369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Кешенең</w:t>
            </w:r>
            <w:r w:rsidR="00B671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тышкы кыяфәте ямь</w:t>
            </w:r>
            <w:r w:rsidRPr="00D369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сез булып, кемгәдер яхшылык эшләгәннән соң, матур кешегә әверелә аламы?</w:t>
            </w: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(ЭЙ АР ГАРД ) структурасына әйләнеп кайтыйк. Дәрес башында җавап биргән фике</w:t>
            </w:r>
            <w:r w:rsidR="00B671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ләрегез, яңа тема аңлатканнан соң, үзгәрдеме яисә үзгәрешсез калдымы?</w:t>
            </w: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Ай уңай образмы?</w:t>
            </w:r>
          </w:p>
          <w:p w:rsidR="00D369B4" w:rsidRDefault="00D369B4" w:rsidP="00D369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Чуртан һәм Гөберле бака дөрес эшләгәннәрме?</w:t>
            </w:r>
          </w:p>
          <w:p w:rsidR="00D369B4" w:rsidRPr="00D369B4" w:rsidRDefault="00D369B4" w:rsidP="00D369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B67174" w:rsidP="00D369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Айсылуны ямь</w:t>
            </w:r>
            <w:r w:rsidR="00D369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сез кыз дип уйлыйсызмы?</w:t>
            </w:r>
          </w:p>
          <w:p w:rsidR="00D369B4" w:rsidRDefault="00D369B4" w:rsidP="00D369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Ай Айсылуны матур кыз дип атый. Сез килешәсезме?</w:t>
            </w:r>
          </w:p>
          <w:p w:rsidR="00D369B4" w:rsidRDefault="00D369B4" w:rsidP="00D369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Pr="00D369B4" w:rsidRDefault="00D369B4" w:rsidP="00D369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Үзеңнең гомереңне куркыныч астына куеп, башкаларга </w:t>
            </w:r>
            <w:r w:rsidRPr="00D369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ярдәм кулы сузу дөресме?</w:t>
            </w:r>
          </w:p>
          <w:p w:rsidR="00D369B4" w:rsidRDefault="00D369B4" w:rsidP="00D369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B67174" w:rsidP="00D369B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Кешенең тышкы кыяфәте ямь</w:t>
            </w:r>
            <w:r w:rsidR="00D369B4" w:rsidRPr="00A5126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сез булып, кемгәдер яхшылык эшләгәннән соң, матур кешегә әверелә аламы?</w:t>
            </w:r>
          </w:p>
          <w:p w:rsidR="00D369B4" w:rsidRPr="00D369B4" w:rsidRDefault="00D369B4" w:rsidP="00D369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Pr="00D369B4" w:rsidRDefault="00D369B4" w:rsidP="00D369B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Укучылар, җавапларыгыздан күренгәнчә, фи</w:t>
            </w:r>
            <w:r w:rsidR="00B671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керләрегез уңай якка үзгәрүен кү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рдем. Дөрестән дә, кемгәдер яхшылык эшлисез икән, ул яхшылык сезгә матур гамәлләр булып кире кайтачак. Андый кешегә бервакытта да </w:t>
            </w:r>
            <w:r w:rsidR="00B6717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ям</w:t>
            </w:r>
            <w:r w:rsidR="00B671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сез кеше димиләр.</w:t>
            </w:r>
          </w:p>
        </w:tc>
        <w:tc>
          <w:tcPr>
            <w:tcW w:w="3827" w:type="dxa"/>
          </w:tcPr>
          <w:p w:rsidR="00D369B4" w:rsidRP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369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369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Кемгәдер яхшылык эшләсәң, ул кеше сиңа да шулай ук яхшылык белән җавап бирер.</w:t>
            </w: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P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369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Була. Мин сыйныфташыма утын ташырга булыштым, ә </w:t>
            </w:r>
            <w:r w:rsidRPr="00D369B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икенче юлы ул миңа печән ташышты.</w:t>
            </w:r>
          </w:p>
          <w:p w:rsidR="00D369B4" w:rsidRDefault="00D369B4" w:rsidP="00D369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Pr="000424C7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424C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Кешенең начар сыйфаты. Чуртан да, Гөберле бака да Айга ярдәм итеп яхшылык эшли алалар иде, ләкин Айны батырырга калдырып, караңгы булып каласын уйламыйлар, ә Айсылу Айны коткарып матур кызга әверелде. Үз яхшылыгы үзенә </w:t>
            </w:r>
            <w:r w:rsidR="009400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шатлык булып </w:t>
            </w:r>
            <w:r w:rsidRPr="000424C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кайтты.</w:t>
            </w:r>
          </w:p>
          <w:p w:rsidR="00D369B4" w:rsidRPr="00E8745D" w:rsidRDefault="00D369B4" w:rsidP="00D369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Кемгәдер яхшылык эшләсәң, үзеңә дә яхшылык булып кайта.</w:t>
            </w: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5126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Үз фикерләребезне әйттек, сөйләм телен үстердек, кешеләр бер-берләренә ярдәмләшеп яшәргә тиешләр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67174" w:rsidRDefault="00B6717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Pr="00A5126D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5126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“әйе”          “юк”</w:t>
            </w: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+</w:t>
            </w: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+</w:t>
            </w: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+</w:t>
            </w: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+</w:t>
            </w: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+</w:t>
            </w: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+</w:t>
            </w:r>
          </w:p>
        </w:tc>
        <w:tc>
          <w:tcPr>
            <w:tcW w:w="2362" w:type="dxa"/>
          </w:tcPr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Коммуникатив: үз фикерләрен формалаштырып, сорауларга җавап бирәләр.</w:t>
            </w: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Коммуникатив: фикерләренең дөрес юлдан баруына ышаналар.</w:t>
            </w: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369B4" w:rsidRPr="00500A24" w:rsidRDefault="00D369B4" w:rsidP="00D369B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164BB5" w:rsidRPr="00164BB5" w:rsidRDefault="00164BB5" w:rsidP="00D369B4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</w:p>
    <w:p w:rsidR="000B7DCF" w:rsidRPr="00164BB5" w:rsidRDefault="000B7DCF" w:rsidP="00D369B4">
      <w:pPr>
        <w:ind w:left="360"/>
        <w:rPr>
          <w:rFonts w:ascii="Times New Roman" w:hAnsi="Times New Roman" w:cs="Times New Roman"/>
          <w:sz w:val="28"/>
          <w:szCs w:val="28"/>
          <w:lang w:val="tt-RU"/>
        </w:rPr>
      </w:pPr>
    </w:p>
    <w:sectPr w:rsidR="000B7DCF" w:rsidRPr="00164BB5" w:rsidSect="000B7D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2B" w:rsidRDefault="0022502B" w:rsidP="00CC3F82">
      <w:pPr>
        <w:spacing w:after="0" w:line="240" w:lineRule="auto"/>
      </w:pPr>
      <w:r>
        <w:separator/>
      </w:r>
    </w:p>
  </w:endnote>
  <w:endnote w:type="continuationSeparator" w:id="0">
    <w:p w:rsidR="0022502B" w:rsidRDefault="0022502B" w:rsidP="00CC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2B" w:rsidRDefault="0022502B" w:rsidP="00CC3F82">
      <w:pPr>
        <w:spacing w:after="0" w:line="240" w:lineRule="auto"/>
      </w:pPr>
      <w:r>
        <w:separator/>
      </w:r>
    </w:p>
  </w:footnote>
  <w:footnote w:type="continuationSeparator" w:id="0">
    <w:p w:rsidR="0022502B" w:rsidRDefault="0022502B" w:rsidP="00CC3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708"/>
    <w:multiLevelType w:val="hybridMultilevel"/>
    <w:tmpl w:val="D6A4E374"/>
    <w:lvl w:ilvl="0" w:tplc="221CFB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1FFE"/>
    <w:multiLevelType w:val="hybridMultilevel"/>
    <w:tmpl w:val="3F889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A5291"/>
    <w:multiLevelType w:val="hybridMultilevel"/>
    <w:tmpl w:val="2ACC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B0E94"/>
    <w:multiLevelType w:val="hybridMultilevel"/>
    <w:tmpl w:val="2ACC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E3CA0"/>
    <w:multiLevelType w:val="hybridMultilevel"/>
    <w:tmpl w:val="2ACC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6386A"/>
    <w:multiLevelType w:val="hybridMultilevel"/>
    <w:tmpl w:val="BE127318"/>
    <w:lvl w:ilvl="0" w:tplc="325C56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215C5"/>
    <w:multiLevelType w:val="hybridMultilevel"/>
    <w:tmpl w:val="5F581172"/>
    <w:lvl w:ilvl="0" w:tplc="01A0A2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363BE"/>
    <w:multiLevelType w:val="hybridMultilevel"/>
    <w:tmpl w:val="9E06DFE4"/>
    <w:lvl w:ilvl="0" w:tplc="FC304B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070F0"/>
    <w:multiLevelType w:val="hybridMultilevel"/>
    <w:tmpl w:val="C33C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FB"/>
    <w:rsid w:val="00005C1F"/>
    <w:rsid w:val="000424C7"/>
    <w:rsid w:val="000522F5"/>
    <w:rsid w:val="00056C59"/>
    <w:rsid w:val="00072E7C"/>
    <w:rsid w:val="000B20BC"/>
    <w:rsid w:val="000B7DCF"/>
    <w:rsid w:val="0013261C"/>
    <w:rsid w:val="00164BB5"/>
    <w:rsid w:val="001943E8"/>
    <w:rsid w:val="001E453F"/>
    <w:rsid w:val="0022502B"/>
    <w:rsid w:val="002A4DAB"/>
    <w:rsid w:val="002D743B"/>
    <w:rsid w:val="003D6231"/>
    <w:rsid w:val="004A7817"/>
    <w:rsid w:val="00500A24"/>
    <w:rsid w:val="005512C8"/>
    <w:rsid w:val="00606C00"/>
    <w:rsid w:val="00773B5D"/>
    <w:rsid w:val="007A40FE"/>
    <w:rsid w:val="0084248A"/>
    <w:rsid w:val="008B73D6"/>
    <w:rsid w:val="008E1BC3"/>
    <w:rsid w:val="008F1D26"/>
    <w:rsid w:val="009400CF"/>
    <w:rsid w:val="00982BCF"/>
    <w:rsid w:val="00A5126D"/>
    <w:rsid w:val="00B67174"/>
    <w:rsid w:val="00C53596"/>
    <w:rsid w:val="00C941FB"/>
    <w:rsid w:val="00CC3F82"/>
    <w:rsid w:val="00CE515C"/>
    <w:rsid w:val="00CF1052"/>
    <w:rsid w:val="00D369B4"/>
    <w:rsid w:val="00D94B72"/>
    <w:rsid w:val="00DA319E"/>
    <w:rsid w:val="00E8745D"/>
    <w:rsid w:val="00EB4FAB"/>
    <w:rsid w:val="00EC37E9"/>
    <w:rsid w:val="00F3364B"/>
    <w:rsid w:val="00F406F9"/>
    <w:rsid w:val="00F66649"/>
    <w:rsid w:val="00F7599C"/>
    <w:rsid w:val="00F76729"/>
    <w:rsid w:val="00FA1EE7"/>
    <w:rsid w:val="00FB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B5"/>
    <w:pPr>
      <w:ind w:left="720"/>
      <w:contextualSpacing/>
    </w:pPr>
  </w:style>
  <w:style w:type="table" w:styleId="a4">
    <w:name w:val="Table Grid"/>
    <w:basedOn w:val="a1"/>
    <w:uiPriority w:val="59"/>
    <w:rsid w:val="008E1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3F82"/>
  </w:style>
  <w:style w:type="paragraph" w:styleId="a7">
    <w:name w:val="footer"/>
    <w:basedOn w:val="a"/>
    <w:link w:val="a8"/>
    <w:uiPriority w:val="99"/>
    <w:unhideWhenUsed/>
    <w:rsid w:val="00CC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3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B5"/>
    <w:pPr>
      <w:ind w:left="720"/>
      <w:contextualSpacing/>
    </w:pPr>
  </w:style>
  <w:style w:type="table" w:styleId="a4">
    <w:name w:val="Table Grid"/>
    <w:basedOn w:val="a1"/>
    <w:uiPriority w:val="59"/>
    <w:rsid w:val="008E1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3F82"/>
  </w:style>
  <w:style w:type="paragraph" w:styleId="a7">
    <w:name w:val="footer"/>
    <w:basedOn w:val="a"/>
    <w:link w:val="a8"/>
    <w:uiPriority w:val="99"/>
    <w:unhideWhenUsed/>
    <w:rsid w:val="00CC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2015-08-11T19:20:00Z</dcterms:created>
  <dcterms:modified xsi:type="dcterms:W3CDTF">2015-08-12T19:57:00Z</dcterms:modified>
</cp:coreProperties>
</file>